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E1A1925">
      <w:r w:rsidR="2A4276FD">
        <w:rPr/>
        <w:t>Ayan’s personal camera</w:t>
      </w:r>
    </w:p>
    <w:p w:rsidR="2A4276FD" w:rsidP="63AF1E40" w:rsidRDefault="2A4276FD" w14:paraId="2144CF51" w14:textId="292260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4276FD">
        <w:rPr/>
        <w:t>Realsense</w:t>
      </w:r>
      <w:r w:rsidR="2A4276FD">
        <w:rPr/>
        <w:t xml:space="preserve"> D</w:t>
      </w:r>
      <w:r w:rsidR="2A4276FD">
        <w:rPr/>
        <w:t>405;  Serial</w:t>
      </w:r>
      <w:r w:rsidR="2A4276FD">
        <w:rPr/>
        <w:t xml:space="preserve"> no-</w:t>
      </w:r>
      <w:r w:rsidR="17440413">
        <w:rPr/>
        <w:t xml:space="preserve"> </w:t>
      </w:r>
      <w:r w:rsidRPr="63AF1E40" w:rsidR="174404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  <w:t>127122270544</w:t>
      </w:r>
    </w:p>
    <w:p w:rsidR="63AF1E40" w:rsidP="63AF1E40" w:rsidRDefault="63AF1E40" w14:paraId="6C1A34E6" w14:textId="0546DFE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</w:p>
    <w:p w:rsidR="17440413" w:rsidP="63AF1E40" w:rsidRDefault="17440413" w14:paraId="2BCD5810" w14:textId="35AFA6CC">
      <w:pPr>
        <w:rPr>
          <w:b w:val="1"/>
          <w:bCs w:val="1"/>
          <w:color w:val="E97132" w:themeColor="accent2" w:themeTint="FF" w:themeShade="FF"/>
        </w:rPr>
      </w:pPr>
      <w:r w:rsidR="17440413">
        <w:rPr/>
        <w:t xml:space="preserve">Ayan’s order for </w:t>
      </w:r>
      <w:r w:rsidR="17440413">
        <w:rPr/>
        <w:t xml:space="preserve">scanning  </w:t>
      </w:r>
    </w:p>
    <w:p w:rsidR="149282DC" w:rsidP="63AF1E40" w:rsidRDefault="149282DC" w14:paraId="5441256D" w14:textId="6DD7CD2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  <w:r w:rsidR="149282DC">
        <w:rPr/>
        <w:t xml:space="preserve">Realsense D405;  Serial no - </w:t>
      </w:r>
      <w:r w:rsidRPr="63AF1E40" w:rsidR="149282DC">
        <w:rPr>
          <w:b w:val="1"/>
          <w:bCs w:val="1"/>
          <w:color w:val="E97132" w:themeColor="accent2" w:themeTint="FF" w:themeShade="FF"/>
        </w:rPr>
        <w:t>130322273707</w:t>
      </w:r>
    </w:p>
    <w:p w:rsidR="149282DC" w:rsidP="63AF1E40" w:rsidRDefault="149282DC" w14:paraId="3DA371F1" w14:textId="7F3EFCE8">
      <w:pPr>
        <w:pStyle w:val="Normal"/>
        <w:rPr>
          <w:b w:val="1"/>
          <w:bCs w:val="1"/>
          <w:color w:val="E97132" w:themeColor="accent2" w:themeTint="FF" w:themeShade="FF"/>
        </w:rPr>
      </w:pPr>
      <w:r w:rsidR="149282DC">
        <w:rPr/>
        <w:t>Realsense</w:t>
      </w:r>
      <w:r w:rsidR="149282DC">
        <w:rPr/>
        <w:t xml:space="preserve"> D</w:t>
      </w:r>
      <w:r w:rsidR="149282DC">
        <w:rPr/>
        <w:t>405;  Serial</w:t>
      </w:r>
      <w:r w:rsidR="149282DC">
        <w:rPr/>
        <w:t xml:space="preserve"> no - </w:t>
      </w:r>
      <w:r w:rsidRPr="63AF1E40" w:rsidR="149282DC">
        <w:rPr>
          <w:b w:val="1"/>
          <w:bCs w:val="1"/>
          <w:color w:val="E97132" w:themeColor="accent2" w:themeTint="FF" w:themeShade="FF"/>
        </w:rPr>
        <w:t>130322273832</w:t>
      </w:r>
    </w:p>
    <w:p w:rsidR="149282DC" w:rsidP="63AF1E40" w:rsidRDefault="149282DC" w14:paraId="64BA91A7" w14:textId="052807EB">
      <w:pPr>
        <w:pStyle w:val="Normal"/>
        <w:rPr>
          <w:b w:val="1"/>
          <w:bCs w:val="1"/>
          <w:color w:val="E97132" w:themeColor="accent2" w:themeTint="FF" w:themeShade="FF"/>
        </w:rPr>
      </w:pPr>
      <w:r w:rsidR="149282DC">
        <w:rPr/>
        <w:t>Realsense</w:t>
      </w:r>
      <w:r w:rsidR="149282DC">
        <w:rPr/>
        <w:t xml:space="preserve"> D</w:t>
      </w:r>
      <w:r w:rsidR="149282DC">
        <w:rPr/>
        <w:t>405;  Serial</w:t>
      </w:r>
      <w:r w:rsidR="149282DC">
        <w:rPr/>
        <w:t xml:space="preserve"> no - </w:t>
      </w:r>
      <w:r w:rsidRPr="63AF1E40" w:rsidR="149282DC">
        <w:rPr>
          <w:b w:val="1"/>
          <w:bCs w:val="1"/>
          <w:color w:val="E97132" w:themeColor="accent2" w:themeTint="FF" w:themeShade="FF"/>
        </w:rPr>
        <w:t>130322272612</w:t>
      </w:r>
    </w:p>
    <w:p w:rsidR="149282DC" w:rsidP="0D9DEDE6" w:rsidRDefault="149282DC" w14:paraId="5AE58388" w14:textId="25F87C89">
      <w:pPr>
        <w:pStyle w:val="Normal"/>
        <w:rPr>
          <w:b w:val="1"/>
          <w:bCs w:val="1"/>
          <w:color w:val="E97032" w:themeColor="accent2" w:themeTint="FF" w:themeShade="FF"/>
        </w:rPr>
      </w:pPr>
      <w:r w:rsidR="149282DC">
        <w:rPr/>
        <w:t>Realsense</w:t>
      </w:r>
      <w:r w:rsidR="149282DC">
        <w:rPr/>
        <w:t xml:space="preserve"> D</w:t>
      </w:r>
      <w:r w:rsidR="149282DC">
        <w:rPr/>
        <w:t>405;  Serial</w:t>
      </w:r>
      <w:r w:rsidR="149282DC">
        <w:rPr/>
        <w:t xml:space="preserve"> no</w:t>
      </w:r>
      <w:r w:rsidR="1CFE339E">
        <w:rPr/>
        <w:t xml:space="preserve"> – </w:t>
      </w:r>
      <w:r w:rsidRPr="0D9DEDE6" w:rsidR="536A3727">
        <w:rPr>
          <w:b w:val="1"/>
          <w:bCs w:val="1"/>
          <w:color w:val="E97032"/>
        </w:rPr>
        <w:t>130322271392</w:t>
      </w:r>
    </w:p>
    <w:p w:rsidR="3B550746" w:rsidP="0D9DEDE6" w:rsidRDefault="3B550746" w14:paraId="5DD5E18A" w14:textId="10531EE9">
      <w:pPr>
        <w:pStyle w:val="Normal"/>
        <w:rPr>
          <w:b w:val="0"/>
          <w:bCs w:val="0"/>
          <w:color w:val="000000" w:themeColor="text1" w:themeTint="FF" w:themeShade="FF"/>
        </w:rPr>
      </w:pPr>
      <w:r w:rsidR="3B550746">
        <w:rPr/>
        <w:t>Realsense</w:t>
      </w:r>
      <w:r w:rsidR="3B550746">
        <w:rPr/>
        <w:t xml:space="preserve"> D</w:t>
      </w:r>
      <w:r w:rsidR="3B550746">
        <w:rPr/>
        <w:t>405;  Serial</w:t>
      </w:r>
      <w:r w:rsidR="3B550746">
        <w:rPr/>
        <w:t xml:space="preserve"> no – </w:t>
      </w:r>
      <w:r w:rsidRPr="0D9DEDE6" w:rsidR="3B550746">
        <w:rPr>
          <w:b w:val="1"/>
          <w:bCs w:val="1"/>
          <w:color w:val="E97032"/>
        </w:rPr>
        <w:t>130322270355</w:t>
      </w:r>
    </w:p>
    <w:p w:rsidR="63AF1E40" w:rsidP="63AF1E40" w:rsidRDefault="63AF1E40" w14:paraId="33BB6784" w14:textId="583F854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73205"/>
    <w:rsid w:val="0D9DEDE6"/>
    <w:rsid w:val="149282DC"/>
    <w:rsid w:val="17440413"/>
    <w:rsid w:val="1A274AF1"/>
    <w:rsid w:val="1B8412E6"/>
    <w:rsid w:val="1CFE339E"/>
    <w:rsid w:val="1D18573A"/>
    <w:rsid w:val="1F273205"/>
    <w:rsid w:val="2A4276FD"/>
    <w:rsid w:val="3B550746"/>
    <w:rsid w:val="405DA23B"/>
    <w:rsid w:val="5269DC24"/>
    <w:rsid w:val="5291A4C6"/>
    <w:rsid w:val="536A3727"/>
    <w:rsid w:val="638E94A3"/>
    <w:rsid w:val="63AF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84BD"/>
  <w15:chartTrackingRefBased/>
  <w15:docId w15:val="{A6796398-3DDA-4883-A4DC-F82528857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2024-07-09T15:17:56.5150788Z</dcterms:created>
  <dcterms:modified xsi:type="dcterms:W3CDTF">2024-10-21T13:29:22.1888307Z</dcterms:modified>
  <dc:creator>Ayan Kundu</dc:creator>
  <lastModifiedBy>Ayan Kundu</lastModifiedBy>
</coreProperties>
</file>