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7519F3E" w:rsidP="01B70386" w:rsidRDefault="47519F3E" w14:paraId="668F072F" w14:textId="29CDEC0D">
      <w:pPr>
        <w:jc w:val="center"/>
        <w:rPr>
          <w:b w:val="1"/>
          <w:bCs w:val="1"/>
          <w:color w:val="auto"/>
        </w:rPr>
      </w:pPr>
      <w:r w:rsidRPr="01B70386" w:rsidR="47519F3E">
        <w:rPr>
          <w:b w:val="1"/>
          <w:bCs w:val="1"/>
          <w:color w:val="auto"/>
        </w:rPr>
        <w:t>Sensors in brief</w:t>
      </w:r>
    </w:p>
    <w:p w:rsidR="47519F3E" w:rsidP="01B70386" w:rsidRDefault="47519F3E" w14:paraId="09FBBCEC" w14:textId="326F920B">
      <w:pPr>
        <w:jc w:val="left"/>
        <w:rPr>
          <w:b w:val="1"/>
          <w:bCs w:val="1"/>
          <w:color w:val="auto"/>
        </w:rPr>
      </w:pPr>
      <w:r w:rsidRPr="01B70386" w:rsidR="47519F3E">
        <w:rPr>
          <w:b w:val="1"/>
          <w:bCs w:val="1"/>
          <w:color w:val="auto"/>
        </w:rPr>
        <w:t xml:space="preserve">Total no of Sensors: </w:t>
      </w:r>
      <w:r w:rsidRPr="01B70386" w:rsidR="47519F3E">
        <w:rPr>
          <w:b w:val="0"/>
          <w:bCs w:val="0"/>
          <w:color w:val="auto"/>
        </w:rPr>
        <w:t>5</w:t>
      </w:r>
    </w:p>
    <w:p w:rsidR="47519F3E" w:rsidP="01B70386" w:rsidRDefault="47519F3E" w14:paraId="2A08BE76" w14:textId="7550323E">
      <w:pPr>
        <w:pStyle w:val="Normal"/>
        <w:jc w:val="left"/>
        <w:rPr>
          <w:b w:val="0"/>
          <w:bCs w:val="0"/>
          <w:color w:val="auto"/>
        </w:rPr>
      </w:pPr>
      <w:r w:rsidRPr="01B70386" w:rsidR="47519F3E">
        <w:rPr>
          <w:b w:val="1"/>
          <w:bCs w:val="1"/>
          <w:color w:val="auto"/>
        </w:rPr>
        <w:t xml:space="preserve">RH sensor </w:t>
      </w:r>
      <w:r w:rsidRPr="01B70386" w:rsidR="47519F3E">
        <w:rPr>
          <w:b w:val="1"/>
          <w:bCs w:val="1"/>
          <w:color w:val="auto"/>
        </w:rPr>
        <w:t>--</w:t>
      </w:r>
      <w:r w:rsidRPr="01B70386" w:rsidR="47519F3E">
        <w:rPr>
          <w:b w:val="1"/>
          <w:bCs w:val="1"/>
          <w:color w:val="auto"/>
        </w:rPr>
        <w:t>-</w:t>
      </w:r>
      <w:r w:rsidRPr="01B70386" w:rsidR="47519F3E">
        <w:rPr>
          <w:b w:val="0"/>
          <w:bCs w:val="0"/>
          <w:color w:val="auto"/>
        </w:rPr>
        <w:t>&gt; Air temperature+ RH</w:t>
      </w:r>
    </w:p>
    <w:p w:rsidR="47519F3E" w:rsidP="01B70386" w:rsidRDefault="47519F3E" w14:paraId="195D30B4" w14:textId="2E5E791D">
      <w:pPr>
        <w:pStyle w:val="Normal"/>
        <w:jc w:val="left"/>
        <w:rPr>
          <w:b w:val="0"/>
          <w:bCs w:val="0"/>
          <w:color w:val="auto"/>
        </w:rPr>
      </w:pPr>
      <w:r w:rsidRPr="01B70386" w:rsidR="47519F3E">
        <w:rPr>
          <w:b w:val="1"/>
          <w:bCs w:val="1"/>
          <w:color w:val="auto"/>
        </w:rPr>
        <w:t>Soil probe</w:t>
      </w:r>
      <w:r w:rsidRPr="01B70386" w:rsidR="47519F3E">
        <w:rPr>
          <w:b w:val="0"/>
          <w:bCs w:val="0"/>
          <w:color w:val="auto"/>
        </w:rPr>
        <w:t xml:space="preserve"> </w:t>
      </w:r>
      <w:r w:rsidRPr="01B70386" w:rsidR="47519F3E">
        <w:rPr>
          <w:b w:val="1"/>
          <w:bCs w:val="1"/>
          <w:color w:val="auto"/>
        </w:rPr>
        <w:t>---</w:t>
      </w:r>
      <w:r w:rsidRPr="01B70386" w:rsidR="47519F3E">
        <w:rPr>
          <w:b w:val="0"/>
          <w:bCs w:val="0"/>
          <w:color w:val="auto"/>
        </w:rPr>
        <w:t xml:space="preserve">&gt; Moisture content + compost temperature </w:t>
      </w:r>
    </w:p>
    <w:p w:rsidR="1E5B40AD" w:rsidP="01B70386" w:rsidRDefault="1E5B40AD" w14:paraId="0F3878D0" w14:textId="140650BF">
      <w:pPr>
        <w:pStyle w:val="Normal"/>
        <w:jc w:val="left"/>
        <w:rPr>
          <w:b w:val="0"/>
          <w:bCs w:val="0"/>
          <w:color w:val="auto"/>
        </w:rPr>
      </w:pPr>
      <w:r w:rsidRPr="01B70386" w:rsidR="1E5B40AD">
        <w:rPr>
          <w:b w:val="1"/>
          <w:bCs w:val="1"/>
          <w:color w:val="auto"/>
        </w:rPr>
        <w:t>Air Flow</w:t>
      </w:r>
      <w:r w:rsidRPr="01B70386" w:rsidR="1E5B40AD">
        <w:rPr>
          <w:b w:val="0"/>
          <w:bCs w:val="0"/>
          <w:color w:val="auto"/>
        </w:rPr>
        <w:t xml:space="preserve"> ---&gt; L/</w:t>
      </w:r>
      <w:r w:rsidRPr="01B70386" w:rsidR="1E5B40AD">
        <w:rPr>
          <w:b w:val="0"/>
          <w:bCs w:val="0"/>
          <w:color w:val="auto"/>
        </w:rPr>
        <w:t>min ,</w:t>
      </w:r>
      <w:r w:rsidRPr="01B70386" w:rsidR="1E5B40AD">
        <w:rPr>
          <w:b w:val="0"/>
          <w:bCs w:val="0"/>
          <w:color w:val="auto"/>
        </w:rPr>
        <w:t xml:space="preserve"> </w:t>
      </w:r>
      <w:r w:rsidRPr="01B70386" w:rsidR="1E5B40AD">
        <w:rPr>
          <w:b w:val="1"/>
          <w:bCs w:val="1"/>
          <w:color w:val="auto"/>
        </w:rPr>
        <w:t>pH sensor</w:t>
      </w:r>
      <w:r w:rsidRPr="01B70386" w:rsidR="1E5B40AD">
        <w:rPr>
          <w:b w:val="0"/>
          <w:bCs w:val="0"/>
          <w:color w:val="auto"/>
        </w:rPr>
        <w:t xml:space="preserve">---&gt; Compost </w:t>
      </w:r>
      <w:r w:rsidRPr="01B70386" w:rsidR="1E5B40AD">
        <w:rPr>
          <w:b w:val="0"/>
          <w:bCs w:val="0"/>
          <w:color w:val="auto"/>
        </w:rPr>
        <w:t>pH ,</w:t>
      </w:r>
      <w:r w:rsidRPr="01B70386" w:rsidR="1E5B40AD">
        <w:rPr>
          <w:b w:val="0"/>
          <w:bCs w:val="0"/>
          <w:color w:val="auto"/>
        </w:rPr>
        <w:t xml:space="preserve"> </w:t>
      </w:r>
      <w:r w:rsidRPr="01B70386" w:rsidR="1E5B40AD">
        <w:rPr>
          <w:b w:val="1"/>
          <w:bCs w:val="1"/>
          <w:color w:val="auto"/>
        </w:rPr>
        <w:t>CO2 sensor</w:t>
      </w:r>
      <w:r w:rsidRPr="01B70386" w:rsidR="1E5B40AD">
        <w:rPr>
          <w:b w:val="0"/>
          <w:bCs w:val="0"/>
          <w:color w:val="auto"/>
        </w:rPr>
        <w:t xml:space="preserve">---&gt; ppm </w:t>
      </w:r>
    </w:p>
    <w:p w:rsidR="508A1BBE" w:rsidP="1B52FF62" w:rsidRDefault="508A1BBE" w14:paraId="4945B72B" w14:textId="1D61F8B7">
      <w:pPr>
        <w:jc w:val="center"/>
        <w:rPr>
          <w:color w:val="4EA72E" w:themeColor="accent6" w:themeTint="FF" w:themeShade="FF"/>
        </w:rPr>
      </w:pPr>
      <w:r w:rsidRPr="1B52FF62" w:rsidR="508A1BBE">
        <w:rPr>
          <w:b w:val="1"/>
          <w:bCs w:val="1"/>
          <w:color w:val="4EA72E" w:themeColor="accent6" w:themeTint="FF" w:themeShade="FF"/>
        </w:rPr>
        <w:t>AIR FLOW SENSOR</w:t>
      </w:r>
      <w:r w:rsidRPr="1B52FF62" w:rsidR="508A1BBE">
        <w:rPr>
          <w:color w:val="4EA72E" w:themeColor="accent6" w:themeTint="FF" w:themeShade="FF"/>
        </w:rPr>
        <w:t xml:space="preserve"> (</w:t>
      </w:r>
      <w:r w:rsidRPr="1B52FF62" w:rsidR="508A1BBE">
        <w:rPr>
          <w:b w:val="0"/>
          <w:bCs w:val="0"/>
          <w:i w:val="1"/>
          <w:iCs w:val="1"/>
          <w:color w:val="4EA72E" w:themeColor="accent6" w:themeTint="FF" w:themeShade="FF"/>
        </w:rPr>
        <w:t>D6F-02L2</w:t>
      </w:r>
      <w:r w:rsidRPr="1B52FF62" w:rsidR="508A1BBE">
        <w:rPr>
          <w:color w:val="4EA72E" w:themeColor="accent6" w:themeTint="FF" w:themeShade="FF"/>
        </w:rPr>
        <w:t>)</w:t>
      </w:r>
    </w:p>
    <w:p w:rsidR="508A1BBE" w:rsidP="1B52FF62" w:rsidRDefault="508A1BBE" w14:paraId="4DE4EB50" w14:textId="3E50FCD6">
      <w:pPr>
        <w:pStyle w:val="Normal"/>
        <w:jc w:val="left"/>
        <w:rPr>
          <w:color w:val="4EA72E" w:themeColor="accent6" w:themeTint="FF" w:themeShade="FF"/>
          <w:u w:val="single"/>
        </w:rPr>
      </w:pPr>
      <w:r w:rsidRPr="1B52FF62" w:rsidR="508A1BBE">
        <w:rPr>
          <w:color w:val="auto"/>
          <w:u w:val="single"/>
        </w:rPr>
        <w:t>Pin connections:</w:t>
      </w:r>
      <w:r w:rsidRPr="1B52FF62" w:rsidR="508A1BBE">
        <w:rPr>
          <w:color w:val="4EA72E" w:themeColor="accent6" w:themeTint="FF" w:themeShade="FF"/>
          <w:u w:val="single"/>
        </w:rPr>
        <w:t xml:space="preserve"> </w:t>
      </w:r>
    </w:p>
    <w:p w:rsidR="508A1BBE" w:rsidP="1B52FF62" w:rsidRDefault="508A1BBE" w14:paraId="61D5FCE0" w14:textId="55CA91C6">
      <w:pPr>
        <w:pStyle w:val="Normal"/>
        <w:jc w:val="left"/>
        <w:rPr>
          <w:color w:val="275317" w:themeColor="accent6" w:themeTint="FF" w:themeShade="80"/>
        </w:rPr>
      </w:pPr>
      <w:r w:rsidRPr="1B52FF62" w:rsidR="508A1BBE">
        <w:rPr>
          <w:color w:val="275317" w:themeColor="accent6" w:themeTint="FF" w:themeShade="80"/>
        </w:rPr>
        <w:t xml:space="preserve">Brown: </w:t>
      </w:r>
      <w:r w:rsidRPr="1B52FF62" w:rsidR="508A1BBE">
        <w:rPr>
          <w:color w:val="275317" w:themeColor="accent6" w:themeTint="FF" w:themeShade="80"/>
        </w:rPr>
        <w:t>Vcc</w:t>
      </w:r>
      <w:r w:rsidRPr="1B52FF62" w:rsidR="508A1BBE">
        <w:rPr>
          <w:color w:val="275317" w:themeColor="accent6" w:themeTint="FF" w:themeShade="80"/>
        </w:rPr>
        <w:t xml:space="preserve"> ; Blue: GRD</w:t>
      </w:r>
    </w:p>
    <w:p w:rsidR="508A1BBE" w:rsidP="1B52FF62" w:rsidRDefault="508A1BBE" w14:paraId="11EE7D7B" w14:textId="0BE31C09">
      <w:pPr>
        <w:pStyle w:val="Normal"/>
        <w:jc w:val="left"/>
        <w:rPr>
          <w:color w:val="275317" w:themeColor="accent6" w:themeTint="FF" w:themeShade="80"/>
        </w:rPr>
      </w:pPr>
      <w:r w:rsidRPr="01B70386" w:rsidR="508A1BBE">
        <w:rPr>
          <w:color w:val="275317" w:themeColor="accent6" w:themeTint="FF" w:themeShade="80"/>
        </w:rPr>
        <w:t>Black: analogue out</w:t>
      </w:r>
      <w:r w:rsidRPr="01B70386" w:rsidR="272B604A">
        <w:rPr>
          <w:color w:val="275317" w:themeColor="accent6" w:themeTint="FF" w:themeShade="80"/>
        </w:rPr>
        <w:t xml:space="preserve">  (A0)</w:t>
      </w:r>
    </w:p>
    <w:p w:rsidR="508A1BBE" w:rsidP="1B52FF62" w:rsidRDefault="508A1BBE" w14:paraId="2BC47749" w14:textId="12C067CB">
      <w:pPr>
        <w:jc w:val="center"/>
        <w:rPr>
          <w:color w:val="4EA72E" w:themeColor="accent6" w:themeTint="FF" w:themeShade="FF"/>
        </w:rPr>
      </w:pPr>
      <w:r w:rsidRPr="1B52FF62" w:rsidR="508A1BBE">
        <w:rPr>
          <w:b w:val="1"/>
          <w:bCs w:val="1"/>
          <w:color w:val="4EA72E" w:themeColor="accent6" w:themeTint="FF" w:themeShade="FF"/>
        </w:rPr>
        <w:t>CO2 SENSOR</w:t>
      </w:r>
      <w:r w:rsidRPr="1B52FF62" w:rsidR="508A1BBE">
        <w:rPr>
          <w:color w:val="4EA72E" w:themeColor="accent6" w:themeTint="FF" w:themeShade="FF"/>
        </w:rPr>
        <w:t xml:space="preserve"> (EZO-CO2)</w:t>
      </w:r>
    </w:p>
    <w:p w:rsidR="508A1BBE" w:rsidP="1B52FF62" w:rsidRDefault="508A1BBE" w14:paraId="41F6C08F" w14:textId="3E50FCD6">
      <w:pPr>
        <w:pStyle w:val="Normal"/>
        <w:jc w:val="left"/>
        <w:rPr>
          <w:color w:val="4EA72E" w:themeColor="accent6" w:themeTint="FF" w:themeShade="FF"/>
          <w:u w:val="single"/>
        </w:rPr>
      </w:pPr>
      <w:r w:rsidRPr="1B52FF62" w:rsidR="508A1BBE">
        <w:rPr>
          <w:color w:val="auto"/>
          <w:u w:val="single"/>
        </w:rPr>
        <w:t>Pin connections:</w:t>
      </w:r>
      <w:r w:rsidRPr="1B52FF62" w:rsidR="508A1BBE">
        <w:rPr>
          <w:color w:val="4EA72E" w:themeColor="accent6" w:themeTint="FF" w:themeShade="FF"/>
          <w:u w:val="single"/>
        </w:rPr>
        <w:t xml:space="preserve"> </w:t>
      </w:r>
    </w:p>
    <w:p w:rsidR="508A1BBE" w:rsidP="1B52FF62" w:rsidRDefault="508A1BBE" w14:paraId="64E9B8C4" w14:textId="13D3ECC7">
      <w:pPr>
        <w:pStyle w:val="Normal"/>
        <w:jc w:val="left"/>
      </w:pPr>
      <w:r w:rsidRPr="1B52FF62" w:rsidR="508A1BBE">
        <w:rPr>
          <w:color w:val="275317" w:themeColor="accent6" w:themeTint="FF" w:themeShade="80"/>
        </w:rPr>
        <w:t>White: Rx/</w:t>
      </w:r>
      <w:r w:rsidRPr="1B52FF62" w:rsidR="508A1BBE">
        <w:rPr>
          <w:color w:val="275317" w:themeColor="accent6" w:themeTint="FF" w:themeShade="80"/>
        </w:rPr>
        <w:t>SCL ;</w:t>
      </w:r>
      <w:r w:rsidRPr="1B52FF62" w:rsidR="508A1BBE">
        <w:rPr>
          <w:color w:val="275317" w:themeColor="accent6" w:themeTint="FF" w:themeShade="80"/>
        </w:rPr>
        <w:t xml:space="preserve"> Green: Tx/SDA</w:t>
      </w:r>
    </w:p>
    <w:p w:rsidR="508A1BBE" w:rsidP="1B52FF62" w:rsidRDefault="508A1BBE" w14:paraId="46FD21D8" w14:textId="35100779">
      <w:pPr>
        <w:pStyle w:val="Normal"/>
        <w:jc w:val="left"/>
      </w:pPr>
      <w:r w:rsidRPr="1B52FF62" w:rsidR="508A1BBE">
        <w:rPr>
          <w:color w:val="275317" w:themeColor="accent6" w:themeTint="FF" w:themeShade="80"/>
        </w:rPr>
        <w:t xml:space="preserve">Black: </w:t>
      </w:r>
      <w:r w:rsidRPr="1B52FF62" w:rsidR="508A1BBE">
        <w:rPr>
          <w:color w:val="275317" w:themeColor="accent6" w:themeTint="FF" w:themeShade="80"/>
        </w:rPr>
        <w:t>GND ;</w:t>
      </w:r>
      <w:r w:rsidRPr="1B52FF62" w:rsidR="508A1BBE">
        <w:rPr>
          <w:color w:val="275317" w:themeColor="accent6" w:themeTint="FF" w:themeShade="80"/>
        </w:rPr>
        <w:t xml:space="preserve"> Red: </w:t>
      </w:r>
      <w:r w:rsidRPr="1B52FF62" w:rsidR="508A1BBE">
        <w:rPr>
          <w:color w:val="275317" w:themeColor="accent6" w:themeTint="FF" w:themeShade="80"/>
        </w:rPr>
        <w:t>Vcc</w:t>
      </w:r>
    </w:p>
    <w:p w:rsidR="508A1BBE" w:rsidP="1B52FF62" w:rsidRDefault="508A1BBE" w14:paraId="50810991" w14:textId="4F66E009">
      <w:pPr>
        <w:pStyle w:val="Normal"/>
        <w:jc w:val="left"/>
      </w:pPr>
      <w:r w:rsidRPr="1B52FF62" w:rsidR="508A1BBE">
        <w:rPr>
          <w:color w:val="275317" w:themeColor="accent6" w:themeTint="FF" w:themeShade="80"/>
        </w:rPr>
        <w:t xml:space="preserve">Blue: ALM </w:t>
      </w:r>
      <w:r w:rsidR="1B52FF62">
        <w:drawing>
          <wp:anchor distT="0" distB="0" distL="114300" distR="114300" simplePos="0" relativeHeight="251658240" behindDoc="0" locked="0" layoutInCell="1" allowOverlap="1" wp14:editId="5F22342D" wp14:anchorId="24605FF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714500" cy="661746"/>
            <wp:effectExtent l="0" t="0" r="0" b="0"/>
            <wp:wrapSquare wrapText="bothSides"/>
            <wp:docPr id="981397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f8aeaf22b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456" r="0" b="2894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B52FF62" w:rsidP="1B52FF62" w:rsidRDefault="1B52FF62" w14:paraId="1B026FB5" w14:textId="69D4B5BE">
      <w:pPr>
        <w:pStyle w:val="Normal"/>
        <w:jc w:val="left"/>
      </w:pPr>
      <w:hyperlink r:id="R2f1864d6accb457b">
        <w:r w:rsidRPr="01B70386" w:rsidR="3BF82BD3">
          <w:rPr>
            <w:rStyle w:val="Hyperlink"/>
          </w:rPr>
          <w:t>Help</w:t>
        </w:r>
      </w:hyperlink>
    </w:p>
    <w:p w:rsidR="1B52FF62" w:rsidP="1B52FF62" w:rsidRDefault="1B52FF62" w14:paraId="1F4F2A57" w14:textId="58E0AC63">
      <w:pPr>
        <w:pStyle w:val="Normal"/>
        <w:jc w:val="left"/>
        <w:rPr>
          <w:b w:val="1"/>
          <w:bCs w:val="1"/>
          <w:color w:val="4EA72E" w:themeColor="accent6" w:themeTint="FF" w:themeShade="FF"/>
        </w:rPr>
      </w:pPr>
    </w:p>
    <w:p w:rsidR="7453D105" w:rsidP="1B52FF62" w:rsidRDefault="7453D105" w14:paraId="23F53B9C" w14:textId="3AAB1A31">
      <w:pPr>
        <w:pStyle w:val="Normal"/>
        <w:jc w:val="center"/>
        <w:rPr>
          <w:b w:val="1"/>
          <w:bCs w:val="1"/>
          <w:color w:val="4EA72E" w:themeColor="accent6" w:themeTint="FF" w:themeShade="FF"/>
        </w:rPr>
      </w:pPr>
      <w:r w:rsidRPr="1B52FF62" w:rsidR="7453D105">
        <w:rPr>
          <w:b w:val="1"/>
          <w:bCs w:val="1"/>
          <w:color w:val="4EA72E" w:themeColor="accent6" w:themeTint="FF" w:themeShade="FF"/>
        </w:rPr>
        <w:t>Max 485</w:t>
      </w:r>
    </w:p>
    <w:p w:rsidR="7453D105" w:rsidP="1B52FF62" w:rsidRDefault="7453D105" w14:paraId="6C533369" w14:textId="55E164D8">
      <w:pPr>
        <w:pStyle w:val="Normal"/>
        <w:jc w:val="left"/>
        <w:rPr>
          <w:color w:val="275317" w:themeColor="accent6" w:themeTint="FF" w:themeShade="80"/>
        </w:rPr>
      </w:pPr>
      <w:r w:rsidRPr="1B52FF62" w:rsidR="7453D105">
        <w:rPr>
          <w:color w:val="275317" w:themeColor="accent6" w:themeTint="FF" w:themeShade="80"/>
        </w:rPr>
        <w:t xml:space="preserve">DI- Rx/ </w:t>
      </w:r>
      <w:r w:rsidRPr="1B52FF62" w:rsidR="7453D105">
        <w:rPr>
          <w:color w:val="275317" w:themeColor="accent6" w:themeTint="FF" w:themeShade="80"/>
        </w:rPr>
        <w:t>Rxd</w:t>
      </w:r>
      <w:r w:rsidRPr="1B52FF62" w:rsidR="7453D105">
        <w:rPr>
          <w:color w:val="275317" w:themeColor="accent6" w:themeTint="FF" w:themeShade="80"/>
        </w:rPr>
        <w:t xml:space="preserve"> ; RO-Tx/</w:t>
      </w:r>
      <w:r w:rsidRPr="1B52FF62" w:rsidR="7453D105">
        <w:rPr>
          <w:color w:val="275317" w:themeColor="accent6" w:themeTint="FF" w:themeShade="80"/>
        </w:rPr>
        <w:t>Txd</w:t>
      </w:r>
      <w:r w:rsidRPr="1B52FF62" w:rsidR="7453D105">
        <w:rPr>
          <w:color w:val="275317" w:themeColor="accent6" w:themeTint="FF" w:themeShade="80"/>
        </w:rPr>
        <w:t xml:space="preserve"> ; </w:t>
      </w:r>
      <w:r w:rsidRPr="1B52FF62" w:rsidR="7453D105">
        <w:rPr>
          <w:color w:val="275317" w:themeColor="accent6" w:themeTint="FF" w:themeShade="80"/>
        </w:rPr>
        <w:t>DE,RE</w:t>
      </w:r>
      <w:r w:rsidRPr="1B52FF62" w:rsidR="7D6263EC">
        <w:rPr>
          <w:color w:val="275317" w:themeColor="accent6" w:themeTint="FF" w:themeShade="80"/>
        </w:rPr>
        <w:t xml:space="preserve"> </w:t>
      </w:r>
      <w:r w:rsidRPr="1B52FF62" w:rsidR="7D6263EC">
        <w:rPr>
          <w:color w:val="275317" w:themeColor="accent6" w:themeTint="FF" w:themeShade="80"/>
        </w:rPr>
        <w:t>::GPIO</w:t>
      </w:r>
      <w:r w:rsidRPr="1B52FF62" w:rsidR="7D6263EC">
        <w:rPr>
          <w:color w:val="275317" w:themeColor="accent6" w:themeTint="FF" w:themeShade="80"/>
        </w:rPr>
        <w:t xml:space="preserve"> pins to Arduino</w:t>
      </w:r>
    </w:p>
    <w:p w:rsidR="7D6263EC" w:rsidP="1B52FF62" w:rsidRDefault="7D6263EC" w14:paraId="0D5F42A6" w14:textId="2304E8F1">
      <w:pPr>
        <w:pStyle w:val="Normal"/>
        <w:jc w:val="left"/>
        <w:rPr>
          <w:color w:val="275317" w:themeColor="accent6" w:themeTint="FF" w:themeShade="80"/>
        </w:rPr>
      </w:pPr>
      <w:r w:rsidRPr="01B70386" w:rsidR="7D6263EC">
        <w:rPr>
          <w:color w:val="275317" w:themeColor="accent6" w:themeTint="FF" w:themeShade="80"/>
        </w:rPr>
        <w:t>A,B</w:t>
      </w:r>
      <w:r w:rsidRPr="01B70386" w:rsidR="7D6263EC">
        <w:rPr>
          <w:color w:val="275317" w:themeColor="accent6" w:themeTint="FF" w:themeShade="80"/>
        </w:rPr>
        <w:t xml:space="preserve"> – sensor wires  </w:t>
      </w:r>
    </w:p>
    <w:p w:rsidR="1FE9727B" w:rsidP="01B70386" w:rsidRDefault="1FE9727B" w14:paraId="141FFF39" w14:textId="1E6F9C2F">
      <w:pPr>
        <w:pStyle w:val="Normal"/>
        <w:jc w:val="center"/>
      </w:pPr>
      <w:r w:rsidR="1FE9727B">
        <w:drawing>
          <wp:inline wp14:editId="33B3192E" wp14:anchorId="4502495F">
            <wp:extent cx="5724524" cy="3762375"/>
            <wp:effectExtent l="0" t="0" r="0" b="0"/>
            <wp:docPr id="259397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eeb1e0d977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2FF62" w:rsidP="1B52FF62" w:rsidRDefault="1B52FF62" w14:paraId="5D6DAE26" w14:textId="08DDAAA8">
      <w:pPr>
        <w:pStyle w:val="Normal"/>
        <w:jc w:val="left"/>
        <w:rPr>
          <w:color w:val="4EA72E" w:themeColor="accent6" w:themeTint="FF" w:themeShade="FF"/>
        </w:rPr>
      </w:pPr>
    </w:p>
    <w:p w:rsidR="1B52FF62" w:rsidP="01B70386" w:rsidRDefault="1B52FF62" w14:paraId="4CC624DF" w14:textId="6FD6B1A2">
      <w:pPr>
        <w:pStyle w:val="Normal"/>
        <w:jc w:val="center"/>
        <w:rPr>
          <w:color w:val="4DA62E" w:themeColor="accent6" w:themeTint="FF" w:themeShade="FF"/>
        </w:rPr>
      </w:pPr>
      <w:r w:rsidRPr="01B70386" w:rsidR="2E502A00">
        <w:rPr>
          <w:b w:val="1"/>
          <w:bCs w:val="1"/>
          <w:color w:val="4DA62E"/>
        </w:rPr>
        <w:t>Circuit Diagram</w:t>
      </w:r>
    </w:p>
    <w:p w:rsidR="01B70386" w:rsidP="01B70386" w:rsidRDefault="01B70386" w14:paraId="28ADB501" w14:textId="0909C59A">
      <w:pPr>
        <w:pStyle w:val="Normal"/>
        <w:jc w:val="left"/>
        <w:rPr>
          <w:b w:val="1"/>
          <w:bCs w:val="1"/>
          <w:color w:val="4DA62E"/>
        </w:rPr>
      </w:pPr>
    </w:p>
    <w:p w:rsidR="74DB339B" w:rsidP="01B70386" w:rsidRDefault="74DB339B" w14:paraId="377384EA" w14:textId="30B97674">
      <w:pPr>
        <w:pStyle w:val="Normal"/>
        <w:jc w:val="left"/>
        <w:rPr>
          <w:b w:val="1"/>
          <w:bCs w:val="1"/>
          <w:color w:val="4DA62E"/>
        </w:rPr>
      </w:pPr>
      <w:r w:rsidRPr="01B70386" w:rsidR="74DB339B">
        <w:rPr>
          <w:b w:val="1"/>
          <w:bCs w:val="1"/>
          <w:color w:val="4DA62E"/>
        </w:rPr>
        <w:t xml:space="preserve">                                                                             </w:t>
      </w:r>
    </w:p>
    <w:p w:rsidR="01B70386" w:rsidP="01B70386" w:rsidRDefault="01B70386" w14:paraId="46B0126E" w14:textId="60EA6284">
      <w:pPr>
        <w:pStyle w:val="Normal"/>
        <w:ind w:left="2880" w:firstLine="0"/>
        <w:jc w:val="left"/>
        <w:rPr>
          <w:b w:val="1"/>
          <w:bCs w:val="1"/>
          <w:color w:val="FF0000"/>
        </w:rPr>
      </w:pPr>
    </w:p>
    <w:p w:rsidR="6084D9F4" w:rsidP="01B70386" w:rsidRDefault="6084D9F4" w14:paraId="6E85F426" w14:textId="1328A4BB">
      <w:pPr>
        <w:pStyle w:val="Normal"/>
        <w:jc w:val="center"/>
      </w:pPr>
      <w:r w:rsidR="6084D9F4">
        <w:drawing>
          <wp:inline wp14:editId="63E33BCC" wp14:anchorId="42CB9E68">
            <wp:extent cx="1590717" cy="2167209"/>
            <wp:effectExtent l="0" t="0" r="0" b="0"/>
            <wp:docPr id="1976008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9ac99f4514d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2" t="0" r="33755" b="4745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90717" cy="21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1EFE5E" w:rsidP="011EFE5E" w:rsidRDefault="011EFE5E" w14:paraId="39E87FC9" w14:textId="61EAAEA4">
      <w:pPr>
        <w:pStyle w:val="Normal"/>
        <w:jc w:val="center"/>
      </w:pPr>
    </w:p>
    <w:p w:rsidR="011EFE5E" w:rsidP="011EFE5E" w:rsidRDefault="011EFE5E" w14:paraId="0BB66346" w14:textId="128AD805">
      <w:pPr>
        <w:pStyle w:val="Normal"/>
        <w:jc w:val="center"/>
      </w:pPr>
    </w:p>
    <w:p w:rsidR="011EFE5E" w:rsidP="011EFE5E" w:rsidRDefault="011EFE5E" w14:paraId="4FD33E66" w14:textId="4CD44486">
      <w:pPr>
        <w:pStyle w:val="Normal"/>
        <w:jc w:val="center"/>
      </w:pPr>
    </w:p>
    <w:p w:rsidR="7D4CB88E" w:rsidP="011EFE5E" w:rsidRDefault="7D4CB88E" w14:paraId="2BD6AA69" w14:textId="098CE73E">
      <w:pPr>
        <w:pStyle w:val="Normal"/>
        <w:jc w:val="left"/>
      </w:pPr>
      <w:r w:rsidR="7D4CB88E">
        <w:rPr/>
        <w:t>[</w:t>
      </w:r>
      <w:r w:rsidR="558E61FC">
        <w:rPr/>
        <w:t>DI</w:t>
      </w:r>
      <w:r w:rsidR="28804913">
        <w:rPr/>
        <w:t>(</w:t>
      </w:r>
      <w:r w:rsidR="28804913">
        <w:rPr/>
        <w:t>data in)</w:t>
      </w:r>
      <w:r w:rsidR="558E61FC">
        <w:rPr/>
        <w:t xml:space="preserve"> --&gt;Tx wire</w:t>
      </w:r>
      <w:r w:rsidR="1D2E1FDA">
        <w:rPr/>
        <w:t>]</w:t>
      </w:r>
      <w:r w:rsidR="558E61FC">
        <w:rPr/>
        <w:t xml:space="preserve"> --&gt; Rx </w:t>
      </w:r>
      <w:r w:rsidR="5415F2A1">
        <w:rPr/>
        <w:t xml:space="preserve">pin </w:t>
      </w:r>
      <w:r w:rsidR="558E61FC">
        <w:rPr/>
        <w:t>arduino</w:t>
      </w:r>
      <w:r w:rsidR="558E61FC">
        <w:rPr/>
        <w:t xml:space="preserve"> </w:t>
      </w:r>
    </w:p>
    <w:p w:rsidR="089CF9F1" w:rsidP="011EFE5E" w:rsidRDefault="089CF9F1" w14:paraId="45B457FD" w14:textId="09406A5F">
      <w:pPr>
        <w:pStyle w:val="Normal"/>
        <w:jc w:val="left"/>
      </w:pPr>
      <w:r w:rsidR="089CF9F1">
        <w:rPr/>
        <w:t>[</w:t>
      </w:r>
      <w:r w:rsidR="48804607">
        <w:rPr/>
        <w:t>RO(</w:t>
      </w:r>
      <w:r w:rsidR="48804607">
        <w:rPr/>
        <w:t xml:space="preserve">read </w:t>
      </w:r>
      <w:r w:rsidR="48804607">
        <w:rPr/>
        <w:t>out)</w:t>
      </w:r>
      <w:r w:rsidR="52430F4D">
        <w:rPr/>
        <w:t>--</w:t>
      </w:r>
      <w:r w:rsidR="52430F4D">
        <w:rPr/>
        <w:t xml:space="preserve">&gt;RX </w:t>
      </w:r>
      <w:r w:rsidR="52430F4D">
        <w:rPr/>
        <w:t>wire</w:t>
      </w:r>
      <w:r w:rsidR="3BADD2D1">
        <w:rPr/>
        <w:t>]</w:t>
      </w:r>
      <w:r w:rsidR="52430F4D">
        <w:rPr/>
        <w:t>--</w:t>
      </w:r>
      <w:r w:rsidR="52430F4D">
        <w:rPr/>
        <w:t xml:space="preserve">&gt;Tx pin </w:t>
      </w:r>
      <w:r w:rsidR="52430F4D">
        <w:rPr/>
        <w:t>arduino</w:t>
      </w:r>
    </w:p>
    <w:p w:rsidR="7C013D38" w:rsidP="011EFE5E" w:rsidRDefault="7C013D38" w14:paraId="05185744" w14:textId="3D98FCB4">
      <w:pPr>
        <w:pStyle w:val="Normal"/>
        <w:jc w:val="left"/>
      </w:pPr>
      <w:r w:rsidR="7C013D38">
        <w:rPr/>
        <w:t>#define Tx 2</w:t>
      </w:r>
    </w:p>
    <w:p w:rsidR="7C013D38" w:rsidP="011EFE5E" w:rsidRDefault="7C013D38" w14:paraId="7BD799D6" w14:textId="75346D7A">
      <w:pPr>
        <w:pStyle w:val="Normal"/>
        <w:jc w:val="left"/>
      </w:pPr>
      <w:r w:rsidR="7C013D38">
        <w:rPr/>
        <w:t>#define Rx 3</w:t>
      </w:r>
    </w:p>
    <w:p w:rsidR="0EFC431B" w:rsidP="011EFE5E" w:rsidRDefault="0EFC431B" w14:paraId="07F4EF9E" w14:textId="71D3E8D3">
      <w:pPr>
        <w:pStyle w:val="Normal"/>
        <w:jc w:val="left"/>
      </w:pPr>
      <w:r w:rsidR="46D7F8F4">
        <w:rPr/>
        <w:t>SoftwareSerial</w:t>
      </w:r>
      <w:r w:rsidR="46D7F8F4">
        <w:rPr/>
        <w:t xml:space="preserve"> </w:t>
      </w:r>
      <w:r w:rsidR="46D7F8F4">
        <w:rPr/>
        <w:t>myserial</w:t>
      </w:r>
      <w:r w:rsidR="46D7F8F4">
        <w:rPr/>
        <w:t>(</w:t>
      </w:r>
      <w:r w:rsidR="46D7F8F4">
        <w:rPr/>
        <w:t>Rx,Tx</w:t>
      </w:r>
      <w:r w:rsidR="46D7F8F4">
        <w:rPr/>
        <w:t xml:space="preserve">); // </w:t>
      </w:r>
      <w:r w:rsidR="46D7F8F4">
        <w:rPr/>
        <w:t>myserial</w:t>
      </w:r>
      <w:r w:rsidR="46D7F8F4">
        <w:rPr/>
        <w:t>(</w:t>
      </w:r>
      <w:r w:rsidR="7D5EAB95">
        <w:rPr/>
        <w:t xml:space="preserve"> RO,DI</w:t>
      </w:r>
      <w:r w:rsidR="68529BFF">
        <w:rPr/>
        <w:t>)</w:t>
      </w:r>
    </w:p>
    <w:p w:rsidR="1132D80F" w:rsidP="1132D80F" w:rsidRDefault="1132D80F" w14:paraId="4F64ECA5" w14:textId="5B2FF353">
      <w:pPr>
        <w:pStyle w:val="Normal"/>
        <w:jc w:val="left"/>
      </w:pPr>
    </w:p>
    <w:p w:rsidR="1132D80F" w:rsidP="1132D80F" w:rsidRDefault="1132D80F" w14:paraId="4891FF98" w14:textId="42C2DF29">
      <w:pPr>
        <w:pStyle w:val="Normal"/>
        <w:jc w:val="left"/>
      </w:pPr>
    </w:p>
    <w:p w:rsidR="4E9C014D" w:rsidP="1132D80F" w:rsidRDefault="4E9C014D" w14:paraId="0051A918" w14:textId="1FFB7EF0">
      <w:pPr>
        <w:pStyle w:val="Normal"/>
        <w:jc w:val="left"/>
      </w:pPr>
      <w:r w:rsidR="4E9C014D">
        <w:rPr/>
        <w:t>________________________________________________________________________________</w:t>
      </w:r>
    </w:p>
    <w:p w:rsidR="659ABD78" w:rsidP="1132D80F" w:rsidRDefault="659ABD78" w14:paraId="1B7C7DEE" w14:textId="1927B3A1">
      <w:pPr>
        <w:pStyle w:val="Normal"/>
        <w:ind w:left="0"/>
        <w:jc w:val="left"/>
      </w:pPr>
      <w:r w:rsidR="659ABD78">
        <w:rPr>
          <w:b w:val="0"/>
          <w:bCs w:val="0"/>
        </w:rPr>
        <w:t>D</w:t>
      </w:r>
      <w:r w:rsidR="659ABD78">
        <w:rPr/>
        <w:t xml:space="preserve">etails of sensors, their uses and </w:t>
      </w:r>
      <w:r w:rsidR="659ABD78">
        <w:rPr/>
        <w:t>profile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65"/>
        <w:gridCol w:w="1815"/>
        <w:gridCol w:w="1628"/>
        <w:gridCol w:w="1050"/>
        <w:gridCol w:w="1800"/>
        <w:gridCol w:w="1658"/>
      </w:tblGrid>
      <w:tr w:rsidR="1132D80F" w:rsidTr="1132D80F" w14:paraId="69E8FC7F">
        <w:trPr>
          <w:trHeight w:val="330"/>
        </w:trPr>
        <w:tc>
          <w:tcPr>
            <w:tcW w:w="9016" w:type="dxa"/>
            <w:gridSpan w:val="6"/>
            <w:shd w:val="clear" w:color="auto" w:fill="F2F2F2" w:themeFill="background1" w:themeFillShade="F2"/>
            <w:tcMar/>
          </w:tcPr>
          <w:p w:rsidR="1132D80F" w:rsidP="1132D80F" w:rsidRDefault="1132D80F" w14:paraId="4FA640C6" w14:textId="56961F7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1132D80F">
              <w:rPr/>
              <w:t xml:space="preserve">List of Environmental Sensors used </w:t>
            </w:r>
          </w:p>
        </w:tc>
      </w:tr>
      <w:tr w:rsidR="1132D80F" w:rsidTr="1132D80F" w14:paraId="7119C7C1">
        <w:trPr>
          <w:trHeight w:val="705"/>
        </w:trPr>
        <w:tc>
          <w:tcPr>
            <w:tcW w:w="4508" w:type="dxa"/>
            <w:gridSpan w:val="3"/>
            <w:shd w:val="clear" w:color="auto" w:fill="DAE9F7" w:themeFill="text2" w:themeFillTint="1A"/>
            <w:tcMar/>
          </w:tcPr>
          <w:p w:rsidR="1132D80F" w:rsidP="1132D80F" w:rsidRDefault="1132D80F" w14:paraId="29639596" w14:textId="035D4A96">
            <w:pPr>
              <w:pStyle w:val="Normal"/>
              <w:jc w:val="center"/>
            </w:pPr>
          </w:p>
          <w:p w:rsidR="1132D80F" w:rsidP="1132D80F" w:rsidRDefault="1132D80F" w14:paraId="58DF82D8" w14:textId="563D06D4">
            <w:pPr>
              <w:pStyle w:val="Normal"/>
              <w:jc w:val="center"/>
            </w:pPr>
            <w:r w:rsidR="1132D80F">
              <w:rPr/>
              <w:t xml:space="preserve">Global env Sensors </w:t>
            </w:r>
          </w:p>
        </w:tc>
        <w:tc>
          <w:tcPr>
            <w:tcW w:w="4508" w:type="dxa"/>
            <w:gridSpan w:val="3"/>
            <w:shd w:val="clear" w:color="auto" w:fill="DAE9F7" w:themeFill="text2" w:themeFillTint="1A"/>
            <w:tcMar/>
          </w:tcPr>
          <w:p w:rsidR="1132D80F" w:rsidP="1132D80F" w:rsidRDefault="1132D80F" w14:paraId="04E81768" w14:textId="29799C3B">
            <w:pPr>
              <w:pStyle w:val="Normal"/>
              <w:jc w:val="center"/>
            </w:pPr>
          </w:p>
          <w:p w:rsidR="1132D80F" w:rsidP="1132D80F" w:rsidRDefault="1132D80F" w14:paraId="63A7DF5B" w14:textId="2036BA58">
            <w:pPr>
              <w:pStyle w:val="Normal"/>
              <w:jc w:val="center"/>
            </w:pPr>
            <w:r w:rsidR="1132D80F">
              <w:rPr/>
              <w:t>Local env Sensors</w:t>
            </w:r>
          </w:p>
        </w:tc>
      </w:tr>
      <w:tr w:rsidR="1132D80F" w:rsidTr="1132D80F" w14:paraId="396928F3">
        <w:trPr>
          <w:trHeight w:val="300"/>
        </w:trPr>
        <w:tc>
          <w:tcPr>
            <w:tcW w:w="1065" w:type="dxa"/>
            <w:shd w:val="clear" w:color="auto" w:fill="F2F2F2" w:themeFill="background1" w:themeFillShade="F2"/>
            <w:tcMar/>
          </w:tcPr>
          <w:p w:rsidR="1132D80F" w:rsidP="1132D80F" w:rsidRDefault="1132D80F" w14:paraId="6E04A713" w14:textId="3945EDCA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RH sensor</w:t>
            </w:r>
          </w:p>
        </w:tc>
        <w:tc>
          <w:tcPr>
            <w:tcW w:w="1815" w:type="dxa"/>
            <w:shd w:val="clear" w:color="auto" w:fill="F2F2F2" w:themeFill="background1" w:themeFillShade="F2"/>
            <w:tcMar/>
          </w:tcPr>
          <w:p w:rsidR="1132D80F" w:rsidP="1132D80F" w:rsidRDefault="1132D80F" w14:paraId="59F529DA" w14:textId="716B460D">
            <w:pPr>
              <w:pStyle w:val="Normal"/>
              <w:rPr>
                <w:sz w:val="22"/>
                <w:szCs w:val="22"/>
              </w:rPr>
            </w:pPr>
            <w:r w:rsidRPr="1132D80F" w:rsidR="1132D80F">
              <w:rPr>
                <w:sz w:val="22"/>
                <w:szCs w:val="22"/>
              </w:rPr>
              <w:t>Relative Humidity</w:t>
            </w: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1132D80F" w:rsidP="1132D80F" w:rsidRDefault="1132D80F" w14:paraId="6A2938D2" w14:textId="5F4B1281">
            <w:pPr>
              <w:pStyle w:val="Normal"/>
              <w:rPr>
                <w:sz w:val="22"/>
                <w:szCs w:val="22"/>
              </w:rPr>
            </w:pPr>
            <w:r w:rsidRPr="1132D80F" w:rsidR="1132D80F">
              <w:rPr>
                <w:sz w:val="22"/>
                <w:szCs w:val="22"/>
              </w:rPr>
              <w:t>Air temperature</w:t>
            </w:r>
          </w:p>
        </w:tc>
        <w:tc>
          <w:tcPr>
            <w:tcW w:w="1050" w:type="dxa"/>
            <w:shd w:val="clear" w:color="auto" w:fill="F2F2F2" w:themeFill="background1" w:themeFillShade="F2"/>
            <w:tcMar/>
          </w:tcPr>
          <w:p w:rsidR="1132D80F" w:rsidP="1132D80F" w:rsidRDefault="1132D80F" w14:paraId="263A5558" w14:textId="64F25EC4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Soil senor</w:t>
            </w:r>
          </w:p>
        </w:tc>
        <w:tc>
          <w:tcPr>
            <w:tcW w:w="1800" w:type="dxa"/>
            <w:shd w:val="clear" w:color="auto" w:fill="F2F2F2" w:themeFill="background1" w:themeFillShade="F2"/>
            <w:tcMar/>
          </w:tcPr>
          <w:p w:rsidR="1132D80F" w:rsidP="1132D80F" w:rsidRDefault="1132D80F" w14:paraId="7EAF761B" w14:textId="6390760C">
            <w:pPr>
              <w:pStyle w:val="Normal"/>
              <w:rPr>
                <w:sz w:val="22"/>
                <w:szCs w:val="22"/>
              </w:rPr>
            </w:pPr>
            <w:r w:rsidRPr="1132D80F" w:rsidR="1132D80F">
              <w:rPr>
                <w:sz w:val="22"/>
                <w:szCs w:val="22"/>
              </w:rPr>
              <w:t>Moisture content of compost</w:t>
            </w:r>
          </w:p>
        </w:tc>
        <w:tc>
          <w:tcPr>
            <w:tcW w:w="1658" w:type="dxa"/>
            <w:shd w:val="clear" w:color="auto" w:fill="F2F2F2" w:themeFill="background1" w:themeFillShade="F2"/>
            <w:tcMar/>
          </w:tcPr>
          <w:p w:rsidR="1132D80F" w:rsidP="1132D80F" w:rsidRDefault="1132D80F" w14:paraId="1E803822" w14:textId="4B9E3AEC">
            <w:pPr>
              <w:pStyle w:val="Normal"/>
              <w:rPr>
                <w:sz w:val="22"/>
                <w:szCs w:val="22"/>
              </w:rPr>
            </w:pPr>
            <w:r w:rsidRPr="1132D80F" w:rsidR="1132D80F">
              <w:rPr>
                <w:sz w:val="22"/>
                <w:szCs w:val="22"/>
              </w:rPr>
              <w:t xml:space="preserve">Compost </w:t>
            </w:r>
            <w:r w:rsidRPr="1132D80F" w:rsidR="1132D80F">
              <w:rPr>
                <w:sz w:val="22"/>
                <w:szCs w:val="22"/>
              </w:rPr>
              <w:t>Temperature</w:t>
            </w:r>
          </w:p>
        </w:tc>
      </w:tr>
      <w:tr w:rsidR="1132D80F" w:rsidTr="1132D80F" w14:paraId="1B692065">
        <w:trPr>
          <w:trHeight w:val="300"/>
        </w:trPr>
        <w:tc>
          <w:tcPr>
            <w:tcW w:w="1065" w:type="dxa"/>
            <w:shd w:val="clear" w:color="auto" w:fill="DAE9F7" w:themeFill="text2" w:themeFillTint="1A"/>
            <w:tcMar/>
          </w:tcPr>
          <w:p w:rsidR="1132D80F" w:rsidP="1132D80F" w:rsidRDefault="1132D80F" w14:paraId="5B5095DA" w14:textId="2AB47627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CO2 sensor</w:t>
            </w:r>
          </w:p>
        </w:tc>
        <w:tc>
          <w:tcPr>
            <w:tcW w:w="3443" w:type="dxa"/>
            <w:gridSpan w:val="2"/>
            <w:shd w:val="clear" w:color="auto" w:fill="DAE9F7" w:themeFill="text2" w:themeFillTint="1A"/>
            <w:tcMar/>
          </w:tcPr>
          <w:p w:rsidR="1132D80F" w:rsidP="1132D80F" w:rsidRDefault="1132D80F" w14:paraId="47A0D72C" w14:textId="61A826DE">
            <w:pPr>
              <w:pStyle w:val="Normal"/>
              <w:rPr>
                <w:sz w:val="22"/>
                <w:szCs w:val="22"/>
              </w:rPr>
            </w:pPr>
            <w:r w:rsidRPr="1132D80F" w:rsidR="1132D80F">
              <w:rPr>
                <w:sz w:val="22"/>
                <w:szCs w:val="22"/>
              </w:rPr>
              <w:t>CO2(</w:t>
            </w:r>
            <w:r w:rsidRPr="1132D80F" w:rsidR="1132D80F">
              <w:rPr>
                <w:sz w:val="22"/>
                <w:szCs w:val="22"/>
              </w:rPr>
              <w:t>ppm)</w:t>
            </w:r>
          </w:p>
        </w:tc>
        <w:tc>
          <w:tcPr>
            <w:tcW w:w="1050" w:type="dxa"/>
            <w:shd w:val="clear" w:color="auto" w:fill="DAE9F7" w:themeFill="text2" w:themeFillTint="1A"/>
            <w:tcMar/>
          </w:tcPr>
          <w:p w:rsidR="1132D80F" w:rsidP="1132D80F" w:rsidRDefault="1132D80F" w14:paraId="3409F292" w14:textId="3DFC107B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PH sensor</w:t>
            </w:r>
          </w:p>
        </w:tc>
        <w:tc>
          <w:tcPr>
            <w:tcW w:w="3458" w:type="dxa"/>
            <w:gridSpan w:val="2"/>
            <w:shd w:val="clear" w:color="auto" w:fill="DAE9F7" w:themeFill="text2" w:themeFillTint="1A"/>
            <w:tcMar/>
          </w:tcPr>
          <w:p w:rsidR="1132D80F" w:rsidP="1132D80F" w:rsidRDefault="1132D80F" w14:paraId="7A19BFCC" w14:textId="653AA121">
            <w:pPr>
              <w:pStyle w:val="Normal"/>
              <w:rPr>
                <w:sz w:val="22"/>
                <w:szCs w:val="22"/>
              </w:rPr>
            </w:pPr>
            <w:r w:rsidRPr="1132D80F" w:rsidR="1132D80F">
              <w:rPr>
                <w:sz w:val="22"/>
                <w:szCs w:val="22"/>
              </w:rPr>
              <w:t>Compost pH</w:t>
            </w:r>
          </w:p>
        </w:tc>
      </w:tr>
      <w:tr w:rsidR="1132D80F" w:rsidTr="1132D80F" w14:paraId="287DC0B0">
        <w:trPr>
          <w:trHeight w:val="300"/>
        </w:trPr>
        <w:tc>
          <w:tcPr>
            <w:tcW w:w="1065" w:type="dxa"/>
            <w:shd w:val="clear" w:color="auto" w:fill="F2F2F2" w:themeFill="background1" w:themeFillShade="F2"/>
            <w:tcMar/>
          </w:tcPr>
          <w:p w:rsidR="1132D80F" w:rsidP="1132D80F" w:rsidRDefault="1132D80F" w14:paraId="203F0C91" w14:textId="2663CA55">
            <w:pPr>
              <w:pStyle w:val="Normal"/>
            </w:pPr>
          </w:p>
        </w:tc>
        <w:tc>
          <w:tcPr>
            <w:tcW w:w="1815" w:type="dxa"/>
            <w:shd w:val="clear" w:color="auto" w:fill="F2F2F2" w:themeFill="background1" w:themeFillShade="F2"/>
            <w:tcMar/>
          </w:tcPr>
          <w:p w:rsidR="1132D80F" w:rsidP="1132D80F" w:rsidRDefault="1132D80F" w14:paraId="3BA98AAB" w14:textId="2663CA55">
            <w:pPr>
              <w:pStyle w:val="Normal"/>
            </w:pP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1132D80F" w:rsidP="1132D80F" w:rsidRDefault="1132D80F" w14:paraId="40590D4E" w14:textId="2663CA55">
            <w:pPr>
              <w:pStyle w:val="Normal"/>
            </w:pPr>
          </w:p>
        </w:tc>
        <w:tc>
          <w:tcPr>
            <w:tcW w:w="1050" w:type="dxa"/>
            <w:shd w:val="clear" w:color="auto" w:fill="F2F2F2" w:themeFill="background1" w:themeFillShade="F2"/>
            <w:tcMar/>
          </w:tcPr>
          <w:p w:rsidR="1132D80F" w:rsidP="1132D80F" w:rsidRDefault="1132D80F" w14:paraId="1F98A9A4" w14:textId="249485CE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Anemometer</w:t>
            </w:r>
          </w:p>
        </w:tc>
        <w:tc>
          <w:tcPr>
            <w:tcW w:w="3458" w:type="dxa"/>
            <w:gridSpan w:val="2"/>
            <w:shd w:val="clear" w:color="auto" w:fill="F2F2F2" w:themeFill="background1" w:themeFillShade="F2"/>
            <w:tcMar/>
          </w:tcPr>
          <w:p w:rsidR="1132D80F" w:rsidP="1132D80F" w:rsidRDefault="1132D80F" w14:paraId="4ACA376D" w14:textId="74F9C9E6">
            <w:pPr>
              <w:pStyle w:val="Normal"/>
              <w:rPr>
                <w:sz w:val="22"/>
                <w:szCs w:val="22"/>
              </w:rPr>
            </w:pPr>
            <w:r w:rsidRPr="1132D80F" w:rsidR="1132D80F">
              <w:rPr>
                <w:sz w:val="22"/>
                <w:szCs w:val="22"/>
              </w:rPr>
              <w:t>Airflow near compost surface</w:t>
            </w:r>
          </w:p>
        </w:tc>
      </w:tr>
    </w:tbl>
    <w:p w:rsidR="2D4A31BE" w:rsidP="1132D80F" w:rsidRDefault="2D4A31BE" w14:paraId="153CB36E" w14:textId="219208FC">
      <w:pPr>
        <w:pStyle w:val="Normal"/>
        <w:jc w:val="left"/>
      </w:pPr>
      <w:r w:rsidR="2D4A31BE">
        <w:rPr/>
        <w:t>Total no of sensors in use: 5</w:t>
      </w:r>
    </w:p>
    <w:p w:rsidR="1132D80F" w:rsidP="1132D80F" w:rsidRDefault="1132D80F" w14:paraId="27720372" w14:textId="23816ECB">
      <w:pPr>
        <w:pStyle w:val="Normal"/>
        <w:jc w:val="left"/>
      </w:pPr>
    </w:p>
    <w:p w:rsidR="1132D80F" w:rsidP="1132D80F" w:rsidRDefault="1132D80F" w14:paraId="1D362507" w14:textId="3BC83B7D">
      <w:pPr>
        <w:pStyle w:val="Normal"/>
        <w:jc w:val="left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2970"/>
        <w:gridCol w:w="1800"/>
        <w:gridCol w:w="2805"/>
      </w:tblGrid>
      <w:tr w:rsidR="1132D80F" w:rsidTr="1132D80F" w14:paraId="3CAA3B15">
        <w:trPr>
          <w:trHeight w:val="330"/>
        </w:trPr>
        <w:tc>
          <w:tcPr>
            <w:tcW w:w="9135" w:type="dxa"/>
            <w:gridSpan w:val="4"/>
            <w:shd w:val="clear" w:color="auto" w:fill="F2F2F2" w:themeFill="background1" w:themeFillShade="F2"/>
            <w:tcMar/>
          </w:tcPr>
          <w:p w:rsidR="2D4A31BE" w:rsidP="1132D80F" w:rsidRDefault="2D4A31BE" w14:paraId="547D9F1B" w14:textId="637BF5FB">
            <w:pPr>
              <w:pStyle w:val="Normal"/>
              <w:jc w:val="center"/>
            </w:pPr>
            <w:r w:rsidR="2D4A31BE">
              <w:rPr/>
              <w:t>Position of sensors</w:t>
            </w:r>
          </w:p>
        </w:tc>
      </w:tr>
      <w:tr w:rsidR="1132D80F" w:rsidTr="1132D80F" w14:paraId="2B9F0E71">
        <w:trPr>
          <w:trHeight w:val="705"/>
        </w:trPr>
        <w:tc>
          <w:tcPr>
            <w:tcW w:w="4530" w:type="dxa"/>
            <w:gridSpan w:val="2"/>
            <w:shd w:val="clear" w:color="auto" w:fill="DAE9F7" w:themeFill="text2" w:themeFillTint="1A"/>
            <w:tcMar/>
          </w:tcPr>
          <w:p w:rsidR="1132D80F" w:rsidP="1132D80F" w:rsidRDefault="1132D80F" w14:paraId="27EE9898" w14:textId="035D4A96">
            <w:pPr>
              <w:pStyle w:val="Normal"/>
              <w:jc w:val="center"/>
            </w:pPr>
          </w:p>
          <w:p w:rsidR="424FBEDB" w:rsidP="1132D80F" w:rsidRDefault="424FBEDB" w14:paraId="322B4F5E" w14:textId="455A89B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424FBEDB">
              <w:rPr/>
              <w:t>On the Harvester</w:t>
            </w:r>
          </w:p>
        </w:tc>
        <w:tc>
          <w:tcPr>
            <w:tcW w:w="4605" w:type="dxa"/>
            <w:gridSpan w:val="2"/>
            <w:shd w:val="clear" w:color="auto" w:fill="DAE9F7" w:themeFill="text2" w:themeFillTint="1A"/>
            <w:tcMar/>
          </w:tcPr>
          <w:p w:rsidR="1132D80F" w:rsidP="1132D80F" w:rsidRDefault="1132D80F" w14:paraId="75699931" w14:textId="29799C3B">
            <w:pPr>
              <w:pStyle w:val="Normal"/>
              <w:jc w:val="center"/>
            </w:pPr>
          </w:p>
          <w:p w:rsidR="424FBEDB" w:rsidP="1132D80F" w:rsidRDefault="424FBEDB" w14:paraId="60495F82" w14:textId="0061FFB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424FBEDB">
              <w:rPr/>
              <w:t>Off the harvester</w:t>
            </w:r>
          </w:p>
        </w:tc>
      </w:tr>
      <w:tr w:rsidR="1132D80F" w:rsidTr="1132D80F" w14:paraId="449147D7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tcMar/>
          </w:tcPr>
          <w:p w:rsidR="1132D80F" w:rsidP="1132D80F" w:rsidRDefault="1132D80F" w14:paraId="0D77CB7E" w14:textId="3945EDCA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RH sensor</w:t>
            </w:r>
          </w:p>
        </w:tc>
        <w:tc>
          <w:tcPr>
            <w:tcW w:w="2970" w:type="dxa"/>
            <w:vMerge w:val="restart"/>
            <w:shd w:val="clear" w:color="auto" w:fill="F2F2F2" w:themeFill="background1" w:themeFillShade="F2"/>
            <w:tcMar/>
          </w:tcPr>
          <w:p w:rsidR="18C2DB0D" w:rsidP="1132D80F" w:rsidRDefault="18C2DB0D" w14:paraId="44E0C77A" w14:textId="2097CCBF">
            <w:pPr>
              <w:pStyle w:val="Normal"/>
              <w:rPr>
                <w:sz w:val="22"/>
                <w:szCs w:val="22"/>
              </w:rPr>
            </w:pPr>
            <w:r w:rsidRPr="1132D80F" w:rsidR="18C2DB0D">
              <w:rPr>
                <w:sz w:val="22"/>
                <w:szCs w:val="22"/>
              </w:rPr>
              <w:t>*</w:t>
            </w:r>
            <w:r w:rsidRPr="1132D80F" w:rsidR="409DD43A">
              <w:rPr>
                <w:sz w:val="22"/>
                <w:szCs w:val="22"/>
              </w:rPr>
              <w:t xml:space="preserve"> </w:t>
            </w:r>
            <w:r w:rsidRPr="1132D80F" w:rsidR="46E0AFF1">
              <w:rPr>
                <w:sz w:val="22"/>
                <w:szCs w:val="22"/>
              </w:rPr>
              <w:t>RH needs 12-24V DC</w:t>
            </w:r>
          </w:p>
          <w:p w:rsidR="3A14D747" w:rsidP="1132D80F" w:rsidRDefault="3A14D747" w14:paraId="45206416" w14:textId="20EE44D0">
            <w:pPr>
              <w:pStyle w:val="Normal"/>
              <w:rPr>
                <w:sz w:val="22"/>
                <w:szCs w:val="22"/>
              </w:rPr>
            </w:pPr>
            <w:r w:rsidRPr="1132D80F" w:rsidR="3A14D747">
              <w:rPr>
                <w:sz w:val="22"/>
                <w:szCs w:val="22"/>
              </w:rPr>
              <w:t xml:space="preserve">* </w:t>
            </w:r>
            <w:r w:rsidRPr="1132D80F" w:rsidR="46E0AFF1">
              <w:rPr>
                <w:sz w:val="22"/>
                <w:szCs w:val="22"/>
              </w:rPr>
              <w:t>CO2 needs 3.3-5V DC</w:t>
            </w:r>
          </w:p>
        </w:tc>
        <w:tc>
          <w:tcPr>
            <w:tcW w:w="1800" w:type="dxa"/>
            <w:shd w:val="clear" w:color="auto" w:fill="F2F2F2" w:themeFill="background1" w:themeFillShade="F2"/>
            <w:tcMar/>
          </w:tcPr>
          <w:p w:rsidR="1132D80F" w:rsidP="1132D80F" w:rsidRDefault="1132D80F" w14:paraId="62AE1BC8" w14:textId="64F25EC4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Soil senor</w:t>
            </w:r>
          </w:p>
        </w:tc>
        <w:tc>
          <w:tcPr>
            <w:tcW w:w="2805" w:type="dxa"/>
            <w:vMerge w:val="restart"/>
            <w:shd w:val="clear" w:color="auto" w:fill="F2F2F2" w:themeFill="background1" w:themeFillShade="F2"/>
            <w:tcMar/>
          </w:tcPr>
          <w:p w:rsidR="20420767" w:rsidP="1132D80F" w:rsidRDefault="20420767" w14:paraId="259069E5" w14:textId="751866A9">
            <w:pPr>
              <w:pStyle w:val="Normal"/>
              <w:rPr>
                <w:sz w:val="22"/>
                <w:szCs w:val="22"/>
              </w:rPr>
            </w:pPr>
            <w:r w:rsidRPr="1132D80F" w:rsidR="20420767">
              <w:rPr>
                <w:sz w:val="22"/>
                <w:szCs w:val="22"/>
              </w:rPr>
              <w:t>*</w:t>
            </w:r>
            <w:r w:rsidRPr="1132D80F" w:rsidR="75BF7172">
              <w:rPr>
                <w:sz w:val="22"/>
                <w:szCs w:val="22"/>
              </w:rPr>
              <w:t xml:space="preserve"> </w:t>
            </w:r>
            <w:r w:rsidRPr="1132D80F" w:rsidR="7C68DCED">
              <w:rPr>
                <w:sz w:val="22"/>
                <w:szCs w:val="22"/>
              </w:rPr>
              <w:t xml:space="preserve">Soil </w:t>
            </w:r>
            <w:r w:rsidRPr="1132D80F" w:rsidR="7C68DCED">
              <w:rPr>
                <w:sz w:val="22"/>
                <w:szCs w:val="22"/>
              </w:rPr>
              <w:t>Sensor</w:t>
            </w:r>
            <w:r w:rsidRPr="1132D80F" w:rsidR="7C68DCED">
              <w:rPr>
                <w:sz w:val="22"/>
                <w:szCs w:val="22"/>
              </w:rPr>
              <w:t xml:space="preserve"> 12-24V DC</w:t>
            </w:r>
          </w:p>
          <w:p w:rsidR="3A2CA73D" w:rsidP="1132D80F" w:rsidRDefault="3A2CA73D" w14:paraId="46E8C0F8" w14:textId="5E026300">
            <w:pPr>
              <w:pStyle w:val="Normal"/>
              <w:rPr>
                <w:sz w:val="22"/>
                <w:szCs w:val="22"/>
              </w:rPr>
            </w:pPr>
            <w:r w:rsidRPr="1132D80F" w:rsidR="3A2CA73D">
              <w:rPr>
                <w:sz w:val="22"/>
                <w:szCs w:val="22"/>
              </w:rPr>
              <w:t>*</w:t>
            </w:r>
            <w:r w:rsidRPr="1132D80F" w:rsidR="5FD0C2AA">
              <w:rPr>
                <w:sz w:val="22"/>
                <w:szCs w:val="22"/>
              </w:rPr>
              <w:t xml:space="preserve"> </w:t>
            </w:r>
            <w:r w:rsidRPr="1132D80F" w:rsidR="209B33D0">
              <w:rPr>
                <w:sz w:val="22"/>
                <w:szCs w:val="22"/>
              </w:rPr>
              <w:t>P</w:t>
            </w:r>
            <w:r w:rsidRPr="1132D80F" w:rsidR="7C68DCED">
              <w:rPr>
                <w:sz w:val="22"/>
                <w:szCs w:val="22"/>
              </w:rPr>
              <w:t>H</w:t>
            </w:r>
            <w:r w:rsidRPr="1132D80F" w:rsidR="209B33D0">
              <w:rPr>
                <w:sz w:val="22"/>
                <w:szCs w:val="22"/>
              </w:rPr>
              <w:t xml:space="preserve"> meter and Anemometer are battery led </w:t>
            </w:r>
          </w:p>
        </w:tc>
      </w:tr>
      <w:tr w:rsidR="1132D80F" w:rsidTr="1132D80F" w14:paraId="1614881C">
        <w:trPr>
          <w:trHeight w:val="300"/>
        </w:trPr>
        <w:tc>
          <w:tcPr>
            <w:tcW w:w="1560" w:type="dxa"/>
            <w:shd w:val="clear" w:color="auto" w:fill="DAE9F7" w:themeFill="text2" w:themeFillTint="1A"/>
            <w:tcMar/>
          </w:tcPr>
          <w:p w:rsidR="1132D80F" w:rsidP="1132D80F" w:rsidRDefault="1132D80F" w14:paraId="4F3B835A" w14:textId="2AB47627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CO2 sensor</w:t>
            </w:r>
          </w:p>
        </w:tc>
        <w:tc>
          <w:tcPr>
            <w:tcW w:w="2970" w:type="dxa"/>
            <w:vMerge/>
            <w:shd w:val="clear" w:color="auto" w:fill="DAE9F7" w:themeFill="text2" w:themeFillTint="1A"/>
            <w:tcMar/>
          </w:tcPr>
          <w:p w14:paraId="236D7B92"/>
        </w:tc>
        <w:tc>
          <w:tcPr>
            <w:tcW w:w="1800" w:type="dxa"/>
            <w:shd w:val="clear" w:color="auto" w:fill="DAE9F7" w:themeFill="text2" w:themeFillTint="1A"/>
            <w:tcMar/>
          </w:tcPr>
          <w:p w:rsidR="22EAFDC3" w:rsidP="1132D80F" w:rsidRDefault="22EAFDC3" w14:paraId="3358D26A" w14:textId="379FB2CE">
            <w:pPr>
              <w:pStyle w:val="Normal"/>
              <w:rPr>
                <w:b w:val="1"/>
                <w:bCs w:val="1"/>
              </w:rPr>
            </w:pPr>
            <w:r w:rsidRPr="1132D80F" w:rsidR="22EAFDC3">
              <w:rPr>
                <w:b w:val="1"/>
                <w:bCs w:val="1"/>
              </w:rPr>
              <w:t>p</w:t>
            </w:r>
            <w:r w:rsidRPr="1132D80F" w:rsidR="1132D80F">
              <w:rPr>
                <w:b w:val="1"/>
                <w:bCs w:val="1"/>
              </w:rPr>
              <w:t xml:space="preserve">H </w:t>
            </w:r>
            <w:r w:rsidRPr="1132D80F" w:rsidR="523E3AAB">
              <w:rPr>
                <w:b w:val="1"/>
                <w:bCs w:val="1"/>
              </w:rPr>
              <w:t>meter</w:t>
            </w:r>
          </w:p>
        </w:tc>
        <w:tc>
          <w:tcPr>
            <w:tcW w:w="2805" w:type="dxa"/>
            <w:vMerge/>
            <w:shd w:val="clear" w:color="auto" w:fill="DAE9F7" w:themeFill="text2" w:themeFillTint="1A"/>
            <w:tcMar/>
          </w:tcPr>
          <w:p w14:paraId="1AF63A3C"/>
        </w:tc>
      </w:tr>
      <w:tr w:rsidR="1132D80F" w:rsidTr="1132D80F" w14:paraId="00366E3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tcMar/>
          </w:tcPr>
          <w:p w:rsidR="1132D80F" w:rsidP="1132D80F" w:rsidRDefault="1132D80F" w14:paraId="50897534" w14:textId="2663CA55">
            <w:pPr>
              <w:pStyle w:val="Normal"/>
            </w:pPr>
          </w:p>
        </w:tc>
        <w:tc>
          <w:tcPr>
            <w:tcW w:w="2970" w:type="dxa"/>
            <w:vMerge/>
            <w:shd w:val="clear" w:color="auto" w:fill="F2F2F2" w:themeFill="background1" w:themeFillShade="F2"/>
            <w:tcMar/>
          </w:tcPr>
          <w:p w14:paraId="06D9696E"/>
        </w:tc>
        <w:tc>
          <w:tcPr>
            <w:tcW w:w="1800" w:type="dxa"/>
            <w:shd w:val="clear" w:color="auto" w:fill="F2F2F2" w:themeFill="background1" w:themeFillShade="F2"/>
            <w:tcMar/>
          </w:tcPr>
          <w:p w:rsidR="1132D80F" w:rsidP="1132D80F" w:rsidRDefault="1132D80F" w14:paraId="42E55F96" w14:textId="249485CE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Anemometer</w:t>
            </w:r>
          </w:p>
        </w:tc>
        <w:tc>
          <w:tcPr>
            <w:tcW w:w="2805" w:type="dxa"/>
            <w:vMerge/>
            <w:shd w:val="clear" w:color="auto" w:fill="F2F2F2" w:themeFill="background1" w:themeFillShade="F2"/>
            <w:tcMar/>
          </w:tcPr>
          <w:p w14:paraId="46FF61B7"/>
        </w:tc>
      </w:tr>
    </w:tbl>
    <w:p w:rsidR="48A87827" w:rsidP="1132D80F" w:rsidRDefault="48A87827" w14:paraId="0582DFC6" w14:textId="31E03AEF">
      <w:pPr>
        <w:pStyle w:val="Normal"/>
        <w:jc w:val="left"/>
      </w:pPr>
      <w:r w:rsidR="48A87827">
        <w:rPr/>
        <w:t>Some sensors are placed on the harvester what does not need compost interaction and more l</w:t>
      </w:r>
      <w:r w:rsidR="4F937873">
        <w:rPr/>
        <w:t>ike air sensors than soil sensors.</w:t>
      </w:r>
      <w:r w:rsidR="4FB0233C">
        <w:rPr/>
        <w:t xml:space="preserve"> The rest would be handled manually by hand. </w:t>
      </w:r>
    </w:p>
    <w:p w:rsidR="2A3FE604" w:rsidP="1132D80F" w:rsidRDefault="2A3FE604" w14:paraId="7B3B581A" w14:textId="60356F77">
      <w:pPr>
        <w:pStyle w:val="Normal"/>
        <w:jc w:val="left"/>
      </w:pPr>
      <w:r w:rsidR="2A3FE604">
        <w:rPr/>
        <w:t>^</w:t>
      </w:r>
      <w:r w:rsidR="5609A370">
        <w:rPr/>
        <w:t>threaded hole</w:t>
      </w:r>
      <w:r w:rsidR="2A3FE604">
        <w:rPr/>
        <w:t xml:space="preserve"> specification and drill through</w:t>
      </w:r>
    </w:p>
    <w:p w:rsidR="006C46FD" w:rsidP="1132D80F" w:rsidRDefault="006C46FD" w14:paraId="72985DA3" w14:textId="52FD7C46">
      <w:pPr>
        <w:pStyle w:val="Normal"/>
        <w:jc w:val="left"/>
      </w:pPr>
      <w:r w:rsidR="006C46FD">
        <w:rPr/>
        <w:t>^</w:t>
      </w:r>
      <w:r w:rsidR="2E7D8E70">
        <w:rPr/>
        <w:t xml:space="preserve">box </w:t>
      </w:r>
      <w:r w:rsidR="498096A1">
        <w:rPr/>
        <w:t xml:space="preserve">for </w:t>
      </w:r>
      <w:r w:rsidR="498096A1">
        <w:rPr/>
        <w:t>Arduino</w:t>
      </w:r>
      <w:r w:rsidR="498096A1">
        <w:rPr/>
        <w:t xml:space="preserve"> n wires</w:t>
      </w:r>
    </w:p>
    <w:p w:rsidR="1132D80F" w:rsidP="1132D80F" w:rsidRDefault="1132D80F" w14:paraId="15CE27C5" w14:textId="2C480D8F">
      <w:pPr>
        <w:pStyle w:val="Normal"/>
        <w:jc w:val="left"/>
      </w:pPr>
    </w:p>
    <w:p w:rsidR="1132D80F" w:rsidP="1132D80F" w:rsidRDefault="1132D80F" w14:paraId="4882309A" w14:textId="2FFEDF1E">
      <w:pPr>
        <w:pStyle w:val="Normal"/>
        <w:jc w:val="left"/>
      </w:pPr>
    </w:p>
    <w:p w:rsidR="1132D80F" w:rsidP="1132D80F" w:rsidRDefault="1132D80F" w14:paraId="632AA730" w14:textId="75A8B326">
      <w:pPr>
        <w:pStyle w:val="Normal"/>
        <w:jc w:val="left"/>
      </w:pPr>
    </w:p>
    <w:p w:rsidR="1132D80F" w:rsidP="1132D80F" w:rsidRDefault="1132D80F" w14:paraId="6D8C1A6B" w14:textId="22414DEC">
      <w:pPr>
        <w:pStyle w:val="Normal"/>
        <w:jc w:val="left"/>
      </w:pPr>
    </w:p>
    <w:p w:rsidR="1132D80F" w:rsidP="1132D80F" w:rsidRDefault="1132D80F" w14:paraId="1A098DAC" w14:textId="27818D31">
      <w:pPr>
        <w:pStyle w:val="Normal"/>
        <w:jc w:val="left"/>
      </w:pPr>
    </w:p>
    <w:p w:rsidR="1132D80F" w:rsidP="1132D80F" w:rsidRDefault="1132D80F" w14:paraId="6026BEB5" w14:textId="561976FB">
      <w:pPr>
        <w:pStyle w:val="Normal"/>
        <w:jc w:val="left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2970"/>
        <w:gridCol w:w="1800"/>
        <w:gridCol w:w="2805"/>
      </w:tblGrid>
      <w:tr w:rsidR="1132D80F" w:rsidTr="1132D80F" w14:paraId="7843D542">
        <w:trPr>
          <w:trHeight w:val="330"/>
        </w:trPr>
        <w:tc>
          <w:tcPr>
            <w:tcW w:w="9135" w:type="dxa"/>
            <w:gridSpan w:val="4"/>
            <w:shd w:val="clear" w:color="auto" w:fill="F2F2F2" w:themeFill="background1" w:themeFillShade="F2"/>
            <w:tcMar/>
          </w:tcPr>
          <w:p w:rsidR="160FA7F3" w:rsidP="1132D80F" w:rsidRDefault="160FA7F3" w14:paraId="6B0729AE" w14:textId="1CD54B8D">
            <w:pPr>
              <w:pStyle w:val="Normal"/>
              <w:jc w:val="center"/>
            </w:pPr>
            <w:r w:rsidR="160FA7F3">
              <w:rPr/>
              <w:t xml:space="preserve">Working with </w:t>
            </w:r>
            <w:r w:rsidR="1132D80F">
              <w:rPr/>
              <w:t>sensors</w:t>
            </w:r>
          </w:p>
        </w:tc>
      </w:tr>
      <w:tr w:rsidR="1132D80F" w:rsidTr="1132D80F" w14:paraId="41B86A99">
        <w:trPr>
          <w:trHeight w:val="705"/>
        </w:trPr>
        <w:tc>
          <w:tcPr>
            <w:tcW w:w="4530" w:type="dxa"/>
            <w:gridSpan w:val="2"/>
            <w:shd w:val="clear" w:color="auto" w:fill="DAE9F7" w:themeFill="text2" w:themeFillTint="1A"/>
            <w:tcMar/>
          </w:tcPr>
          <w:p w:rsidR="1132D80F" w:rsidP="1132D80F" w:rsidRDefault="1132D80F" w14:paraId="416D9886" w14:textId="035D4A96">
            <w:pPr>
              <w:pStyle w:val="Normal"/>
              <w:jc w:val="center"/>
            </w:pPr>
          </w:p>
          <w:p w:rsidR="1132D80F" w:rsidP="1132D80F" w:rsidRDefault="1132D80F" w14:paraId="32ECCB15" w14:textId="455A89B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1132D80F">
              <w:rPr/>
              <w:t>On the Harvester</w:t>
            </w:r>
          </w:p>
        </w:tc>
        <w:tc>
          <w:tcPr>
            <w:tcW w:w="4605" w:type="dxa"/>
            <w:gridSpan w:val="2"/>
            <w:shd w:val="clear" w:color="auto" w:fill="DAE9F7" w:themeFill="text2" w:themeFillTint="1A"/>
            <w:tcMar/>
          </w:tcPr>
          <w:p w:rsidR="1132D80F" w:rsidP="1132D80F" w:rsidRDefault="1132D80F" w14:paraId="4C2BDFE0" w14:textId="29799C3B">
            <w:pPr>
              <w:pStyle w:val="Normal"/>
              <w:jc w:val="center"/>
            </w:pPr>
          </w:p>
          <w:p w:rsidR="1132D80F" w:rsidP="1132D80F" w:rsidRDefault="1132D80F" w14:paraId="6CAEAEBE" w14:textId="1B54AB1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1132D80F">
              <w:rPr/>
              <w:t xml:space="preserve">Off the </w:t>
            </w:r>
            <w:r w:rsidR="1132D80F">
              <w:rPr/>
              <w:t>harvester</w:t>
            </w:r>
            <w:r w:rsidR="26EAA170">
              <w:rPr/>
              <w:t xml:space="preserve"> (</w:t>
            </w:r>
            <w:r w:rsidR="26EAA170">
              <w:rPr/>
              <w:t>Hand hold)</w:t>
            </w:r>
          </w:p>
        </w:tc>
      </w:tr>
      <w:tr w:rsidR="1132D80F" w:rsidTr="1132D80F" w14:paraId="7A7549C6">
        <w:trPr>
          <w:trHeight w:val="3645"/>
        </w:trPr>
        <w:tc>
          <w:tcPr>
            <w:tcW w:w="1560" w:type="dxa"/>
            <w:shd w:val="clear" w:color="auto" w:fill="F2F2F2" w:themeFill="background1" w:themeFillShade="F2"/>
            <w:tcMar/>
          </w:tcPr>
          <w:p w:rsidR="1132D80F" w:rsidP="1132D80F" w:rsidRDefault="1132D80F" w14:paraId="41A0CAAE" w14:textId="1DBFE135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RH sensor</w:t>
            </w:r>
          </w:p>
          <w:p w:rsidR="3F0A080B" w:rsidP="1132D80F" w:rsidRDefault="3F0A080B" w14:paraId="43D8CBAD" w14:textId="002DA771">
            <w:pPr>
              <w:pStyle w:val="Normal"/>
              <w:rPr>
                <w:color w:val="auto"/>
                <w:sz w:val="22"/>
                <w:szCs w:val="22"/>
              </w:rPr>
            </w:pPr>
            <w:r w:rsidR="3F0A080B">
              <w:drawing>
                <wp:inline wp14:editId="7120EC77" wp14:anchorId="62900321">
                  <wp:extent cx="847725" cy="788581"/>
                  <wp:effectExtent l="0" t="0" r="0" b="0"/>
                  <wp:docPr id="13466242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f4bb77eeed646c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78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  <w:vMerge w:val="restart"/>
            <w:shd w:val="clear" w:color="auto" w:fill="F2F2F2" w:themeFill="background1" w:themeFillShade="F2"/>
            <w:tcMar/>
          </w:tcPr>
          <w:p w:rsidR="312F0281" w:rsidP="1132D80F" w:rsidRDefault="312F0281" w14:paraId="2AF36CC2" w14:textId="58D35F7B">
            <w:pPr>
              <w:pStyle w:val="Normal"/>
              <w:rPr>
                <w:sz w:val="22"/>
                <w:szCs w:val="22"/>
              </w:rPr>
            </w:pPr>
            <w:r w:rsidRPr="1132D80F" w:rsidR="312F0281">
              <w:rPr>
                <w:sz w:val="22"/>
                <w:szCs w:val="22"/>
              </w:rPr>
              <w:t xml:space="preserve">PS: </w:t>
            </w:r>
            <w:r w:rsidRPr="1132D80F" w:rsidR="6C679B09">
              <w:rPr>
                <w:sz w:val="22"/>
                <w:szCs w:val="22"/>
              </w:rPr>
              <w:t xml:space="preserve">RH </w:t>
            </w:r>
            <w:r w:rsidRPr="1132D80F" w:rsidR="6801B85B">
              <w:rPr>
                <w:sz w:val="22"/>
                <w:szCs w:val="22"/>
              </w:rPr>
              <w:t xml:space="preserve">sensor will take power supply from the </w:t>
            </w:r>
            <w:r w:rsidRPr="1132D80F" w:rsidR="6801B85B">
              <w:rPr>
                <w:color w:val="FF0000"/>
                <w:sz w:val="22"/>
                <w:szCs w:val="22"/>
              </w:rPr>
              <w:t>harvester power box</w:t>
            </w:r>
          </w:p>
          <w:p w:rsidR="1132D80F" w:rsidP="1132D80F" w:rsidRDefault="1132D80F" w14:paraId="1EB88D6F" w14:textId="742DD242">
            <w:pPr>
              <w:pStyle w:val="Normal"/>
              <w:rPr>
                <w:color w:val="FF0000"/>
                <w:sz w:val="22"/>
                <w:szCs w:val="22"/>
              </w:rPr>
            </w:pPr>
          </w:p>
          <w:p w:rsidR="3344180F" w:rsidP="1132D80F" w:rsidRDefault="3344180F" w14:paraId="7DFAEA6E" w14:textId="389F1671">
            <w:pPr>
              <w:pStyle w:val="Normal"/>
              <w:rPr>
                <w:color w:val="auto"/>
                <w:sz w:val="22"/>
                <w:szCs w:val="22"/>
              </w:rPr>
            </w:pPr>
            <w:r w:rsidRPr="1132D80F" w:rsidR="3344180F">
              <w:rPr>
                <w:color w:val="auto"/>
                <w:sz w:val="22"/>
                <w:szCs w:val="22"/>
              </w:rPr>
              <w:t xml:space="preserve">Position: Screwed up to harvester </w:t>
            </w:r>
          </w:p>
          <w:p w:rsidR="1132D80F" w:rsidP="1132D80F" w:rsidRDefault="1132D80F" w14:paraId="37A1F3E6" w14:textId="49EFE3A1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132D80F" w:rsidP="1132D80F" w:rsidRDefault="1132D80F" w14:paraId="2C6A33D1" w14:textId="4F46B726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132D80F" w:rsidP="1132D80F" w:rsidRDefault="1132D80F" w14:paraId="251B71F4" w14:textId="3B67C7CE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132D80F" w:rsidP="1132D80F" w:rsidRDefault="1132D80F" w14:paraId="2CCDB3AF" w14:textId="25F24B3A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132D80F" w:rsidP="1132D80F" w:rsidRDefault="1132D80F" w14:paraId="16CEAF3B" w14:textId="330752A8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132D80F" w:rsidP="1132D80F" w:rsidRDefault="1132D80F" w14:paraId="5C94AD53" w14:textId="1BA75EC7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132D80F" w:rsidP="1132D80F" w:rsidRDefault="1132D80F" w14:paraId="68822E8A" w14:textId="1320F884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132D80F" w:rsidP="1132D80F" w:rsidRDefault="1132D80F" w14:paraId="11C74579" w14:textId="3CEFB3DA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132D80F" w:rsidP="1132D80F" w:rsidRDefault="1132D80F" w14:paraId="653D9933" w14:textId="63343FEA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132D80F" w:rsidP="1132D80F" w:rsidRDefault="1132D80F" w14:paraId="6BEB1E24" w14:textId="11416665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6FEB21DE" w:rsidP="1132D80F" w:rsidRDefault="6FEB21DE" w14:paraId="139360B9" w14:textId="58094098">
            <w:pPr>
              <w:pStyle w:val="Normal"/>
              <w:rPr>
                <w:color w:val="FF0000"/>
                <w:sz w:val="22"/>
                <w:szCs w:val="22"/>
              </w:rPr>
            </w:pPr>
            <w:r w:rsidRPr="1132D80F" w:rsidR="6FEB21DE">
              <w:rPr>
                <w:sz w:val="22"/>
                <w:szCs w:val="22"/>
              </w:rPr>
              <w:t>PS: CO2 sensor will take power supply from the industrial PC USB port</w:t>
            </w:r>
          </w:p>
          <w:p w:rsidR="1132D80F" w:rsidP="1132D80F" w:rsidRDefault="1132D80F" w14:paraId="17C0A7D1" w14:textId="742DD242">
            <w:pPr>
              <w:pStyle w:val="Normal"/>
              <w:rPr>
                <w:color w:val="FF0000"/>
                <w:sz w:val="22"/>
                <w:szCs w:val="22"/>
              </w:rPr>
            </w:pPr>
          </w:p>
          <w:p w:rsidR="6FEB21DE" w:rsidP="1132D80F" w:rsidRDefault="6FEB21DE" w14:paraId="470087D5" w14:textId="67000F30">
            <w:pPr>
              <w:pStyle w:val="Normal"/>
              <w:rPr>
                <w:color w:val="auto"/>
                <w:sz w:val="22"/>
                <w:szCs w:val="22"/>
              </w:rPr>
            </w:pPr>
            <w:r w:rsidRPr="1132D80F" w:rsidR="6FEB21DE">
              <w:rPr>
                <w:color w:val="auto"/>
                <w:sz w:val="22"/>
                <w:szCs w:val="22"/>
              </w:rPr>
              <w:t xml:space="preserve">Position: Screwed up to harvester </w:t>
            </w:r>
            <w:r w:rsidRPr="1132D80F" w:rsidR="5E06CFB4">
              <w:rPr>
                <w:color w:val="auto"/>
                <w:sz w:val="22"/>
                <w:szCs w:val="22"/>
              </w:rPr>
              <w:t xml:space="preserve">using 3D printed holder </w:t>
            </w:r>
            <w:r w:rsidRPr="1132D80F" w:rsidR="6FEB21DE">
              <w:rPr>
                <w:color w:val="auto"/>
                <w:sz w:val="22"/>
                <w:szCs w:val="22"/>
              </w:rPr>
              <w:t xml:space="preserve">or </w:t>
            </w:r>
            <w:r w:rsidRPr="1132D80F" w:rsidR="3D799833">
              <w:rPr>
                <w:color w:val="auto"/>
                <w:sz w:val="22"/>
                <w:szCs w:val="22"/>
              </w:rPr>
              <w:t>taped</w:t>
            </w:r>
            <w:r w:rsidRPr="1132D80F" w:rsidR="6FEB21DE">
              <w:rPr>
                <w:color w:val="auto"/>
                <w:sz w:val="22"/>
                <w:szCs w:val="22"/>
              </w:rPr>
              <w:t xml:space="preserve"> around </w:t>
            </w:r>
            <w:r w:rsidRPr="1132D80F" w:rsidR="1B51C4B6">
              <w:rPr>
                <w:color w:val="auto"/>
                <w:sz w:val="22"/>
                <w:szCs w:val="22"/>
              </w:rPr>
              <w:t>edge</w:t>
            </w:r>
          </w:p>
        </w:tc>
        <w:tc>
          <w:tcPr>
            <w:tcW w:w="1800" w:type="dxa"/>
            <w:shd w:val="clear" w:color="auto" w:fill="F2F2F2" w:themeFill="background1" w:themeFillShade="F2"/>
            <w:tcMar/>
          </w:tcPr>
          <w:p w:rsidR="1132D80F" w:rsidP="1132D80F" w:rsidRDefault="1132D80F" w14:paraId="44A1D7FF" w14:textId="1BD98619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Soil senor</w:t>
            </w:r>
          </w:p>
          <w:p w:rsidR="7DAF2660" w:rsidP="1132D80F" w:rsidRDefault="7DAF2660" w14:paraId="2D5B6F0E" w14:textId="5763858D">
            <w:pPr>
              <w:pStyle w:val="Normal"/>
            </w:pPr>
            <w:r w:rsidR="7DAF2660">
              <w:drawing>
                <wp:inline wp14:editId="013AEBEF" wp14:anchorId="44E6A848">
                  <wp:extent cx="1000125" cy="904875"/>
                  <wp:effectExtent l="0" t="0" r="0" b="0"/>
                  <wp:docPr id="5062433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0e17795f2ff44c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132D80F" w:rsidP="1132D80F" w:rsidRDefault="1132D80F" w14:paraId="1016BCDF" w14:textId="05DB528F">
            <w:pPr>
              <w:pStyle w:val="Normal"/>
            </w:pPr>
          </w:p>
        </w:tc>
        <w:tc>
          <w:tcPr>
            <w:tcW w:w="2805" w:type="dxa"/>
            <w:vMerge w:val="restart"/>
            <w:shd w:val="clear" w:color="auto" w:fill="F2F2F2" w:themeFill="background1" w:themeFillShade="F2"/>
            <w:tcMar/>
          </w:tcPr>
          <w:p w:rsidR="7E492C48" w:rsidP="1132D80F" w:rsidRDefault="7E492C48" w14:paraId="134FCBE9" w14:textId="55B1DBD7">
            <w:pPr>
              <w:pStyle w:val="Normal"/>
              <w:rPr>
                <w:sz w:val="22"/>
                <w:szCs w:val="22"/>
              </w:rPr>
            </w:pPr>
            <w:r w:rsidRPr="1132D80F" w:rsidR="7E492C48">
              <w:rPr>
                <w:sz w:val="22"/>
                <w:szCs w:val="22"/>
              </w:rPr>
              <w:t xml:space="preserve">PS: 12-24 V DC </w:t>
            </w:r>
            <w:r w:rsidRPr="1132D80F" w:rsidR="66517214">
              <w:rPr>
                <w:sz w:val="22"/>
                <w:szCs w:val="22"/>
              </w:rPr>
              <w:t>(</w:t>
            </w:r>
            <w:r w:rsidRPr="1132D80F" w:rsidR="66517214">
              <w:rPr>
                <w:color w:val="FF0000"/>
                <w:sz w:val="22"/>
                <w:szCs w:val="22"/>
              </w:rPr>
              <w:t>battery</w:t>
            </w:r>
            <w:r w:rsidRPr="1132D80F" w:rsidR="66517214">
              <w:rPr>
                <w:sz w:val="22"/>
                <w:szCs w:val="22"/>
              </w:rPr>
              <w:t xml:space="preserve">) </w:t>
            </w:r>
          </w:p>
          <w:p w:rsidR="66517214" w:rsidP="1132D80F" w:rsidRDefault="66517214" w14:paraId="0E44718B" w14:textId="20FCA44C">
            <w:pPr>
              <w:pStyle w:val="Normal"/>
              <w:rPr>
                <w:color w:val="auto"/>
                <w:sz w:val="18"/>
                <w:szCs w:val="18"/>
              </w:rPr>
            </w:pPr>
            <w:r w:rsidRPr="1132D80F" w:rsidR="66517214">
              <w:rPr>
                <w:color w:val="auto"/>
                <w:sz w:val="18"/>
                <w:szCs w:val="18"/>
              </w:rPr>
              <w:t xml:space="preserve">*Need a station that can be moved along the shelf </w:t>
            </w:r>
            <w:r w:rsidRPr="1132D80F" w:rsidR="66517214">
              <w:rPr>
                <w:color w:val="auto"/>
                <w:sz w:val="18"/>
                <w:szCs w:val="18"/>
              </w:rPr>
              <w:t>where  sensors</w:t>
            </w:r>
            <w:r w:rsidRPr="1132D80F" w:rsidR="66517214">
              <w:rPr>
                <w:color w:val="auto"/>
                <w:sz w:val="18"/>
                <w:szCs w:val="18"/>
              </w:rPr>
              <w:t xml:space="preserve"> can be placed </w:t>
            </w:r>
          </w:p>
          <w:p w:rsidR="1132D80F" w:rsidP="1132D80F" w:rsidRDefault="1132D80F" w14:paraId="32847437" w14:textId="4B20F3C7">
            <w:pPr>
              <w:pStyle w:val="Normal"/>
              <w:rPr>
                <w:color w:val="auto"/>
                <w:sz w:val="18"/>
                <w:szCs w:val="18"/>
              </w:rPr>
            </w:pPr>
          </w:p>
          <w:p w:rsidR="7E492C48" w:rsidP="1132D80F" w:rsidRDefault="7E492C48" w14:paraId="42C58CD2" w14:textId="50E5D36B">
            <w:pPr>
              <w:pStyle w:val="Normal"/>
              <w:rPr>
                <w:color w:val="auto"/>
                <w:sz w:val="22"/>
                <w:szCs w:val="22"/>
              </w:rPr>
            </w:pPr>
            <w:r w:rsidRPr="1132D80F" w:rsidR="7E492C48">
              <w:rPr>
                <w:color w:val="auto"/>
                <w:sz w:val="22"/>
                <w:szCs w:val="22"/>
              </w:rPr>
              <w:t xml:space="preserve">Position: Hand hold. Might be placed in a frame </w:t>
            </w:r>
            <w:r w:rsidRPr="1132D80F" w:rsidR="6A4832F8">
              <w:rPr>
                <w:color w:val="auto"/>
                <w:sz w:val="22"/>
                <w:szCs w:val="22"/>
              </w:rPr>
              <w:t>for ease</w:t>
            </w:r>
          </w:p>
          <w:p w:rsidR="1132D80F" w:rsidP="1132D80F" w:rsidRDefault="1132D80F" w14:paraId="1881FEC4" w14:textId="5831ED4C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7E492C48" w:rsidP="1132D80F" w:rsidRDefault="7E492C48" w14:paraId="1458FD27" w14:textId="5486911D">
            <w:pPr>
              <w:pStyle w:val="Normal"/>
              <w:rPr>
                <w:color w:val="auto"/>
                <w:sz w:val="22"/>
                <w:szCs w:val="22"/>
              </w:rPr>
            </w:pPr>
            <w:r w:rsidRPr="1132D80F" w:rsidR="7E492C48">
              <w:rPr>
                <w:color w:val="auto"/>
                <w:sz w:val="22"/>
                <w:szCs w:val="22"/>
              </w:rPr>
              <w:t>Turn: At the same time Soil sensor is dipped in the compost for ease</w:t>
            </w:r>
          </w:p>
          <w:p w:rsidR="1132D80F" w:rsidP="1132D80F" w:rsidRDefault="1132D80F" w14:paraId="40E07FEC" w14:textId="0E280B16">
            <w:pPr>
              <w:pStyle w:val="Normal"/>
              <w:rPr>
                <w:sz w:val="22"/>
                <w:szCs w:val="22"/>
              </w:rPr>
            </w:pPr>
          </w:p>
          <w:p w:rsidR="1132D80F" w:rsidP="1132D80F" w:rsidRDefault="1132D80F" w14:paraId="6FE96074" w14:textId="10EBA2A5">
            <w:pPr>
              <w:pStyle w:val="Normal"/>
              <w:rPr>
                <w:sz w:val="22"/>
                <w:szCs w:val="22"/>
              </w:rPr>
            </w:pPr>
          </w:p>
          <w:p w:rsidR="1132D80F" w:rsidP="1132D80F" w:rsidRDefault="1132D80F" w14:paraId="6088B0E8" w14:textId="3CA14738">
            <w:pPr>
              <w:pStyle w:val="Normal"/>
              <w:rPr>
                <w:sz w:val="22"/>
                <w:szCs w:val="22"/>
              </w:rPr>
            </w:pPr>
          </w:p>
          <w:p w:rsidR="1132D80F" w:rsidP="1132D80F" w:rsidRDefault="1132D80F" w14:paraId="0B5FE088" w14:textId="00C2C44F">
            <w:pPr>
              <w:pStyle w:val="Normal"/>
              <w:rPr>
                <w:sz w:val="22"/>
                <w:szCs w:val="22"/>
              </w:rPr>
            </w:pPr>
          </w:p>
          <w:p w:rsidR="1132D80F" w:rsidP="1132D80F" w:rsidRDefault="1132D80F" w14:paraId="1D75F91C" w14:textId="081626A9">
            <w:pPr>
              <w:pStyle w:val="Normal"/>
              <w:rPr>
                <w:sz w:val="22"/>
                <w:szCs w:val="22"/>
              </w:rPr>
            </w:pPr>
          </w:p>
          <w:p w:rsidR="08B2331A" w:rsidP="1132D80F" w:rsidRDefault="08B2331A" w14:paraId="1200CE5E" w14:textId="261DA3F8">
            <w:pPr>
              <w:pStyle w:val="Normal"/>
              <w:rPr>
                <w:sz w:val="22"/>
                <w:szCs w:val="22"/>
              </w:rPr>
            </w:pPr>
            <w:r w:rsidRPr="1132D80F" w:rsidR="08B2331A">
              <w:rPr>
                <w:sz w:val="22"/>
                <w:szCs w:val="22"/>
              </w:rPr>
              <w:t xml:space="preserve">PS: </w:t>
            </w:r>
            <w:r w:rsidRPr="1132D80F" w:rsidR="0CD10CDB">
              <w:rPr>
                <w:sz w:val="22"/>
                <w:szCs w:val="22"/>
              </w:rPr>
              <w:t xml:space="preserve">Rechargeable built-in </w:t>
            </w:r>
            <w:r w:rsidRPr="1132D80F" w:rsidR="0CD10CDB">
              <w:rPr>
                <w:sz w:val="22"/>
                <w:szCs w:val="22"/>
              </w:rPr>
              <w:t>battery</w:t>
            </w:r>
            <w:r w:rsidRPr="1132D80F" w:rsidR="6C109DC9">
              <w:rPr>
                <w:sz w:val="22"/>
                <w:szCs w:val="22"/>
              </w:rPr>
              <w:t>(</w:t>
            </w:r>
            <w:r w:rsidRPr="1132D80F" w:rsidR="6C109DC9">
              <w:rPr>
                <w:sz w:val="22"/>
                <w:szCs w:val="22"/>
              </w:rPr>
              <w:t>12V)</w:t>
            </w:r>
            <w:r w:rsidRPr="1132D80F" w:rsidR="08B2331A">
              <w:rPr>
                <w:sz w:val="22"/>
                <w:szCs w:val="22"/>
              </w:rPr>
              <w:t xml:space="preserve"> </w:t>
            </w:r>
          </w:p>
          <w:p w:rsidR="1132D80F" w:rsidP="1132D80F" w:rsidRDefault="1132D80F" w14:paraId="02E69432" w14:textId="27CA053B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08B2331A" w:rsidP="1132D80F" w:rsidRDefault="08B2331A" w14:paraId="21D4D8CE" w14:textId="75E43BF1">
            <w:pPr>
              <w:pStyle w:val="Normal"/>
              <w:rPr>
                <w:color w:val="auto"/>
                <w:sz w:val="22"/>
                <w:szCs w:val="22"/>
              </w:rPr>
            </w:pPr>
            <w:r w:rsidRPr="1132D80F" w:rsidR="08B2331A">
              <w:rPr>
                <w:color w:val="auto"/>
                <w:sz w:val="22"/>
                <w:szCs w:val="22"/>
              </w:rPr>
              <w:t>Position: Hand hold</w:t>
            </w:r>
            <w:r w:rsidRPr="1132D80F" w:rsidR="6C0F1629">
              <w:rPr>
                <w:color w:val="auto"/>
                <w:sz w:val="22"/>
                <w:szCs w:val="22"/>
              </w:rPr>
              <w:t xml:space="preserve">. Might be placed in a frame next to </w:t>
            </w:r>
            <w:r w:rsidRPr="1132D80F" w:rsidR="044BB9EC">
              <w:rPr>
                <w:color w:val="auto"/>
                <w:sz w:val="22"/>
                <w:szCs w:val="22"/>
              </w:rPr>
              <w:t>soil sensor</w:t>
            </w:r>
          </w:p>
          <w:p w:rsidR="1132D80F" w:rsidP="1132D80F" w:rsidRDefault="1132D80F" w14:paraId="0233A148" w14:textId="268CF56D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08B2331A" w:rsidP="1132D80F" w:rsidRDefault="08B2331A" w14:paraId="5BD7843C" w14:textId="6A458E81">
            <w:pPr>
              <w:pStyle w:val="Normal"/>
              <w:rPr>
                <w:color w:val="auto"/>
                <w:sz w:val="22"/>
                <w:szCs w:val="22"/>
              </w:rPr>
            </w:pPr>
            <w:r w:rsidRPr="1132D80F" w:rsidR="08B2331A">
              <w:rPr>
                <w:color w:val="auto"/>
                <w:sz w:val="22"/>
                <w:szCs w:val="22"/>
              </w:rPr>
              <w:t xml:space="preserve">Turn: </w:t>
            </w:r>
            <w:r w:rsidRPr="1132D80F" w:rsidR="2F300F33">
              <w:rPr>
                <w:color w:val="auto"/>
                <w:sz w:val="22"/>
                <w:szCs w:val="22"/>
              </w:rPr>
              <w:t xml:space="preserve">At the same time Soil sensor is dipped in the </w:t>
            </w:r>
            <w:r w:rsidRPr="1132D80F" w:rsidR="2F300F33">
              <w:rPr>
                <w:color w:val="auto"/>
                <w:sz w:val="22"/>
                <w:szCs w:val="22"/>
              </w:rPr>
              <w:t>compost for ease</w:t>
            </w:r>
          </w:p>
          <w:p w:rsidR="1132D80F" w:rsidP="1132D80F" w:rsidRDefault="1132D80F" w14:paraId="2286B284" w14:textId="6D1928A7">
            <w:pPr>
              <w:pStyle w:val="Normal"/>
              <w:rPr>
                <w:sz w:val="22"/>
                <w:szCs w:val="22"/>
              </w:rPr>
            </w:pPr>
          </w:p>
          <w:p w:rsidR="1132D80F" w:rsidP="1132D80F" w:rsidRDefault="1132D80F" w14:paraId="19188DFD" w14:textId="5E204375">
            <w:pPr>
              <w:pStyle w:val="Normal"/>
              <w:rPr>
                <w:sz w:val="22"/>
                <w:szCs w:val="22"/>
              </w:rPr>
            </w:pPr>
          </w:p>
          <w:p w:rsidR="1132D80F" w:rsidP="1132D80F" w:rsidRDefault="1132D80F" w14:paraId="63207B60" w14:textId="2CB990C8">
            <w:pPr>
              <w:pStyle w:val="Normal"/>
              <w:rPr>
                <w:sz w:val="22"/>
                <w:szCs w:val="22"/>
              </w:rPr>
            </w:pPr>
          </w:p>
          <w:p w:rsidR="1132D80F" w:rsidP="1132D80F" w:rsidRDefault="1132D80F" w14:paraId="47FC8598" w14:textId="3D1C547A">
            <w:pPr>
              <w:pStyle w:val="Normal"/>
              <w:rPr>
                <w:sz w:val="22"/>
                <w:szCs w:val="22"/>
              </w:rPr>
            </w:pPr>
          </w:p>
          <w:p w:rsidR="167AC1ED" w:rsidP="1132D80F" w:rsidRDefault="167AC1ED" w14:paraId="49EC0E78" w14:textId="7A7940F7">
            <w:pPr>
              <w:pStyle w:val="Normal"/>
              <w:rPr>
                <w:sz w:val="22"/>
                <w:szCs w:val="22"/>
              </w:rPr>
            </w:pPr>
            <w:r w:rsidRPr="1132D80F" w:rsidR="167AC1ED">
              <w:rPr>
                <w:sz w:val="22"/>
                <w:szCs w:val="22"/>
              </w:rPr>
              <w:t xml:space="preserve">PS: </w:t>
            </w:r>
            <w:r w:rsidRPr="1132D80F" w:rsidR="633BD86A">
              <w:rPr>
                <w:sz w:val="22"/>
                <w:szCs w:val="22"/>
              </w:rPr>
              <w:t xml:space="preserve">3 AAA </w:t>
            </w:r>
            <w:r w:rsidRPr="1132D80F" w:rsidR="167AC1ED">
              <w:rPr>
                <w:sz w:val="22"/>
                <w:szCs w:val="22"/>
              </w:rPr>
              <w:t>Batter</w:t>
            </w:r>
            <w:r w:rsidRPr="1132D80F" w:rsidR="58A95D9B">
              <w:rPr>
                <w:sz w:val="22"/>
                <w:szCs w:val="22"/>
              </w:rPr>
              <w:t>ies</w:t>
            </w:r>
            <w:r w:rsidRPr="1132D80F" w:rsidR="167AC1ED">
              <w:rPr>
                <w:sz w:val="22"/>
                <w:szCs w:val="22"/>
              </w:rPr>
              <w:t xml:space="preserve"> </w:t>
            </w:r>
          </w:p>
          <w:p w:rsidR="1132D80F" w:rsidP="1132D80F" w:rsidRDefault="1132D80F" w14:paraId="045BA976" w14:textId="3D1E0852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167AC1ED" w:rsidP="1132D80F" w:rsidRDefault="167AC1ED" w14:paraId="38147C74" w14:textId="4C2B3580">
            <w:pPr>
              <w:pStyle w:val="Normal"/>
              <w:rPr>
                <w:color w:val="auto"/>
                <w:sz w:val="22"/>
                <w:szCs w:val="22"/>
              </w:rPr>
            </w:pPr>
            <w:r w:rsidRPr="1132D80F" w:rsidR="167AC1ED">
              <w:rPr>
                <w:color w:val="auto"/>
                <w:sz w:val="22"/>
                <w:szCs w:val="22"/>
              </w:rPr>
              <w:t>Position:</w:t>
            </w:r>
            <w:r w:rsidRPr="1132D80F" w:rsidR="4B4A2EEF">
              <w:rPr>
                <w:color w:val="auto"/>
                <w:sz w:val="22"/>
                <w:szCs w:val="22"/>
              </w:rPr>
              <w:t xml:space="preserve"> Hand hold</w:t>
            </w:r>
          </w:p>
          <w:p w:rsidR="1132D80F" w:rsidP="1132D80F" w:rsidRDefault="1132D80F" w14:paraId="2BF02134" w14:textId="0C6045A5">
            <w:pPr>
              <w:pStyle w:val="Normal"/>
              <w:rPr>
                <w:color w:val="auto"/>
                <w:sz w:val="22"/>
                <w:szCs w:val="22"/>
              </w:rPr>
            </w:pPr>
          </w:p>
          <w:p w:rsidR="4B4A2EEF" w:rsidP="1132D80F" w:rsidRDefault="4B4A2EEF" w14:paraId="1655E2F2" w14:textId="798ABD30">
            <w:pPr>
              <w:pStyle w:val="Normal"/>
              <w:rPr>
                <w:color w:val="auto"/>
                <w:sz w:val="22"/>
                <w:szCs w:val="22"/>
              </w:rPr>
            </w:pPr>
            <w:r w:rsidRPr="1132D80F" w:rsidR="4B4A2EEF">
              <w:rPr>
                <w:color w:val="auto"/>
                <w:sz w:val="22"/>
                <w:szCs w:val="22"/>
              </w:rPr>
              <w:t xml:space="preserve">Turn: Will be used at the end on its own </w:t>
            </w:r>
          </w:p>
          <w:p w:rsidR="1132D80F" w:rsidP="1132D80F" w:rsidRDefault="1132D80F" w14:paraId="1CDCD03F" w14:textId="6EAE9FCE">
            <w:pPr>
              <w:pStyle w:val="Normal"/>
              <w:rPr>
                <w:sz w:val="22"/>
                <w:szCs w:val="22"/>
              </w:rPr>
            </w:pPr>
          </w:p>
        </w:tc>
      </w:tr>
      <w:tr w:rsidR="1132D80F" w:rsidTr="1132D80F" w14:paraId="48FB4DAD">
        <w:trPr>
          <w:trHeight w:val="3570"/>
        </w:trPr>
        <w:tc>
          <w:tcPr>
            <w:tcW w:w="1560" w:type="dxa"/>
            <w:vMerge w:val="restart"/>
            <w:shd w:val="clear" w:color="auto" w:fill="DAE9F7" w:themeFill="text2" w:themeFillTint="1A"/>
            <w:tcMar/>
          </w:tcPr>
          <w:p w:rsidR="1132D80F" w:rsidP="1132D80F" w:rsidRDefault="1132D80F" w14:paraId="18C16E77" w14:textId="3F2A4A6B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CO2 sensor</w:t>
            </w:r>
          </w:p>
          <w:p w:rsidR="07164138" w:rsidP="1132D80F" w:rsidRDefault="07164138" w14:paraId="6E207787" w14:textId="11CB4EEC">
            <w:pPr>
              <w:pStyle w:val="Normal"/>
            </w:pPr>
            <w:r w:rsidR="07164138">
              <w:drawing>
                <wp:inline wp14:editId="5FB62762" wp14:anchorId="2073B465">
                  <wp:extent cx="847725" cy="771525"/>
                  <wp:effectExtent l="0" t="0" r="0" b="0"/>
                  <wp:docPr id="12940281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2c37f7f693949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  <w:vMerge/>
            <w:shd w:val="clear" w:color="auto" w:fill="DAE9F7" w:themeFill="text2" w:themeFillTint="1A"/>
            <w:tcMar/>
          </w:tcPr>
          <w:p w14:paraId="693DDFB5"/>
        </w:tc>
        <w:tc>
          <w:tcPr>
            <w:tcW w:w="1800" w:type="dxa"/>
            <w:shd w:val="clear" w:color="auto" w:fill="DAE9F7" w:themeFill="text2" w:themeFillTint="1A"/>
            <w:tcMar/>
          </w:tcPr>
          <w:p w:rsidR="1132D80F" w:rsidP="1132D80F" w:rsidRDefault="1132D80F" w14:paraId="653C18F4" w14:textId="20E72CFA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p</w:t>
            </w:r>
            <w:r w:rsidRPr="1132D80F" w:rsidR="1132D80F">
              <w:rPr>
                <w:b w:val="1"/>
                <w:bCs w:val="1"/>
              </w:rPr>
              <w:t xml:space="preserve">H </w:t>
            </w:r>
            <w:r w:rsidRPr="1132D80F" w:rsidR="1132D80F">
              <w:rPr>
                <w:b w:val="1"/>
                <w:bCs w:val="1"/>
              </w:rPr>
              <w:t>meter</w:t>
            </w:r>
          </w:p>
          <w:p w:rsidR="16F15743" w:rsidP="1132D80F" w:rsidRDefault="16F15743" w14:paraId="6207CD7F" w14:textId="345029F4">
            <w:pPr>
              <w:pStyle w:val="Normal"/>
              <w:rPr>
                <w:color w:val="auto"/>
                <w:sz w:val="22"/>
                <w:szCs w:val="22"/>
              </w:rPr>
            </w:pPr>
            <w:r w:rsidR="16F15743">
              <w:drawing>
                <wp:inline wp14:editId="628BAA63" wp14:anchorId="655D9F0C">
                  <wp:extent cx="1000125" cy="924534"/>
                  <wp:effectExtent l="0" t="0" r="0" b="0"/>
                  <wp:docPr id="7093876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fdd4399b76e48a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24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  <w:vMerge/>
            <w:shd w:val="clear" w:color="auto" w:fill="DAE9F7" w:themeFill="text2" w:themeFillTint="1A"/>
            <w:tcMar/>
          </w:tcPr>
          <w:p w14:paraId="3A4EC99D"/>
        </w:tc>
      </w:tr>
      <w:tr w:rsidR="1132D80F" w:rsidTr="1132D80F" w14:paraId="1C1BAAC5">
        <w:trPr>
          <w:trHeight w:val="2460"/>
        </w:trPr>
        <w:tc>
          <w:tcPr>
            <w:tcW w:w="1560" w:type="dxa"/>
            <w:vMerge/>
            <w:shd w:val="clear" w:color="auto" w:fill="F2F2F2" w:themeFill="background1" w:themeFillShade="F2"/>
            <w:tcMar/>
          </w:tcPr>
          <w:p w14:paraId="3069857F"/>
        </w:tc>
        <w:tc>
          <w:tcPr>
            <w:tcW w:w="2970" w:type="dxa"/>
            <w:vMerge/>
            <w:shd w:val="clear" w:color="auto" w:fill="F2F2F2" w:themeFill="background1" w:themeFillShade="F2"/>
            <w:tcMar/>
          </w:tcPr>
          <w:p w14:paraId="32D695A5"/>
        </w:tc>
        <w:tc>
          <w:tcPr>
            <w:tcW w:w="1800" w:type="dxa"/>
            <w:shd w:val="clear" w:color="auto" w:fill="F2F2F2" w:themeFill="background1" w:themeFillShade="F2"/>
            <w:tcMar/>
          </w:tcPr>
          <w:p w:rsidR="1132D80F" w:rsidP="1132D80F" w:rsidRDefault="1132D80F" w14:paraId="505744DC" w14:textId="4A234570">
            <w:pPr>
              <w:pStyle w:val="Normal"/>
              <w:rPr>
                <w:b w:val="1"/>
                <w:bCs w:val="1"/>
              </w:rPr>
            </w:pPr>
            <w:r w:rsidRPr="1132D80F" w:rsidR="1132D80F">
              <w:rPr>
                <w:b w:val="1"/>
                <w:bCs w:val="1"/>
              </w:rPr>
              <w:t>Anemometer</w:t>
            </w:r>
          </w:p>
          <w:p w:rsidR="77448080" w:rsidP="1132D80F" w:rsidRDefault="77448080" w14:paraId="74689F75" w14:textId="4994C8AC">
            <w:pPr>
              <w:pStyle w:val="Normal"/>
              <w:rPr>
                <w:color w:val="auto"/>
                <w:sz w:val="22"/>
                <w:szCs w:val="22"/>
              </w:rPr>
            </w:pPr>
            <w:r w:rsidR="77448080">
              <w:drawing>
                <wp:inline wp14:editId="1035B2E5" wp14:anchorId="5DAC37B7">
                  <wp:extent cx="1000125" cy="1323242"/>
                  <wp:effectExtent l="0" t="0" r="0" b="0"/>
                  <wp:docPr id="9567924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2d539282dc465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2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  <w:vMerge/>
            <w:shd w:val="clear" w:color="auto" w:fill="F2F2F2" w:themeFill="background1" w:themeFillShade="F2"/>
            <w:tcMar/>
          </w:tcPr>
          <w:p w14:paraId="6353B11C"/>
        </w:tc>
      </w:tr>
    </w:tbl>
    <w:p w:rsidR="2DAE8859" w:rsidP="1132D80F" w:rsidRDefault="2DAE8859" w14:paraId="582AF7D7" w14:textId="7A0E60DD">
      <w:pPr>
        <w:pStyle w:val="Normal"/>
        <w:jc w:val="left"/>
      </w:pPr>
      <w:r w:rsidR="2DAE8859">
        <w:rPr/>
        <w:t>On-harvester sensors will take reading while harvester is on it move. Off-harvester sensors will be used manually</w:t>
      </w:r>
      <w:r w:rsidR="3E12B5FB">
        <w:rPr/>
        <w:t xml:space="preserve">. Soil and pH sensor can be managed together using holder while anemometer will be </w:t>
      </w:r>
      <w:r w:rsidR="0A1C3057">
        <w:rPr/>
        <w:t xml:space="preserve">considered at the last. This is </w:t>
      </w:r>
      <w:r w:rsidR="4E2FBA50">
        <w:rPr/>
        <w:t xml:space="preserve">a </w:t>
      </w:r>
      <w:r w:rsidR="371D2F08">
        <w:rPr/>
        <w:t xml:space="preserve">suggestive </w:t>
      </w:r>
      <w:r w:rsidR="4E2FBA50">
        <w:rPr/>
        <w:t>working routine</w:t>
      </w:r>
      <w:r w:rsidR="0A1C3057">
        <w:rPr/>
        <w:t xml:space="preserve"> </w:t>
      </w:r>
      <w:r w:rsidR="0A1C3057">
        <w:rPr/>
        <w:t>for</w:t>
      </w:r>
      <w:r w:rsidR="63C99B1C">
        <w:rPr/>
        <w:t xml:space="preserve"> a single full-</w:t>
      </w:r>
      <w:r w:rsidR="0A1C3057">
        <w:rPr/>
        <w:t>scan</w:t>
      </w:r>
      <w:r w:rsidR="2C4016E8">
        <w:rPr/>
        <w:t xml:space="preserve">. </w:t>
      </w:r>
    </w:p>
    <w:p w:rsidR="1132D80F" w:rsidP="1132D80F" w:rsidRDefault="1132D80F" w14:paraId="7F38BC37" w14:textId="117B6F21">
      <w:pPr>
        <w:pStyle w:val="Normal"/>
        <w:jc w:val="left"/>
      </w:pPr>
    </w:p>
    <w:p w:rsidR="1132D80F" w:rsidP="1132D80F" w:rsidRDefault="1132D80F" w14:paraId="593DA713" w14:textId="3D54037D">
      <w:pPr>
        <w:pStyle w:val="Normal"/>
        <w:jc w:val="left"/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175"/>
        <w:gridCol w:w="1875"/>
        <w:gridCol w:w="1610"/>
      </w:tblGrid>
      <w:tr w:rsidR="1132D80F" w:rsidTr="1132D80F" w14:paraId="1109822F">
        <w:trPr>
          <w:trHeight w:val="300"/>
        </w:trPr>
        <w:tc>
          <w:tcPr>
            <w:tcW w:w="5660" w:type="dxa"/>
            <w:gridSpan w:val="3"/>
            <w:shd w:val="clear" w:color="auto" w:fill="F2F2F2" w:themeFill="background1" w:themeFillShade="F2"/>
            <w:tcMar/>
          </w:tcPr>
          <w:p w:rsidR="71D8399C" w:rsidP="1132D80F" w:rsidRDefault="71D8399C" w14:paraId="15C6BD25" w14:textId="1D4FD926">
            <w:pPr>
              <w:pStyle w:val="Normal"/>
              <w:jc w:val="center"/>
            </w:pPr>
            <w:r w:rsidR="71D8399C">
              <w:rPr/>
              <w:t>Requirements</w:t>
            </w:r>
          </w:p>
          <w:p w:rsidR="1132D80F" w:rsidP="1132D80F" w:rsidRDefault="1132D80F" w14:paraId="76844125" w14:textId="2200B2F2">
            <w:pPr>
              <w:pStyle w:val="Normal"/>
            </w:pPr>
          </w:p>
        </w:tc>
      </w:tr>
      <w:tr w:rsidR="1132D80F" w:rsidTr="1132D80F" w14:paraId="57451551">
        <w:trPr>
          <w:trHeight w:val="300"/>
        </w:trPr>
        <w:tc>
          <w:tcPr>
            <w:tcW w:w="2175" w:type="dxa"/>
            <w:shd w:val="clear" w:color="auto" w:fill="F2F2F2" w:themeFill="background1" w:themeFillShade="F2"/>
            <w:tcMar/>
          </w:tcPr>
          <w:p w:rsidR="71D8399C" w:rsidP="1132D80F" w:rsidRDefault="71D8399C" w14:paraId="57A7D68B" w14:textId="1D2F3297">
            <w:pPr>
              <w:pStyle w:val="Normal"/>
              <w:ind w:left="0"/>
              <w:jc w:val="left"/>
            </w:pPr>
            <w:r w:rsidR="71D8399C">
              <w:rPr/>
              <w:t>12</w:t>
            </w:r>
            <w:r w:rsidR="0193CC2F">
              <w:rPr/>
              <w:t>/24</w:t>
            </w:r>
            <w:r w:rsidR="71D8399C">
              <w:rPr/>
              <w:t>V DC from the Harvester</w:t>
            </w:r>
            <w:r w:rsidR="15B1AD70">
              <w:rPr/>
              <w:t xml:space="preserve"> (24V can be done from PLC)</w:t>
            </w:r>
          </w:p>
          <w:p w:rsidR="060BC722" w:rsidP="1132D80F" w:rsidRDefault="060BC722" w14:paraId="039BD8CD" w14:textId="41DE4466">
            <w:pPr>
              <w:pStyle w:val="Normal"/>
            </w:pPr>
            <w:r w:rsidR="060BC722">
              <w:rPr/>
              <w:t>(on the harvester)</w:t>
            </w:r>
          </w:p>
        </w:tc>
        <w:tc>
          <w:tcPr>
            <w:tcW w:w="1875" w:type="dxa"/>
            <w:vMerge w:val="restart"/>
            <w:shd w:val="clear" w:color="auto" w:fill="DAE9F7" w:themeFill="text2" w:themeFillTint="1A"/>
            <w:tcMar/>
          </w:tcPr>
          <w:p w:rsidR="71D8399C" w:rsidP="1132D80F" w:rsidRDefault="71D8399C" w14:paraId="00EFEAE3" w14:textId="5CE8F8BD">
            <w:pPr>
              <w:pStyle w:val="Normal"/>
              <w:ind w:left="0"/>
              <w:jc w:val="left"/>
            </w:pPr>
            <w:r w:rsidR="71D8399C">
              <w:rPr/>
              <w:t>A platform that can be moved along the shelf</w:t>
            </w:r>
          </w:p>
          <w:p w:rsidR="1132D80F" w:rsidP="1132D80F" w:rsidRDefault="1132D80F" w14:paraId="4F3E4640" w14:textId="72630921">
            <w:pPr>
              <w:pStyle w:val="Normal"/>
            </w:pPr>
          </w:p>
        </w:tc>
        <w:tc>
          <w:tcPr>
            <w:tcW w:w="1610" w:type="dxa"/>
            <w:shd w:val="clear" w:color="auto" w:fill="F2F2F2" w:themeFill="background1" w:themeFillShade="F2"/>
            <w:tcMar/>
          </w:tcPr>
          <w:p w:rsidR="71D8399C" w:rsidP="1132D80F" w:rsidRDefault="71D8399C" w14:paraId="43130DCC" w14:textId="38B95864">
            <w:pPr>
              <w:pStyle w:val="Normal"/>
              <w:ind w:left="0"/>
              <w:jc w:val="left"/>
            </w:pPr>
            <w:r w:rsidR="71D8399C">
              <w:rPr/>
              <w:t>Holder for CO2</w:t>
            </w:r>
          </w:p>
          <w:p w:rsidR="1132D80F" w:rsidP="1132D80F" w:rsidRDefault="1132D80F" w14:paraId="2BAFBA10" w14:textId="10E2A12C">
            <w:pPr>
              <w:pStyle w:val="Normal"/>
            </w:pPr>
          </w:p>
        </w:tc>
      </w:tr>
      <w:tr w:rsidR="1132D80F" w:rsidTr="1132D80F" w14:paraId="18892CBE">
        <w:trPr>
          <w:trHeight w:val="881"/>
        </w:trPr>
        <w:tc>
          <w:tcPr>
            <w:tcW w:w="2175" w:type="dxa"/>
            <w:shd w:val="clear" w:color="auto" w:fill="F2F2F2" w:themeFill="background1" w:themeFillShade="F2"/>
            <w:tcMar/>
          </w:tcPr>
          <w:p w:rsidR="71D8399C" w:rsidP="1132D80F" w:rsidRDefault="71D8399C" w14:paraId="28525ED6" w14:textId="272FFE65">
            <w:pPr>
              <w:pStyle w:val="Normal"/>
              <w:ind w:left="0"/>
              <w:jc w:val="left"/>
            </w:pPr>
            <w:r w:rsidR="71D8399C">
              <w:rPr/>
              <w:t>12V DC from main/ 12V battery</w:t>
            </w:r>
          </w:p>
          <w:p w:rsidR="3802140F" w:rsidP="1132D80F" w:rsidRDefault="3802140F" w14:paraId="5C4CED64" w14:textId="089D3CA5">
            <w:pPr>
              <w:pStyle w:val="Normal"/>
              <w:ind w:left="0"/>
              <w:jc w:val="left"/>
            </w:pPr>
            <w:r w:rsidR="3802140F">
              <w:rPr/>
              <w:t>(off the harvester)</w:t>
            </w:r>
          </w:p>
          <w:p w:rsidR="1132D80F" w:rsidP="1132D80F" w:rsidRDefault="1132D80F" w14:paraId="797BDBD0" w14:textId="33F7BA2B">
            <w:pPr>
              <w:pStyle w:val="Normal"/>
            </w:pPr>
          </w:p>
        </w:tc>
        <w:tc>
          <w:tcPr>
            <w:tcW w:w="1875" w:type="dxa"/>
            <w:vMerge/>
            <w:shd w:val="clear" w:color="auto" w:fill="F2F2F2" w:themeFill="background1" w:themeFillShade="F2"/>
            <w:tcMar/>
          </w:tcPr>
          <w:p w14:paraId="16122D3A"/>
        </w:tc>
        <w:tc>
          <w:tcPr>
            <w:tcW w:w="1610" w:type="dxa"/>
            <w:vMerge w:val="restart"/>
            <w:shd w:val="clear" w:color="auto" w:fill="F2F2F2" w:themeFill="background1" w:themeFillShade="F2"/>
            <w:tcMar/>
          </w:tcPr>
          <w:p w:rsidR="71D8399C" w:rsidP="1132D80F" w:rsidRDefault="71D8399C" w14:paraId="005964AE" w14:textId="6C4E0BFE">
            <w:pPr>
              <w:pStyle w:val="Normal"/>
              <w:ind w:left="0"/>
              <w:jc w:val="left"/>
            </w:pPr>
            <w:r w:rsidR="71D8399C">
              <w:rPr/>
              <w:t>Holder for soil and pH meter</w:t>
            </w:r>
          </w:p>
          <w:p w:rsidR="1132D80F" w:rsidP="1132D80F" w:rsidRDefault="1132D80F" w14:paraId="76774520" w14:textId="5163ADBC">
            <w:pPr>
              <w:pStyle w:val="Normal"/>
            </w:pPr>
          </w:p>
        </w:tc>
      </w:tr>
      <w:tr w:rsidR="1132D80F" w:rsidTr="1132D80F" w14:paraId="6B7F2B49">
        <w:trPr>
          <w:trHeight w:val="300"/>
        </w:trPr>
        <w:tc>
          <w:tcPr>
            <w:tcW w:w="2175" w:type="dxa"/>
            <w:shd w:val="clear" w:color="auto" w:fill="F2F2F2" w:themeFill="background1" w:themeFillShade="F2"/>
            <w:tcMar/>
          </w:tcPr>
          <w:p w:rsidR="71D8399C" w:rsidP="1132D80F" w:rsidRDefault="71D8399C" w14:paraId="2C40B6B2" w14:textId="667DFF8A">
            <w:pPr>
              <w:pStyle w:val="Normal"/>
              <w:ind w:left="0"/>
              <w:jc w:val="left"/>
            </w:pPr>
            <w:r w:rsidR="71D8399C">
              <w:rPr/>
              <w:t>3X AAA batteries</w:t>
            </w:r>
          </w:p>
          <w:p w:rsidR="1132D80F" w:rsidP="1132D80F" w:rsidRDefault="1132D80F" w14:paraId="33B4F048" w14:textId="49CD7B13">
            <w:pPr>
              <w:pStyle w:val="Normal"/>
            </w:pPr>
          </w:p>
        </w:tc>
        <w:tc>
          <w:tcPr>
            <w:tcW w:w="1875" w:type="dxa"/>
            <w:vMerge/>
            <w:shd w:val="clear" w:color="auto" w:fill="F2F2F2" w:themeFill="background1" w:themeFillShade="F2"/>
            <w:tcMar/>
          </w:tcPr>
          <w:p w14:paraId="21DAC748"/>
        </w:tc>
        <w:tc>
          <w:tcPr>
            <w:tcW w:w="1610" w:type="dxa"/>
            <w:vMerge/>
            <w:shd w:val="clear" w:color="auto" w:fill="F2F2F2" w:themeFill="background1" w:themeFillShade="F2"/>
            <w:tcMar/>
          </w:tcPr>
          <w:p w14:paraId="77DD31BD"/>
        </w:tc>
      </w:tr>
    </w:tbl>
    <w:p w:rsidR="1132D80F" w:rsidRDefault="1132D80F" w14:paraId="530964AB" w14:textId="302C3FD2"/>
    <w:p w:rsidR="1132D80F" w:rsidP="1132D80F" w:rsidRDefault="1132D80F" w14:paraId="69D07B50" w14:textId="1048860F">
      <w:pPr>
        <w:pStyle w:val="Normal"/>
      </w:pPr>
    </w:p>
    <w:p w:rsidR="1132D80F" w:rsidP="1132D80F" w:rsidRDefault="1132D80F" w14:paraId="3E3C17BD" w14:textId="672995C5">
      <w:pPr>
        <w:pStyle w:val="Normal"/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03"/>
        <w:gridCol w:w="2025"/>
        <w:gridCol w:w="1803"/>
        <w:gridCol w:w="2888"/>
      </w:tblGrid>
      <w:tr w:rsidR="1132D80F" w:rsidTr="1132D80F" w14:paraId="718C2A19">
        <w:trPr>
          <w:trHeight w:val="300"/>
        </w:trPr>
        <w:tc>
          <w:tcPr>
            <w:tcW w:w="3828" w:type="dxa"/>
            <w:gridSpan w:val="2"/>
            <w:shd w:val="clear" w:color="auto" w:fill="D1D1D1" w:themeFill="background2" w:themeFillShade="E6"/>
            <w:tcMar/>
          </w:tcPr>
          <w:p w:rsidR="4DAD3C3D" w:rsidP="1132D80F" w:rsidRDefault="4DAD3C3D" w14:paraId="29881DB0" w14:textId="3216C988">
            <w:pPr>
              <w:pStyle w:val="Normal"/>
              <w:jc w:val="center"/>
            </w:pPr>
            <w:r w:rsidR="4DAD3C3D">
              <w:rPr/>
              <w:t>On the harvester</w:t>
            </w:r>
          </w:p>
        </w:tc>
        <w:tc>
          <w:tcPr>
            <w:tcW w:w="4691" w:type="dxa"/>
            <w:gridSpan w:val="2"/>
            <w:shd w:val="clear" w:color="auto" w:fill="D1D1D1" w:themeFill="background2" w:themeFillShade="E6"/>
            <w:tcMar/>
          </w:tcPr>
          <w:p w:rsidR="4DAD3C3D" w:rsidP="1132D80F" w:rsidRDefault="4DAD3C3D" w14:paraId="293298C8" w14:textId="572463F6">
            <w:pPr>
              <w:pStyle w:val="Normal"/>
              <w:jc w:val="center"/>
            </w:pPr>
            <w:r w:rsidR="4DAD3C3D">
              <w:rPr/>
              <w:t>Off the harvester</w:t>
            </w:r>
          </w:p>
        </w:tc>
      </w:tr>
      <w:tr w:rsidR="1132D80F" w:rsidTr="1132D80F" w14:paraId="11A0D59F">
        <w:trPr>
          <w:trHeight w:val="300"/>
        </w:trPr>
        <w:tc>
          <w:tcPr>
            <w:tcW w:w="3828" w:type="dxa"/>
            <w:gridSpan w:val="2"/>
            <w:shd w:val="clear" w:color="auto" w:fill="F2F2F2" w:themeFill="background1" w:themeFillShade="F2"/>
            <w:tcMar/>
          </w:tcPr>
          <w:p w:rsidR="38404F0B" w:rsidP="1132D80F" w:rsidRDefault="38404F0B" w14:paraId="038A5555" w14:textId="238F565A">
            <w:pPr>
              <w:pStyle w:val="Normal"/>
              <w:jc w:val="center"/>
            </w:pPr>
            <w:r w:rsidR="38404F0B">
              <w:rPr/>
              <w:t xml:space="preserve">Arduino UNO </w:t>
            </w:r>
          </w:p>
        </w:tc>
        <w:tc>
          <w:tcPr>
            <w:tcW w:w="4691" w:type="dxa"/>
            <w:gridSpan w:val="2"/>
            <w:shd w:val="clear" w:color="auto" w:fill="F2F2F2" w:themeFill="background1" w:themeFillShade="F2"/>
            <w:tcMar/>
          </w:tcPr>
          <w:p w:rsidR="38404F0B" w:rsidP="1132D80F" w:rsidRDefault="38404F0B" w14:paraId="0F26CBA5" w14:textId="4DBDDE54">
            <w:pPr>
              <w:pStyle w:val="Normal"/>
              <w:jc w:val="center"/>
            </w:pPr>
            <w:r w:rsidR="38404F0B">
              <w:rPr/>
              <w:t>Arduino orange</w:t>
            </w:r>
          </w:p>
        </w:tc>
      </w:tr>
      <w:tr w:rsidR="1132D80F" w:rsidTr="1132D80F" w14:paraId="5E014009">
        <w:trPr>
          <w:trHeight w:val="555"/>
        </w:trPr>
        <w:tc>
          <w:tcPr>
            <w:tcW w:w="1803" w:type="dxa"/>
            <w:shd w:val="clear" w:color="auto" w:fill="E8E8E8" w:themeFill="background2"/>
            <w:tcMar/>
          </w:tcPr>
          <w:p w:rsidR="38404F0B" w:rsidP="1132D80F" w:rsidRDefault="38404F0B" w14:paraId="364E4F89" w14:textId="468C3D91">
            <w:pPr>
              <w:pStyle w:val="Normal"/>
            </w:pPr>
            <w:r w:rsidR="38404F0B">
              <w:rPr/>
              <w:t>CO2</w:t>
            </w:r>
          </w:p>
        </w:tc>
        <w:tc>
          <w:tcPr>
            <w:tcW w:w="2025" w:type="dxa"/>
            <w:shd w:val="clear" w:color="auto" w:fill="E8E8E8" w:themeFill="background2"/>
            <w:tcMar/>
          </w:tcPr>
          <w:p w:rsidR="38404F0B" w:rsidP="1132D80F" w:rsidRDefault="38404F0B" w14:paraId="77205B78" w14:textId="0B86C786">
            <w:pPr>
              <w:pStyle w:val="Normal"/>
            </w:pPr>
            <w:r w:rsidR="38404F0B">
              <w:rPr/>
              <w:t>CO2(ppm)</w:t>
            </w:r>
          </w:p>
        </w:tc>
        <w:tc>
          <w:tcPr>
            <w:tcW w:w="1803" w:type="dxa"/>
            <w:shd w:val="clear" w:color="auto" w:fill="E8E8E8" w:themeFill="background2"/>
            <w:tcMar/>
          </w:tcPr>
          <w:p w:rsidR="427B5963" w:rsidP="1132D80F" w:rsidRDefault="427B5963" w14:paraId="406A5E15" w14:textId="628644D3">
            <w:pPr>
              <w:pStyle w:val="Normal"/>
            </w:pPr>
            <w:r w:rsidR="427B5963">
              <w:rPr/>
              <w:t>Soil sensor</w:t>
            </w:r>
          </w:p>
        </w:tc>
        <w:tc>
          <w:tcPr>
            <w:tcW w:w="2888" w:type="dxa"/>
            <w:shd w:val="clear" w:color="auto" w:fill="E8E8E8" w:themeFill="background2"/>
            <w:tcMar/>
          </w:tcPr>
          <w:p w:rsidR="427B5963" w:rsidP="1132D80F" w:rsidRDefault="427B5963" w14:paraId="3A708322" w14:textId="6CB30E17">
            <w:pPr>
              <w:pStyle w:val="Normal"/>
            </w:pPr>
            <w:r w:rsidR="427B5963">
              <w:rPr/>
              <w:t>Compost moisture</w:t>
            </w:r>
          </w:p>
          <w:p w:rsidR="427B5963" w:rsidP="1132D80F" w:rsidRDefault="427B5963" w14:paraId="6064E93A" w14:textId="7C745EC5">
            <w:pPr>
              <w:pStyle w:val="Normal"/>
            </w:pPr>
            <w:r w:rsidR="427B5963">
              <w:rPr/>
              <w:t>Compost temp</w:t>
            </w:r>
          </w:p>
        </w:tc>
      </w:tr>
      <w:tr w:rsidR="1132D80F" w:rsidTr="1132D80F" w14:paraId="4441A418">
        <w:trPr>
          <w:trHeight w:val="300"/>
        </w:trPr>
        <w:tc>
          <w:tcPr>
            <w:tcW w:w="1803" w:type="dxa"/>
            <w:shd w:val="clear" w:color="auto" w:fill="DAE9F7" w:themeFill="text2" w:themeFillTint="1A"/>
            <w:tcMar/>
          </w:tcPr>
          <w:p w:rsidR="38404F0B" w:rsidP="1132D80F" w:rsidRDefault="38404F0B" w14:paraId="6F755F9F" w14:textId="5288BEAB">
            <w:pPr>
              <w:pStyle w:val="Normal"/>
            </w:pPr>
            <w:r w:rsidR="38404F0B">
              <w:rPr/>
              <w:t>RH</w:t>
            </w:r>
          </w:p>
        </w:tc>
        <w:tc>
          <w:tcPr>
            <w:tcW w:w="2025" w:type="dxa"/>
            <w:shd w:val="clear" w:color="auto" w:fill="DAE9F7" w:themeFill="text2" w:themeFillTint="1A"/>
            <w:tcMar/>
          </w:tcPr>
          <w:p w:rsidR="38404F0B" w:rsidP="1132D80F" w:rsidRDefault="38404F0B" w14:paraId="0BF7D49A" w14:textId="7C620E63">
            <w:pPr>
              <w:pStyle w:val="Normal"/>
            </w:pPr>
            <w:r w:rsidR="38404F0B">
              <w:rPr/>
              <w:t xml:space="preserve">Air </w:t>
            </w:r>
            <w:r w:rsidR="38404F0B">
              <w:rPr/>
              <w:t>temp</w:t>
            </w:r>
            <w:r w:rsidR="38404F0B">
              <w:rPr/>
              <w:t>(</w:t>
            </w:r>
            <w:r w:rsidR="38404F0B">
              <w:rPr/>
              <w:t>*C)</w:t>
            </w:r>
          </w:p>
          <w:p w:rsidR="38404F0B" w:rsidP="1132D80F" w:rsidRDefault="38404F0B" w14:paraId="7EC963E3" w14:textId="61E50AD1">
            <w:pPr>
              <w:pStyle w:val="Normal"/>
            </w:pPr>
            <w:r w:rsidR="38404F0B">
              <w:rPr/>
              <w:t xml:space="preserve">Air </w:t>
            </w:r>
            <w:r w:rsidR="38404F0B">
              <w:rPr/>
              <w:t>humidity(%</w:t>
            </w:r>
            <w:r w:rsidR="38404F0B">
              <w:rPr/>
              <w:t>)</w:t>
            </w:r>
          </w:p>
        </w:tc>
        <w:tc>
          <w:tcPr>
            <w:tcW w:w="4691" w:type="dxa"/>
            <w:gridSpan w:val="2"/>
            <w:shd w:val="clear" w:color="auto" w:fill="DAE9F7" w:themeFill="text2" w:themeFillTint="1A"/>
            <w:tcMar/>
          </w:tcPr>
          <w:p w:rsidR="1132D80F" w:rsidP="1132D80F" w:rsidRDefault="1132D80F" w14:paraId="1900056D" w14:textId="379709C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</w:p>
        </w:tc>
      </w:tr>
      <w:tr w:rsidR="1132D80F" w:rsidTr="1132D80F" w14:paraId="69A394DB">
        <w:trPr>
          <w:trHeight w:val="300"/>
        </w:trPr>
        <w:tc>
          <w:tcPr>
            <w:tcW w:w="1803" w:type="dxa"/>
            <w:shd w:val="clear" w:color="auto" w:fill="D1D1D1" w:themeFill="background2" w:themeFillShade="E6"/>
            <w:tcMar/>
          </w:tcPr>
          <w:p w:rsidR="1132D80F" w:rsidP="1132D80F" w:rsidRDefault="1132D80F" w14:paraId="049BF055" w14:textId="6A0B98D9">
            <w:pPr>
              <w:pStyle w:val="Normal"/>
            </w:pPr>
            <w:r w:rsidR="1132D80F">
              <w:rPr/>
              <w:t>Total readings</w:t>
            </w:r>
          </w:p>
        </w:tc>
        <w:tc>
          <w:tcPr>
            <w:tcW w:w="2025" w:type="dxa"/>
            <w:shd w:val="clear" w:color="auto" w:fill="D1D1D1" w:themeFill="background2" w:themeFillShade="E6"/>
            <w:tcMar/>
          </w:tcPr>
          <w:p w:rsidR="1132D80F" w:rsidP="1132D80F" w:rsidRDefault="1132D80F" w14:paraId="16C5064F" w14:textId="53347A4E">
            <w:pPr>
              <w:pStyle w:val="Normal"/>
            </w:pPr>
            <w:r w:rsidR="1132D80F">
              <w:rPr/>
              <w:t>3</w:t>
            </w:r>
          </w:p>
        </w:tc>
        <w:tc>
          <w:tcPr>
            <w:tcW w:w="1803" w:type="dxa"/>
            <w:shd w:val="clear" w:color="auto" w:fill="D1D1D1" w:themeFill="background2" w:themeFillShade="E6"/>
            <w:tcMar/>
          </w:tcPr>
          <w:p w:rsidR="1132D80F" w:rsidP="1132D80F" w:rsidRDefault="1132D80F" w14:paraId="6788CC6C" w14:textId="6A0B98D9">
            <w:pPr>
              <w:pStyle w:val="Normal"/>
            </w:pPr>
            <w:r w:rsidR="1132D80F">
              <w:rPr/>
              <w:t>Total readings</w:t>
            </w:r>
          </w:p>
        </w:tc>
        <w:tc>
          <w:tcPr>
            <w:tcW w:w="2888" w:type="dxa"/>
            <w:shd w:val="clear" w:color="auto" w:fill="D1D1D1" w:themeFill="background2" w:themeFillShade="E6"/>
            <w:tcMar/>
          </w:tcPr>
          <w:p w:rsidR="0C7DBB0F" w:rsidP="1132D80F" w:rsidRDefault="0C7DBB0F" w14:paraId="5B7E3E18" w14:textId="6EFCE7E3">
            <w:pPr>
              <w:pStyle w:val="Normal"/>
            </w:pPr>
            <w:r w:rsidR="0C7DBB0F">
              <w:rPr/>
              <w:t>2</w:t>
            </w:r>
          </w:p>
        </w:tc>
      </w:tr>
      <w:tr w:rsidR="1132D80F" w:rsidTr="1132D80F" w14:paraId="658908F2">
        <w:trPr>
          <w:trHeight w:val="300"/>
        </w:trPr>
        <w:tc>
          <w:tcPr>
            <w:tcW w:w="3828" w:type="dxa"/>
            <w:gridSpan w:val="2"/>
            <w:vMerge w:val="restart"/>
            <w:shd w:val="clear" w:color="auto" w:fill="F2F2F2" w:themeFill="background1" w:themeFillShade="F2"/>
            <w:tcMar/>
          </w:tcPr>
          <w:p w:rsidR="1132D80F" w:rsidP="1132D80F" w:rsidRDefault="1132D80F" w14:paraId="1439558C" w14:textId="344DA25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</w:p>
        </w:tc>
        <w:tc>
          <w:tcPr>
            <w:tcW w:w="4691" w:type="dxa"/>
            <w:gridSpan w:val="2"/>
            <w:shd w:val="clear" w:color="auto" w:fill="DAE9F7" w:themeFill="text2" w:themeFillTint="1A"/>
            <w:tcMar/>
          </w:tcPr>
          <w:p w:rsidR="1132D80F" w:rsidP="1132D80F" w:rsidRDefault="1132D80F" w14:paraId="1D1A60EF" w14:textId="0F58299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1132D80F">
              <w:rPr/>
              <w:t xml:space="preserve">Board Not </w:t>
            </w:r>
            <w:r w:rsidR="1132D80F">
              <w:rPr/>
              <w:t>required</w:t>
            </w:r>
          </w:p>
        </w:tc>
      </w:tr>
      <w:tr w:rsidR="1132D80F" w:rsidTr="1132D80F" w14:paraId="0D382446">
        <w:trPr>
          <w:trHeight w:val="300"/>
        </w:trPr>
        <w:tc>
          <w:tcPr>
            <w:tcW w:w="3828" w:type="dxa"/>
            <w:gridSpan w:val="2"/>
            <w:vMerge/>
            <w:shd w:val="clear" w:color="auto" w:fill="F2F2F2" w:themeFill="background1" w:themeFillShade="F2"/>
            <w:tcMar/>
          </w:tcPr>
          <w:p w14:paraId="59B80849"/>
        </w:tc>
        <w:tc>
          <w:tcPr>
            <w:tcW w:w="1803" w:type="dxa"/>
            <w:shd w:val="clear" w:color="auto" w:fill="F2F2F2" w:themeFill="background1" w:themeFillShade="F2"/>
            <w:tcMar/>
          </w:tcPr>
          <w:p w:rsidR="1132D80F" w:rsidP="1132D80F" w:rsidRDefault="1132D80F" w14:paraId="5CEC4731" w14:textId="25D94416">
            <w:pPr>
              <w:pStyle w:val="Normal"/>
            </w:pPr>
            <w:r w:rsidR="1132D80F">
              <w:rPr/>
              <w:t>PH meter</w:t>
            </w:r>
          </w:p>
        </w:tc>
        <w:tc>
          <w:tcPr>
            <w:tcW w:w="2888" w:type="dxa"/>
            <w:shd w:val="clear" w:color="auto" w:fill="F2F2F2" w:themeFill="background1" w:themeFillShade="F2"/>
            <w:tcMar/>
          </w:tcPr>
          <w:p w:rsidR="1132D80F" w:rsidP="1132D80F" w:rsidRDefault="1132D80F" w14:paraId="46F8476E" w14:textId="13E17B17">
            <w:pPr>
              <w:pStyle w:val="Normal"/>
            </w:pPr>
            <w:r w:rsidR="1132D80F">
              <w:rPr/>
              <w:t>pH</w:t>
            </w:r>
          </w:p>
        </w:tc>
      </w:tr>
      <w:tr w:rsidR="1132D80F" w:rsidTr="1132D80F" w14:paraId="3EB05F73">
        <w:trPr>
          <w:trHeight w:val="300"/>
        </w:trPr>
        <w:tc>
          <w:tcPr>
            <w:tcW w:w="3828" w:type="dxa"/>
            <w:gridSpan w:val="2"/>
            <w:vMerge/>
            <w:shd w:val="clear" w:color="auto" w:fill="F2F2F2" w:themeFill="background1" w:themeFillShade="F2"/>
            <w:tcMar/>
          </w:tcPr>
          <w:p w14:paraId="3C58A5FF"/>
        </w:tc>
        <w:tc>
          <w:tcPr>
            <w:tcW w:w="1803" w:type="dxa"/>
            <w:shd w:val="clear" w:color="auto" w:fill="F2F2F2" w:themeFill="background1" w:themeFillShade="F2"/>
            <w:tcMar/>
          </w:tcPr>
          <w:p w:rsidR="1132D80F" w:rsidP="1132D80F" w:rsidRDefault="1132D80F" w14:paraId="7320B80B" w14:textId="2219464D">
            <w:pPr>
              <w:pStyle w:val="Normal"/>
            </w:pPr>
            <w:r w:rsidR="1132D80F">
              <w:rPr/>
              <w:t>Anemometer</w:t>
            </w:r>
          </w:p>
        </w:tc>
        <w:tc>
          <w:tcPr>
            <w:tcW w:w="2888" w:type="dxa"/>
            <w:shd w:val="clear" w:color="auto" w:fill="F2F2F2" w:themeFill="background1" w:themeFillShade="F2"/>
            <w:tcMar/>
          </w:tcPr>
          <w:p w:rsidR="1132D80F" w:rsidP="1132D80F" w:rsidRDefault="1132D80F" w14:paraId="198FB086" w14:textId="50FA09B4">
            <w:pPr>
              <w:pStyle w:val="Normal"/>
            </w:pPr>
            <w:r w:rsidR="1132D80F">
              <w:rPr/>
              <w:t>Air speed(m/s)</w:t>
            </w:r>
          </w:p>
        </w:tc>
      </w:tr>
    </w:tbl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855"/>
        <w:gridCol w:w="4680"/>
      </w:tblGrid>
      <w:tr w:rsidR="1132D80F" w:rsidTr="1132D80F" w14:paraId="043CED1F">
        <w:trPr>
          <w:trHeight w:val="300"/>
        </w:trPr>
        <w:tc>
          <w:tcPr>
            <w:tcW w:w="3855" w:type="dxa"/>
            <w:shd w:val="clear" w:color="auto" w:fill="D1D1D1" w:themeFill="background2" w:themeFillShade="E6"/>
            <w:tcMar/>
          </w:tcPr>
          <w:p w:rsidR="43E204D7" w:rsidP="1132D80F" w:rsidRDefault="43E204D7" w14:paraId="50E82C00" w14:textId="46605C37">
            <w:pPr>
              <w:pStyle w:val="Normal"/>
              <w:jc w:val="center"/>
            </w:pPr>
            <w:r w:rsidR="43E204D7">
              <w:rPr/>
              <w:t>Requirement</w:t>
            </w:r>
            <w:r w:rsidR="7E7AD1ED">
              <w:rPr/>
              <w:t>s</w:t>
            </w:r>
          </w:p>
        </w:tc>
        <w:tc>
          <w:tcPr>
            <w:tcW w:w="4680" w:type="dxa"/>
            <w:shd w:val="clear" w:color="auto" w:fill="D1D1D1" w:themeFill="background2" w:themeFillShade="E6"/>
            <w:tcMar/>
          </w:tcPr>
          <w:p w:rsidR="43E204D7" w:rsidP="1132D80F" w:rsidRDefault="43E204D7" w14:paraId="7CBA2CC0" w14:textId="36861AEC">
            <w:pPr>
              <w:pStyle w:val="Normal"/>
              <w:jc w:val="center"/>
            </w:pPr>
            <w:r w:rsidR="43E204D7">
              <w:rPr/>
              <w:t>Requirement</w:t>
            </w:r>
            <w:r w:rsidR="5306BB57">
              <w:rPr/>
              <w:t>s</w:t>
            </w:r>
          </w:p>
        </w:tc>
      </w:tr>
      <w:tr w:rsidR="1132D80F" w:rsidTr="1132D80F" w14:paraId="6F8B82F9">
        <w:trPr>
          <w:trHeight w:val="330"/>
        </w:trPr>
        <w:tc>
          <w:tcPr>
            <w:tcW w:w="3855" w:type="dxa"/>
            <w:shd w:val="clear" w:color="auto" w:fill="F2F2F2" w:themeFill="background1" w:themeFillShade="F2"/>
            <w:tcMar/>
          </w:tcPr>
          <w:p w:rsidR="4A489B3B" w:rsidP="1132D80F" w:rsidRDefault="4A489B3B" w14:paraId="103AB03C" w14:textId="442B3B65">
            <w:pPr>
              <w:pStyle w:val="Normal"/>
            </w:pPr>
            <w:r w:rsidR="4A489B3B">
              <w:rPr/>
              <w:t>Arduino PS</w:t>
            </w:r>
            <w:r w:rsidR="33E6EDCF">
              <w:rPr/>
              <w:t xml:space="preserve"> : 7to 12VDC</w:t>
            </w:r>
          </w:p>
        </w:tc>
        <w:tc>
          <w:tcPr>
            <w:tcW w:w="4680" w:type="dxa"/>
            <w:shd w:val="clear" w:color="auto" w:fill="F2F2F2" w:themeFill="background1" w:themeFillShade="F2"/>
            <w:tcMar/>
          </w:tcPr>
          <w:p w:rsidR="33E6EDCF" w:rsidP="1132D80F" w:rsidRDefault="33E6EDCF" w14:paraId="1B58C1BA" w14:textId="607ACC51">
            <w:pPr>
              <w:pStyle w:val="Normal"/>
            </w:pPr>
            <w:r w:rsidR="33E6EDCF">
              <w:rPr/>
              <w:t>Soi</w:t>
            </w:r>
            <w:r w:rsidR="33E6EDCF">
              <w:rPr/>
              <w:t>l</w:t>
            </w:r>
            <w:r w:rsidR="7B7F59E8">
              <w:rPr/>
              <w:t xml:space="preserve"> </w:t>
            </w:r>
            <w:r w:rsidR="33E6EDCF">
              <w:rPr/>
              <w:t>Sensor PS :12-24V DC</w:t>
            </w:r>
          </w:p>
        </w:tc>
      </w:tr>
      <w:tr w:rsidR="1132D80F" w:rsidTr="1132D80F" w14:paraId="0EE8EECB">
        <w:trPr>
          <w:trHeight w:val="300"/>
        </w:trPr>
        <w:tc>
          <w:tcPr>
            <w:tcW w:w="3855" w:type="dxa"/>
            <w:shd w:val="clear" w:color="auto" w:fill="DAE9F7" w:themeFill="text2" w:themeFillTint="1A"/>
            <w:tcMar/>
          </w:tcPr>
          <w:p w:rsidR="33E6EDCF" w:rsidP="1132D80F" w:rsidRDefault="33E6EDCF" w14:paraId="20AE7858" w14:textId="1340FA30">
            <w:pPr>
              <w:pStyle w:val="Normal"/>
            </w:pPr>
            <w:r w:rsidR="33E6EDCF">
              <w:rPr/>
              <w:t>RH PS :12-24V DC</w:t>
            </w:r>
          </w:p>
        </w:tc>
        <w:tc>
          <w:tcPr>
            <w:tcW w:w="4680" w:type="dxa"/>
            <w:shd w:val="clear" w:color="auto" w:fill="DAE9F7" w:themeFill="text2" w:themeFillTint="1A"/>
            <w:tcMar/>
          </w:tcPr>
          <w:p w:rsidR="1132D80F" w:rsidP="1132D80F" w:rsidRDefault="1132D80F" w14:paraId="79219D85" w14:textId="5A3A3DB8">
            <w:pPr>
              <w:pStyle w:val="Normal"/>
            </w:pPr>
          </w:p>
        </w:tc>
      </w:tr>
      <w:tr w:rsidR="1132D80F" w:rsidTr="1132D80F" w14:paraId="21EA5381">
        <w:trPr>
          <w:trHeight w:val="300"/>
        </w:trPr>
        <w:tc>
          <w:tcPr>
            <w:tcW w:w="3855" w:type="dxa"/>
            <w:shd w:val="clear" w:color="auto" w:fill="F2F2F2" w:themeFill="background1" w:themeFillShade="F2"/>
            <w:tcMar/>
          </w:tcPr>
          <w:p w:rsidR="1132D80F" w:rsidP="1132D80F" w:rsidRDefault="1132D80F" w14:paraId="14106B55" w14:textId="5A3A3DB8">
            <w:pPr>
              <w:pStyle w:val="Normal"/>
            </w:pPr>
          </w:p>
        </w:tc>
        <w:tc>
          <w:tcPr>
            <w:tcW w:w="4680" w:type="dxa"/>
            <w:shd w:val="clear" w:color="auto" w:fill="F2F2F2" w:themeFill="background1" w:themeFillShade="F2"/>
            <w:tcMar/>
          </w:tcPr>
          <w:p w:rsidR="1132D80F" w:rsidP="1132D80F" w:rsidRDefault="1132D80F" w14:paraId="508DC4DD" w14:textId="5A3A3DB8">
            <w:pPr>
              <w:pStyle w:val="Normal"/>
            </w:pPr>
          </w:p>
        </w:tc>
      </w:tr>
    </w:tbl>
    <w:p w:rsidR="3D0ABEFE" w:rsidP="1132D80F" w:rsidRDefault="3D0ABEFE" w14:paraId="7A8F2DBE" w14:textId="55117E6C">
      <w:pPr>
        <w:pStyle w:val="Normal"/>
        <w:ind w:left="0"/>
        <w:jc w:val="left"/>
        <w:rPr>
          <w:b w:val="1"/>
          <w:bCs w:val="1"/>
        </w:rPr>
      </w:pPr>
      <w:r w:rsidRPr="1132D80F" w:rsidR="3D0ABEFE">
        <w:rPr>
          <w:b w:val="1"/>
          <w:bCs w:val="1"/>
        </w:rPr>
        <w:t>Data collection routine:</w:t>
      </w:r>
    </w:p>
    <w:p w:rsidR="32082405" w:rsidP="1132D80F" w:rsidRDefault="32082405" w14:paraId="4B9683B0" w14:textId="1097D36F">
      <w:pPr>
        <w:pStyle w:val="Normal"/>
        <w:ind w:left="0"/>
        <w:jc w:val="left"/>
      </w:pPr>
      <w:r w:rsidR="32082405">
        <w:rPr/>
        <w:t>First run the harvester</w:t>
      </w:r>
      <w:r w:rsidR="5F82DE34">
        <w:rPr/>
        <w:t>, while it is on its move CO2</w:t>
      </w:r>
      <w:r w:rsidR="32082405">
        <w:rPr/>
        <w:t xml:space="preserve"> </w:t>
      </w:r>
      <w:r w:rsidR="622ADAB7">
        <w:rPr/>
        <w:t xml:space="preserve">and RH will be recoded onto industrial PC’s hard drive. </w:t>
      </w:r>
    </w:p>
    <w:p w:rsidR="622ADAB7" w:rsidP="1132D80F" w:rsidRDefault="622ADAB7" w14:paraId="3F5D833C" w14:textId="719C438E">
      <w:pPr>
        <w:pStyle w:val="Normal"/>
        <w:ind w:left="0"/>
        <w:jc w:val="left"/>
      </w:pPr>
      <w:r w:rsidR="622ADAB7">
        <w:rPr/>
        <w:t>On 2</w:t>
      </w:r>
      <w:r w:rsidRPr="1132D80F" w:rsidR="622ADAB7">
        <w:rPr>
          <w:vertAlign w:val="superscript"/>
        </w:rPr>
        <w:t>nd</w:t>
      </w:r>
      <w:r w:rsidR="622ADAB7">
        <w:rPr/>
        <w:t xml:space="preserve"> turn when the harvester is at rest,</w:t>
      </w:r>
      <w:r w:rsidR="32082405">
        <w:rPr/>
        <w:t xml:space="preserve"> register compost parameters onto Ayan’s laptop where compost temperature and water content will be logged for future </w:t>
      </w:r>
      <w:r w:rsidR="32082405">
        <w:rPr/>
        <w:t>use.</w:t>
      </w:r>
      <w:r w:rsidR="6ACAA4F4">
        <w:rPr/>
        <w:t>Ajay</w:t>
      </w:r>
      <w:r w:rsidR="6ACAA4F4">
        <w:rPr/>
        <w:t xml:space="preserve"> will poke the </w:t>
      </w:r>
      <w:r w:rsidR="6ACAA4F4">
        <w:rPr/>
        <w:t>sesnor</w:t>
      </w:r>
      <w:r w:rsidR="6ACAA4F4">
        <w:rPr/>
        <w:t xml:space="preserve"> inside the bed and Ayan will manage the </w:t>
      </w:r>
      <w:r w:rsidR="6ACAA4F4">
        <w:rPr/>
        <w:t>electrocics</w:t>
      </w:r>
      <w:r w:rsidR="6ACAA4F4">
        <w:rPr/>
        <w:t xml:space="preserve"> communication.</w:t>
      </w:r>
    </w:p>
    <w:p w:rsidR="6ACAA4F4" w:rsidP="1132D80F" w:rsidRDefault="6ACAA4F4" w14:paraId="54DA2776" w14:textId="6FEDD9D4">
      <w:pPr>
        <w:pStyle w:val="Normal"/>
        <w:ind w:left="0"/>
        <w:jc w:val="left"/>
      </w:pPr>
      <w:r w:rsidR="6ACAA4F4">
        <w:rPr/>
        <w:t>On 3</w:t>
      </w:r>
      <w:r w:rsidRPr="1132D80F" w:rsidR="6ACAA4F4">
        <w:rPr>
          <w:vertAlign w:val="superscript"/>
        </w:rPr>
        <w:t>rd</w:t>
      </w:r>
      <w:r w:rsidR="6ACAA4F4">
        <w:rPr/>
        <w:t xml:space="preserve"> turn, Ajay will do pH meter and Anemometer test whi</w:t>
      </w:r>
      <w:r w:rsidR="08C1FCBF">
        <w:rPr/>
        <w:t>le Ayan will register the reading corresponding to each meter onto a paper</w:t>
      </w:r>
    </w:p>
    <w:p w:rsidR="08C1FCBF" w:rsidP="1132D80F" w:rsidRDefault="08C1FCBF" w14:paraId="69A67E0D" w14:textId="5C79E913">
      <w:pPr>
        <w:pStyle w:val="Normal"/>
        <w:ind w:left="0"/>
        <w:jc w:val="left"/>
      </w:pPr>
      <w:r w:rsidR="08C1FCBF">
        <w:rPr/>
        <w:t xml:space="preserve">At the </w:t>
      </w:r>
      <w:r w:rsidR="08C1FCBF">
        <w:rPr/>
        <w:t>end</w:t>
      </w:r>
      <w:r w:rsidR="08C1FCBF">
        <w:rPr/>
        <w:t xml:space="preserve"> all </w:t>
      </w:r>
      <w:r w:rsidR="08C1FCBF">
        <w:rPr/>
        <w:t>sesnor</w:t>
      </w:r>
      <w:r w:rsidR="08C1FCBF">
        <w:rPr/>
        <w:t xml:space="preserve"> and meter data will be fetched in a drive where it would be stored for future data processing </w:t>
      </w:r>
      <w:r w:rsidR="6ACAA4F4">
        <w:rPr/>
        <w:t xml:space="preserve"> </w:t>
      </w:r>
    </w:p>
    <w:p w:rsidR="53AFDC96" w:rsidP="1132D80F" w:rsidRDefault="53AFDC96" w14:paraId="7821A181" w14:textId="2D7F9538">
      <w:pPr>
        <w:pStyle w:val="Normal"/>
        <w:ind w:left="0"/>
        <w:jc w:val="left"/>
        <w:rPr>
          <w:b w:val="1"/>
          <w:bCs w:val="1"/>
        </w:rPr>
      </w:pPr>
      <w:r w:rsidRPr="1132D80F" w:rsidR="53AFDC96">
        <w:rPr>
          <w:b w:val="1"/>
          <w:bCs w:val="1"/>
        </w:rPr>
        <w:t xml:space="preserve">Requirements </w:t>
      </w:r>
    </w:p>
    <w:p w:rsidR="5C25D788" w:rsidP="1132D80F" w:rsidRDefault="5C25D788" w14:paraId="75D2549A" w14:textId="26FFDED0">
      <w:pPr>
        <w:pStyle w:val="ListParagraph"/>
        <w:numPr>
          <w:ilvl w:val="0"/>
          <w:numId w:val="3"/>
        </w:numPr>
        <w:jc w:val="left"/>
        <w:rPr/>
      </w:pPr>
      <w:r w:rsidR="5C25D788">
        <w:rPr/>
        <w:t>Ex</w:t>
      </w:r>
      <w:r w:rsidR="5A1672FA">
        <w:rPr/>
        <w:t>c</w:t>
      </w:r>
      <w:r w:rsidR="5C25D788">
        <w:rPr/>
        <w:t>el</w:t>
      </w:r>
      <w:r w:rsidR="5C25D788">
        <w:rPr/>
        <w:t xml:space="preserve"> sheet for pH and Anemometer </w:t>
      </w:r>
    </w:p>
    <w:p w:rsidR="338DC6D3" w:rsidP="1132D80F" w:rsidRDefault="338DC6D3" w14:paraId="6992769F" w14:textId="527E3487">
      <w:pPr>
        <w:pStyle w:val="ListParagraph"/>
        <w:numPr>
          <w:ilvl w:val="0"/>
          <w:numId w:val="3"/>
        </w:numPr>
        <w:jc w:val="left"/>
        <w:rPr/>
      </w:pPr>
      <w:r w:rsidR="338DC6D3">
        <w:rPr/>
        <w:t>Laptop changer, Arduino kit full set</w:t>
      </w:r>
      <w:r w:rsidR="338DC6D3">
        <w:rPr/>
        <w:t xml:space="preserve"> </w:t>
      </w:r>
    </w:p>
    <w:p w:rsidR="42F86262" w:rsidP="08CD61AC" w:rsidRDefault="42F86262" w14:paraId="72C207B2" w14:textId="14169AAD">
      <w:pPr>
        <w:pStyle w:val="Normal"/>
        <w:ind w:left="720"/>
        <w:jc w:val="left"/>
      </w:pPr>
      <w:r w:rsidR="42F86262">
        <w:rPr/>
        <w:t xml:space="preserve">                                                                         </w:t>
      </w:r>
      <w:r w:rsidR="6698D048">
        <w:rPr/>
        <w:t>---</w:t>
      </w:r>
      <w:r w:rsidR="500BA3BE">
        <w:rPr/>
        <w:t>--</w:t>
      </w:r>
    </w:p>
    <w:p w:rsidR="6698D048" w:rsidP="08CD61AC" w:rsidRDefault="6698D048" w14:paraId="647F35F8" w14:textId="1EFA4FC3">
      <w:pPr>
        <w:pStyle w:val="Normal"/>
        <w:ind w:left="0"/>
        <w:jc w:val="left"/>
      </w:pPr>
      <w:r w:rsidR="6698D048">
        <w:rPr/>
        <w:t xml:space="preserve">It is handy to have </w:t>
      </w:r>
      <w:r w:rsidR="6698D048">
        <w:rPr/>
        <w:t>sscom</w:t>
      </w:r>
      <w:r w:rsidR="6698D048">
        <w:rPr/>
        <w:t xml:space="preserve"> software </w:t>
      </w:r>
      <w:r w:rsidR="6698D048">
        <w:rPr/>
        <w:t>where</w:t>
      </w:r>
      <w:r w:rsidR="6698D048">
        <w:rPr/>
        <w:t xml:space="preserve"> </w:t>
      </w:r>
    </w:p>
    <w:p w:rsidR="6698D048" w:rsidP="08CD61AC" w:rsidRDefault="6698D048" w14:paraId="1070496A" w14:textId="72F48F82">
      <w:pPr>
        <w:pStyle w:val="Normal"/>
        <w:ind w:left="0"/>
        <w:jc w:val="left"/>
      </w:pPr>
      <w:r w:rsidR="6698D048">
        <w:rPr/>
        <w:t xml:space="preserve">   1. Station address/ Sensor id can be changed by passing command, 00 10 (Address) and passing command 00 20, on</w:t>
      </w:r>
      <w:r w:rsidR="57156DE3">
        <w:rPr/>
        <w:t xml:space="preserve">e can verify if the </w:t>
      </w:r>
      <w:r w:rsidR="78472D6C">
        <w:rPr/>
        <w:t>sensor</w:t>
      </w:r>
      <w:r w:rsidR="57156DE3">
        <w:rPr/>
        <w:t xml:space="preserve"> address is changed to the one which has been given lately throug</w:t>
      </w:r>
      <w:r w:rsidR="22D3B5BE">
        <w:rPr/>
        <w:t>h the</w:t>
      </w:r>
      <w:r w:rsidR="57156DE3">
        <w:rPr/>
        <w:t xml:space="preserve"> return data pack </w:t>
      </w:r>
    </w:p>
    <w:p w:rsidR="7D865DED" w:rsidP="08CD61AC" w:rsidRDefault="7D865DED" w14:paraId="02CB8867" w14:textId="2FE5940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="7D865DED">
        <w:drawing>
          <wp:inline wp14:editId="512413FB" wp14:anchorId="0BBD8C87">
            <wp:extent cx="3498340" cy="1900656"/>
            <wp:effectExtent l="0" t="0" r="0" b="0"/>
            <wp:docPr id="71384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7dcc6a88e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340" cy="19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0C01C" w:rsidP="08CD61AC" w:rsidRDefault="1910C01C" w14:paraId="3496D28D" w14:textId="489C7EB0">
      <w:pPr>
        <w:pStyle w:val="Normal"/>
        <w:ind w:left="0"/>
        <w:jc w:val="left"/>
      </w:pPr>
      <w:r w:rsidR="1910C01C">
        <w:rPr/>
        <w:t xml:space="preserve">  2. CRC bytes can be recognised. Send the enquiry frame </w:t>
      </w:r>
      <w:r w:rsidR="1910C01C">
        <w:rPr/>
        <w:t>with out</w:t>
      </w:r>
      <w:r w:rsidR="1910C01C">
        <w:rPr/>
        <w:t xml:space="preserve"> CRC</w:t>
      </w:r>
      <w:r w:rsidR="2869E41F">
        <w:rPr/>
        <w:t xml:space="preserve"> through the software interactive console and check the CRC being displayed </w:t>
      </w:r>
      <w:r w:rsidR="2869E41F">
        <w:rPr/>
        <w:t>just beside</w:t>
      </w:r>
      <w:r w:rsidR="2869E41F">
        <w:rPr/>
        <w:t xml:space="preserve"> verify tab </w:t>
      </w:r>
    </w:p>
    <w:p w:rsidR="2869E41F" w:rsidP="08CD61AC" w:rsidRDefault="2869E41F" w14:paraId="55813B8E" w14:textId="05B68501">
      <w:pPr>
        <w:pStyle w:val="Normal"/>
        <w:ind w:left="0"/>
        <w:jc w:val="left"/>
        <w:rPr>
          <w:b w:val="0"/>
          <w:bCs w:val="0"/>
        </w:rPr>
      </w:pPr>
      <w:r w:rsidR="2869E41F">
        <w:rPr/>
        <w:t xml:space="preserve">For example, send </w:t>
      </w:r>
      <w:r w:rsidRPr="08CD61AC" w:rsidR="2869E41F">
        <w:rPr>
          <w:b w:val="1"/>
          <w:bCs w:val="1"/>
        </w:rPr>
        <w:t>0</w:t>
      </w:r>
      <w:r w:rsidRPr="08CD61AC" w:rsidR="64663B19">
        <w:rPr>
          <w:b w:val="1"/>
          <w:bCs w:val="1"/>
        </w:rPr>
        <w:t>2</w:t>
      </w:r>
      <w:r w:rsidRPr="08CD61AC" w:rsidR="2869E41F">
        <w:rPr>
          <w:b w:val="1"/>
          <w:bCs w:val="1"/>
        </w:rPr>
        <w:t xml:space="preserve"> 03 00 00 00 02</w:t>
      </w:r>
      <w:r w:rsidR="2869E41F">
        <w:rPr/>
        <w:t xml:space="preserve"> and CRC would be displayed as </w:t>
      </w:r>
      <w:r w:rsidRPr="08CD61AC" w:rsidR="52AA368F">
        <w:rPr>
          <w:b w:val="1"/>
          <w:bCs w:val="1"/>
        </w:rPr>
        <w:t xml:space="preserve">C4 38. </w:t>
      </w:r>
      <w:r w:rsidR="52AA368F">
        <w:rPr>
          <w:b w:val="0"/>
          <w:bCs w:val="0"/>
        </w:rPr>
        <w:t xml:space="preserve">Hence the enquiry data frame for address 00x02 would be </w:t>
      </w:r>
      <w:r w:rsidRPr="08CD61AC" w:rsidR="52AA368F">
        <w:rPr>
          <w:b w:val="1"/>
          <w:bCs w:val="1"/>
        </w:rPr>
        <w:t xml:space="preserve">01 03 00 00 00 02 C4 38 </w:t>
      </w:r>
      <w:r w:rsidR="52AA368F">
        <w:rPr>
          <w:b w:val="0"/>
          <w:bCs w:val="0"/>
        </w:rPr>
        <w:t xml:space="preserve">while </w:t>
      </w:r>
      <w:r w:rsidR="31FCA928">
        <w:rPr>
          <w:b w:val="0"/>
          <w:bCs w:val="0"/>
        </w:rPr>
        <w:t xml:space="preserve">for address 00x01 it is </w:t>
      </w:r>
      <w:r w:rsidRPr="08CD61AC" w:rsidR="31FCA928">
        <w:rPr>
          <w:b w:val="1"/>
          <w:bCs w:val="1"/>
        </w:rPr>
        <w:t>01 03 00 00 00 02 C4 0B</w:t>
      </w:r>
    </w:p>
    <w:p w:rsidR="08CD61AC" w:rsidP="08CD61AC" w:rsidRDefault="08CD61AC" w14:paraId="5BF7C29B" w14:textId="5C2FC5E7">
      <w:pPr>
        <w:pStyle w:val="Normal"/>
        <w:pBdr>
          <w:bottom w:val="single" w:color="000000" w:sz="6" w:space="1"/>
        </w:pBdr>
        <w:ind w:left="720"/>
        <w:jc w:val="center"/>
      </w:pPr>
    </w:p>
    <w:p w:rsidR="08CD61AC" w:rsidP="08CD61AC" w:rsidRDefault="08CD61AC" w14:paraId="7D096BF8" w14:textId="517A37CA">
      <w:pPr>
        <w:pStyle w:val="Normal"/>
        <w:pBdr>
          <w:bottom w:val="single" w:color="000000" w:sz="6" w:space="1"/>
        </w:pBdr>
        <w:ind w:left="720"/>
        <w:jc w:val="center"/>
      </w:pPr>
    </w:p>
    <w:p w:rsidR="08CD61AC" w:rsidP="08CD61AC" w:rsidRDefault="08CD61AC" w14:paraId="76CEEC31" w14:textId="4AB549E8">
      <w:pPr>
        <w:pStyle w:val="Normal"/>
        <w:pBdr>
          <w:bottom w:val="single" w:color="000000" w:sz="6" w:space="1"/>
        </w:pBdr>
        <w:ind w:left="720"/>
        <w:jc w:val="center"/>
      </w:pPr>
    </w:p>
    <w:p w:rsidR="195131E1" w:rsidP="08CD61AC" w:rsidRDefault="195131E1" w14:paraId="13EF35C4" w14:textId="5A0CEEE6">
      <w:pPr>
        <w:pStyle w:val="Normal"/>
        <w:ind w:left="0"/>
        <w:jc w:val="center"/>
      </w:pPr>
      <w:r w:rsidR="195131E1">
        <w:rPr/>
        <w:t xml:space="preserve">Sensor wiring and </w:t>
      </w:r>
      <w:r w:rsidR="1F52BDC1">
        <w:rPr/>
        <w:t>Arduino</w:t>
      </w:r>
      <w:r w:rsidR="195131E1">
        <w:rPr/>
        <w:t xml:space="preserve"> pins </w:t>
      </w:r>
    </w:p>
    <w:p w:rsidR="195131E1" w:rsidP="08CD61AC" w:rsidRDefault="195131E1" w14:paraId="65283399" w14:textId="694B120D">
      <w:pPr>
        <w:pStyle w:val="Normal"/>
        <w:ind w:left="0"/>
        <w:jc w:val="left"/>
      </w:pPr>
      <w:r w:rsidRPr="08CD61AC" w:rsidR="195131E1">
        <w:rPr>
          <w:b w:val="1"/>
          <w:bCs w:val="1"/>
          <w:color w:val="4EA72E" w:themeColor="accent6" w:themeTint="FF" w:themeShade="FF"/>
        </w:rPr>
        <w:t>2</w:t>
      </w:r>
      <w:r w:rsidRPr="08CD61AC" w:rsidR="10098F64">
        <w:rPr>
          <w:b w:val="1"/>
          <w:bCs w:val="1"/>
          <w:color w:val="4EA72E" w:themeColor="accent6" w:themeTint="FF" w:themeShade="FF"/>
        </w:rPr>
        <w:t xml:space="preserve"> </w:t>
      </w:r>
      <w:r w:rsidRPr="08CD61AC" w:rsidR="195131E1">
        <w:rPr>
          <w:b w:val="1"/>
          <w:bCs w:val="1"/>
          <w:color w:val="4EA72E" w:themeColor="accent6" w:themeTint="FF" w:themeShade="FF"/>
        </w:rPr>
        <w:t>3</w:t>
      </w:r>
      <w:r w:rsidRPr="08CD61AC" w:rsidR="1BAEA90E">
        <w:rPr>
          <w:b w:val="1"/>
          <w:bCs w:val="1"/>
          <w:color w:val="4EA72E" w:themeColor="accent6" w:themeTint="FF" w:themeShade="FF"/>
        </w:rPr>
        <w:t xml:space="preserve"> </w:t>
      </w:r>
      <w:r w:rsidRPr="08CD61AC" w:rsidR="195131E1">
        <w:rPr>
          <w:b w:val="1"/>
          <w:bCs w:val="1"/>
          <w:color w:val="4EA72E" w:themeColor="accent6" w:themeTint="FF" w:themeShade="FF"/>
        </w:rPr>
        <w:t>4</w:t>
      </w:r>
      <w:r w:rsidRPr="08CD61AC" w:rsidR="7D59DA4F">
        <w:rPr>
          <w:b w:val="1"/>
          <w:bCs w:val="1"/>
          <w:color w:val="4EA72E" w:themeColor="accent6" w:themeTint="FF" w:themeShade="FF"/>
        </w:rPr>
        <w:t xml:space="preserve"> </w:t>
      </w:r>
      <w:r w:rsidRPr="08CD61AC" w:rsidR="195131E1">
        <w:rPr>
          <w:b w:val="1"/>
          <w:bCs w:val="1"/>
          <w:color w:val="4EA72E" w:themeColor="accent6" w:themeTint="FF" w:themeShade="FF"/>
        </w:rPr>
        <w:t>5</w:t>
      </w:r>
      <w:r w:rsidR="195131E1">
        <w:rPr/>
        <w:t xml:space="preserve"> : RH </w:t>
      </w:r>
      <w:r w:rsidR="62ED44D7">
        <w:rPr/>
        <w:t>sensor</w:t>
      </w:r>
    </w:p>
    <w:p w:rsidR="195131E1" w:rsidP="08CD61AC" w:rsidRDefault="195131E1" w14:paraId="4A952375" w14:textId="2094221C">
      <w:pPr>
        <w:pStyle w:val="Normal"/>
        <w:ind w:left="0"/>
        <w:jc w:val="left"/>
      </w:pPr>
      <w:r w:rsidRPr="08CD61AC" w:rsidR="195131E1">
        <w:rPr>
          <w:b w:val="1"/>
          <w:bCs w:val="1"/>
          <w:color w:val="A02B93" w:themeColor="accent5" w:themeTint="FF" w:themeShade="FF"/>
        </w:rPr>
        <w:t>8</w:t>
      </w:r>
      <w:r w:rsidRPr="08CD61AC" w:rsidR="4B70F1D3">
        <w:rPr>
          <w:b w:val="1"/>
          <w:bCs w:val="1"/>
          <w:color w:val="A02B93" w:themeColor="accent5" w:themeTint="FF" w:themeShade="FF"/>
        </w:rPr>
        <w:t xml:space="preserve"> </w:t>
      </w:r>
      <w:r w:rsidRPr="08CD61AC" w:rsidR="195131E1">
        <w:rPr>
          <w:b w:val="1"/>
          <w:bCs w:val="1"/>
          <w:color w:val="A02B93" w:themeColor="accent5" w:themeTint="FF" w:themeShade="FF"/>
        </w:rPr>
        <w:t>9</w:t>
      </w:r>
      <w:r w:rsidR="195131E1">
        <w:rPr/>
        <w:t xml:space="preserve"> :</w:t>
      </w:r>
      <w:r w:rsidR="195131E1">
        <w:rPr/>
        <w:t xml:space="preserve"> CO2</w:t>
      </w:r>
    </w:p>
    <w:p w:rsidR="195131E1" w:rsidP="08CD61AC" w:rsidRDefault="195131E1" w14:paraId="2948730C" w14:textId="5D313E1D">
      <w:pPr>
        <w:pStyle w:val="Normal"/>
        <w:ind w:left="0"/>
        <w:jc w:val="left"/>
      </w:pPr>
      <w:r w:rsidRPr="08CD61AC" w:rsidR="195131E1">
        <w:rPr>
          <w:b w:val="1"/>
          <w:bCs w:val="1"/>
          <w:color w:val="E97132" w:themeColor="accent2" w:themeTint="FF" w:themeShade="FF"/>
        </w:rPr>
        <w:t>A3 A2 A1 A</w:t>
      </w:r>
      <w:r w:rsidRPr="08CD61AC" w:rsidR="195131E1">
        <w:rPr>
          <w:b w:val="1"/>
          <w:bCs w:val="1"/>
          <w:color w:val="E97132" w:themeColor="accent2" w:themeTint="FF" w:themeShade="FF"/>
        </w:rPr>
        <w:t>0</w:t>
      </w:r>
      <w:r w:rsidRPr="08CD61AC" w:rsidR="195131E1">
        <w:rPr>
          <w:color w:val="E97132" w:themeColor="accent2" w:themeTint="FF" w:themeShade="FF"/>
        </w:rPr>
        <w:t xml:space="preserve"> </w:t>
      </w:r>
      <w:r w:rsidR="195131E1">
        <w:rPr/>
        <w:t>:</w:t>
      </w:r>
      <w:r w:rsidR="195131E1">
        <w:rPr/>
        <w:t xml:space="preserve"> Other RS </w:t>
      </w:r>
      <w:r w:rsidR="412AF8EE">
        <w:rPr/>
        <w:t>sensor (</w:t>
      </w:r>
      <w:r w:rsidR="195131E1">
        <w:rPr/>
        <w:t>Compost probe)</w:t>
      </w:r>
    </w:p>
    <w:p w:rsidR="08CD61AC" w:rsidP="08CD61AC" w:rsidRDefault="08CD61AC" w14:paraId="6FD66CFC" w14:textId="0676A8B5">
      <w:pPr>
        <w:pStyle w:val="Normal"/>
        <w:ind w:left="0"/>
        <w:jc w:val="left"/>
      </w:pPr>
    </w:p>
    <w:p w:rsidR="79CBDD85" w:rsidP="08CD61AC" w:rsidRDefault="79CBDD85" w14:paraId="6812AA48" w14:textId="0F896F15">
      <w:pPr>
        <w:pStyle w:val="Normal"/>
        <w:ind w:left="0"/>
        <w:jc w:val="left"/>
      </w:pPr>
      <w:r w:rsidR="79CBDD85">
        <w:rPr/>
        <w:t>Sensor box Turn ON-OFF red LED</w:t>
      </w:r>
      <w:r w:rsidR="3CC4C4BD">
        <w:rPr/>
        <w:t xml:space="preserve"> (Single switch for both battery?)</w:t>
      </w:r>
    </w:p>
    <w:p w:rsidR="08F647AE" w:rsidP="08CD61AC" w:rsidRDefault="08F647AE" w14:paraId="14523E22" w14:textId="63AB6085">
      <w:pPr>
        <w:pStyle w:val="Normal"/>
        <w:ind w:left="0"/>
        <w:jc w:val="left"/>
      </w:pPr>
      <w:r w:rsidR="08F647AE">
        <w:rPr/>
        <w:t xml:space="preserve">One switch One LED for Arduino – 3/5VLED with register </w:t>
      </w:r>
    </w:p>
    <w:p w:rsidR="08F647AE" w:rsidP="08CD61AC" w:rsidRDefault="08F647AE" w14:paraId="735F67BC" w14:textId="2979E18B">
      <w:pPr>
        <w:pStyle w:val="Normal"/>
        <w:ind w:left="0"/>
        <w:jc w:val="left"/>
      </w:pPr>
      <w:r w:rsidR="08F647AE">
        <w:rPr/>
        <w:t xml:space="preserve">One switch One LED for sensor – 14V LED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824b3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091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e8f2d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CC79D9"/>
    <w:rsid w:val="006C46FD"/>
    <w:rsid w:val="00DDA939"/>
    <w:rsid w:val="011EFE5E"/>
    <w:rsid w:val="0193CC2F"/>
    <w:rsid w:val="019737E6"/>
    <w:rsid w:val="01A1D361"/>
    <w:rsid w:val="01B70386"/>
    <w:rsid w:val="022902FA"/>
    <w:rsid w:val="02831D0F"/>
    <w:rsid w:val="0291359E"/>
    <w:rsid w:val="0299E09C"/>
    <w:rsid w:val="02FBE32B"/>
    <w:rsid w:val="03E7B898"/>
    <w:rsid w:val="04273F9D"/>
    <w:rsid w:val="044BB9EC"/>
    <w:rsid w:val="04D81DF5"/>
    <w:rsid w:val="04DD00F3"/>
    <w:rsid w:val="053AAEC7"/>
    <w:rsid w:val="058388F9"/>
    <w:rsid w:val="05C48042"/>
    <w:rsid w:val="060BC722"/>
    <w:rsid w:val="0639CEB2"/>
    <w:rsid w:val="07164138"/>
    <w:rsid w:val="073AAA4F"/>
    <w:rsid w:val="080CB42F"/>
    <w:rsid w:val="089CF9F1"/>
    <w:rsid w:val="08B2331A"/>
    <w:rsid w:val="08C1FCBF"/>
    <w:rsid w:val="08CD61AC"/>
    <w:rsid w:val="08F647AE"/>
    <w:rsid w:val="09A88490"/>
    <w:rsid w:val="0A1C3057"/>
    <w:rsid w:val="0A724B11"/>
    <w:rsid w:val="0B4454F1"/>
    <w:rsid w:val="0C7DBB0F"/>
    <w:rsid w:val="0CD10CDB"/>
    <w:rsid w:val="0D69F68A"/>
    <w:rsid w:val="0EFC431B"/>
    <w:rsid w:val="0FADD459"/>
    <w:rsid w:val="10098F64"/>
    <w:rsid w:val="1132D80F"/>
    <w:rsid w:val="117262FE"/>
    <w:rsid w:val="1269F987"/>
    <w:rsid w:val="12854A7C"/>
    <w:rsid w:val="12D4FFAC"/>
    <w:rsid w:val="12E26451"/>
    <w:rsid w:val="1343C63D"/>
    <w:rsid w:val="146EE38A"/>
    <w:rsid w:val="14F324BD"/>
    <w:rsid w:val="15181813"/>
    <w:rsid w:val="1531265A"/>
    <w:rsid w:val="15B1AD70"/>
    <w:rsid w:val="160FA7F3"/>
    <w:rsid w:val="166762A0"/>
    <w:rsid w:val="167AC1ED"/>
    <w:rsid w:val="16F15743"/>
    <w:rsid w:val="1724424D"/>
    <w:rsid w:val="1758BB9F"/>
    <w:rsid w:val="1868E132"/>
    <w:rsid w:val="18A0DD53"/>
    <w:rsid w:val="18C2DB0D"/>
    <w:rsid w:val="1906CC6E"/>
    <w:rsid w:val="1910C01C"/>
    <w:rsid w:val="195131E1"/>
    <w:rsid w:val="19BC60A5"/>
    <w:rsid w:val="19F20DFA"/>
    <w:rsid w:val="1A5D702E"/>
    <w:rsid w:val="1B081630"/>
    <w:rsid w:val="1B51C4B6"/>
    <w:rsid w:val="1B52FF62"/>
    <w:rsid w:val="1B80F811"/>
    <w:rsid w:val="1BAEA90E"/>
    <w:rsid w:val="1C2D8782"/>
    <w:rsid w:val="1D01412A"/>
    <w:rsid w:val="1D2E1FDA"/>
    <w:rsid w:val="1DC7FD23"/>
    <w:rsid w:val="1E37BDA9"/>
    <w:rsid w:val="1E5B40AD"/>
    <w:rsid w:val="1F52BDC1"/>
    <w:rsid w:val="1F9E126A"/>
    <w:rsid w:val="1FD38E0A"/>
    <w:rsid w:val="1FE9727B"/>
    <w:rsid w:val="20420767"/>
    <w:rsid w:val="209B33D0"/>
    <w:rsid w:val="21398020"/>
    <w:rsid w:val="216650C8"/>
    <w:rsid w:val="22D3B5BE"/>
    <w:rsid w:val="22EAFDC3"/>
    <w:rsid w:val="23022129"/>
    <w:rsid w:val="2528BDBF"/>
    <w:rsid w:val="26EAA170"/>
    <w:rsid w:val="272B604A"/>
    <w:rsid w:val="2740B0DC"/>
    <w:rsid w:val="27668B21"/>
    <w:rsid w:val="277B5D60"/>
    <w:rsid w:val="2793965A"/>
    <w:rsid w:val="27A533B4"/>
    <w:rsid w:val="27D6F78E"/>
    <w:rsid w:val="2869E41F"/>
    <w:rsid w:val="28804913"/>
    <w:rsid w:val="2A3FE604"/>
    <w:rsid w:val="2A851746"/>
    <w:rsid w:val="2ABCEE7E"/>
    <w:rsid w:val="2BEF2733"/>
    <w:rsid w:val="2C4016E8"/>
    <w:rsid w:val="2C562F29"/>
    <w:rsid w:val="2D4A31BE"/>
    <w:rsid w:val="2DAE8859"/>
    <w:rsid w:val="2DB19521"/>
    <w:rsid w:val="2DE55D26"/>
    <w:rsid w:val="2E502A00"/>
    <w:rsid w:val="2E7D8E70"/>
    <w:rsid w:val="2EA79AF4"/>
    <w:rsid w:val="2EB8BB83"/>
    <w:rsid w:val="2ED33EA0"/>
    <w:rsid w:val="2F300F33"/>
    <w:rsid w:val="2F310B2E"/>
    <w:rsid w:val="2F3D8FD8"/>
    <w:rsid w:val="2F499EC9"/>
    <w:rsid w:val="2F719D06"/>
    <w:rsid w:val="2F8AC563"/>
    <w:rsid w:val="3012DB38"/>
    <w:rsid w:val="30405A95"/>
    <w:rsid w:val="3066CC52"/>
    <w:rsid w:val="312F0281"/>
    <w:rsid w:val="3172934A"/>
    <w:rsid w:val="31FCA928"/>
    <w:rsid w:val="32082405"/>
    <w:rsid w:val="329B8EB0"/>
    <w:rsid w:val="32A93DC8"/>
    <w:rsid w:val="32B2FF46"/>
    <w:rsid w:val="3344180F"/>
    <w:rsid w:val="3377FB57"/>
    <w:rsid w:val="338C2CA6"/>
    <w:rsid w:val="338DC6D3"/>
    <w:rsid w:val="33E6EDCF"/>
    <w:rsid w:val="33F4CA9D"/>
    <w:rsid w:val="34450E29"/>
    <w:rsid w:val="345E3686"/>
    <w:rsid w:val="3461410E"/>
    <w:rsid w:val="35E3E912"/>
    <w:rsid w:val="3699847C"/>
    <w:rsid w:val="36F674D8"/>
    <w:rsid w:val="371D2F08"/>
    <w:rsid w:val="37B7905B"/>
    <w:rsid w:val="37CFC3A0"/>
    <w:rsid w:val="37D3F2FB"/>
    <w:rsid w:val="3802140F"/>
    <w:rsid w:val="38404F0B"/>
    <w:rsid w:val="39CE147E"/>
    <w:rsid w:val="39EA4D9B"/>
    <w:rsid w:val="3A0879AB"/>
    <w:rsid w:val="3A14D747"/>
    <w:rsid w:val="3A2CA73D"/>
    <w:rsid w:val="3AEF311D"/>
    <w:rsid w:val="3BADD2D1"/>
    <w:rsid w:val="3BF67C7F"/>
    <w:rsid w:val="3BF82BD3"/>
    <w:rsid w:val="3C109E55"/>
    <w:rsid w:val="3C7AA9FA"/>
    <w:rsid w:val="3CBE8C9D"/>
    <w:rsid w:val="3CBEAF48"/>
    <w:rsid w:val="3CC4C4BD"/>
    <w:rsid w:val="3D0ABEFE"/>
    <w:rsid w:val="3D3469AC"/>
    <w:rsid w:val="3D799833"/>
    <w:rsid w:val="3E12B5FB"/>
    <w:rsid w:val="3E4B2205"/>
    <w:rsid w:val="3E51F45B"/>
    <w:rsid w:val="3EE54DA0"/>
    <w:rsid w:val="3F0A080B"/>
    <w:rsid w:val="409DD43A"/>
    <w:rsid w:val="40B3BEC3"/>
    <w:rsid w:val="41233722"/>
    <w:rsid w:val="412AF8EE"/>
    <w:rsid w:val="41D85182"/>
    <w:rsid w:val="41F3D836"/>
    <w:rsid w:val="423CD45A"/>
    <w:rsid w:val="424FBEDB"/>
    <w:rsid w:val="427B5963"/>
    <w:rsid w:val="42BF0783"/>
    <w:rsid w:val="42E92273"/>
    <w:rsid w:val="42F86262"/>
    <w:rsid w:val="43D8A4BB"/>
    <w:rsid w:val="43E0354B"/>
    <w:rsid w:val="43E204D7"/>
    <w:rsid w:val="43EFDAF6"/>
    <w:rsid w:val="4468B9B7"/>
    <w:rsid w:val="4472129B"/>
    <w:rsid w:val="44A13B2C"/>
    <w:rsid w:val="46D7F8F4"/>
    <w:rsid w:val="46E0AFF1"/>
    <w:rsid w:val="47519F3E"/>
    <w:rsid w:val="48804607"/>
    <w:rsid w:val="48A87827"/>
    <w:rsid w:val="494583BE"/>
    <w:rsid w:val="498096A1"/>
    <w:rsid w:val="49894BBD"/>
    <w:rsid w:val="4A489B3B"/>
    <w:rsid w:val="4AF43458"/>
    <w:rsid w:val="4B107CB0"/>
    <w:rsid w:val="4B4A2EEF"/>
    <w:rsid w:val="4B61FF01"/>
    <w:rsid w:val="4B70F1D3"/>
    <w:rsid w:val="4BAE58D1"/>
    <w:rsid w:val="4BDCFC9C"/>
    <w:rsid w:val="4CAC4D11"/>
    <w:rsid w:val="4DAD3C3D"/>
    <w:rsid w:val="4E18F4E1"/>
    <w:rsid w:val="4E2FBA50"/>
    <w:rsid w:val="4E9C014D"/>
    <w:rsid w:val="4EBEC210"/>
    <w:rsid w:val="4F33F2DF"/>
    <w:rsid w:val="4F937873"/>
    <w:rsid w:val="4FB0233C"/>
    <w:rsid w:val="500BA3BE"/>
    <w:rsid w:val="508A1BBE"/>
    <w:rsid w:val="5094B215"/>
    <w:rsid w:val="5141A281"/>
    <w:rsid w:val="51F662D2"/>
    <w:rsid w:val="523E3AAB"/>
    <w:rsid w:val="52430F4D"/>
    <w:rsid w:val="52AA368F"/>
    <w:rsid w:val="5306BB57"/>
    <w:rsid w:val="53923333"/>
    <w:rsid w:val="53AFDC96"/>
    <w:rsid w:val="53C1BC80"/>
    <w:rsid w:val="53D9E0D3"/>
    <w:rsid w:val="5415F2A1"/>
    <w:rsid w:val="549AFC56"/>
    <w:rsid w:val="555D8CE1"/>
    <w:rsid w:val="558E61FC"/>
    <w:rsid w:val="5609A370"/>
    <w:rsid w:val="5687ACD8"/>
    <w:rsid w:val="56959214"/>
    <w:rsid w:val="56B0AB98"/>
    <w:rsid w:val="56FB1F12"/>
    <w:rsid w:val="57156DE3"/>
    <w:rsid w:val="572DC9ED"/>
    <w:rsid w:val="57D5BD45"/>
    <w:rsid w:val="57FD5702"/>
    <w:rsid w:val="588B7E9B"/>
    <w:rsid w:val="58A95D9B"/>
    <w:rsid w:val="594FC517"/>
    <w:rsid w:val="5A1672FA"/>
    <w:rsid w:val="5A656AAF"/>
    <w:rsid w:val="5B784A4C"/>
    <w:rsid w:val="5C25D788"/>
    <w:rsid w:val="5DAB1B59"/>
    <w:rsid w:val="5E06CFB4"/>
    <w:rsid w:val="5F074031"/>
    <w:rsid w:val="5F38DBD2"/>
    <w:rsid w:val="5F82DE34"/>
    <w:rsid w:val="5FC72114"/>
    <w:rsid w:val="5FD0C2AA"/>
    <w:rsid w:val="6002C871"/>
    <w:rsid w:val="6025D3C7"/>
    <w:rsid w:val="606A0F96"/>
    <w:rsid w:val="6084D9F4"/>
    <w:rsid w:val="61E93FE4"/>
    <w:rsid w:val="622ADAB7"/>
    <w:rsid w:val="6289A4F1"/>
    <w:rsid w:val="62ED44D7"/>
    <w:rsid w:val="633BD86A"/>
    <w:rsid w:val="635AD871"/>
    <w:rsid w:val="63C99B1C"/>
    <w:rsid w:val="6450321E"/>
    <w:rsid w:val="64663B19"/>
    <w:rsid w:val="64BA06AF"/>
    <w:rsid w:val="6517D303"/>
    <w:rsid w:val="6572ACA1"/>
    <w:rsid w:val="659ABD78"/>
    <w:rsid w:val="6618772F"/>
    <w:rsid w:val="66517214"/>
    <w:rsid w:val="6698D048"/>
    <w:rsid w:val="6708DC8C"/>
    <w:rsid w:val="6743EDB7"/>
    <w:rsid w:val="67B44790"/>
    <w:rsid w:val="6801B85B"/>
    <w:rsid w:val="68529BFF"/>
    <w:rsid w:val="68A4ACED"/>
    <w:rsid w:val="68AA4D63"/>
    <w:rsid w:val="68BDD54A"/>
    <w:rsid w:val="69910F3A"/>
    <w:rsid w:val="69C30339"/>
    <w:rsid w:val="6A407D4E"/>
    <w:rsid w:val="6A4832F8"/>
    <w:rsid w:val="6AC70C66"/>
    <w:rsid w:val="6ACAA4F4"/>
    <w:rsid w:val="6B073947"/>
    <w:rsid w:val="6B2CDF9B"/>
    <w:rsid w:val="6C0F1629"/>
    <w:rsid w:val="6C109DC9"/>
    <w:rsid w:val="6C679B09"/>
    <w:rsid w:val="6D22E4E8"/>
    <w:rsid w:val="6D4A742E"/>
    <w:rsid w:val="6D7DBE86"/>
    <w:rsid w:val="6FDC052A"/>
    <w:rsid w:val="6FEB21DE"/>
    <w:rsid w:val="7031B7A2"/>
    <w:rsid w:val="70A637AF"/>
    <w:rsid w:val="71CC79D9"/>
    <w:rsid w:val="71D8399C"/>
    <w:rsid w:val="73231F41"/>
    <w:rsid w:val="73E4550C"/>
    <w:rsid w:val="73FB35B4"/>
    <w:rsid w:val="74393F7A"/>
    <w:rsid w:val="7453D105"/>
    <w:rsid w:val="747FED00"/>
    <w:rsid w:val="74DB339B"/>
    <w:rsid w:val="75832FF5"/>
    <w:rsid w:val="759F9AA5"/>
    <w:rsid w:val="75BF7172"/>
    <w:rsid w:val="75C62EA6"/>
    <w:rsid w:val="7636887F"/>
    <w:rsid w:val="7709B716"/>
    <w:rsid w:val="77448080"/>
    <w:rsid w:val="776DB53B"/>
    <w:rsid w:val="77F69064"/>
    <w:rsid w:val="78472D6C"/>
    <w:rsid w:val="78C85EB3"/>
    <w:rsid w:val="78D73B67"/>
    <w:rsid w:val="79515F0F"/>
    <w:rsid w:val="79CBDD85"/>
    <w:rsid w:val="7A5C2746"/>
    <w:rsid w:val="7A76AA63"/>
    <w:rsid w:val="7B12F01E"/>
    <w:rsid w:val="7B7F59E8"/>
    <w:rsid w:val="7BE3C658"/>
    <w:rsid w:val="7C013D38"/>
    <w:rsid w:val="7C68DCED"/>
    <w:rsid w:val="7CCA0187"/>
    <w:rsid w:val="7D4CB88E"/>
    <w:rsid w:val="7D59DA4F"/>
    <w:rsid w:val="7D5EAB95"/>
    <w:rsid w:val="7D6263EC"/>
    <w:rsid w:val="7D865DED"/>
    <w:rsid w:val="7DAF2660"/>
    <w:rsid w:val="7E419A64"/>
    <w:rsid w:val="7E492C48"/>
    <w:rsid w:val="7E65D1E8"/>
    <w:rsid w:val="7E7AD1ED"/>
    <w:rsid w:val="7EB1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C79D9"/>
  <w15:chartTrackingRefBased/>
  <w15:docId w15:val="{6429CA13-EE6C-4E89-B62D-0D9DB6EDE1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39f8aeaf22b4e29" /><Relationship Type="http://schemas.openxmlformats.org/officeDocument/2006/relationships/hyperlink" Target="https://atlas-scientific.com/blog/co2-sensor-arduino/" TargetMode="External" Id="R2f1864d6accb457b" /><Relationship Type="http://schemas.openxmlformats.org/officeDocument/2006/relationships/image" Target="/media/image2.png" Id="R87eeb1e0d9774db7" /><Relationship Type="http://schemas.openxmlformats.org/officeDocument/2006/relationships/image" Target="/media/image4.png" Id="Re809ac99f4514d2b" /><Relationship Type="http://schemas.openxmlformats.org/officeDocument/2006/relationships/image" Target="/media/image5.png" Id="R4f4bb77eeed646c1" /><Relationship Type="http://schemas.openxmlformats.org/officeDocument/2006/relationships/image" Target="/media/image6.png" Id="R30e17795f2ff44ce" /><Relationship Type="http://schemas.openxmlformats.org/officeDocument/2006/relationships/image" Target="/media/image7.png" Id="R72c37f7f693949ee" /><Relationship Type="http://schemas.openxmlformats.org/officeDocument/2006/relationships/image" Target="/media/image8.png" Id="Rdfdd4399b76e48a5" /><Relationship Type="http://schemas.openxmlformats.org/officeDocument/2006/relationships/image" Target="/media/image9.png" Id="R0d2d539282dc4653" /><Relationship Type="http://schemas.openxmlformats.org/officeDocument/2006/relationships/numbering" Target="/word/numbering.xml" Id="R8c3bd82ed05c4985" /><Relationship Type="http://schemas.openxmlformats.org/officeDocument/2006/relationships/image" Target="/media/imagea.png" Id="R1a27dcc6a88e474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Ayan Kundu</dc:creator>
  <keywords/>
  <dc:description/>
  <lastModifiedBy>Ayan Kundu</lastModifiedBy>
  <revision>6</revision>
  <dcterms:created xsi:type="dcterms:W3CDTF">2024-04-09T10:24:23.9161182Z</dcterms:created>
  <dcterms:modified xsi:type="dcterms:W3CDTF">2024-06-07T16:42:24.2109325Z</dcterms:modified>
</coreProperties>
</file>