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AB3905" w:rsidP="59991C45" w:rsidRDefault="20AB3905" w14:paraId="2686BFD4" w14:textId="1CEC89DA">
      <w:pPr>
        <w:pStyle w:val="Normal"/>
        <w:suppressLineNumbers w:val="0"/>
        <w:bidi w:val="0"/>
        <w:spacing w:before="0" w:beforeAutospacing="off" w:after="160" w:afterAutospacing="off" w:line="279" w:lineRule="auto"/>
        <w:ind w:left="6480" w:right="0"/>
        <w:jc w:val="both"/>
        <w:rPr>
          <w:b w:val="0"/>
          <w:bCs w:val="0"/>
        </w:rPr>
      </w:pPr>
      <w:r w:rsidR="20AB3905">
        <w:rPr>
          <w:b w:val="0"/>
          <w:bCs w:val="0"/>
        </w:rPr>
        <w:t>Date: 23/04/2024</w:t>
      </w:r>
    </w:p>
    <w:p w:rsidR="59991C45" w:rsidP="59991C45" w:rsidRDefault="59991C45" w14:paraId="4A7A049E" w14:textId="1C26C3D3">
      <w:pPr>
        <w:pStyle w:val="Normal"/>
        <w:suppressLineNumbers w:val="0"/>
        <w:bidi w:val="0"/>
        <w:spacing w:before="0" w:beforeAutospacing="off" w:after="160" w:afterAutospacing="off" w:line="279" w:lineRule="auto"/>
        <w:ind w:left="6480" w:right="0"/>
        <w:jc w:val="both"/>
        <w:rPr>
          <w:b w:val="0"/>
          <w:bCs w:val="0"/>
        </w:rPr>
      </w:pPr>
    </w:p>
    <w:p w:rsidR="3FC80858" w:rsidP="59991C45" w:rsidRDefault="3FC80858" w14:paraId="5178B096" w14:textId="142CCED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</w:rPr>
      </w:pPr>
      <w:r w:rsidRPr="59991C45" w:rsidR="3FC80858">
        <w:rPr>
          <w:b w:val="1"/>
          <w:bCs w:val="1"/>
        </w:rPr>
        <w:t xml:space="preserve">AIRFLOW SENSOR </w:t>
      </w:r>
      <w:r w:rsidRPr="59991C45" w:rsidR="3FC80858">
        <w:rPr>
          <w:b w:val="1"/>
          <w:bCs w:val="1"/>
        </w:rPr>
        <w:t>EXPERIMENT</w:t>
      </w:r>
    </w:p>
    <w:p w:rsidR="72B0A692" w:rsidP="59991C45" w:rsidRDefault="72B0A692" w14:paraId="4D9EF6D9" w14:textId="01833FF5">
      <w:pPr>
        <w:pStyle w:val="Normal"/>
        <w:ind w:left="0"/>
        <w:jc w:val="both"/>
        <w:rPr>
          <w:b w:val="1"/>
          <w:bCs w:val="1"/>
        </w:rPr>
      </w:pPr>
      <w:r w:rsidRPr="59991C45" w:rsidR="72B0A692">
        <w:rPr>
          <w:b w:val="1"/>
          <w:bCs w:val="1"/>
        </w:rPr>
        <w:t xml:space="preserve">1.1 </w:t>
      </w:r>
      <w:r w:rsidRPr="59991C45" w:rsidR="4A240546">
        <w:rPr>
          <w:b w:val="1"/>
          <w:bCs w:val="1"/>
        </w:rPr>
        <w:t>EXPERIEMNT CONTEXT</w:t>
      </w:r>
    </w:p>
    <w:p w:rsidR="2FBE84BC" w:rsidP="59991C45" w:rsidRDefault="2FBE84BC" w14:paraId="640C9530" w14:textId="1538AAFD">
      <w:pPr>
        <w:pStyle w:val="Normal"/>
        <w:jc w:val="both"/>
      </w:pPr>
      <w:r w:rsidR="3890EF4B">
        <w:rPr/>
        <w:t>M</w:t>
      </w:r>
      <w:r w:rsidR="6E10CD98">
        <w:rPr/>
        <w:t xml:space="preserve">ushroom growth is the backbone </w:t>
      </w:r>
      <w:r w:rsidR="5248213F">
        <w:rPr/>
        <w:t>behind making forecast over mushroom yield.</w:t>
      </w:r>
      <w:r w:rsidR="417B5E5E">
        <w:rPr/>
        <w:t xml:space="preserve"> </w:t>
      </w:r>
      <w:r w:rsidR="5248213F">
        <w:rPr/>
        <w:t>S</w:t>
      </w:r>
      <w:r w:rsidR="2BC31A3B">
        <w:rPr/>
        <w:t>everal environmental factors like air temperature,</w:t>
      </w:r>
      <w:r w:rsidR="02AEE23E">
        <w:rPr/>
        <w:t xml:space="preserve"> </w:t>
      </w:r>
      <w:r w:rsidR="2BC31A3B">
        <w:rPr/>
        <w:t>relative humidity, compost temperature and so on are factors that effect this growth.</w:t>
      </w:r>
      <w:r w:rsidR="5248213F">
        <w:rPr/>
        <w:t xml:space="preserve"> </w:t>
      </w:r>
      <w:r w:rsidR="775F22C2">
        <w:rPr/>
        <w:t>Measuring air flow</w:t>
      </w:r>
      <w:r w:rsidR="6AB14EB4">
        <w:rPr/>
        <w:t>-one of the environmental factors-</w:t>
      </w:r>
      <w:r w:rsidR="775F22C2">
        <w:rPr/>
        <w:t xml:space="preserve"> near the mushrooms is </w:t>
      </w:r>
      <w:r w:rsidR="1185A49E">
        <w:rPr/>
        <w:t>advantageous</w:t>
      </w:r>
      <w:r w:rsidR="775F22C2">
        <w:rPr/>
        <w:t xml:space="preserve"> since mushroom </w:t>
      </w:r>
      <w:r w:rsidR="40D00A12">
        <w:rPr/>
        <w:t>growth depends on availability of air.</w:t>
      </w:r>
      <w:r w:rsidR="40D00A12">
        <w:rPr/>
        <w:t xml:space="preserve"> </w:t>
      </w:r>
      <w:r w:rsidR="70BCF7B6">
        <w:rPr/>
        <w:t xml:space="preserve">Lack of air or excess of air contributes to mushroom density alongside its cap and stalk growth. </w:t>
      </w:r>
      <w:r w:rsidR="3FC88E5F">
        <w:rPr/>
        <w:t>Therefore, while collecting data</w:t>
      </w:r>
      <w:r w:rsidR="54A55485">
        <w:rPr/>
        <w:t xml:space="preserve"> </w:t>
      </w:r>
      <w:r w:rsidR="3FC88E5F">
        <w:rPr/>
        <w:t xml:space="preserve">over mushroom growth over time, air flow surrounding the mushrooms is </w:t>
      </w:r>
      <w:r w:rsidR="0FDFAD48">
        <w:rPr/>
        <w:t>taken under</w:t>
      </w:r>
      <w:r w:rsidR="5373D90B">
        <w:rPr/>
        <w:t xml:space="preserve"> consideration.</w:t>
      </w:r>
      <w:r w:rsidR="65C286E4">
        <w:rPr/>
        <w:t xml:space="preserve"> </w:t>
      </w:r>
      <w:r w:rsidR="7DC5C471">
        <w:rPr/>
        <w:t xml:space="preserve">It is </w:t>
      </w:r>
      <w:r w:rsidR="7DC5C471">
        <w:rPr/>
        <w:t>o</w:t>
      </w:r>
      <w:r w:rsidR="21A71BDD">
        <w:rPr/>
        <w:t>9ijn</w:t>
      </w:r>
      <w:r w:rsidR="7DC5C471">
        <w:rPr/>
        <w:t>bserved</w:t>
      </w:r>
      <w:r w:rsidR="7DC5C471">
        <w:rPr/>
        <w:t xml:space="preserve"> in the LMF farm that</w:t>
      </w:r>
      <w:r w:rsidR="70BCF7B6">
        <w:rPr/>
        <w:t xml:space="preserve"> </w:t>
      </w:r>
      <w:r w:rsidR="5438661D">
        <w:rPr/>
        <w:t>d</w:t>
      </w:r>
      <w:r w:rsidR="40D00A12">
        <w:rPr/>
        <w:t xml:space="preserve">uring pin set </w:t>
      </w:r>
      <w:r w:rsidR="40D00A12">
        <w:rPr/>
        <w:t>and</w:t>
      </w:r>
      <w:r w:rsidR="461DF44B">
        <w:rPr/>
        <w:t xml:space="preserve"> </w:t>
      </w:r>
      <w:r w:rsidR="40D00A12">
        <w:rPr/>
        <w:t xml:space="preserve">growing </w:t>
      </w:r>
      <w:r w:rsidR="40D00A12">
        <w:rPr/>
        <w:t>phase</w:t>
      </w:r>
      <w:r w:rsidR="40D00A12">
        <w:rPr/>
        <w:t xml:space="preserve"> </w:t>
      </w:r>
      <w:r w:rsidR="5A7D03C1">
        <w:rPr/>
        <w:t>mushrooms</w:t>
      </w:r>
      <w:r w:rsidR="40D00A12">
        <w:rPr/>
        <w:t xml:space="preserve"> need more air than that of harvesting </w:t>
      </w:r>
      <w:r w:rsidR="66885306">
        <w:rPr/>
        <w:t xml:space="preserve">phase. </w:t>
      </w:r>
    </w:p>
    <w:p w:rsidR="63E8F80D" w:rsidP="59991C45" w:rsidRDefault="63E8F80D" w14:paraId="601F7733" w14:textId="1869429A">
      <w:pPr>
        <w:pStyle w:val="Normal"/>
        <w:ind w:left="0"/>
        <w:jc w:val="both"/>
        <w:rPr>
          <w:b w:val="1"/>
          <w:bCs w:val="1"/>
        </w:rPr>
      </w:pPr>
      <w:r w:rsidRPr="59991C45" w:rsidR="63E8F80D">
        <w:rPr>
          <w:b w:val="1"/>
          <w:bCs w:val="1"/>
        </w:rPr>
        <w:t xml:space="preserve">1.2 </w:t>
      </w:r>
      <w:r w:rsidRPr="59991C45" w:rsidR="082C6690">
        <w:rPr>
          <w:b w:val="1"/>
          <w:bCs w:val="1"/>
        </w:rPr>
        <w:t>A</w:t>
      </w:r>
      <w:r w:rsidRPr="59991C45" w:rsidR="3AEF0A67">
        <w:rPr>
          <w:b w:val="1"/>
          <w:bCs w:val="1"/>
        </w:rPr>
        <w:t>IM</w:t>
      </w:r>
    </w:p>
    <w:p w:rsidR="4A77C5C0" w:rsidP="59991C45" w:rsidRDefault="4A77C5C0" w14:paraId="31902AA3" w14:textId="451E25D8">
      <w:pPr>
        <w:pStyle w:val="Normal"/>
        <w:ind w:left="0"/>
        <w:jc w:val="both"/>
        <w:rPr>
          <w:b w:val="0"/>
          <w:bCs w:val="0"/>
        </w:rPr>
      </w:pPr>
      <w:r w:rsidR="4A77C5C0">
        <w:rPr>
          <w:b w:val="0"/>
          <w:bCs w:val="0"/>
        </w:rPr>
        <w:t xml:space="preserve">The </w:t>
      </w:r>
      <w:r w:rsidR="4A77C5C0">
        <w:rPr>
          <w:b w:val="0"/>
          <w:bCs w:val="0"/>
        </w:rPr>
        <w:t>objective</w:t>
      </w:r>
      <w:r w:rsidR="4A77C5C0">
        <w:rPr>
          <w:b w:val="0"/>
          <w:bCs w:val="0"/>
        </w:rPr>
        <w:t xml:space="preserve"> behind the experiment is to </w:t>
      </w:r>
    </w:p>
    <w:p w:rsidR="1B854E34" w:rsidP="59991C45" w:rsidRDefault="1B854E34" w14:paraId="312CBF98" w14:textId="22A937F5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r w:rsidR="1B854E34">
        <w:rPr>
          <w:b w:val="0"/>
          <w:bCs w:val="0"/>
        </w:rPr>
        <w:t>S</w:t>
      </w:r>
      <w:r w:rsidR="5C1EE15D">
        <w:rPr>
          <w:b w:val="0"/>
          <w:bCs w:val="0"/>
        </w:rPr>
        <w:t>elect</w:t>
      </w:r>
      <w:r w:rsidR="4A77C5C0">
        <w:rPr>
          <w:b w:val="0"/>
          <w:bCs w:val="0"/>
        </w:rPr>
        <w:t xml:space="preserve"> </w:t>
      </w:r>
      <w:r w:rsidR="1B854E34">
        <w:rPr>
          <w:b w:val="0"/>
          <w:bCs w:val="0"/>
        </w:rPr>
        <w:t xml:space="preserve">a suitable airflow sensor that can measure subtle airflow precisely </w:t>
      </w:r>
    </w:p>
    <w:p w:rsidR="1B854E34" w:rsidP="59991C45" w:rsidRDefault="1B854E34" w14:paraId="3673BE84" w14:textId="4BFD078C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r w:rsidR="1B854E34">
        <w:rPr>
          <w:b w:val="0"/>
          <w:bCs w:val="0"/>
        </w:rPr>
        <w:t xml:space="preserve">Establishing connection with computer </w:t>
      </w:r>
    </w:p>
    <w:p w:rsidR="1B854E34" w:rsidP="59991C45" w:rsidRDefault="1B854E34" w14:paraId="6DA0398E" w14:textId="37C570D0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r w:rsidR="1B854E34">
        <w:rPr>
          <w:b w:val="0"/>
          <w:bCs w:val="0"/>
        </w:rPr>
        <w:t>Reading data from the sensor</w:t>
      </w:r>
    </w:p>
    <w:p w:rsidR="1B854E34" w:rsidP="59991C45" w:rsidRDefault="1B854E34" w14:paraId="05A3BB7C" w14:textId="5F637E20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r w:rsidR="1B854E34">
        <w:rPr>
          <w:b w:val="0"/>
          <w:bCs w:val="0"/>
        </w:rPr>
        <w:t xml:space="preserve">Evaluating the </w:t>
      </w:r>
      <w:r w:rsidR="1B854E34">
        <w:rPr>
          <w:b w:val="0"/>
          <w:bCs w:val="0"/>
        </w:rPr>
        <w:t>trustworthiness</w:t>
      </w:r>
      <w:r w:rsidR="1B854E34">
        <w:rPr>
          <w:b w:val="0"/>
          <w:bCs w:val="0"/>
        </w:rPr>
        <w:t xml:space="preserve"> of the reading received from the sensor </w:t>
      </w:r>
    </w:p>
    <w:p w:rsidR="6597E8D9" w:rsidP="59991C45" w:rsidRDefault="6597E8D9" w14:paraId="583C720B" w14:textId="7F0924DD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r w:rsidR="6597E8D9">
        <w:rPr>
          <w:b w:val="0"/>
          <w:bCs w:val="0"/>
        </w:rPr>
        <w:t>Integrating</w:t>
      </w:r>
      <w:r w:rsidR="1B854E34">
        <w:rPr>
          <w:b w:val="0"/>
          <w:bCs w:val="0"/>
        </w:rPr>
        <w:t xml:space="preserve"> the sensor with other environmental sensors </w:t>
      </w:r>
    </w:p>
    <w:p w:rsidR="2E006ED6" w:rsidP="59991C45" w:rsidRDefault="2E006ED6" w14:paraId="4CB3C261" w14:textId="62CC7B54">
      <w:pPr>
        <w:pStyle w:val="Normal"/>
        <w:ind w:left="0"/>
        <w:jc w:val="both"/>
        <w:rPr>
          <w:b w:val="1"/>
          <w:bCs w:val="1"/>
        </w:rPr>
      </w:pPr>
      <w:r w:rsidRPr="59991C45" w:rsidR="2E006ED6">
        <w:rPr>
          <w:b w:val="1"/>
          <w:bCs w:val="1"/>
        </w:rPr>
        <w:t xml:space="preserve">1.3 </w:t>
      </w:r>
      <w:r w:rsidRPr="59991C45" w:rsidR="082C6690">
        <w:rPr>
          <w:b w:val="1"/>
          <w:bCs w:val="1"/>
        </w:rPr>
        <w:t>E</w:t>
      </w:r>
      <w:r w:rsidRPr="59991C45" w:rsidR="00F2882B">
        <w:rPr>
          <w:b w:val="1"/>
          <w:bCs w:val="1"/>
        </w:rPr>
        <w:t>QUIPMENT USED</w:t>
      </w:r>
      <w:r w:rsidRPr="59991C45" w:rsidR="082C6690">
        <w:rPr>
          <w:b w:val="1"/>
          <w:bCs w:val="1"/>
        </w:rPr>
        <w:t xml:space="preserve"> </w:t>
      </w:r>
    </w:p>
    <w:p w:rsidR="59991C45" w:rsidP="59991C45" w:rsidRDefault="59991C45" w14:paraId="247BA116" w14:textId="727A22C9">
      <w:pPr>
        <w:pStyle w:val="Normal"/>
        <w:ind w:left="0"/>
        <w:jc w:val="both"/>
        <w:rPr>
          <w:b w:val="1"/>
          <w:bCs w:val="1"/>
        </w:rPr>
      </w:pPr>
    </w:p>
    <w:tbl>
      <w:tblPr>
        <w:tblStyle w:val="TableGrid"/>
        <w:tblW w:w="9144" w:type="dxa"/>
        <w:jc w:val="center"/>
        <w:tblLayout w:type="fixed"/>
        <w:tblLook w:val="06A0" w:firstRow="1" w:lastRow="0" w:firstColumn="1" w:lastColumn="0" w:noHBand="1" w:noVBand="1"/>
      </w:tblPr>
      <w:tblGrid>
        <w:gridCol w:w="512"/>
        <w:gridCol w:w="1770"/>
        <w:gridCol w:w="1890"/>
        <w:gridCol w:w="1455"/>
        <w:gridCol w:w="1485"/>
        <w:gridCol w:w="2032"/>
      </w:tblGrid>
      <w:tr w:rsidR="59991C45" w:rsidTr="5F63F321" w14:paraId="005C440E">
        <w:trPr>
          <w:trHeight w:val="300"/>
        </w:trPr>
        <w:tc>
          <w:tcPr>
            <w:tcW w:w="9144" w:type="dxa"/>
            <w:gridSpan w:val="6"/>
            <w:shd w:val="clear" w:color="auto" w:fill="F2F2F2" w:themeFill="background1" w:themeFillShade="F2"/>
            <w:tcMar/>
            <w:vAlign w:val="center"/>
          </w:tcPr>
          <w:p w:rsidR="38892AA1" w:rsidP="59991C45" w:rsidRDefault="38892AA1" w14:paraId="78D16BE4" w14:textId="0A4A8294">
            <w:pPr>
              <w:pStyle w:val="Normal"/>
              <w:jc w:val="center"/>
              <w:rPr>
                <w:b w:val="1"/>
                <w:bCs w:val="1"/>
              </w:rPr>
            </w:pPr>
            <w:r w:rsidRPr="59991C45" w:rsidR="38892AA1">
              <w:rPr>
                <w:b w:val="1"/>
                <w:bCs w:val="1"/>
              </w:rPr>
              <w:t>Airflow sensor</w:t>
            </w:r>
          </w:p>
        </w:tc>
      </w:tr>
      <w:tr w:rsidR="59991C45" w:rsidTr="5F63F321" w14:paraId="43C48C4E">
        <w:trPr>
          <w:trHeight w:val="300"/>
        </w:trPr>
        <w:tc>
          <w:tcPr>
            <w:tcW w:w="512" w:type="dxa"/>
            <w:shd w:val="clear" w:color="auto" w:fill="F2F2F2" w:themeFill="background1" w:themeFillShade="F2"/>
            <w:tcMar/>
          </w:tcPr>
          <w:p w:rsidR="3DC4959E" w:rsidP="59991C45" w:rsidRDefault="3DC4959E" w14:paraId="3A5A8640" w14:textId="06A1F2AA">
            <w:pPr>
              <w:pStyle w:val="Normal"/>
              <w:rPr>
                <w:b w:val="1"/>
                <w:bCs w:val="1"/>
              </w:rPr>
            </w:pPr>
            <w:r w:rsidRPr="59991C45" w:rsidR="3DC4959E">
              <w:rPr>
                <w:b w:val="1"/>
                <w:bCs w:val="1"/>
              </w:rPr>
              <w:t>id</w:t>
            </w:r>
          </w:p>
        </w:tc>
        <w:tc>
          <w:tcPr>
            <w:tcW w:w="1770" w:type="dxa"/>
            <w:shd w:val="clear" w:color="auto" w:fill="F2F2F2" w:themeFill="background1" w:themeFillShade="F2"/>
            <w:tcMar/>
          </w:tcPr>
          <w:p w:rsidR="3DC4959E" w:rsidP="59991C45" w:rsidRDefault="3DC4959E" w14:paraId="5F9283C5" w14:textId="1A110B2B">
            <w:pPr>
              <w:pStyle w:val="Normal"/>
              <w:rPr>
                <w:b w:val="1"/>
                <w:bCs w:val="1"/>
              </w:rPr>
            </w:pPr>
            <w:r w:rsidRPr="59991C45" w:rsidR="3DC4959E">
              <w:rPr>
                <w:b w:val="1"/>
                <w:bCs w:val="1"/>
              </w:rPr>
              <w:t>Sensor name</w:t>
            </w:r>
          </w:p>
        </w:tc>
        <w:tc>
          <w:tcPr>
            <w:tcW w:w="1890" w:type="dxa"/>
            <w:shd w:val="clear" w:color="auto" w:fill="F2F2F2" w:themeFill="background1" w:themeFillShade="F2"/>
            <w:tcMar/>
          </w:tcPr>
          <w:p w:rsidR="730EBDB3" w:rsidP="59991C45" w:rsidRDefault="730EBDB3" w14:paraId="0EDAE32D" w14:textId="49168ED6">
            <w:pPr>
              <w:pStyle w:val="Normal"/>
              <w:rPr>
                <w:b w:val="1"/>
                <w:bCs w:val="1"/>
              </w:rPr>
            </w:pPr>
            <w:r w:rsidRPr="59991C45" w:rsidR="730EBDB3">
              <w:rPr>
                <w:b w:val="1"/>
                <w:bCs w:val="1"/>
              </w:rPr>
              <w:t>Type</w:t>
            </w:r>
          </w:p>
        </w:tc>
        <w:tc>
          <w:tcPr>
            <w:tcW w:w="1455" w:type="dxa"/>
            <w:shd w:val="clear" w:color="auto" w:fill="F2F2F2" w:themeFill="background1" w:themeFillShade="F2"/>
            <w:tcMar/>
          </w:tcPr>
          <w:p w:rsidR="3DC4959E" w:rsidP="5F63F321" w:rsidRDefault="3DC4959E" w14:paraId="20F6877E" w14:textId="180E45AE">
            <w:pPr>
              <w:pStyle w:val="Normal"/>
              <w:rPr>
                <w:b w:val="1"/>
                <w:bCs w:val="1"/>
                <w:color w:val="auto"/>
              </w:rPr>
            </w:pPr>
            <w:r w:rsidRPr="5F63F321" w:rsidR="333A4ED5">
              <w:rPr>
                <w:b w:val="1"/>
                <w:bCs w:val="1"/>
                <w:color w:val="auto"/>
              </w:rPr>
              <w:t>Specification</w:t>
            </w:r>
          </w:p>
        </w:tc>
        <w:tc>
          <w:tcPr>
            <w:tcW w:w="1485" w:type="dxa"/>
            <w:shd w:val="clear" w:color="auto" w:fill="F2F2F2" w:themeFill="background1" w:themeFillShade="F2"/>
            <w:tcMar/>
          </w:tcPr>
          <w:p w:rsidR="3DC4959E" w:rsidP="59991C45" w:rsidRDefault="3DC4959E" w14:paraId="6843AA21" w14:textId="318AB860">
            <w:pPr>
              <w:pStyle w:val="Normal"/>
              <w:rPr>
                <w:b w:val="1"/>
                <w:bCs w:val="1"/>
              </w:rPr>
            </w:pPr>
            <w:r w:rsidRPr="59991C45" w:rsidR="3DC4959E">
              <w:rPr>
                <w:b w:val="1"/>
                <w:bCs w:val="1"/>
              </w:rPr>
              <w:t>Result</w:t>
            </w:r>
          </w:p>
        </w:tc>
        <w:tc>
          <w:tcPr>
            <w:tcW w:w="2032" w:type="dxa"/>
            <w:shd w:val="clear" w:color="auto" w:fill="F2F2F2" w:themeFill="background1" w:themeFillShade="F2"/>
            <w:tcMar/>
          </w:tcPr>
          <w:p w:rsidR="3DC4959E" w:rsidP="59991C45" w:rsidRDefault="3DC4959E" w14:paraId="1DC85C31" w14:textId="112C598F">
            <w:pPr>
              <w:pStyle w:val="Normal"/>
              <w:rPr>
                <w:b w:val="1"/>
                <w:bCs w:val="1"/>
              </w:rPr>
            </w:pPr>
            <w:r w:rsidRPr="59991C45" w:rsidR="3DC4959E">
              <w:rPr>
                <w:b w:val="1"/>
                <w:bCs w:val="1"/>
              </w:rPr>
              <w:t>Comment</w:t>
            </w:r>
          </w:p>
        </w:tc>
      </w:tr>
      <w:tr w:rsidR="59991C45" w:rsidTr="5F63F321" w14:paraId="5E7387A8">
        <w:trPr>
          <w:trHeight w:val="300"/>
        </w:trPr>
        <w:tc>
          <w:tcPr>
            <w:tcW w:w="512" w:type="dxa"/>
            <w:shd w:val="clear" w:color="auto" w:fill="D9F2D0" w:themeFill="accent6" w:themeFillTint="33"/>
            <w:tcMar/>
          </w:tcPr>
          <w:p w:rsidR="65C89CE5" w:rsidP="59991C45" w:rsidRDefault="65C89CE5" w14:paraId="453AD9EB" w14:textId="0B6B06F4">
            <w:pPr>
              <w:pStyle w:val="Normal"/>
              <w:rPr>
                <w:b w:val="0"/>
                <w:bCs w:val="0"/>
              </w:rPr>
            </w:pPr>
            <w:r w:rsidR="65C89CE5">
              <w:rPr>
                <w:b w:val="0"/>
                <w:bCs w:val="0"/>
              </w:rPr>
              <w:t>1</w:t>
            </w:r>
          </w:p>
        </w:tc>
        <w:tc>
          <w:tcPr>
            <w:tcW w:w="1770" w:type="dxa"/>
            <w:shd w:val="clear" w:color="auto" w:fill="D9F2D0" w:themeFill="accent6" w:themeFillTint="33"/>
            <w:tcMar/>
          </w:tcPr>
          <w:p w:rsidR="29270774" w:rsidP="59991C45" w:rsidRDefault="29270774" w14:paraId="12FA7787" w14:textId="093714BF">
            <w:pPr>
              <w:pStyle w:val="Normal"/>
              <w:rPr>
                <w:b w:val="0"/>
                <w:bCs w:val="0"/>
              </w:rPr>
            </w:pPr>
            <w:r w:rsidR="31CA739A">
              <w:rPr>
                <w:b w:val="0"/>
                <w:bCs w:val="0"/>
              </w:rPr>
              <w:t>D6F-02L2-000</w:t>
            </w:r>
          </w:p>
          <w:p w:rsidR="29270774" w:rsidP="59991C45" w:rsidRDefault="29270774" w14:paraId="2CA31D04" w14:textId="5A3FB526">
            <w:pPr>
              <w:pStyle w:val="Normal"/>
              <w:rPr>
                <w:b w:val="0"/>
                <w:bCs w:val="0"/>
              </w:rPr>
            </w:pPr>
            <w:r w:rsidR="48DCFE02">
              <w:rPr>
                <w:b w:val="0"/>
                <w:bCs w:val="0"/>
              </w:rPr>
              <w:t>(¬£99)</w:t>
            </w:r>
          </w:p>
        </w:tc>
        <w:tc>
          <w:tcPr>
            <w:tcW w:w="1890" w:type="dxa"/>
            <w:shd w:val="clear" w:color="auto" w:fill="D9F2D0" w:themeFill="accent6" w:themeFillTint="33"/>
            <w:tcMar/>
          </w:tcPr>
          <w:p w:rsidR="7988B97C" w:rsidP="59991C45" w:rsidRDefault="7988B97C" w14:paraId="584A7059" w14:textId="766C8CF9">
            <w:pPr>
              <w:pStyle w:val="Normal"/>
              <w:rPr>
                <w:b w:val="0"/>
                <w:bCs w:val="0"/>
              </w:rPr>
            </w:pPr>
            <w:r w:rsidR="2415E88D">
              <w:rPr>
                <w:b w:val="0"/>
                <w:bCs w:val="0"/>
              </w:rPr>
              <w:t>Volumetric flow</w:t>
            </w:r>
          </w:p>
          <w:p w:rsidR="7988B97C" w:rsidP="5F63F321" w:rsidRDefault="7988B97C" w14:paraId="05334326" w14:textId="70DAF9C0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F63F321" w:rsidR="4499D151">
              <w:rPr>
                <w:b w:val="0"/>
                <w:bCs w:val="0"/>
                <w:sz w:val="20"/>
                <w:szCs w:val="20"/>
              </w:rPr>
              <w:t>(</w:t>
            </w:r>
            <w:r w:rsidRPr="5F63F321" w:rsidR="4499D151">
              <w:rPr>
                <w:b w:val="0"/>
                <w:bCs w:val="0"/>
                <w:sz w:val="20"/>
                <w:szCs w:val="20"/>
              </w:rPr>
              <w:t>thermopile based</w:t>
            </w:r>
            <w:r w:rsidRPr="5F63F321" w:rsidR="4499D151">
              <w:rPr>
                <w:b w:val="0"/>
                <w:bCs w:val="0"/>
                <w:sz w:val="20"/>
                <w:szCs w:val="20"/>
              </w:rPr>
              <w:t xml:space="preserve"> MEMS sensor)</w:t>
            </w:r>
          </w:p>
        </w:tc>
        <w:tc>
          <w:tcPr>
            <w:tcW w:w="1455" w:type="dxa"/>
            <w:shd w:val="clear" w:color="auto" w:fill="D9F2D0" w:themeFill="accent6" w:themeFillTint="33"/>
            <w:tcMar/>
          </w:tcPr>
          <w:p w:rsidR="59991C45" w:rsidP="5F63F321" w:rsidRDefault="59991C45" w14:paraId="543FADAD" w14:textId="5AE6A0D4">
            <w:pPr>
              <w:pStyle w:val="Normal"/>
              <w:ind w:left="0"/>
              <w:rPr>
                <w:b w:val="0"/>
                <w:bCs w:val="0"/>
              </w:rPr>
            </w:pPr>
            <w:r w:rsidR="5F63F321">
              <w:rPr>
                <w:b w:val="0"/>
                <w:bCs w:val="0"/>
              </w:rPr>
              <w:t xml:space="preserve">0- </w:t>
            </w:r>
            <w:r w:rsidR="55087F98">
              <w:rPr>
                <w:b w:val="0"/>
                <w:bCs w:val="0"/>
              </w:rPr>
              <w:t>10m/s</w:t>
            </w:r>
            <w:r w:rsidR="0C31BA06">
              <w:rPr>
                <w:b w:val="0"/>
                <w:bCs w:val="0"/>
              </w:rPr>
              <w:t>; 20x62x20m</w:t>
            </w:r>
          </w:p>
          <w:p w:rsidR="59991C45" w:rsidP="5F63F321" w:rsidRDefault="59991C45" w14:paraId="0C495ECC" w14:textId="5B0007AD">
            <w:pPr>
              <w:pStyle w:val="Normal"/>
              <w:ind w:left="0"/>
              <w:rPr>
                <w:b w:val="0"/>
                <w:bCs w:val="0"/>
              </w:rPr>
            </w:pPr>
            <w:r w:rsidR="4FBC12B5">
              <w:rPr>
                <w:b w:val="0"/>
                <w:bCs w:val="0"/>
              </w:rPr>
              <w:t>Resolution: +- 3FS</w:t>
            </w:r>
          </w:p>
        </w:tc>
        <w:tc>
          <w:tcPr>
            <w:tcW w:w="1485" w:type="dxa"/>
            <w:shd w:val="clear" w:color="auto" w:fill="D9F2D0" w:themeFill="accent6" w:themeFillTint="33"/>
            <w:tcMar/>
          </w:tcPr>
          <w:p w:rsidR="0016FB42" w:rsidP="59991C45" w:rsidRDefault="0016FB42" w14:paraId="6D973DEE" w14:textId="4C44FD1E">
            <w:pPr>
              <w:pStyle w:val="Normal"/>
              <w:rPr>
                <w:b w:val="0"/>
                <w:bCs w:val="0"/>
              </w:rPr>
            </w:pPr>
            <w:r w:rsidR="7ED3F0C0">
              <w:rPr>
                <w:b w:val="0"/>
                <w:bCs w:val="0"/>
              </w:rPr>
              <w:t>Acceptable</w:t>
            </w:r>
          </w:p>
        </w:tc>
        <w:tc>
          <w:tcPr>
            <w:tcW w:w="2032" w:type="dxa"/>
            <w:shd w:val="clear" w:color="auto" w:fill="D9F2D0" w:themeFill="accent6" w:themeFillTint="33"/>
            <w:tcMar/>
          </w:tcPr>
          <w:p w:rsidR="72A50B43" w:rsidP="59991C45" w:rsidRDefault="72A50B43" w14:paraId="230A6737" w14:textId="79EE03C8">
            <w:pPr>
              <w:pStyle w:val="Normal"/>
              <w:rPr>
                <w:b w:val="0"/>
                <w:bCs w:val="0"/>
              </w:rPr>
            </w:pPr>
            <w:r w:rsidR="3B08A825">
              <w:rPr>
                <w:b w:val="0"/>
                <w:bCs w:val="0"/>
              </w:rPr>
              <w:t xml:space="preserve">Might not be the first </w:t>
            </w:r>
            <w:r w:rsidR="3B08A825">
              <w:rPr>
                <w:b w:val="0"/>
                <w:bCs w:val="0"/>
              </w:rPr>
              <w:t>option</w:t>
            </w:r>
            <w:r w:rsidR="3B08A825">
              <w:rPr>
                <w:b w:val="0"/>
                <w:bCs w:val="0"/>
              </w:rPr>
              <w:t xml:space="preserve"> to choose for the task</w:t>
            </w:r>
            <w:r w:rsidR="75D02987">
              <w:rPr>
                <w:b w:val="0"/>
                <w:bCs w:val="0"/>
              </w:rPr>
              <w:t xml:space="preserve"> </w:t>
            </w:r>
            <w:r w:rsidR="6FDEAAD0">
              <w:rPr>
                <w:b w:val="0"/>
                <w:bCs w:val="0"/>
              </w:rPr>
              <w:t>.</w:t>
            </w:r>
          </w:p>
          <w:p w:rsidR="72A50B43" w:rsidP="5F63F321" w:rsidRDefault="72A50B43" w14:paraId="48102777" w14:textId="283B6326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5F63F321" w:rsidR="6FDEAAD0">
              <w:rPr>
                <w:b w:val="0"/>
                <w:bCs w:val="0"/>
                <w:i w:val="1"/>
                <w:iCs w:val="1"/>
              </w:rPr>
              <w:t>Low data r</w:t>
            </w:r>
            <w:r w:rsidRPr="5F63F321" w:rsidR="75D02987">
              <w:rPr>
                <w:b w:val="0"/>
                <w:bCs w:val="0"/>
                <w:i w:val="1"/>
                <w:iCs w:val="1"/>
              </w:rPr>
              <w:t>isk</w:t>
            </w:r>
          </w:p>
        </w:tc>
      </w:tr>
      <w:tr w:rsidR="59991C45" w:rsidTr="5F63F321" w14:paraId="17D11D15">
        <w:trPr>
          <w:trHeight w:val="300"/>
        </w:trPr>
        <w:tc>
          <w:tcPr>
            <w:tcW w:w="512" w:type="dxa"/>
            <w:shd w:val="clear" w:color="auto" w:fill="F2F2F2" w:themeFill="background1" w:themeFillShade="F2"/>
            <w:tcMar/>
          </w:tcPr>
          <w:p w:rsidR="6C4903B3" w:rsidP="59991C45" w:rsidRDefault="6C4903B3" w14:paraId="5402355E" w14:textId="407780FB">
            <w:pPr>
              <w:pStyle w:val="Normal"/>
              <w:rPr>
                <w:b w:val="0"/>
                <w:bCs w:val="0"/>
              </w:rPr>
            </w:pPr>
            <w:r w:rsidR="6C4903B3">
              <w:rPr>
                <w:b w:val="0"/>
                <w:bCs w:val="0"/>
              </w:rPr>
              <w:t>2</w:t>
            </w:r>
          </w:p>
        </w:tc>
        <w:tc>
          <w:tcPr>
            <w:tcW w:w="1770" w:type="dxa"/>
            <w:shd w:val="clear" w:color="auto" w:fill="F2F2F2" w:themeFill="background1" w:themeFillShade="F2"/>
            <w:tcMar/>
          </w:tcPr>
          <w:p w:rsidR="2FFAFCB4" w:rsidP="59991C45" w:rsidRDefault="2FFAFCB4" w14:paraId="604759D7" w14:textId="28CC3A4A">
            <w:pPr>
              <w:pStyle w:val="Normal"/>
              <w:rPr>
                <w:b w:val="0"/>
                <w:bCs w:val="0"/>
              </w:rPr>
            </w:pPr>
            <w:r w:rsidR="1D65E0D9">
              <w:rPr>
                <w:b w:val="0"/>
                <w:bCs w:val="0"/>
              </w:rPr>
              <w:t>FS3000-</w:t>
            </w:r>
            <w:r w:rsidR="60F576B6">
              <w:rPr>
                <w:b w:val="0"/>
                <w:bCs w:val="0"/>
              </w:rPr>
              <w:t>1015</w:t>
            </w:r>
          </w:p>
          <w:p w:rsidR="2FFAFCB4" w:rsidP="59991C45" w:rsidRDefault="2FFAFCB4" w14:paraId="6483E827" w14:textId="12414FA3">
            <w:pPr>
              <w:pStyle w:val="Normal"/>
              <w:rPr>
                <w:b w:val="0"/>
                <w:bCs w:val="0"/>
              </w:rPr>
            </w:pPr>
            <w:r w:rsidR="24B34CDF">
              <w:rPr>
                <w:b w:val="0"/>
                <w:bCs w:val="0"/>
              </w:rPr>
              <w:t>(¬£49)</w:t>
            </w:r>
          </w:p>
          <w:p w:rsidR="2FFAFCB4" w:rsidP="59991C45" w:rsidRDefault="2FFAFCB4" w14:paraId="0A1EF268" w14:textId="0B65A39A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tcMar/>
          </w:tcPr>
          <w:p w:rsidR="161CEA56" w:rsidP="59991C45" w:rsidRDefault="161CEA56" w14:paraId="2AC44AD2" w14:textId="3886F3B1">
            <w:pPr>
              <w:pStyle w:val="Normal"/>
              <w:rPr>
                <w:b w:val="0"/>
                <w:bCs w:val="0"/>
              </w:rPr>
            </w:pPr>
            <w:r w:rsidR="745F96D9">
              <w:rPr>
                <w:b w:val="0"/>
                <w:bCs w:val="0"/>
              </w:rPr>
              <w:t>Flow veloc</w:t>
            </w:r>
            <w:r w:rsidR="1A858496">
              <w:rPr>
                <w:b w:val="0"/>
                <w:bCs w:val="0"/>
              </w:rPr>
              <w:t>i</w:t>
            </w:r>
            <w:r w:rsidR="745F96D9">
              <w:rPr>
                <w:b w:val="0"/>
                <w:bCs w:val="0"/>
              </w:rPr>
              <w:t>ty</w:t>
            </w:r>
          </w:p>
          <w:p w:rsidR="161CEA56" w:rsidP="5F63F321" w:rsidRDefault="161CEA56" w14:paraId="18313D0E" w14:textId="70DAF9C0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F63F321" w:rsidR="15D17994">
              <w:rPr>
                <w:b w:val="0"/>
                <w:bCs w:val="0"/>
                <w:sz w:val="20"/>
                <w:szCs w:val="20"/>
              </w:rPr>
              <w:t>(</w:t>
            </w:r>
            <w:r w:rsidRPr="5F63F321" w:rsidR="15D17994">
              <w:rPr>
                <w:b w:val="0"/>
                <w:bCs w:val="0"/>
                <w:sz w:val="20"/>
                <w:szCs w:val="20"/>
              </w:rPr>
              <w:t>thermopile based</w:t>
            </w:r>
            <w:r w:rsidRPr="5F63F321" w:rsidR="15D17994">
              <w:rPr>
                <w:b w:val="0"/>
                <w:bCs w:val="0"/>
                <w:sz w:val="20"/>
                <w:szCs w:val="20"/>
              </w:rPr>
              <w:t xml:space="preserve"> MEMS sensor)</w:t>
            </w:r>
          </w:p>
          <w:p w:rsidR="161CEA56" w:rsidP="59991C45" w:rsidRDefault="161CEA56" w14:paraId="3E953877" w14:textId="08DDB058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455" w:type="dxa"/>
            <w:shd w:val="clear" w:color="auto" w:fill="F2F2F2" w:themeFill="background1" w:themeFillShade="F2"/>
            <w:tcMar/>
          </w:tcPr>
          <w:p w:rsidR="59991C45" w:rsidP="59991C45" w:rsidRDefault="59991C45" w14:paraId="037A0EEB" w14:textId="5DA21372">
            <w:pPr>
              <w:pStyle w:val="Normal"/>
              <w:rPr>
                <w:b w:val="0"/>
                <w:bCs w:val="0"/>
              </w:rPr>
            </w:pPr>
            <w:r w:rsidR="1C166EB0">
              <w:rPr>
                <w:b w:val="0"/>
                <w:bCs w:val="0"/>
              </w:rPr>
              <w:t>0-15m/s</w:t>
            </w:r>
            <w:r w:rsidR="20D5B0B2">
              <w:rPr>
                <w:b w:val="0"/>
                <w:bCs w:val="0"/>
              </w:rPr>
              <w:t>;</w:t>
            </w:r>
          </w:p>
          <w:p w:rsidR="59991C45" w:rsidP="59991C45" w:rsidRDefault="59991C45" w14:paraId="591DB602" w14:textId="2A0CC07E">
            <w:pPr>
              <w:pStyle w:val="Normal"/>
              <w:rPr>
                <w:b w:val="0"/>
                <w:bCs w:val="0"/>
              </w:rPr>
            </w:pPr>
            <w:r w:rsidR="20D5B0B2">
              <w:rPr>
                <w:b w:val="0"/>
                <w:bCs w:val="0"/>
              </w:rPr>
              <w:t>20x22x5m</w:t>
            </w:r>
          </w:p>
          <w:p w:rsidR="59991C45" w:rsidP="5F63F321" w:rsidRDefault="59991C45" w14:paraId="791C894E" w14:textId="69FF2A2D">
            <w:pPr>
              <w:pStyle w:val="Normal"/>
              <w:rPr>
                <w:b w:val="0"/>
                <w:bCs w:val="0"/>
              </w:rPr>
            </w:pPr>
            <w:r w:rsidR="4372205B">
              <w:rPr>
                <w:b w:val="0"/>
                <w:bCs w:val="0"/>
              </w:rPr>
              <w:t>Resolution</w:t>
            </w:r>
            <w:r w:rsidR="4372205B">
              <w:rPr>
                <w:b w:val="0"/>
                <w:bCs w:val="0"/>
              </w:rPr>
              <w:t xml:space="preserve"> 0.05m/s</w:t>
            </w:r>
          </w:p>
        </w:tc>
        <w:tc>
          <w:tcPr>
            <w:tcW w:w="1485" w:type="dxa"/>
            <w:shd w:val="clear" w:color="auto" w:fill="F2F2F2" w:themeFill="background1" w:themeFillShade="F2"/>
            <w:tcMar/>
          </w:tcPr>
          <w:p w:rsidR="364E8CCC" w:rsidP="59991C45" w:rsidRDefault="364E8CCC" w14:paraId="55633901" w14:textId="2AA43C34">
            <w:pPr>
              <w:pStyle w:val="Normal"/>
              <w:rPr>
                <w:b w:val="0"/>
                <w:bCs w:val="0"/>
              </w:rPr>
            </w:pPr>
            <w:r w:rsidR="364E8CCC">
              <w:rPr>
                <w:b w:val="0"/>
                <w:bCs w:val="0"/>
              </w:rPr>
              <w:t>Satisfactory</w:t>
            </w:r>
          </w:p>
        </w:tc>
        <w:tc>
          <w:tcPr>
            <w:tcW w:w="2032" w:type="dxa"/>
            <w:shd w:val="clear" w:color="auto" w:fill="F2F2F2" w:themeFill="background1" w:themeFillShade="F2"/>
            <w:tcMar/>
          </w:tcPr>
          <w:p w:rsidR="1C14B846" w:rsidP="59991C45" w:rsidRDefault="1C14B846" w14:paraId="773F50E6" w14:textId="5ACDCFDD">
            <w:pPr>
              <w:pStyle w:val="Normal"/>
              <w:rPr>
                <w:b w:val="0"/>
                <w:bCs w:val="0"/>
              </w:rPr>
            </w:pPr>
            <w:r w:rsidR="48B8CED6">
              <w:rPr>
                <w:b w:val="0"/>
                <w:bCs w:val="0"/>
              </w:rPr>
              <w:t>OK for the task</w:t>
            </w:r>
            <w:r w:rsidR="0AC42E01">
              <w:rPr>
                <w:b w:val="0"/>
                <w:bCs w:val="0"/>
              </w:rPr>
              <w:t>.</w:t>
            </w:r>
          </w:p>
          <w:p w:rsidR="1C14B846" w:rsidP="5F63F321" w:rsidRDefault="1C14B846" w14:paraId="1D7AFB84" w14:textId="5C959664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5F63F321" w:rsidR="0AC42E01">
              <w:rPr>
                <w:b w:val="0"/>
                <w:bCs w:val="0"/>
                <w:i w:val="1"/>
                <w:iCs w:val="1"/>
              </w:rPr>
              <w:t xml:space="preserve">No </w:t>
            </w:r>
            <w:r w:rsidRPr="5F63F321" w:rsidR="1936C944">
              <w:rPr>
                <w:b w:val="0"/>
                <w:bCs w:val="0"/>
                <w:i w:val="1"/>
                <w:iCs w:val="1"/>
              </w:rPr>
              <w:t xml:space="preserve">data </w:t>
            </w:r>
            <w:r w:rsidRPr="5F63F321" w:rsidR="0AC42E01">
              <w:rPr>
                <w:b w:val="0"/>
                <w:bCs w:val="0"/>
                <w:i w:val="1"/>
                <w:iCs w:val="1"/>
              </w:rPr>
              <w:t xml:space="preserve">risk </w:t>
            </w:r>
          </w:p>
        </w:tc>
      </w:tr>
      <w:tr w:rsidR="59991C45" w:rsidTr="5F63F321" w14:paraId="327003F8">
        <w:trPr>
          <w:trHeight w:val="300"/>
        </w:trPr>
        <w:tc>
          <w:tcPr>
            <w:tcW w:w="512" w:type="dxa"/>
            <w:shd w:val="clear" w:color="auto" w:fill="D9F2D0" w:themeFill="accent6" w:themeFillTint="33"/>
            <w:tcMar/>
          </w:tcPr>
          <w:p w:rsidR="6C4903B3" w:rsidP="59991C45" w:rsidRDefault="6C4903B3" w14:paraId="7F56A0FD" w14:textId="739423BE">
            <w:pPr>
              <w:pStyle w:val="Normal"/>
              <w:rPr>
                <w:b w:val="0"/>
                <w:bCs w:val="0"/>
              </w:rPr>
            </w:pPr>
            <w:r w:rsidR="6C4903B3">
              <w:rPr>
                <w:b w:val="0"/>
                <w:bCs w:val="0"/>
              </w:rPr>
              <w:t>3</w:t>
            </w:r>
          </w:p>
        </w:tc>
        <w:tc>
          <w:tcPr>
            <w:tcW w:w="1770" w:type="dxa"/>
            <w:shd w:val="clear" w:color="auto" w:fill="D9F2D0" w:themeFill="accent6" w:themeFillTint="33"/>
            <w:tcMar/>
          </w:tcPr>
          <w:p w:rsidR="2C0EA87C" w:rsidP="59991C45" w:rsidRDefault="2C0EA87C" w14:paraId="27BBC589" w14:textId="22C9D589">
            <w:pPr>
              <w:pStyle w:val="Normal"/>
              <w:rPr>
                <w:b w:val="0"/>
                <w:bCs w:val="0"/>
              </w:rPr>
            </w:pPr>
            <w:r w:rsidR="42C2C73B">
              <w:rPr>
                <w:b w:val="0"/>
                <w:bCs w:val="0"/>
              </w:rPr>
              <w:t>Anemometer</w:t>
            </w:r>
            <w:r w:rsidR="7DC573CE">
              <w:rPr>
                <w:b w:val="0"/>
                <w:bCs w:val="0"/>
              </w:rPr>
              <w:t xml:space="preserve"> (</w:t>
            </w:r>
            <w:r w:rsidR="7DC573CE">
              <w:rPr>
                <w:b w:val="0"/>
                <w:bCs w:val="0"/>
              </w:rPr>
              <w:t>Aicevoos</w:t>
            </w:r>
            <w:r w:rsidR="7DC573CE">
              <w:rPr>
                <w:b w:val="0"/>
                <w:bCs w:val="0"/>
              </w:rPr>
              <w:t xml:space="preserve"> H12)</w:t>
            </w:r>
          </w:p>
          <w:p w:rsidR="2C0EA87C" w:rsidP="59991C45" w:rsidRDefault="2C0EA87C" w14:paraId="1D676F0E" w14:textId="655AC564">
            <w:pPr>
              <w:pStyle w:val="Normal"/>
              <w:rPr>
                <w:b w:val="0"/>
                <w:bCs w:val="0"/>
              </w:rPr>
            </w:pPr>
            <w:r w:rsidR="252F39CD">
              <w:rPr>
                <w:b w:val="0"/>
                <w:bCs w:val="0"/>
              </w:rPr>
              <w:t>(¬£40)</w:t>
            </w:r>
          </w:p>
          <w:p w:rsidR="2C0EA87C" w:rsidP="59991C45" w:rsidRDefault="2C0EA87C" w14:paraId="60FDFE95" w14:textId="6EFCF79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890" w:type="dxa"/>
            <w:shd w:val="clear" w:color="auto" w:fill="D9F2D0" w:themeFill="accent6" w:themeFillTint="33"/>
            <w:tcMar/>
          </w:tcPr>
          <w:p w:rsidR="729A471D" w:rsidP="59991C45" w:rsidRDefault="729A471D" w14:paraId="41E7404B" w14:textId="375A2C7A">
            <w:pPr>
              <w:pStyle w:val="Normal"/>
              <w:rPr>
                <w:b w:val="0"/>
                <w:bCs w:val="0"/>
              </w:rPr>
            </w:pPr>
            <w:r w:rsidR="23A8AD09">
              <w:rPr>
                <w:b w:val="0"/>
                <w:bCs w:val="0"/>
              </w:rPr>
              <w:t>Tactile flow velocity</w:t>
            </w:r>
          </w:p>
          <w:p w:rsidR="729A471D" w:rsidP="5F63F321" w:rsidRDefault="729A471D" w14:paraId="5BFF7AE8" w14:textId="4BBAF68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F63F321" w:rsidR="73CE62E4">
              <w:rPr>
                <w:b w:val="0"/>
                <w:bCs w:val="0"/>
                <w:sz w:val="20"/>
                <w:szCs w:val="20"/>
              </w:rPr>
              <w:t>(electr</w:t>
            </w:r>
            <w:r w:rsidRPr="5F63F321" w:rsidR="241775B3">
              <w:rPr>
                <w:b w:val="0"/>
                <w:bCs w:val="0"/>
                <w:sz w:val="20"/>
                <w:szCs w:val="20"/>
              </w:rPr>
              <w:t>o</w:t>
            </w:r>
            <w:r w:rsidRPr="5F63F321" w:rsidR="241775B3">
              <w:rPr>
                <w:b w:val="0"/>
                <w:bCs w:val="0"/>
                <w:sz w:val="20"/>
                <w:szCs w:val="20"/>
              </w:rPr>
              <w:t>-</w:t>
            </w:r>
            <w:r w:rsidRPr="5F63F321" w:rsidR="73CE62E4">
              <w:rPr>
                <w:b w:val="0"/>
                <w:bCs w:val="0"/>
                <w:sz w:val="20"/>
                <w:szCs w:val="20"/>
              </w:rPr>
              <w:t>mechanical sensor)</w:t>
            </w:r>
          </w:p>
          <w:p w:rsidR="729A471D" w:rsidP="59991C45" w:rsidRDefault="729A471D" w14:paraId="474E5180" w14:textId="51FC9AD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455" w:type="dxa"/>
            <w:shd w:val="clear" w:color="auto" w:fill="D9F2D0" w:themeFill="accent6" w:themeFillTint="33"/>
            <w:tcMar/>
          </w:tcPr>
          <w:p w:rsidR="59991C45" w:rsidP="5F63F321" w:rsidRDefault="59991C45" w14:paraId="793F8BCD" w14:textId="2825BF89">
            <w:pPr>
              <w:pStyle w:val="Normal"/>
              <w:rPr>
                <w:b w:val="0"/>
                <w:bCs w:val="0"/>
              </w:rPr>
            </w:pPr>
            <w:r w:rsidR="2FF2E192">
              <w:rPr>
                <w:b w:val="0"/>
                <w:bCs w:val="0"/>
              </w:rPr>
              <w:t>0-45 m/s</w:t>
            </w:r>
            <w:r w:rsidR="7144900C">
              <w:rPr>
                <w:b w:val="0"/>
                <w:bCs w:val="0"/>
              </w:rPr>
              <w:t xml:space="preserve">;  </w:t>
            </w:r>
            <w:r w:rsidRPr="5F63F321" w:rsidR="71449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1"/>
                <w:szCs w:val="21"/>
                <w:lang w:val="en-GB"/>
              </w:rPr>
              <w:t xml:space="preserve">165 x 66 x 38 </w:t>
            </w:r>
            <w:r w:rsidRPr="5F63F321" w:rsidR="6FD1B6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1"/>
                <w:szCs w:val="21"/>
                <w:lang w:val="en-GB"/>
              </w:rPr>
              <w:t>m</w:t>
            </w:r>
            <w:r w:rsidRPr="5F63F321" w:rsidR="71449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1"/>
                <w:szCs w:val="21"/>
                <w:lang w:val="en-GB"/>
              </w:rPr>
              <w:t>m;</w:t>
            </w:r>
            <w:r w:rsidRPr="5F63F321" w:rsidR="7144900C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 xml:space="preserve"> </w:t>
            </w:r>
            <w:r w:rsidR="7144900C">
              <w:rPr>
                <w:b w:val="0"/>
                <w:bCs w:val="0"/>
              </w:rPr>
              <w:t>digital meter</w:t>
            </w:r>
          </w:p>
        </w:tc>
        <w:tc>
          <w:tcPr>
            <w:tcW w:w="1485" w:type="dxa"/>
            <w:shd w:val="clear" w:color="auto" w:fill="D9F2D0" w:themeFill="accent6" w:themeFillTint="33"/>
            <w:tcMar/>
          </w:tcPr>
          <w:p w:rsidR="4F215F66" w:rsidP="59991C45" w:rsidRDefault="4F215F66" w14:paraId="77090808" w14:textId="0EDEEB59">
            <w:pPr>
              <w:pStyle w:val="Normal"/>
              <w:rPr>
                <w:b w:val="0"/>
                <w:bCs w:val="0"/>
              </w:rPr>
            </w:pPr>
            <w:r w:rsidR="4F215F66">
              <w:rPr>
                <w:b w:val="0"/>
                <w:bCs w:val="0"/>
              </w:rPr>
              <w:t>Satisfactory</w:t>
            </w:r>
          </w:p>
        </w:tc>
        <w:tc>
          <w:tcPr>
            <w:tcW w:w="2032" w:type="dxa"/>
            <w:shd w:val="clear" w:color="auto" w:fill="D9F2D0" w:themeFill="accent6" w:themeFillTint="33"/>
            <w:tcMar/>
          </w:tcPr>
          <w:p w:rsidR="0085C3E4" w:rsidP="59991C45" w:rsidRDefault="0085C3E4" w14:paraId="58914781" w14:textId="3FEF111C">
            <w:pPr>
              <w:pStyle w:val="Normal"/>
              <w:rPr>
                <w:b w:val="0"/>
                <w:bCs w:val="0"/>
              </w:rPr>
            </w:pPr>
            <w:r w:rsidR="21AA027A">
              <w:rPr>
                <w:b w:val="0"/>
                <w:bCs w:val="0"/>
              </w:rPr>
              <w:t>OK for the task</w:t>
            </w:r>
          </w:p>
          <w:p w:rsidR="0085C3E4" w:rsidP="5F63F321" w:rsidRDefault="0085C3E4" w14:paraId="623E2FC6" w14:textId="286E71BF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5F63F321" w:rsidR="5F32FD5F">
              <w:rPr>
                <w:b w:val="0"/>
                <w:bCs w:val="0"/>
                <w:i w:val="1"/>
                <w:iCs w:val="1"/>
              </w:rPr>
              <w:t xml:space="preserve">No data risk </w:t>
            </w:r>
          </w:p>
        </w:tc>
      </w:tr>
    </w:tbl>
    <w:p w:rsidR="59991C45" w:rsidP="59991C45" w:rsidRDefault="59991C45" w14:paraId="65C768E8" w14:textId="5EB18A0C">
      <w:pPr>
        <w:pStyle w:val="Normal"/>
        <w:ind w:left="0"/>
        <w:jc w:val="both"/>
        <w:rPr>
          <w:b w:val="0"/>
          <w:bCs w:val="0"/>
        </w:rPr>
      </w:pPr>
    </w:p>
    <w:p w:rsidR="2B20FB01" w:rsidP="59991C45" w:rsidRDefault="2B20FB01" w14:paraId="4B7EB8B3" w14:textId="38FB024D">
      <w:pPr>
        <w:pStyle w:val="Normal"/>
        <w:ind w:left="0"/>
        <w:jc w:val="both"/>
        <w:rPr>
          <w:b w:val="0"/>
          <w:bCs w:val="0"/>
        </w:rPr>
      </w:pPr>
      <w:r w:rsidR="5FFF3F1B">
        <w:rPr>
          <w:b w:val="0"/>
          <w:bCs w:val="0"/>
        </w:rPr>
        <w:t>Three sensors listed above have been tested and compared with each other</w:t>
      </w:r>
      <w:r w:rsidR="506DDEE9">
        <w:rPr>
          <w:b w:val="0"/>
          <w:bCs w:val="0"/>
        </w:rPr>
        <w:t xml:space="preserve"> to finalise a suitable </w:t>
      </w:r>
      <w:r w:rsidR="506DDEE9">
        <w:rPr>
          <w:b w:val="0"/>
          <w:bCs w:val="0"/>
        </w:rPr>
        <w:t>option</w:t>
      </w:r>
      <w:r w:rsidR="506DDEE9">
        <w:rPr>
          <w:b w:val="0"/>
          <w:bCs w:val="0"/>
        </w:rPr>
        <w:t xml:space="preserve"> to measure air flow.</w:t>
      </w:r>
    </w:p>
    <w:p w:rsidR="5F63F321" w:rsidP="5F63F321" w:rsidRDefault="5F63F321" w14:paraId="4B04AC75" w14:textId="0B252B93">
      <w:pPr>
        <w:pStyle w:val="Normal"/>
        <w:ind w:left="0"/>
        <w:jc w:val="both"/>
        <w:rPr>
          <w:b w:val="0"/>
          <w:bCs w:val="0"/>
        </w:rPr>
      </w:pPr>
    </w:p>
    <w:p w:rsidR="59991C45" w:rsidP="59991C45" w:rsidRDefault="59991C45" w14:paraId="5921D718" w14:textId="40A2F031">
      <w:pPr>
        <w:pStyle w:val="Normal"/>
        <w:ind w:left="0"/>
        <w:jc w:val="both"/>
        <w:rPr>
          <w:b w:val="0"/>
          <w:bCs w:val="0"/>
        </w:rPr>
      </w:pPr>
    </w:p>
    <w:p w:rsidR="30F45344" w:rsidP="59991C45" w:rsidRDefault="30F45344" w14:paraId="6B7002BE" w14:textId="1162EFB0">
      <w:pPr>
        <w:pStyle w:val="Normal"/>
        <w:rPr>
          <w:b w:val="0"/>
          <w:bCs w:val="0"/>
        </w:rPr>
      </w:pPr>
      <w:r w:rsidR="30F45344">
        <w:rPr>
          <w:b w:val="0"/>
          <w:bCs w:val="0"/>
        </w:rPr>
        <w:t xml:space="preserve">Issues </w:t>
      </w:r>
      <w:r w:rsidR="756D28C4">
        <w:rPr>
          <w:b w:val="0"/>
          <w:bCs w:val="0"/>
        </w:rPr>
        <w:t>faced and</w:t>
      </w:r>
      <w:r w:rsidR="30F45344">
        <w:rPr>
          <w:b w:val="0"/>
          <w:bCs w:val="0"/>
        </w:rPr>
        <w:t xml:space="preserve"> fixed</w:t>
      </w:r>
      <w:r w:rsidR="6C8C85CC">
        <w:rPr>
          <w:b w:val="0"/>
          <w:bCs w:val="0"/>
        </w:rPr>
        <w:t xml:space="preserve"> over D6F-02L2-000</w:t>
      </w:r>
      <w:r w:rsidR="6C26C6C2">
        <w:rPr>
          <w:b w:val="0"/>
          <w:bCs w:val="0"/>
        </w:rPr>
        <w:t>:</w:t>
      </w:r>
    </w:p>
    <w:p w:rsidR="6C26C6C2" w:rsidP="59991C45" w:rsidRDefault="6C26C6C2" w14:paraId="05658636" w14:textId="582594B6">
      <w:pPr>
        <w:pStyle w:val="ListParagraph"/>
        <w:numPr>
          <w:ilvl w:val="0"/>
          <w:numId w:val="3"/>
        </w:numPr>
        <w:jc w:val="both"/>
        <w:rPr>
          <w:b w:val="0"/>
          <w:bCs w:val="0"/>
        </w:rPr>
      </w:pPr>
      <w:r w:rsidR="6C26C6C2">
        <w:rPr>
          <w:b w:val="0"/>
          <w:bCs w:val="0"/>
        </w:rPr>
        <w:t>The sensor will not give desired reading unless and until it is properly connected according to its specified pin connection and communication protocol</w:t>
      </w:r>
      <w:r w:rsidR="59A770DF">
        <w:rPr>
          <w:b w:val="0"/>
          <w:bCs w:val="0"/>
        </w:rPr>
        <w:t xml:space="preserve"> e.g. serial communication through analogue line. </w:t>
      </w:r>
    </w:p>
    <w:p w:rsidR="59A770DF" w:rsidP="59991C45" w:rsidRDefault="59A770DF" w14:paraId="5F98547D" w14:textId="4580A3EC">
      <w:pPr>
        <w:pStyle w:val="ListParagraph"/>
        <w:numPr>
          <w:ilvl w:val="0"/>
          <w:numId w:val="3"/>
        </w:numPr>
        <w:jc w:val="both"/>
        <w:rPr>
          <w:b w:val="0"/>
          <w:bCs w:val="0"/>
        </w:rPr>
      </w:pPr>
      <w:r w:rsidR="59A770DF">
        <w:rPr>
          <w:b w:val="0"/>
          <w:bCs w:val="0"/>
        </w:rPr>
        <w:t>It gives precise reading when the sensor head is placed in the direction of air flow</w:t>
      </w:r>
    </w:p>
    <w:p w:rsidR="2DCE46F0" w:rsidP="59991C45" w:rsidRDefault="2DCE46F0" w14:paraId="4C9787D5" w14:textId="1BE8A240">
      <w:pPr>
        <w:pStyle w:val="ListParagraph"/>
        <w:numPr>
          <w:ilvl w:val="0"/>
          <w:numId w:val="3"/>
        </w:numPr>
        <w:jc w:val="both"/>
        <w:rPr>
          <w:b w:val="0"/>
          <w:bCs w:val="0"/>
        </w:rPr>
      </w:pPr>
      <w:r w:rsidR="2DCE46F0">
        <w:rPr>
          <w:b w:val="0"/>
          <w:bCs w:val="0"/>
        </w:rPr>
        <w:t>The sensor</w:t>
      </w:r>
      <w:r w:rsidR="59A770DF">
        <w:rPr>
          <w:b w:val="0"/>
          <w:bCs w:val="0"/>
        </w:rPr>
        <w:t xml:space="preserve"> </w:t>
      </w:r>
      <w:r w:rsidR="78E63F6F">
        <w:rPr>
          <w:b w:val="0"/>
          <w:bCs w:val="0"/>
        </w:rPr>
        <w:t xml:space="preserve">has calibrated voltage vs airflow conversion table what </w:t>
      </w:r>
      <w:r w:rsidR="78E63F6F">
        <w:rPr>
          <w:b w:val="0"/>
          <w:bCs w:val="0"/>
        </w:rPr>
        <w:t>is required to</w:t>
      </w:r>
      <w:r w:rsidR="78E63F6F">
        <w:rPr>
          <w:b w:val="0"/>
          <w:bCs w:val="0"/>
        </w:rPr>
        <w:t xml:space="preserve"> have </w:t>
      </w:r>
      <w:r w:rsidR="7C7C8B4F">
        <w:rPr>
          <w:b w:val="0"/>
          <w:bCs w:val="0"/>
        </w:rPr>
        <w:t>reading in terms of L/m. To get precise reading interpolation had t</w:t>
      </w:r>
      <w:r w:rsidR="1EB36DD5">
        <w:rPr>
          <w:b w:val="0"/>
          <w:bCs w:val="0"/>
        </w:rPr>
        <w:t>o be made over the table.</w:t>
      </w:r>
    </w:p>
    <w:p w:rsidR="59991C45" w:rsidP="59991C45" w:rsidRDefault="59991C45" w14:paraId="05CF932E" w14:textId="0C3E4B26">
      <w:pPr>
        <w:pStyle w:val="Normal"/>
        <w:rPr>
          <w:b w:val="0"/>
          <w:bCs w:val="0"/>
        </w:rPr>
      </w:pPr>
    </w:p>
    <w:p w:rsidR="50872B3B" w:rsidP="59991C45" w:rsidRDefault="50872B3B" w14:paraId="7CF4D486" w14:textId="0681B877">
      <w:pPr>
        <w:pStyle w:val="Normal"/>
        <w:rPr>
          <w:b w:val="0"/>
          <w:bCs w:val="0"/>
        </w:rPr>
      </w:pPr>
      <w:r w:rsidR="50872B3B">
        <w:rPr>
          <w:b w:val="0"/>
          <w:bCs w:val="0"/>
        </w:rPr>
        <w:t>Issues faced and fixed over FS 3000:</w:t>
      </w:r>
    </w:p>
    <w:p w:rsidR="50872B3B" w:rsidP="59991C45" w:rsidRDefault="50872B3B" w14:paraId="1D4ED0CE" w14:textId="2B7A41C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b w:val="0"/>
          <w:bCs w:val="0"/>
        </w:rPr>
      </w:pPr>
      <w:r w:rsidR="50872B3B">
        <w:rPr>
          <w:b w:val="0"/>
          <w:bCs w:val="0"/>
        </w:rPr>
        <w:t>The sensor uses I2C protocol. Managing the wire length and pin connection took a bit of time to fix</w:t>
      </w:r>
    </w:p>
    <w:p w:rsidR="79F75745" w:rsidP="59991C45" w:rsidRDefault="79F75745" w14:paraId="475749DE" w14:textId="208CC2A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b w:val="0"/>
          <w:bCs w:val="0"/>
        </w:rPr>
      </w:pPr>
      <w:r w:rsidR="79F75745">
        <w:rPr>
          <w:b w:val="0"/>
          <w:bCs w:val="0"/>
        </w:rPr>
        <w:t xml:space="preserve">The sensor does not work well on low baud </w:t>
      </w:r>
      <w:r w:rsidR="79F75745">
        <w:rPr>
          <w:b w:val="0"/>
          <w:bCs w:val="0"/>
        </w:rPr>
        <w:t>rate</w:t>
      </w:r>
      <w:r w:rsidR="79F75745">
        <w:rPr>
          <w:b w:val="0"/>
          <w:bCs w:val="0"/>
        </w:rPr>
        <w:t xml:space="preserve"> so the baud rate was set to </w:t>
      </w:r>
      <w:r w:rsidR="6C85092F">
        <w:rPr>
          <w:b w:val="0"/>
          <w:bCs w:val="0"/>
        </w:rPr>
        <w:t>219800</w:t>
      </w:r>
    </w:p>
    <w:p w:rsidR="59991C45" w:rsidP="59991C45" w:rsidRDefault="59991C45" w14:paraId="54A13E62" w14:textId="22246C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</w:rPr>
      </w:pPr>
    </w:p>
    <w:p w:rsidR="6C85092F" w:rsidP="59991C45" w:rsidRDefault="6C85092F" w14:paraId="0422A068" w14:textId="17FAEEA7">
      <w:pPr>
        <w:pStyle w:val="Normal"/>
        <w:rPr>
          <w:b w:val="0"/>
          <w:bCs w:val="0"/>
        </w:rPr>
      </w:pPr>
      <w:r w:rsidR="47959E5E">
        <w:rPr>
          <w:b w:val="0"/>
          <w:bCs w:val="0"/>
        </w:rPr>
        <w:t>Aicevoos</w:t>
      </w:r>
      <w:r w:rsidR="47959E5E">
        <w:rPr>
          <w:b w:val="0"/>
          <w:bCs w:val="0"/>
        </w:rPr>
        <w:t xml:space="preserve"> H12, a</w:t>
      </w:r>
      <w:r w:rsidRPr="5F63F321" w:rsidR="32AD2CD5">
        <w:rPr>
          <w:b w:val="0"/>
          <w:bCs w:val="0"/>
          <w:color w:val="auto"/>
        </w:rPr>
        <w:t>nemometer</w:t>
      </w:r>
      <w:r w:rsidRPr="5F63F321" w:rsidR="0A48E3C1">
        <w:rPr>
          <w:b w:val="0"/>
          <w:bCs w:val="0"/>
          <w:color w:val="auto"/>
        </w:rPr>
        <w:t xml:space="preserve"> </w:t>
      </w:r>
      <w:r w:rsidR="32AD2CD5">
        <w:rPr>
          <w:b w:val="0"/>
          <w:bCs w:val="0"/>
        </w:rPr>
        <w:t>was</w:t>
      </w:r>
      <w:r w:rsidR="32AD2CD5">
        <w:rPr>
          <w:b w:val="0"/>
          <w:bCs w:val="0"/>
        </w:rPr>
        <w:t xml:space="preserve"> a compact meter that was used to evaluate air flow and it can be used as a sensor </w:t>
      </w:r>
      <w:r w:rsidR="13937F5B">
        <w:rPr>
          <w:b w:val="0"/>
          <w:bCs w:val="0"/>
        </w:rPr>
        <w:t>for</w:t>
      </w:r>
      <w:r w:rsidR="5534FA96">
        <w:rPr>
          <w:b w:val="0"/>
          <w:bCs w:val="0"/>
        </w:rPr>
        <w:t xml:space="preserve"> air flow </w:t>
      </w:r>
      <w:r w:rsidR="5534FA96">
        <w:rPr>
          <w:b w:val="0"/>
          <w:bCs w:val="0"/>
        </w:rPr>
        <w:t>measurement</w:t>
      </w:r>
      <w:r w:rsidR="32AD2CD5">
        <w:rPr>
          <w:b w:val="0"/>
          <w:bCs w:val="0"/>
        </w:rPr>
        <w:t xml:space="preserve">. </w:t>
      </w:r>
    </w:p>
    <w:p w:rsidR="59991C45" w:rsidP="59991C45" w:rsidRDefault="59991C45" w14:paraId="66144C9C" w14:textId="35C4794E">
      <w:pPr>
        <w:pStyle w:val="Normal"/>
        <w:rPr>
          <w:b w:val="0"/>
          <w:bCs w:val="0"/>
        </w:rPr>
      </w:pPr>
    </w:p>
    <w:p w:rsidR="75E34293" w:rsidP="59991C45" w:rsidRDefault="75E34293" w14:paraId="2FF9058C" w14:textId="3E7F8735">
      <w:pPr>
        <w:pStyle w:val="Normal"/>
        <w:ind w:left="0"/>
        <w:jc w:val="both"/>
        <w:rPr>
          <w:b w:val="1"/>
          <w:bCs w:val="1"/>
        </w:rPr>
      </w:pPr>
      <w:r w:rsidRPr="5F63F321" w:rsidR="019D1254">
        <w:rPr>
          <w:b w:val="1"/>
          <w:bCs w:val="1"/>
        </w:rPr>
        <w:t xml:space="preserve">1.4 </w:t>
      </w:r>
      <w:r w:rsidRPr="5F63F321" w:rsidR="5C6E8E37">
        <w:rPr>
          <w:b w:val="1"/>
          <w:bCs w:val="1"/>
        </w:rPr>
        <w:t>RESULTS</w:t>
      </w:r>
      <w:r w:rsidRPr="5F63F321" w:rsidR="6D0BE4AF">
        <w:rPr>
          <w:b w:val="1"/>
          <w:bCs w:val="1"/>
        </w:rPr>
        <w:t xml:space="preserve"> </w:t>
      </w:r>
    </w:p>
    <w:p w:rsidR="2A3210B7" w:rsidP="5F63F321" w:rsidRDefault="2A3210B7" w14:paraId="111430D8" w14:textId="6B62C044">
      <w:pPr>
        <w:pStyle w:val="Normal"/>
        <w:ind w:left="0"/>
        <w:jc w:val="both"/>
        <w:rPr>
          <w:b w:val="0"/>
          <w:bCs w:val="0"/>
        </w:rPr>
      </w:pPr>
      <w:r w:rsidR="2A3210B7">
        <w:rPr>
          <w:b w:val="0"/>
          <w:bCs w:val="0"/>
        </w:rPr>
        <w:t xml:space="preserve">D6F, FS3000 and anemometer were tested with respect to a control air flow </w:t>
      </w:r>
      <w:r w:rsidR="52089C44">
        <w:rPr>
          <w:b w:val="0"/>
          <w:bCs w:val="0"/>
        </w:rPr>
        <w:t xml:space="preserve">(a </w:t>
      </w:r>
      <w:r w:rsidR="52089C44">
        <w:rPr>
          <w:b w:val="0"/>
          <w:bCs w:val="0"/>
        </w:rPr>
        <w:t>tiny regulated</w:t>
      </w:r>
      <w:r w:rsidR="52089C44">
        <w:rPr>
          <w:b w:val="0"/>
          <w:bCs w:val="0"/>
        </w:rPr>
        <w:t xml:space="preserve"> fan) and fresh outdoor. With </w:t>
      </w:r>
      <w:r w:rsidR="7492C0C3">
        <w:rPr>
          <w:b w:val="0"/>
          <w:bCs w:val="0"/>
        </w:rPr>
        <w:t>regulated</w:t>
      </w:r>
      <w:r w:rsidR="52089C44">
        <w:rPr>
          <w:b w:val="0"/>
          <w:bCs w:val="0"/>
        </w:rPr>
        <w:t xml:space="preserve"> fan</w:t>
      </w:r>
      <w:r w:rsidR="1F0DD26A">
        <w:rPr>
          <w:b w:val="0"/>
          <w:bCs w:val="0"/>
        </w:rPr>
        <w:t>,</w:t>
      </w:r>
      <w:r w:rsidR="52089C44">
        <w:rPr>
          <w:b w:val="0"/>
          <w:bCs w:val="0"/>
        </w:rPr>
        <w:t xml:space="preserve"> </w:t>
      </w:r>
      <w:r w:rsidR="6C72DEC5">
        <w:rPr>
          <w:b w:val="0"/>
          <w:bCs w:val="0"/>
        </w:rPr>
        <w:t xml:space="preserve">each sensor reading </w:t>
      </w:r>
      <w:r w:rsidR="6C72DEC5">
        <w:rPr>
          <w:b w:val="0"/>
          <w:bCs w:val="0"/>
        </w:rPr>
        <w:t>were</w:t>
      </w:r>
      <w:r w:rsidR="6C72DEC5">
        <w:rPr>
          <w:b w:val="0"/>
          <w:bCs w:val="0"/>
        </w:rPr>
        <w:t xml:space="preserve"> taken</w:t>
      </w:r>
      <w:r w:rsidR="1F916035">
        <w:rPr>
          <w:b w:val="0"/>
          <w:bCs w:val="0"/>
        </w:rPr>
        <w:t xml:space="preserve"> </w:t>
      </w:r>
      <w:r w:rsidR="1F916035">
        <w:rPr>
          <w:b w:val="0"/>
          <w:bCs w:val="0"/>
        </w:rPr>
        <w:t>individually ,</w:t>
      </w:r>
      <w:r w:rsidR="1F916035">
        <w:rPr>
          <w:b w:val="0"/>
          <w:bCs w:val="0"/>
        </w:rPr>
        <w:t xml:space="preserve"> once at a time,</w:t>
      </w:r>
      <w:r w:rsidR="6C72DEC5">
        <w:rPr>
          <w:b w:val="0"/>
          <w:bCs w:val="0"/>
        </w:rPr>
        <w:t xml:space="preserve"> with a </w:t>
      </w:r>
      <w:r w:rsidR="32F2CF88">
        <w:rPr>
          <w:b w:val="0"/>
          <w:bCs w:val="0"/>
        </w:rPr>
        <w:t xml:space="preserve">set of </w:t>
      </w:r>
      <w:r w:rsidR="6C72DEC5">
        <w:rPr>
          <w:b w:val="0"/>
          <w:bCs w:val="0"/>
        </w:rPr>
        <w:t>predefined voltage imposed to the fan</w:t>
      </w:r>
      <w:r w:rsidR="788B3201">
        <w:rPr>
          <w:b w:val="0"/>
          <w:bCs w:val="0"/>
        </w:rPr>
        <w:t>. While being outdoor all three sensors</w:t>
      </w:r>
      <w:r w:rsidR="2FA8A68F">
        <w:rPr>
          <w:b w:val="0"/>
          <w:bCs w:val="0"/>
        </w:rPr>
        <w:t>’ readings</w:t>
      </w:r>
      <w:r w:rsidR="788B3201">
        <w:rPr>
          <w:b w:val="0"/>
          <w:bCs w:val="0"/>
        </w:rPr>
        <w:t xml:space="preserve"> were </w:t>
      </w:r>
      <w:r w:rsidR="1BB57B16">
        <w:rPr>
          <w:b w:val="0"/>
          <w:bCs w:val="0"/>
        </w:rPr>
        <w:t>registered together placing side by side. It was made sure t</w:t>
      </w:r>
      <w:r w:rsidR="50F15F41">
        <w:rPr>
          <w:b w:val="0"/>
          <w:bCs w:val="0"/>
        </w:rPr>
        <w:t>ha</w:t>
      </w:r>
      <w:r w:rsidR="1BB57B16">
        <w:rPr>
          <w:b w:val="0"/>
          <w:bCs w:val="0"/>
        </w:rPr>
        <w:t>t</w:t>
      </w:r>
      <w:r w:rsidR="1BB57B16">
        <w:rPr>
          <w:b w:val="0"/>
          <w:bCs w:val="0"/>
        </w:rPr>
        <w:t xml:space="preserve"> the sensor head is in the direction of air flow.</w:t>
      </w:r>
      <w:r w:rsidR="6C72DEC5">
        <w:rPr>
          <w:b w:val="0"/>
          <w:bCs w:val="0"/>
        </w:rPr>
        <w:t xml:space="preserve"> </w:t>
      </w:r>
      <w:r w:rsidR="54A68906">
        <w:rPr>
          <w:b w:val="0"/>
          <w:bCs w:val="0"/>
        </w:rPr>
        <w:t xml:space="preserve">Once test period was over, all data were tabulated. </w:t>
      </w:r>
    </w:p>
    <w:p w:rsidR="47A28A97" w:rsidP="5F63F321" w:rsidRDefault="47A28A97" w14:paraId="283ECAE3" w14:textId="63F5C40A">
      <w:pPr>
        <w:pStyle w:val="Normal"/>
        <w:ind w:left="0"/>
        <w:jc w:val="both"/>
        <w:rPr>
          <w:b w:val="1"/>
          <w:bCs w:val="1"/>
        </w:rPr>
      </w:pPr>
      <w:r w:rsidRPr="5F63F321" w:rsidR="1EF2DDAD">
        <w:rPr>
          <w:b w:val="1"/>
          <w:bCs w:val="1"/>
        </w:rPr>
        <w:t xml:space="preserve">1.4.1 </w:t>
      </w:r>
      <w:r w:rsidRPr="5F63F321" w:rsidR="1133342A">
        <w:rPr>
          <w:b w:val="1"/>
          <w:bCs w:val="1"/>
        </w:rPr>
        <w:t>Table of comparison</w:t>
      </w:r>
    </w:p>
    <w:tbl>
      <w:tblPr>
        <w:tblStyle w:val="TableGrid"/>
        <w:tblW w:w="9132" w:type="dxa"/>
        <w:tblLayout w:type="fixed"/>
        <w:tblLook w:val="06A0" w:firstRow="1" w:lastRow="0" w:firstColumn="1" w:lastColumn="0" w:noHBand="1" w:noVBand="1"/>
      </w:tblPr>
      <w:tblGrid>
        <w:gridCol w:w="1770"/>
        <w:gridCol w:w="2459"/>
        <w:gridCol w:w="2453"/>
        <w:gridCol w:w="2450"/>
      </w:tblGrid>
      <w:tr w:rsidR="59991C45" w:rsidTr="5F63F321" w14:paraId="701FC3E1">
        <w:trPr>
          <w:trHeight w:val="300"/>
        </w:trPr>
        <w:tc>
          <w:tcPr>
            <w:tcW w:w="1770" w:type="dxa"/>
            <w:shd w:val="clear" w:color="auto" w:fill="D1D1D1" w:themeFill="background2" w:themeFillShade="E6"/>
            <w:tcMar/>
          </w:tcPr>
          <w:p w:rsidR="5DCCFBED" w:rsidP="59991C45" w:rsidRDefault="5DCCFBED" w14:paraId="31AAFFC3" w14:textId="41876F29">
            <w:pPr>
              <w:pStyle w:val="Normal"/>
              <w:rPr>
                <w:b w:val="0"/>
                <w:bCs w:val="0"/>
              </w:rPr>
            </w:pPr>
            <w:r w:rsidR="5DCCFBED">
              <w:rPr>
                <w:b w:val="0"/>
                <w:bCs w:val="0"/>
              </w:rPr>
              <w:t>Sensor</w:t>
            </w:r>
          </w:p>
        </w:tc>
        <w:tc>
          <w:tcPr>
            <w:tcW w:w="2459" w:type="dxa"/>
            <w:shd w:val="clear" w:color="auto" w:fill="D1D1D1" w:themeFill="background2" w:themeFillShade="E6"/>
            <w:tcMar/>
          </w:tcPr>
          <w:p w:rsidR="5DCCFBED" w:rsidP="59991C45" w:rsidRDefault="5DCCFBED" w14:paraId="1CAAF490" w14:textId="410A837D">
            <w:pPr>
              <w:pStyle w:val="Normal"/>
              <w:rPr>
                <w:b w:val="1"/>
                <w:bCs w:val="1"/>
              </w:rPr>
            </w:pPr>
            <w:r w:rsidRPr="59991C45" w:rsidR="5DCCFBED">
              <w:rPr>
                <w:b w:val="1"/>
                <w:bCs w:val="1"/>
              </w:rPr>
              <w:t>D6F-02L2-000</w:t>
            </w:r>
          </w:p>
          <w:p w:rsidR="59991C45" w:rsidP="59991C45" w:rsidRDefault="59991C45" w14:paraId="635CBC4F" w14:textId="3748FAB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453" w:type="dxa"/>
            <w:shd w:val="clear" w:color="auto" w:fill="D1D1D1" w:themeFill="background2" w:themeFillShade="E6"/>
            <w:tcMar/>
          </w:tcPr>
          <w:p w:rsidR="5DCCFBED" w:rsidP="59991C45" w:rsidRDefault="5DCCFBED" w14:paraId="5A03FC16" w14:textId="6A497896">
            <w:pPr>
              <w:pStyle w:val="Normal"/>
              <w:rPr>
                <w:b w:val="1"/>
                <w:bCs w:val="1"/>
              </w:rPr>
            </w:pPr>
            <w:r w:rsidRPr="59991C45" w:rsidR="5DCCFBED">
              <w:rPr>
                <w:b w:val="1"/>
                <w:bCs w:val="1"/>
              </w:rPr>
              <w:t>FS3000-1015</w:t>
            </w:r>
          </w:p>
          <w:p w:rsidR="59991C45" w:rsidP="59991C45" w:rsidRDefault="59991C45" w14:paraId="50D6CB11" w14:textId="1BFF659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450" w:type="dxa"/>
            <w:shd w:val="clear" w:color="auto" w:fill="D1D1D1" w:themeFill="background2" w:themeFillShade="E6"/>
            <w:tcMar/>
          </w:tcPr>
          <w:p w:rsidR="5DCCFBED" w:rsidP="59991C45" w:rsidRDefault="5DCCFBED" w14:paraId="59869A1A" w14:textId="3405FFB6">
            <w:pPr>
              <w:pStyle w:val="Normal"/>
              <w:rPr>
                <w:b w:val="1"/>
                <w:bCs w:val="1"/>
              </w:rPr>
            </w:pPr>
            <w:r w:rsidRPr="59991C45" w:rsidR="5DCCFBED">
              <w:rPr>
                <w:b w:val="1"/>
                <w:bCs w:val="1"/>
              </w:rPr>
              <w:t>Anemometer</w:t>
            </w:r>
          </w:p>
          <w:p w:rsidR="5DCCFBED" w:rsidP="59991C45" w:rsidRDefault="5DCCFBED" w14:paraId="12E5DC66" w14:textId="4F0C49B8">
            <w:pPr>
              <w:pStyle w:val="Normal"/>
              <w:rPr>
                <w:b w:val="0"/>
                <w:bCs w:val="0"/>
              </w:rPr>
            </w:pPr>
            <w:r w:rsidR="5DCCFBED">
              <w:rPr>
                <w:b w:val="0"/>
                <w:bCs w:val="0"/>
              </w:rPr>
              <w:t>(Ground truth)</w:t>
            </w:r>
          </w:p>
        </w:tc>
      </w:tr>
      <w:tr w:rsidR="59991C45" w:rsidTr="5F63F321" w14:paraId="4302DEDD">
        <w:trPr>
          <w:trHeight w:val="300"/>
        </w:trPr>
        <w:tc>
          <w:tcPr>
            <w:tcW w:w="1770" w:type="dxa"/>
            <w:shd w:val="clear" w:color="auto" w:fill="D9F2D0" w:themeFill="accent6" w:themeFillTint="33"/>
            <w:tcMar/>
          </w:tcPr>
          <w:p w:rsidR="5DCCFBED" w:rsidP="5F63F321" w:rsidRDefault="5DCCFBED" w14:paraId="488928E5" w14:textId="2CE76A6A">
            <w:pPr>
              <w:pStyle w:val="Normal"/>
              <w:rPr>
                <w:b w:val="1"/>
                <w:bCs w:val="1"/>
                <w:color w:val="auto"/>
              </w:rPr>
            </w:pPr>
            <w:r w:rsidRPr="5F63F321" w:rsidR="4726DE71">
              <w:rPr>
                <w:b w:val="1"/>
                <w:bCs w:val="1"/>
                <w:color w:val="auto"/>
              </w:rPr>
              <w:t>Reading</w:t>
            </w:r>
            <w:r w:rsidRPr="5F63F321" w:rsidR="48AFAB0A">
              <w:rPr>
                <w:b w:val="1"/>
                <w:bCs w:val="1"/>
                <w:color w:val="auto"/>
              </w:rPr>
              <w:t xml:space="preserve"> </w:t>
            </w:r>
            <w:r w:rsidRPr="5F63F321" w:rsidR="48AFAB0A">
              <w:rPr>
                <w:b w:val="0"/>
                <w:bCs w:val="0"/>
                <w:color w:val="auto"/>
              </w:rPr>
              <w:t>(m/s)</w:t>
            </w:r>
          </w:p>
        </w:tc>
        <w:tc>
          <w:tcPr>
            <w:tcW w:w="7362" w:type="dxa"/>
            <w:gridSpan w:val="3"/>
            <w:shd w:val="clear" w:color="auto" w:fill="D9F2D0" w:themeFill="accent6" w:themeFillTint="33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0"/>
              <w:gridCol w:w="2460"/>
              <w:gridCol w:w="2340"/>
            </w:tblGrid>
            <w:tr w:rsidR="5F63F321" w:rsidTr="5F63F321" w14:paraId="7E830C20">
              <w:trPr>
                <w:trHeight w:val="300"/>
              </w:trPr>
              <w:tc>
                <w:tcPr>
                  <w:tcW w:w="234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05B051A0" w14:textId="5D280BA1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</w:t>
                  </w:r>
                  <w:r w:rsidR="3B02FD36">
                    <w:rPr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246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22791FFA" w14:textId="34F95FC0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1.01</w:t>
                  </w:r>
                </w:p>
              </w:tc>
              <w:tc>
                <w:tcPr>
                  <w:tcW w:w="234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5D23379A" w14:textId="42F22609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</w:t>
                  </w:r>
                  <w:r w:rsidR="23E1A80E">
                    <w:rPr>
                      <w:b w:val="0"/>
                      <w:bCs w:val="0"/>
                    </w:rPr>
                    <w:t>0</w:t>
                  </w:r>
                  <w:r w:rsidR="4C8BBDA0">
                    <w:rPr>
                      <w:b w:val="0"/>
                      <w:bCs w:val="0"/>
                    </w:rPr>
                    <w:t>7</w:t>
                  </w:r>
                </w:p>
              </w:tc>
            </w:tr>
            <w:tr w:rsidR="5F63F321" w:rsidTr="5F63F321" w14:paraId="4F94247F">
              <w:trPr>
                <w:trHeight w:val="300"/>
              </w:trPr>
              <w:tc>
                <w:tcPr>
                  <w:tcW w:w="234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5EFD1A99" w14:textId="1798411D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</w:t>
                  </w:r>
                  <w:r w:rsidR="2445848B">
                    <w:rPr>
                      <w:b w:val="0"/>
                      <w:bCs w:val="0"/>
                    </w:rPr>
                    <w:t>6</w:t>
                  </w:r>
                </w:p>
              </w:tc>
              <w:tc>
                <w:tcPr>
                  <w:tcW w:w="246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21324D46" w14:textId="282F12EF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1.65</w:t>
                  </w:r>
                </w:p>
              </w:tc>
              <w:tc>
                <w:tcPr>
                  <w:tcW w:w="234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2E0E21A4" w14:textId="5E13589B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</w:t>
                  </w:r>
                  <w:r w:rsidR="54D9643E">
                    <w:rPr>
                      <w:b w:val="0"/>
                      <w:bCs w:val="0"/>
                    </w:rPr>
                    <w:t>6</w:t>
                  </w:r>
                  <w:r w:rsidR="4C8BBDA0">
                    <w:rPr>
                      <w:b w:val="0"/>
                      <w:bCs w:val="0"/>
                    </w:rPr>
                    <w:t>7</w:t>
                  </w:r>
                </w:p>
              </w:tc>
            </w:tr>
            <w:tr w:rsidR="5F63F321" w:rsidTr="5F63F321" w14:paraId="0B18D275">
              <w:trPr>
                <w:trHeight w:val="300"/>
              </w:trPr>
              <w:tc>
                <w:tcPr>
                  <w:tcW w:w="234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46169B92" w14:textId="55681DD2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2.0</w:t>
                  </w:r>
                </w:p>
              </w:tc>
              <w:tc>
                <w:tcPr>
                  <w:tcW w:w="246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7D066F2A" w14:textId="3E569290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1.85</w:t>
                  </w:r>
                </w:p>
              </w:tc>
              <w:tc>
                <w:tcPr>
                  <w:tcW w:w="2340" w:type="dxa"/>
                  <w:shd w:val="clear" w:color="auto" w:fill="DAE9F7" w:themeFill="text2" w:themeFillTint="1A"/>
                  <w:tcMar/>
                </w:tcPr>
                <w:p w:rsidR="6AAB4D3D" w:rsidP="5F63F321" w:rsidRDefault="6AAB4D3D" w14:paraId="46709EFB" w14:textId="0F58BA7F">
                  <w:pPr>
                    <w:pStyle w:val="Normal"/>
                    <w:rPr>
                      <w:b w:val="0"/>
                      <w:bCs w:val="0"/>
                    </w:rPr>
                  </w:pPr>
                  <w:r w:rsidR="6AAB4D3D">
                    <w:rPr>
                      <w:b w:val="0"/>
                      <w:bCs w:val="0"/>
                    </w:rPr>
                    <w:t>1</w:t>
                  </w:r>
                  <w:r w:rsidR="4C8BBDA0">
                    <w:rPr>
                      <w:b w:val="0"/>
                      <w:bCs w:val="0"/>
                    </w:rPr>
                    <w:t>.</w:t>
                  </w:r>
                  <w:r w:rsidR="44DE508C">
                    <w:rPr>
                      <w:b w:val="0"/>
                      <w:bCs w:val="0"/>
                    </w:rPr>
                    <w:t>83</w:t>
                  </w:r>
                </w:p>
              </w:tc>
            </w:tr>
            <w:tr w:rsidR="5F63F321" w:rsidTr="5F63F321" w14:paraId="5D2E0433">
              <w:trPr>
                <w:trHeight w:val="300"/>
              </w:trPr>
              <w:tc>
                <w:tcPr>
                  <w:tcW w:w="234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467F660B" w14:textId="31DD7456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2.0</w:t>
                  </w:r>
                </w:p>
              </w:tc>
              <w:tc>
                <w:tcPr>
                  <w:tcW w:w="246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332301A7" w14:textId="4BDF2679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1.93</w:t>
                  </w:r>
                </w:p>
              </w:tc>
              <w:tc>
                <w:tcPr>
                  <w:tcW w:w="2340" w:type="dxa"/>
                  <w:shd w:val="clear" w:color="auto" w:fill="DAE9F7" w:themeFill="text2" w:themeFillTint="1A"/>
                  <w:tcMar/>
                </w:tcPr>
                <w:p w:rsidR="1A4B0F75" w:rsidP="5F63F321" w:rsidRDefault="1A4B0F75" w14:paraId="647E0922" w14:textId="371E6142">
                  <w:pPr>
                    <w:pStyle w:val="Normal"/>
                    <w:rPr>
                      <w:b w:val="0"/>
                      <w:bCs w:val="0"/>
                    </w:rPr>
                  </w:pPr>
                  <w:r w:rsidR="1A4B0F75">
                    <w:rPr>
                      <w:b w:val="0"/>
                      <w:bCs w:val="0"/>
                    </w:rPr>
                    <w:t>1</w:t>
                  </w:r>
                  <w:r w:rsidR="4C8BBDA0">
                    <w:rPr>
                      <w:b w:val="0"/>
                      <w:bCs w:val="0"/>
                    </w:rPr>
                    <w:t>.</w:t>
                  </w:r>
                  <w:r w:rsidR="533B0FB9">
                    <w:rPr>
                      <w:b w:val="0"/>
                      <w:bCs w:val="0"/>
                    </w:rPr>
                    <w:t>9</w:t>
                  </w:r>
                  <w:r w:rsidR="4C8BBDA0">
                    <w:rPr>
                      <w:b w:val="0"/>
                      <w:bCs w:val="0"/>
                    </w:rPr>
                    <w:t>3</w:t>
                  </w:r>
                </w:p>
              </w:tc>
            </w:tr>
            <w:tr w:rsidR="5F63F321" w:rsidTr="5F63F321" w14:paraId="3ADE1DDA">
              <w:trPr>
                <w:trHeight w:val="300"/>
              </w:trPr>
              <w:tc>
                <w:tcPr>
                  <w:tcW w:w="234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73075648" w14:textId="04E71991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</w:t>
                  </w:r>
                  <w:r w:rsidR="049AA0AF">
                    <w:rPr>
                      <w:b w:val="0"/>
                      <w:bCs w:val="0"/>
                    </w:rPr>
                    <w:t>5</w:t>
                  </w:r>
                </w:p>
              </w:tc>
              <w:tc>
                <w:tcPr>
                  <w:tcW w:w="246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6EABEDF3" w14:textId="111F5219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2.9</w:t>
                  </w:r>
                </w:p>
              </w:tc>
              <w:tc>
                <w:tcPr>
                  <w:tcW w:w="234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04767934" w14:textId="613EBD75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2.89</w:t>
                  </w:r>
                </w:p>
              </w:tc>
            </w:tr>
            <w:tr w:rsidR="5F63F321" w:rsidTr="5F63F321" w14:paraId="45B69E45">
              <w:trPr>
                <w:trHeight w:val="300"/>
              </w:trPr>
              <w:tc>
                <w:tcPr>
                  <w:tcW w:w="2340" w:type="dxa"/>
                  <w:shd w:val="clear" w:color="auto" w:fill="C1E4F5" w:themeFill="accent1" w:themeFillTint="33"/>
                  <w:tcMar/>
                </w:tcPr>
                <w:p w:rsidR="449C1BA7" w:rsidP="5F63F321" w:rsidRDefault="449C1BA7" w14:paraId="6B893002" w14:textId="5215DDC8">
                  <w:pPr>
                    <w:pStyle w:val="Normal"/>
                    <w:rPr>
                      <w:b w:val="0"/>
                      <w:bCs w:val="0"/>
                    </w:rPr>
                  </w:pPr>
                  <w:r w:rsidR="449C1BA7">
                    <w:rPr>
                      <w:b w:val="0"/>
                      <w:bCs w:val="0"/>
                    </w:rPr>
                    <w:t>3</w:t>
                  </w:r>
                  <w:r w:rsidR="4C8BBDA0">
                    <w:rPr>
                      <w:b w:val="0"/>
                      <w:bCs w:val="0"/>
                    </w:rPr>
                    <w:t>.</w:t>
                  </w:r>
                  <w:r w:rsidR="1D0EE5E0">
                    <w:rPr>
                      <w:b w:val="0"/>
                      <w:bCs w:val="0"/>
                    </w:rPr>
                    <w:t>15</w:t>
                  </w:r>
                </w:p>
              </w:tc>
              <w:tc>
                <w:tcPr>
                  <w:tcW w:w="246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79D6F02C" w14:textId="30835E45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3.2</w:t>
                  </w:r>
                  <w:r w:rsidR="748B0CFF">
                    <w:rPr>
                      <w:b w:val="0"/>
                      <w:bCs w:val="0"/>
                    </w:rPr>
                    <w:t>7</w:t>
                  </w:r>
                </w:p>
              </w:tc>
              <w:tc>
                <w:tcPr>
                  <w:tcW w:w="234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58FDCF95" w14:textId="75B66CFA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3.25</w:t>
                  </w:r>
                </w:p>
              </w:tc>
            </w:tr>
            <w:tr w:rsidR="5F63F321" w:rsidTr="5F63F321" w14:paraId="6FF73521">
              <w:trPr>
                <w:trHeight w:val="300"/>
              </w:trPr>
              <w:tc>
                <w:tcPr>
                  <w:tcW w:w="2340" w:type="dxa"/>
                  <w:shd w:val="clear" w:color="auto" w:fill="C1E4F5" w:themeFill="accent1" w:themeFillTint="33"/>
                  <w:tcMar/>
                </w:tcPr>
                <w:p w:rsidR="277528CA" w:rsidP="5F63F321" w:rsidRDefault="277528CA" w14:paraId="2BC19016" w14:textId="7FE040E7">
                  <w:pPr>
                    <w:pStyle w:val="Normal"/>
                    <w:rPr>
                      <w:b w:val="0"/>
                      <w:bCs w:val="0"/>
                    </w:rPr>
                  </w:pPr>
                  <w:r w:rsidR="277528CA">
                    <w:rPr>
                      <w:b w:val="0"/>
                      <w:bCs w:val="0"/>
                    </w:rPr>
                    <w:t>3</w:t>
                  </w:r>
                  <w:r w:rsidR="4C8BBDA0">
                    <w:rPr>
                      <w:b w:val="0"/>
                      <w:bCs w:val="0"/>
                    </w:rPr>
                    <w:t>.</w:t>
                  </w:r>
                  <w:r w:rsidR="209B2EF1">
                    <w:rPr>
                      <w:b w:val="0"/>
                      <w:bCs w:val="0"/>
                    </w:rPr>
                    <w:t>50</w:t>
                  </w:r>
                </w:p>
              </w:tc>
              <w:tc>
                <w:tcPr>
                  <w:tcW w:w="246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20A948A7" w14:textId="6E5F3DC5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3.56</w:t>
                  </w:r>
                </w:p>
              </w:tc>
              <w:tc>
                <w:tcPr>
                  <w:tcW w:w="234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1F302629" w14:textId="4D6BF024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3.5</w:t>
                  </w:r>
                  <w:r w:rsidR="6E41987C">
                    <w:rPr>
                      <w:b w:val="0"/>
                      <w:bCs w:val="0"/>
                    </w:rPr>
                    <w:t>8</w:t>
                  </w:r>
                </w:p>
              </w:tc>
            </w:tr>
            <w:tr w:rsidR="5F63F321" w:rsidTr="5F63F321" w14:paraId="25FCD220">
              <w:trPr>
                <w:trHeight w:val="300"/>
              </w:trPr>
              <w:tc>
                <w:tcPr>
                  <w:tcW w:w="2340" w:type="dxa"/>
                  <w:shd w:val="clear" w:color="auto" w:fill="C1E4F5" w:themeFill="accent1" w:themeFillTint="33"/>
                  <w:tcMar/>
                </w:tcPr>
                <w:p w:rsidR="3FA7E078" w:rsidP="5F63F321" w:rsidRDefault="3FA7E078" w14:paraId="283CD12F" w14:textId="4F057E7E">
                  <w:pPr>
                    <w:pStyle w:val="Normal"/>
                    <w:rPr>
                      <w:b w:val="0"/>
                      <w:bCs w:val="0"/>
                    </w:rPr>
                  </w:pPr>
                  <w:r w:rsidR="3FA7E078">
                    <w:rPr>
                      <w:b w:val="0"/>
                      <w:bCs w:val="0"/>
                    </w:rPr>
                    <w:t>4</w:t>
                  </w:r>
                  <w:r w:rsidR="4C8BBDA0">
                    <w:rPr>
                      <w:b w:val="0"/>
                      <w:bCs w:val="0"/>
                    </w:rPr>
                    <w:t>.</w:t>
                  </w:r>
                  <w:r w:rsidR="33C9CC02">
                    <w:rPr>
                      <w:b w:val="0"/>
                      <w:bCs w:val="0"/>
                    </w:rPr>
                    <w:t>00</w:t>
                  </w:r>
                </w:p>
              </w:tc>
              <w:tc>
                <w:tcPr>
                  <w:tcW w:w="246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36966F03" w14:textId="546C6BF4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3.98</w:t>
                  </w:r>
                </w:p>
              </w:tc>
              <w:tc>
                <w:tcPr>
                  <w:tcW w:w="234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353DC257" w14:textId="402A21CC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4.02</w:t>
                  </w:r>
                </w:p>
              </w:tc>
            </w:tr>
          </w:tbl>
          <w:p w:rsidR="59991C45" w:rsidP="59991C45" w:rsidRDefault="59991C45" w14:paraId="2C4B510A" w14:textId="44EC69C4">
            <w:pPr>
              <w:pStyle w:val="Normal"/>
              <w:rPr>
                <w:b w:val="0"/>
                <w:bCs w:val="0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70"/>
              <w:gridCol w:w="2455"/>
              <w:gridCol w:w="2315"/>
            </w:tblGrid>
            <w:tr w:rsidR="5F63F321" w:rsidTr="5F63F321" w14:paraId="23A5032E">
              <w:trPr>
                <w:trHeight w:val="300"/>
              </w:trPr>
              <w:tc>
                <w:tcPr>
                  <w:tcW w:w="2370" w:type="dxa"/>
                  <w:shd w:val="clear" w:color="auto" w:fill="C1E4F5" w:themeFill="accent1" w:themeFillTint="33"/>
                  <w:tcMar/>
                </w:tcPr>
                <w:p w:rsidR="19400FA4" w:rsidP="5F63F321" w:rsidRDefault="19400FA4" w14:paraId="5984D8EB" w14:textId="5ACA04D5">
                  <w:pPr>
                    <w:pStyle w:val="Normal"/>
                    <w:rPr>
                      <w:b w:val="0"/>
                      <w:bCs w:val="0"/>
                    </w:rPr>
                  </w:pPr>
                  <w:r w:rsidR="19400FA4">
                    <w:rPr>
                      <w:b w:val="0"/>
                      <w:bCs w:val="0"/>
                    </w:rPr>
                    <w:t>3</w:t>
                  </w:r>
                  <w:r w:rsidR="76B03291">
                    <w:rPr>
                      <w:b w:val="0"/>
                      <w:bCs w:val="0"/>
                    </w:rPr>
                    <w:t>.</w:t>
                  </w:r>
                  <w:r w:rsidR="16316D3D">
                    <w:rPr>
                      <w:b w:val="0"/>
                      <w:bCs w:val="0"/>
                    </w:rPr>
                    <w:t>15</w:t>
                  </w:r>
                </w:p>
              </w:tc>
              <w:tc>
                <w:tcPr>
                  <w:tcW w:w="2455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32F6F3D2" w14:textId="035F7CBD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3.10</w:t>
                  </w:r>
                </w:p>
              </w:tc>
              <w:tc>
                <w:tcPr>
                  <w:tcW w:w="2315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41449AF8" w14:textId="1C3AD9E7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3.05</w:t>
                  </w:r>
                </w:p>
              </w:tc>
            </w:tr>
            <w:tr w:rsidR="5F63F321" w:rsidTr="5F63F321" w14:paraId="5D6A07FE">
              <w:trPr>
                <w:trHeight w:val="300"/>
              </w:trPr>
              <w:tc>
                <w:tcPr>
                  <w:tcW w:w="237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2DBF6BDE" w14:textId="5E1C9A98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</w:t>
                  </w:r>
                  <w:r w:rsidR="7A28F6D9">
                    <w:rPr>
                      <w:b w:val="0"/>
                      <w:bCs w:val="0"/>
                    </w:rPr>
                    <w:t>5</w:t>
                  </w:r>
                </w:p>
              </w:tc>
              <w:tc>
                <w:tcPr>
                  <w:tcW w:w="2455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7C2FE221" w14:textId="3CD6BAAC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2.4</w:t>
                  </w:r>
                  <w:r w:rsidR="564FE875">
                    <w:rPr>
                      <w:b w:val="0"/>
                      <w:bCs w:val="0"/>
                    </w:rPr>
                    <w:t>8</w:t>
                  </w:r>
                </w:p>
              </w:tc>
              <w:tc>
                <w:tcPr>
                  <w:tcW w:w="2315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7B93A354" w14:textId="1D77C738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2.52</w:t>
                  </w:r>
                </w:p>
              </w:tc>
            </w:tr>
            <w:tr w:rsidR="5F63F321" w:rsidTr="5F63F321" w14:paraId="327C343F">
              <w:trPr>
                <w:trHeight w:val="300"/>
              </w:trPr>
              <w:tc>
                <w:tcPr>
                  <w:tcW w:w="2370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43C57C89" w14:textId="19DBD9B2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2.0</w:t>
                  </w:r>
                </w:p>
              </w:tc>
              <w:tc>
                <w:tcPr>
                  <w:tcW w:w="2455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4E8A09EE" w14:textId="34E16C54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2.31</w:t>
                  </w:r>
                </w:p>
              </w:tc>
              <w:tc>
                <w:tcPr>
                  <w:tcW w:w="2315" w:type="dxa"/>
                  <w:shd w:val="clear" w:color="auto" w:fill="C1E4F5" w:themeFill="accent1" w:themeFillTint="33"/>
                  <w:tcMar/>
                </w:tcPr>
                <w:p w:rsidR="4C8BBDA0" w:rsidP="5F63F321" w:rsidRDefault="4C8BBDA0" w14:paraId="4A8E928F" w14:textId="39459600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2.35</w:t>
                  </w:r>
                </w:p>
              </w:tc>
            </w:tr>
            <w:tr w:rsidR="5F63F321" w:rsidTr="5F63F321" w14:paraId="5F7DFD95">
              <w:trPr>
                <w:trHeight w:val="300"/>
              </w:trPr>
              <w:tc>
                <w:tcPr>
                  <w:tcW w:w="237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65387CC2" w14:textId="7E84467F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2.0</w:t>
                  </w:r>
                </w:p>
              </w:tc>
              <w:tc>
                <w:tcPr>
                  <w:tcW w:w="245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2A50D10C" w14:textId="6E88BA29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1.98</w:t>
                  </w:r>
                </w:p>
              </w:tc>
              <w:tc>
                <w:tcPr>
                  <w:tcW w:w="231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12A0A0BC" w14:textId="7821D854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2.</w:t>
                  </w:r>
                  <w:r w:rsidR="5E341399">
                    <w:rPr>
                      <w:b w:val="0"/>
                      <w:bCs w:val="0"/>
                    </w:rPr>
                    <w:t>0</w:t>
                  </w:r>
                  <w:r w:rsidR="4C8BBDA0">
                    <w:rPr>
                      <w:b w:val="0"/>
                      <w:bCs w:val="0"/>
                    </w:rPr>
                    <w:t>2</w:t>
                  </w:r>
                </w:p>
              </w:tc>
            </w:tr>
            <w:tr w:rsidR="5F63F321" w:rsidTr="5F63F321" w14:paraId="506ECA7B">
              <w:trPr>
                <w:trHeight w:val="300"/>
              </w:trPr>
              <w:tc>
                <w:tcPr>
                  <w:tcW w:w="237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690968A4" w14:textId="1B5B1667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1.5</w:t>
                  </w:r>
                </w:p>
              </w:tc>
              <w:tc>
                <w:tcPr>
                  <w:tcW w:w="245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104462D8" w14:textId="793A504E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1.66</w:t>
                  </w:r>
                </w:p>
              </w:tc>
              <w:tc>
                <w:tcPr>
                  <w:tcW w:w="231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5C135D4B" w14:textId="219E4AA4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1.59</w:t>
                  </w:r>
                </w:p>
              </w:tc>
            </w:tr>
            <w:tr w:rsidR="5F63F321" w:rsidTr="5F63F321" w14:paraId="1841092F">
              <w:trPr>
                <w:trHeight w:val="300"/>
              </w:trPr>
              <w:tc>
                <w:tcPr>
                  <w:tcW w:w="237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3B7BC6EE" w14:textId="5BD1FDE3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1.0</w:t>
                  </w:r>
                </w:p>
              </w:tc>
              <w:tc>
                <w:tcPr>
                  <w:tcW w:w="245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229CE38C" w14:textId="69FAF932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1.06</w:t>
                  </w:r>
                </w:p>
              </w:tc>
              <w:tc>
                <w:tcPr>
                  <w:tcW w:w="231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535BA695" w14:textId="32C20312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1.0</w:t>
                  </w:r>
                  <w:r w:rsidR="7D001209">
                    <w:rPr>
                      <w:b w:val="0"/>
                      <w:bCs w:val="0"/>
                    </w:rPr>
                    <w:t>6</w:t>
                  </w:r>
                </w:p>
              </w:tc>
            </w:tr>
            <w:tr w:rsidR="5F63F321" w:rsidTr="5F63F321" w14:paraId="464F9B1D">
              <w:trPr>
                <w:trHeight w:val="300"/>
              </w:trPr>
              <w:tc>
                <w:tcPr>
                  <w:tcW w:w="237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1C60D7DC" w14:textId="7FDE12DC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0.8</w:t>
                  </w:r>
                </w:p>
              </w:tc>
              <w:tc>
                <w:tcPr>
                  <w:tcW w:w="245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54C91C38" w14:textId="586E049C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0.82</w:t>
                  </w:r>
                </w:p>
              </w:tc>
              <w:tc>
                <w:tcPr>
                  <w:tcW w:w="231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184127A2" w14:textId="16A24FF1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0.81</w:t>
                  </w:r>
                </w:p>
              </w:tc>
            </w:tr>
            <w:tr w:rsidR="5F63F321" w:rsidTr="5F63F321" w14:paraId="6A94A269">
              <w:trPr>
                <w:trHeight w:val="300"/>
              </w:trPr>
              <w:tc>
                <w:tcPr>
                  <w:tcW w:w="2370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2E1B2EC5" w14:textId="1B8E655B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0.5</w:t>
                  </w:r>
                </w:p>
              </w:tc>
              <w:tc>
                <w:tcPr>
                  <w:tcW w:w="245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3AEEFC19" w14:textId="571C10D2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0.48</w:t>
                  </w:r>
                </w:p>
              </w:tc>
              <w:tc>
                <w:tcPr>
                  <w:tcW w:w="2315" w:type="dxa"/>
                  <w:shd w:val="clear" w:color="auto" w:fill="DAE9F7" w:themeFill="text2" w:themeFillTint="1A"/>
                  <w:tcMar/>
                </w:tcPr>
                <w:p w:rsidR="4C8BBDA0" w:rsidP="5F63F321" w:rsidRDefault="4C8BBDA0" w14:paraId="276B5067" w14:textId="51ABCC56">
                  <w:pPr>
                    <w:pStyle w:val="Normal"/>
                    <w:rPr>
                      <w:b w:val="0"/>
                      <w:bCs w:val="0"/>
                    </w:rPr>
                  </w:pPr>
                  <w:r w:rsidR="4C8BBDA0">
                    <w:rPr>
                      <w:b w:val="0"/>
                      <w:bCs w:val="0"/>
                    </w:rPr>
                    <w:t>0.43</w:t>
                  </w:r>
                </w:p>
              </w:tc>
            </w:tr>
          </w:tbl>
          <w:p w:rsidR="59991C45" w:rsidP="59991C45" w:rsidRDefault="59991C45" w14:paraId="0EC9C7E0" w14:textId="6622DDB5">
            <w:pPr>
              <w:pStyle w:val="Normal"/>
              <w:rPr>
                <w:b w:val="0"/>
                <w:bCs w:val="0"/>
              </w:rPr>
            </w:pPr>
          </w:p>
          <w:tbl>
            <w:tblPr>
              <w:tblStyle w:val="TableGrid"/>
              <w:tblW w:w="0" w:type="auto"/>
              <w:tblBorders>
                <w:top w:val="none" w:color="000000" w:themeColor="text1" w:sz="12"/>
                <w:left w:val="none" w:color="000000" w:themeColor="text1" w:sz="12"/>
                <w:bottom w:val="none" w:color="000000" w:themeColor="text1" w:sz="12"/>
                <w:right w:val="none" w:color="000000" w:themeColor="text1" w:sz="12"/>
                <w:insideH w:val="none" w:color="000000" w:themeColor="text1" w:sz="12"/>
                <w:insideV w:val="none" w:color="000000" w:themeColor="text1" w:sz="12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345"/>
              <w:gridCol w:w="3060"/>
              <w:gridCol w:w="345"/>
              <w:gridCol w:w="2775"/>
            </w:tblGrid>
            <w:tr w:rsidR="5F63F321" w:rsidTr="5F63F321" w14:paraId="5C82407A">
              <w:trPr>
                <w:trHeight w:val="300"/>
              </w:trPr>
              <w:tc>
                <w:tcPr>
                  <w:tcW w:w="345" w:type="dxa"/>
                  <w:shd w:val="clear" w:color="auto" w:fill="DAE9F7" w:themeFill="text2" w:themeFillTint="1A"/>
                  <w:tcMar/>
                </w:tcPr>
                <w:p w:rsidR="5F63F321" w:rsidP="5F63F321" w:rsidRDefault="5F63F321" w14:paraId="0A3E1F3E" w14:textId="7F4C4C53">
                  <w:pPr>
                    <w:pStyle w:val="Normal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3060" w:type="dxa"/>
                  <w:tcMar/>
                </w:tcPr>
                <w:p w:rsidR="78B95E0A" w:rsidP="5F63F321" w:rsidRDefault="78B95E0A" w14:paraId="3D03FFB8" w14:textId="0D09C6F3">
                  <w:pPr>
                    <w:pStyle w:val="Normal"/>
                    <w:rPr>
                      <w:b w:val="0"/>
                      <w:bCs w:val="0"/>
                      <w:sz w:val="16"/>
                      <w:szCs w:val="16"/>
                    </w:rPr>
                  </w:pPr>
                  <w:r w:rsidRPr="5F63F321" w:rsidR="78B95E0A">
                    <w:rPr>
                      <w:b w:val="0"/>
                      <w:bCs w:val="0"/>
                      <w:sz w:val="16"/>
                      <w:szCs w:val="16"/>
                    </w:rPr>
                    <w:t xml:space="preserve">Subtle air </w:t>
                  </w:r>
                  <w:r w:rsidRPr="5F63F321" w:rsidR="40290FF4">
                    <w:rPr>
                      <w:b w:val="0"/>
                      <w:bCs w:val="0"/>
                      <w:sz w:val="16"/>
                      <w:szCs w:val="16"/>
                    </w:rPr>
                    <w:t>flow (</w:t>
                  </w:r>
                  <w:r w:rsidRPr="5F63F321" w:rsidR="78B95E0A">
                    <w:rPr>
                      <w:b w:val="0"/>
                      <w:bCs w:val="0"/>
                      <w:sz w:val="16"/>
                      <w:szCs w:val="16"/>
                    </w:rPr>
                    <w:t>Expected</w:t>
                  </w:r>
                  <w:r w:rsidRPr="5F63F321" w:rsidR="05F48764">
                    <w:rPr>
                      <w:b w:val="0"/>
                      <w:bCs w:val="0"/>
                      <w:sz w:val="16"/>
                      <w:szCs w:val="16"/>
                    </w:rPr>
                    <w:t xml:space="preserve"> in tunnel</w:t>
                  </w:r>
                  <w:r w:rsidRPr="5F63F321" w:rsidR="0E419E1E">
                    <w:rPr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45" w:type="dxa"/>
                  <w:shd w:val="clear" w:color="auto" w:fill="C1E4F5" w:themeFill="accent1" w:themeFillTint="33"/>
                  <w:tcMar/>
                </w:tcPr>
                <w:p w:rsidR="5F63F321" w:rsidP="5F63F321" w:rsidRDefault="5F63F321" w14:paraId="286BB4B0" w14:textId="744EF4A1">
                  <w:pPr>
                    <w:pStyle w:val="Normal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2775" w:type="dxa"/>
                  <w:tcMar/>
                </w:tcPr>
                <w:p w:rsidR="78B95E0A" w:rsidP="5F63F321" w:rsidRDefault="78B95E0A" w14:paraId="13C1C9DA" w14:textId="0AC9C264">
                  <w:pPr>
                    <w:pStyle w:val="Normal"/>
                    <w:rPr>
                      <w:b w:val="0"/>
                      <w:bCs w:val="0"/>
                      <w:sz w:val="16"/>
                      <w:szCs w:val="16"/>
                    </w:rPr>
                  </w:pPr>
                  <w:r w:rsidRPr="5F63F321" w:rsidR="78B95E0A">
                    <w:rPr>
                      <w:b w:val="0"/>
                      <w:bCs w:val="0"/>
                      <w:sz w:val="16"/>
                      <w:szCs w:val="16"/>
                    </w:rPr>
                    <w:t>moderate air flow (</w:t>
                  </w:r>
                  <w:r w:rsidRPr="5F63F321" w:rsidR="0B58B615">
                    <w:rPr>
                      <w:b w:val="0"/>
                      <w:bCs w:val="0"/>
                      <w:sz w:val="16"/>
                      <w:szCs w:val="16"/>
                    </w:rPr>
                    <w:t>not e</w:t>
                  </w:r>
                  <w:r w:rsidRPr="5F63F321" w:rsidR="78B95E0A">
                    <w:rPr>
                      <w:b w:val="0"/>
                      <w:bCs w:val="0"/>
                      <w:sz w:val="16"/>
                      <w:szCs w:val="16"/>
                    </w:rPr>
                    <w:t>xpected</w:t>
                  </w:r>
                  <w:r w:rsidRPr="5F63F321" w:rsidR="317B013C">
                    <w:rPr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59991C45" w:rsidP="59991C45" w:rsidRDefault="59991C45" w14:paraId="11FDBE4D" w14:textId="15924752">
            <w:pPr>
              <w:pStyle w:val="Normal"/>
              <w:rPr>
                <w:b w:val="0"/>
                <w:bCs w:val="0"/>
              </w:rPr>
            </w:pPr>
          </w:p>
          <w:p w:rsidR="59991C45" w:rsidP="59991C45" w:rsidRDefault="59991C45" w14:paraId="358F66AB" w14:textId="3D383320">
            <w:pPr>
              <w:pStyle w:val="Normal"/>
              <w:rPr>
                <w:b w:val="0"/>
                <w:bCs w:val="0"/>
              </w:rPr>
            </w:pPr>
          </w:p>
        </w:tc>
      </w:tr>
      <w:tr w:rsidR="59991C45" w:rsidTr="5F63F321" w14:paraId="410737E4">
        <w:trPr>
          <w:trHeight w:val="300"/>
        </w:trPr>
        <w:tc>
          <w:tcPr>
            <w:tcW w:w="1770" w:type="dxa"/>
            <w:shd w:val="clear" w:color="auto" w:fill="F2F2F2" w:themeFill="background1" w:themeFillShade="F2"/>
            <w:tcMar/>
          </w:tcPr>
          <w:p w:rsidR="25284D05" w:rsidP="59991C45" w:rsidRDefault="25284D05" w14:paraId="7AE7D63C" w14:textId="093E8B46">
            <w:pPr>
              <w:pStyle w:val="Normal"/>
              <w:rPr>
                <w:b w:val="0"/>
                <w:bCs w:val="0"/>
              </w:rPr>
            </w:pPr>
            <w:r w:rsidRPr="59991C45" w:rsidR="25284D05">
              <w:rPr>
                <w:b w:val="1"/>
                <w:bCs w:val="1"/>
              </w:rPr>
              <w:t>Accuracy</w:t>
            </w:r>
            <w:r w:rsidRPr="59991C45" w:rsidR="00ECF29E">
              <w:rPr>
                <w:b w:val="1"/>
                <w:bCs w:val="1"/>
              </w:rPr>
              <w:t xml:space="preserve"> </w:t>
            </w:r>
            <w:r w:rsidR="25284D05">
              <w:rPr>
                <w:b w:val="0"/>
                <w:bCs w:val="0"/>
              </w:rPr>
              <w:t>(</w:t>
            </w:r>
            <w:r w:rsidRPr="59991C45" w:rsidR="25284D05">
              <w:rPr>
                <w:b w:val="1"/>
                <w:bCs w:val="1"/>
              </w:rPr>
              <w:t>%</w:t>
            </w:r>
            <w:r w:rsidR="25284D05">
              <w:rPr>
                <w:b w:val="0"/>
                <w:bCs w:val="0"/>
              </w:rPr>
              <w:t>)</w:t>
            </w:r>
          </w:p>
        </w:tc>
        <w:tc>
          <w:tcPr>
            <w:tcW w:w="2459" w:type="dxa"/>
            <w:shd w:val="clear" w:color="auto" w:fill="F2F2F2" w:themeFill="background1" w:themeFillShade="F2"/>
            <w:tcMar/>
          </w:tcPr>
          <w:p w:rsidR="25284D05" w:rsidP="59991C45" w:rsidRDefault="25284D05" w14:paraId="2EE93AC0" w14:textId="6652676B">
            <w:pPr>
              <w:pStyle w:val="Normal"/>
              <w:rPr>
                <w:b w:val="0"/>
                <w:bCs w:val="0"/>
              </w:rPr>
            </w:pPr>
            <w:r w:rsidR="25284D05">
              <w:rPr>
                <w:b w:val="0"/>
                <w:bCs w:val="0"/>
              </w:rPr>
              <w:t>85</w:t>
            </w:r>
          </w:p>
        </w:tc>
        <w:tc>
          <w:tcPr>
            <w:tcW w:w="2453" w:type="dxa"/>
            <w:shd w:val="clear" w:color="auto" w:fill="F2F2F2" w:themeFill="background1" w:themeFillShade="F2"/>
            <w:tcMar/>
          </w:tcPr>
          <w:p w:rsidR="25284D05" w:rsidP="59991C45" w:rsidRDefault="25284D05" w14:paraId="3DE56ED4" w14:textId="58A2B691">
            <w:pPr>
              <w:pStyle w:val="Normal"/>
              <w:rPr>
                <w:b w:val="0"/>
                <w:bCs w:val="0"/>
              </w:rPr>
            </w:pPr>
            <w:r w:rsidR="25284D05">
              <w:rPr>
                <w:b w:val="0"/>
                <w:bCs w:val="0"/>
              </w:rPr>
              <w:t>9</w:t>
            </w:r>
            <w:r w:rsidR="270C71FC">
              <w:rPr>
                <w:b w:val="0"/>
                <w:bCs w:val="0"/>
              </w:rPr>
              <w:t>7</w:t>
            </w:r>
            <w:r w:rsidR="25284D05">
              <w:rPr>
                <w:b w:val="0"/>
                <w:bCs w:val="0"/>
              </w:rPr>
              <w:t>-100</w:t>
            </w:r>
          </w:p>
        </w:tc>
        <w:tc>
          <w:tcPr>
            <w:tcW w:w="2450" w:type="dxa"/>
            <w:shd w:val="clear" w:color="auto" w:fill="F2F2F2" w:themeFill="background1" w:themeFillShade="F2"/>
            <w:tcMar/>
          </w:tcPr>
          <w:p w:rsidR="25284D05" w:rsidP="59991C45" w:rsidRDefault="25284D05" w14:paraId="74C0CDCF" w14:textId="100141D1">
            <w:pPr>
              <w:pStyle w:val="Normal"/>
              <w:rPr>
                <w:b w:val="0"/>
                <w:bCs w:val="0"/>
              </w:rPr>
            </w:pPr>
            <w:r w:rsidR="25284D05">
              <w:rPr>
                <w:b w:val="0"/>
                <w:bCs w:val="0"/>
              </w:rPr>
              <w:t>100</w:t>
            </w:r>
          </w:p>
        </w:tc>
      </w:tr>
    </w:tbl>
    <w:p w:rsidR="59991C45" w:rsidRDefault="59991C45" w14:paraId="281D890C" w14:textId="2896BB29"/>
    <w:p w:rsidR="36626A34" w:rsidP="5F63F321" w:rsidRDefault="36626A34" w14:paraId="5E9A958B" w14:textId="0C0A9EFF">
      <w:pPr>
        <w:pStyle w:val="Normal"/>
        <w:jc w:val="left"/>
        <w:rPr>
          <w:b w:val="1"/>
          <w:bCs w:val="1"/>
        </w:rPr>
      </w:pPr>
      <w:r w:rsidRPr="5F63F321" w:rsidR="36626A34">
        <w:rPr>
          <w:b w:val="1"/>
          <w:bCs w:val="1"/>
        </w:rPr>
        <w:t xml:space="preserve">1.4.2 </w:t>
      </w:r>
      <w:r w:rsidRPr="5F63F321" w:rsidR="6B864E63">
        <w:rPr>
          <w:b w:val="1"/>
          <w:bCs w:val="1"/>
        </w:rPr>
        <w:t>Graphical comparison</w:t>
      </w:r>
    </w:p>
    <w:p w:rsidR="419938B6" w:rsidP="5F63F321" w:rsidRDefault="419938B6" w14:paraId="010016FF" w14:textId="5B0150C7">
      <w:pPr>
        <w:pStyle w:val="Normal"/>
        <w:jc w:val="center"/>
      </w:pPr>
      <w:r w:rsidR="419938B6">
        <w:drawing>
          <wp:inline wp14:editId="325E18DA" wp14:anchorId="042C74D8">
            <wp:extent cx="4362450" cy="4476750"/>
            <wp:effectExtent l="0" t="0" r="0" b="0"/>
            <wp:docPr id="98427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ce2801f76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3F321" w:rsidP="5F63F321" w:rsidRDefault="5F63F321" w14:paraId="46BC2E24" w14:textId="54CC2933">
      <w:pPr>
        <w:pStyle w:val="Normal"/>
        <w:ind w:left="0"/>
        <w:jc w:val="both"/>
        <w:rPr>
          <w:b w:val="0"/>
          <w:bCs w:val="0"/>
        </w:rPr>
      </w:pPr>
    </w:p>
    <w:p w:rsidR="202F3F4C" w:rsidP="59991C45" w:rsidRDefault="202F3F4C" w14:paraId="5DDF76D9" w14:textId="150BB72C">
      <w:pPr>
        <w:pStyle w:val="Normal"/>
        <w:ind w:left="0"/>
        <w:jc w:val="both"/>
        <w:rPr>
          <w:b w:val="0"/>
          <w:bCs w:val="0"/>
        </w:rPr>
      </w:pPr>
      <w:r w:rsidR="202F3F4C">
        <w:rPr>
          <w:b w:val="0"/>
          <w:bCs w:val="0"/>
        </w:rPr>
        <w:t xml:space="preserve">The above result has been tested both with indoor and outdoor air flow. Anemometer </w:t>
      </w:r>
      <w:r w:rsidR="202F3F4C">
        <w:rPr>
          <w:b w:val="0"/>
          <w:bCs w:val="0"/>
        </w:rPr>
        <w:t>was considered to be</w:t>
      </w:r>
      <w:r w:rsidR="202F3F4C">
        <w:rPr>
          <w:b w:val="0"/>
          <w:bCs w:val="0"/>
        </w:rPr>
        <w:t xml:space="preserve"> the most reliable of all th</w:t>
      </w:r>
      <w:r w:rsidR="29350CED">
        <w:rPr>
          <w:b w:val="0"/>
          <w:bCs w:val="0"/>
        </w:rPr>
        <w:t>ree acting as a ground truth for D6F and FS. D6F reading did not change</w:t>
      </w:r>
      <w:r w:rsidR="1C545384">
        <w:rPr>
          <w:b w:val="0"/>
          <w:bCs w:val="0"/>
        </w:rPr>
        <w:t xml:space="preserve"> until there happens to be </w:t>
      </w:r>
      <w:r w:rsidR="1A218F95">
        <w:rPr>
          <w:b w:val="0"/>
          <w:bCs w:val="0"/>
        </w:rPr>
        <w:t xml:space="preserve">more than 0.3L/m air flow difference in the flow </w:t>
      </w:r>
      <w:r w:rsidR="1A218F95">
        <w:rPr>
          <w:b w:val="0"/>
          <w:bCs w:val="0"/>
        </w:rPr>
        <w:t>whereas</w:t>
      </w:r>
      <w:r w:rsidR="1A218F95">
        <w:rPr>
          <w:b w:val="0"/>
          <w:bCs w:val="0"/>
        </w:rPr>
        <w:t xml:space="preserve"> FS responded very precise</w:t>
      </w:r>
      <w:r w:rsidR="40142DC2">
        <w:rPr>
          <w:b w:val="0"/>
          <w:bCs w:val="0"/>
        </w:rPr>
        <w:t>ly to minute changes and gave closer reading (94-100%)</w:t>
      </w:r>
      <w:r w:rsidR="1A218F95">
        <w:rPr>
          <w:b w:val="0"/>
          <w:bCs w:val="0"/>
        </w:rPr>
        <w:t xml:space="preserve"> </w:t>
      </w:r>
      <w:r w:rsidR="4BFF582A">
        <w:rPr>
          <w:b w:val="0"/>
          <w:bCs w:val="0"/>
        </w:rPr>
        <w:t>to that of anemometer</w:t>
      </w:r>
    </w:p>
    <w:p w:rsidR="63266AE9" w:rsidP="59991C45" w:rsidRDefault="63266AE9" w14:paraId="696C4E85" w14:textId="47D93A7B">
      <w:pPr>
        <w:pStyle w:val="Normal"/>
        <w:ind w:left="0"/>
        <w:jc w:val="both"/>
        <w:rPr>
          <w:b w:val="0"/>
          <w:bCs w:val="0"/>
        </w:rPr>
      </w:pPr>
      <w:r w:rsidR="4707C1BA">
        <w:rPr>
          <w:b w:val="0"/>
          <w:bCs w:val="0"/>
        </w:rPr>
        <w:t xml:space="preserve">One more thing to note, D6F reading was needed to be converted into </w:t>
      </w:r>
      <w:r w:rsidR="1A31FD60">
        <w:rPr>
          <w:b w:val="0"/>
          <w:bCs w:val="0"/>
        </w:rPr>
        <w:t xml:space="preserve">velocity flow e.g. </w:t>
      </w:r>
      <w:r w:rsidR="4707C1BA">
        <w:rPr>
          <w:b w:val="0"/>
          <w:bCs w:val="0"/>
        </w:rPr>
        <w:t xml:space="preserve">m/s </w:t>
      </w:r>
      <w:r w:rsidR="5DBB6A45">
        <w:rPr>
          <w:b w:val="0"/>
          <w:bCs w:val="0"/>
        </w:rPr>
        <w:t>in order to</w:t>
      </w:r>
      <w:r w:rsidR="5DBB6A45">
        <w:rPr>
          <w:b w:val="0"/>
          <w:bCs w:val="0"/>
        </w:rPr>
        <w:t xml:space="preserve"> compare with other sensors unlike FS3000 what gave m/s unit because D6F w</w:t>
      </w:r>
      <w:r w:rsidR="382909AC">
        <w:rPr>
          <w:b w:val="0"/>
          <w:bCs w:val="0"/>
        </w:rPr>
        <w:t>as giving volumetric flow e.g. L/min</w:t>
      </w:r>
      <w:r w:rsidR="18328071">
        <w:rPr>
          <w:b w:val="0"/>
          <w:bCs w:val="0"/>
        </w:rPr>
        <w:t>. Below is the formula was used in the conversion</w:t>
      </w:r>
      <w:r w:rsidR="3F86C379">
        <w:rPr>
          <w:b w:val="0"/>
          <w:bCs w:val="0"/>
        </w:rPr>
        <w:t>-</w:t>
      </w:r>
    </w:p>
    <w:p w:rsidR="5AE5D208" w:rsidP="59991C45" w:rsidRDefault="5AE5D208" w14:paraId="5965B61E" w14:textId="2436AD67">
      <w:pPr>
        <w:pStyle w:val="Normal"/>
        <w:ind w:left="0"/>
        <w:jc w:val="center"/>
        <w:rPr>
          <w:b w:val="0"/>
          <w:bCs w:val="0"/>
        </w:rPr>
      </w:pPr>
      <w:r w:rsidRPr="59991C45" w:rsidR="5AE5D208">
        <w:rPr>
          <w:b w:val="1"/>
          <w:bCs w:val="1"/>
        </w:rPr>
        <w:t xml:space="preserve">N </w:t>
      </w:r>
      <w:r w:rsidR="5AE5D208">
        <w:rPr>
          <w:b w:val="0"/>
          <w:bCs w:val="0"/>
        </w:rPr>
        <w:t>L/min</w:t>
      </w:r>
      <w:r w:rsidRPr="59991C45" w:rsidR="5AE5D208">
        <w:rPr>
          <w:b w:val="1"/>
          <w:bCs w:val="1"/>
        </w:rPr>
        <w:t xml:space="preserve"> = ((N/60) * 0.001 / A) </w:t>
      </w:r>
      <w:r w:rsidR="3A3844A1">
        <w:rPr>
          <w:b w:val="0"/>
          <w:bCs w:val="0"/>
        </w:rPr>
        <w:t>m/sec</w:t>
      </w:r>
    </w:p>
    <w:p w:rsidR="59991C45" w:rsidP="59991C45" w:rsidRDefault="59991C45" w14:paraId="728680E4" w14:textId="175BB06F">
      <w:pPr>
        <w:pStyle w:val="Normal"/>
        <w:ind w:left="0"/>
        <w:jc w:val="both"/>
        <w:rPr>
          <w:b w:val="0"/>
          <w:bCs w:val="0"/>
        </w:rPr>
      </w:pPr>
    </w:p>
    <w:p w:rsidR="24D986B6" w:rsidP="59991C45" w:rsidRDefault="24D986B6" w14:paraId="7ADD553F" w14:textId="36106D64">
      <w:pPr>
        <w:pStyle w:val="Normal"/>
        <w:ind w:left="0"/>
        <w:jc w:val="both"/>
        <w:rPr>
          <w:b w:val="1"/>
          <w:bCs w:val="1"/>
        </w:rPr>
      </w:pPr>
      <w:r w:rsidRPr="59991C45" w:rsidR="24D986B6">
        <w:rPr>
          <w:b w:val="1"/>
          <w:bCs w:val="1"/>
        </w:rPr>
        <w:t>N</w:t>
      </w:r>
      <w:r w:rsidRPr="59991C45" w:rsidR="24D986B6">
        <w:rPr>
          <w:b w:val="1"/>
          <w:bCs w:val="1"/>
        </w:rPr>
        <w:t xml:space="preserve"> </w:t>
      </w:r>
      <w:r w:rsidR="24D986B6">
        <w:rPr>
          <w:b w:val="0"/>
          <w:bCs w:val="0"/>
        </w:rPr>
        <w:t xml:space="preserve">L/min -&gt; </w:t>
      </w:r>
      <w:r w:rsidRPr="59991C45" w:rsidR="24D986B6">
        <w:rPr>
          <w:b w:val="1"/>
          <w:bCs w:val="1"/>
        </w:rPr>
        <w:t>(N/60)</w:t>
      </w:r>
      <w:r w:rsidR="24D986B6">
        <w:rPr>
          <w:b w:val="0"/>
          <w:bCs w:val="0"/>
        </w:rPr>
        <w:t xml:space="preserve"> L/sec </w:t>
      </w:r>
    </w:p>
    <w:p w:rsidR="24D986B6" w:rsidP="59991C45" w:rsidRDefault="24D986B6" w14:paraId="6120B844" w14:textId="7657F916">
      <w:pPr>
        <w:pStyle w:val="Normal"/>
        <w:ind w:left="0"/>
        <w:jc w:val="both"/>
        <w:rPr>
          <w:b w:val="0"/>
          <w:bCs w:val="0"/>
        </w:rPr>
      </w:pPr>
      <w:r w:rsidR="24D986B6">
        <w:rPr>
          <w:b w:val="0"/>
          <w:bCs w:val="0"/>
        </w:rPr>
        <w:t xml:space="preserve">(N/60) L/sec -&gt; </w:t>
      </w:r>
      <w:r w:rsidRPr="59991C45" w:rsidR="24D986B6">
        <w:rPr>
          <w:b w:val="1"/>
          <w:bCs w:val="1"/>
        </w:rPr>
        <w:t>(N/60) * 0.001</w:t>
      </w:r>
      <w:r w:rsidR="24D986B6">
        <w:rPr>
          <w:b w:val="0"/>
          <w:bCs w:val="0"/>
        </w:rPr>
        <w:t xml:space="preserve"> m3/sec</w:t>
      </w:r>
    </w:p>
    <w:p w:rsidR="24D986B6" w:rsidP="59991C45" w:rsidRDefault="24D986B6" w14:paraId="4325CEEC" w14:textId="5E11F37F">
      <w:pPr>
        <w:pStyle w:val="Normal"/>
        <w:ind w:left="0"/>
        <w:jc w:val="both"/>
        <w:rPr>
          <w:b w:val="0"/>
          <w:bCs w:val="0"/>
        </w:rPr>
      </w:pPr>
      <w:r w:rsidR="24D986B6">
        <w:rPr>
          <w:b w:val="0"/>
          <w:bCs w:val="0"/>
        </w:rPr>
        <w:t>A= Cross section</w:t>
      </w:r>
      <w:r w:rsidR="48DF4288">
        <w:rPr>
          <w:b w:val="0"/>
          <w:bCs w:val="0"/>
        </w:rPr>
        <w:t>(m2)</w:t>
      </w:r>
      <w:r w:rsidR="24D986B6">
        <w:rPr>
          <w:b w:val="0"/>
          <w:bCs w:val="0"/>
        </w:rPr>
        <w:t xml:space="preserve"> of air flow sensor filter inlet</w:t>
      </w:r>
      <w:r w:rsidR="0767EE34">
        <w:rPr>
          <w:b w:val="0"/>
          <w:bCs w:val="0"/>
        </w:rPr>
        <w:t xml:space="preserve"> surface</w:t>
      </w:r>
    </w:p>
    <w:p w:rsidR="24D986B6" w:rsidP="59991C45" w:rsidRDefault="24D986B6" w14:paraId="04DB13A6" w14:textId="1DDEF83D">
      <w:pPr>
        <w:pStyle w:val="Normal"/>
        <w:ind w:left="0"/>
        <w:jc w:val="both"/>
        <w:rPr>
          <w:b w:val="0"/>
          <w:bCs w:val="0"/>
        </w:rPr>
      </w:pPr>
      <w:r w:rsidR="24D986B6">
        <w:rPr>
          <w:b w:val="0"/>
          <w:bCs w:val="0"/>
        </w:rPr>
        <w:t xml:space="preserve">(N/60) * 0.001 m3/sec -&gt; </w:t>
      </w:r>
      <w:r w:rsidRPr="59991C45" w:rsidR="2889E77D">
        <w:rPr>
          <w:b w:val="1"/>
          <w:bCs w:val="1"/>
        </w:rPr>
        <w:t>(</w:t>
      </w:r>
      <w:r w:rsidRPr="59991C45" w:rsidR="24D986B6">
        <w:rPr>
          <w:b w:val="1"/>
          <w:bCs w:val="1"/>
        </w:rPr>
        <w:t>(N/60) * 0.001 / A</w:t>
      </w:r>
      <w:r w:rsidRPr="59991C45" w:rsidR="30A57F98">
        <w:rPr>
          <w:b w:val="1"/>
          <w:bCs w:val="1"/>
        </w:rPr>
        <w:t>)</w:t>
      </w:r>
      <w:r w:rsidR="24D986B6">
        <w:rPr>
          <w:b w:val="0"/>
          <w:bCs w:val="0"/>
        </w:rPr>
        <w:t xml:space="preserve"> m/sec</w:t>
      </w:r>
    </w:p>
    <w:p w:rsidR="59991C45" w:rsidP="59991C45" w:rsidRDefault="59991C45" w14:paraId="4C81728B" w14:textId="132EFBB1">
      <w:pPr>
        <w:pStyle w:val="Normal"/>
        <w:ind w:left="0"/>
        <w:jc w:val="both"/>
        <w:rPr>
          <w:b w:val="1"/>
          <w:bCs w:val="1"/>
        </w:rPr>
      </w:pPr>
    </w:p>
    <w:p w:rsidR="7A8C414B" w:rsidP="59991C45" w:rsidRDefault="7A8C414B" w14:paraId="14E39B8F" w14:textId="2BCAB635">
      <w:pPr>
        <w:pStyle w:val="Normal"/>
        <w:ind w:left="0"/>
        <w:jc w:val="both"/>
        <w:rPr>
          <w:b w:val="0"/>
          <w:bCs w:val="0"/>
        </w:rPr>
      </w:pPr>
      <w:r w:rsidRPr="59991C45" w:rsidR="7A8C414B">
        <w:rPr>
          <w:b w:val="1"/>
          <w:bCs w:val="1"/>
        </w:rPr>
        <w:t xml:space="preserve">1.5 </w:t>
      </w:r>
      <w:r w:rsidRPr="59991C45" w:rsidR="43285C8D">
        <w:rPr>
          <w:b w:val="1"/>
          <w:bCs w:val="1"/>
        </w:rPr>
        <w:t>DISCUSSION AND SELECTION OF SENSOR</w:t>
      </w:r>
    </w:p>
    <w:p w:rsidR="567DCEE2" w:rsidP="59991C45" w:rsidRDefault="567DCEE2" w14:paraId="0F9AFBE5" w14:textId="5BCB14B2">
      <w:pPr>
        <w:pStyle w:val="Normal"/>
        <w:ind w:left="0"/>
        <w:jc w:val="both"/>
        <w:rPr>
          <w:b w:val="0"/>
          <w:bCs w:val="0"/>
        </w:rPr>
      </w:pPr>
      <w:r w:rsidR="0D2A4BB8">
        <w:rPr>
          <w:b w:val="0"/>
          <w:bCs w:val="0"/>
        </w:rPr>
        <w:t>In general, the airflow sensor</w:t>
      </w:r>
      <w:r w:rsidR="5A47B14E">
        <w:rPr>
          <w:b w:val="0"/>
          <w:bCs w:val="0"/>
        </w:rPr>
        <w:t>s were subtle and needed to be handled with care. A good wiring without interference in signalling</w:t>
      </w:r>
      <w:r w:rsidR="4BD2C2B0">
        <w:rPr>
          <w:b w:val="0"/>
          <w:bCs w:val="0"/>
        </w:rPr>
        <w:t xml:space="preserve">. They needed twisted wiring with short in length which has been handled properly. </w:t>
      </w:r>
      <w:r w:rsidR="67D83E16">
        <w:rPr>
          <w:b w:val="0"/>
          <w:bCs w:val="0"/>
        </w:rPr>
        <w:t xml:space="preserve">Baud rate-D6F needed 9600 </w:t>
      </w:r>
      <w:r w:rsidR="67D83E16">
        <w:rPr>
          <w:b w:val="0"/>
          <w:bCs w:val="0"/>
        </w:rPr>
        <w:t>whereas</w:t>
      </w:r>
      <w:r w:rsidR="67D83E16">
        <w:rPr>
          <w:b w:val="0"/>
          <w:bCs w:val="0"/>
        </w:rPr>
        <w:t xml:space="preserve"> FS worked on </w:t>
      </w:r>
      <w:r w:rsidR="5AF5448D">
        <w:rPr>
          <w:b w:val="0"/>
          <w:bCs w:val="0"/>
        </w:rPr>
        <w:t>1</w:t>
      </w:r>
      <w:r w:rsidR="67D83E16">
        <w:rPr>
          <w:b w:val="0"/>
          <w:bCs w:val="0"/>
        </w:rPr>
        <w:t>1</w:t>
      </w:r>
      <w:r w:rsidR="15E3E9A8">
        <w:rPr>
          <w:b w:val="0"/>
          <w:bCs w:val="0"/>
        </w:rPr>
        <w:t>52</w:t>
      </w:r>
      <w:r w:rsidR="67D83E16">
        <w:rPr>
          <w:b w:val="0"/>
          <w:bCs w:val="0"/>
        </w:rPr>
        <w:t xml:space="preserve">0- needs to be adjusted depending on sensor and so is for communication </w:t>
      </w:r>
      <w:r w:rsidR="04002502">
        <w:rPr>
          <w:b w:val="0"/>
          <w:bCs w:val="0"/>
        </w:rPr>
        <w:t>protocols</w:t>
      </w:r>
      <w:r w:rsidR="08337DC5">
        <w:rPr>
          <w:b w:val="0"/>
          <w:bCs w:val="0"/>
        </w:rPr>
        <w:t xml:space="preserve">. </w:t>
      </w:r>
    </w:p>
    <w:p w:rsidR="7E9C4EC1" w:rsidP="59991C45" w:rsidRDefault="7E9C4EC1" w14:paraId="364D6BD2" w14:textId="4905CA04">
      <w:pPr>
        <w:pStyle w:val="Normal"/>
        <w:ind w:left="0"/>
        <w:jc w:val="both"/>
        <w:rPr>
          <w:b w:val="0"/>
          <w:bCs w:val="0"/>
        </w:rPr>
      </w:pPr>
      <w:r w:rsidR="7B1A4C24">
        <w:rPr>
          <w:b w:val="0"/>
          <w:bCs w:val="0"/>
        </w:rPr>
        <w:t xml:space="preserve">As it seems, D6F would not be the best </w:t>
      </w:r>
      <w:r w:rsidR="7B1A4C24">
        <w:rPr>
          <w:b w:val="0"/>
          <w:bCs w:val="0"/>
        </w:rPr>
        <w:t>option</w:t>
      </w:r>
      <w:r w:rsidR="7B1A4C24">
        <w:rPr>
          <w:b w:val="0"/>
          <w:bCs w:val="0"/>
        </w:rPr>
        <w:t xml:space="preserve"> amongst the three taken under consideration due to it</w:t>
      </w:r>
      <w:r w:rsidR="62AFC6C4">
        <w:rPr>
          <w:b w:val="0"/>
          <w:bCs w:val="0"/>
        </w:rPr>
        <w:t>s</w:t>
      </w:r>
      <w:r w:rsidR="7B1A4C24">
        <w:rPr>
          <w:b w:val="0"/>
          <w:bCs w:val="0"/>
        </w:rPr>
        <w:t xml:space="preserve"> </w:t>
      </w:r>
      <w:r w:rsidR="14FEA88E">
        <w:rPr>
          <w:b w:val="0"/>
          <w:bCs w:val="0"/>
        </w:rPr>
        <w:t xml:space="preserve">precision </w:t>
      </w:r>
      <w:r w:rsidR="6B2911AA">
        <w:rPr>
          <w:b w:val="0"/>
          <w:bCs w:val="0"/>
        </w:rPr>
        <w:t>adaptation</w:t>
      </w:r>
      <w:r w:rsidR="14FEA88E">
        <w:rPr>
          <w:b w:val="0"/>
          <w:bCs w:val="0"/>
        </w:rPr>
        <w:t xml:space="preserve"> </w:t>
      </w:r>
      <w:r w:rsidR="77F32485">
        <w:rPr>
          <w:b w:val="0"/>
          <w:bCs w:val="0"/>
        </w:rPr>
        <w:t xml:space="preserve">in reading. FS-3000 </w:t>
      </w:r>
      <w:r w:rsidR="77F32485">
        <w:rPr>
          <w:b w:val="0"/>
          <w:bCs w:val="0"/>
        </w:rPr>
        <w:t>seems to be</w:t>
      </w:r>
      <w:r w:rsidR="77F32485">
        <w:rPr>
          <w:b w:val="0"/>
          <w:bCs w:val="0"/>
        </w:rPr>
        <w:t xml:space="preserve"> perfect for the application to measure the flow so is the anemometer. </w:t>
      </w:r>
      <w:r w:rsidR="5076ABDF">
        <w:rPr>
          <w:b w:val="0"/>
          <w:bCs w:val="0"/>
        </w:rPr>
        <w:t>Anemometer and FS-3000 can be used interchangeably. If a person is ready to take reading</w:t>
      </w:r>
      <w:r w:rsidR="327E3DCD">
        <w:rPr>
          <w:b w:val="0"/>
          <w:bCs w:val="0"/>
        </w:rPr>
        <w:t xml:space="preserve">s </w:t>
      </w:r>
      <w:r w:rsidR="5262C6C6">
        <w:rPr>
          <w:b w:val="0"/>
          <w:bCs w:val="0"/>
        </w:rPr>
        <w:t>for air</w:t>
      </w:r>
      <w:r w:rsidR="5076ABDF">
        <w:rPr>
          <w:b w:val="0"/>
          <w:bCs w:val="0"/>
        </w:rPr>
        <w:t xml:space="preserve"> flow</w:t>
      </w:r>
      <w:r w:rsidR="64B314C0">
        <w:rPr>
          <w:b w:val="0"/>
          <w:bCs w:val="0"/>
        </w:rPr>
        <w:t xml:space="preserve"> manually holding the anemometer and going close to the sections of the bed </w:t>
      </w:r>
      <w:r w:rsidR="45AD9474">
        <w:rPr>
          <w:b w:val="0"/>
          <w:bCs w:val="0"/>
        </w:rPr>
        <w:t>throughout</w:t>
      </w:r>
      <w:r w:rsidR="64B314C0">
        <w:rPr>
          <w:b w:val="0"/>
          <w:bCs w:val="0"/>
        </w:rPr>
        <w:t xml:space="preserve"> the whole shelf, it would be best otherwise, for automatic and repetitive reading</w:t>
      </w:r>
      <w:r w:rsidR="27457281">
        <w:rPr>
          <w:b w:val="0"/>
          <w:bCs w:val="0"/>
        </w:rPr>
        <w:t xml:space="preserve"> taking, FS-3000 would be </w:t>
      </w:r>
      <w:r w:rsidR="27457281">
        <w:rPr>
          <w:b w:val="0"/>
          <w:bCs w:val="0"/>
        </w:rPr>
        <w:t>preferred</w:t>
      </w:r>
      <w:r w:rsidR="27457281">
        <w:rPr>
          <w:b w:val="0"/>
          <w:bCs w:val="0"/>
        </w:rPr>
        <w:t xml:space="preserve"> best</w:t>
      </w:r>
      <w:r w:rsidR="64B314C0">
        <w:rPr>
          <w:b w:val="0"/>
          <w:bCs w:val="0"/>
        </w:rPr>
        <w:t xml:space="preserve"> </w:t>
      </w:r>
      <w:r w:rsidR="5076ABDF">
        <w:rPr>
          <w:b w:val="0"/>
          <w:bCs w:val="0"/>
        </w:rPr>
        <w:t xml:space="preserve"> </w:t>
      </w:r>
    </w:p>
    <w:p w:rsidR="7B70201C" w:rsidP="59991C45" w:rsidRDefault="7B70201C" w14:paraId="5A14E072" w14:textId="60F1F921">
      <w:pPr>
        <w:pStyle w:val="Normal"/>
        <w:ind w:left="0"/>
        <w:jc w:val="both"/>
        <w:rPr>
          <w:b w:val="1"/>
          <w:bCs w:val="1"/>
        </w:rPr>
      </w:pPr>
      <w:r w:rsidR="5C200633">
        <w:rPr>
          <w:b w:val="0"/>
          <w:bCs w:val="0"/>
        </w:rPr>
        <w:t xml:space="preserve">Two important lessons learnt over fixing air flow sensor were, firstly, </w:t>
      </w:r>
      <w:r w:rsidR="2A823D49">
        <w:rPr>
          <w:b w:val="0"/>
          <w:bCs w:val="0"/>
        </w:rPr>
        <w:t xml:space="preserve">baud rate needs to be taken care of wisely and secondly, interface wiring needs to be done as per communication protocol </w:t>
      </w:r>
      <w:r w:rsidRPr="5F63F321" w:rsidR="2A823D49">
        <w:rPr>
          <w:b w:val="1"/>
          <w:bCs w:val="1"/>
        </w:rPr>
        <w:t xml:space="preserve"> </w:t>
      </w:r>
    </w:p>
    <w:p w:rsidR="5F63F321" w:rsidP="5F63F321" w:rsidRDefault="5F63F321" w14:paraId="27AA1A94" w14:textId="20705204">
      <w:pPr>
        <w:pStyle w:val="Normal"/>
        <w:ind w:left="0"/>
        <w:jc w:val="both"/>
        <w:rPr>
          <w:b w:val="1"/>
          <w:bCs w:val="1"/>
        </w:rPr>
      </w:pPr>
    </w:p>
    <w:p w:rsidR="5F63F321" w:rsidP="5F63F321" w:rsidRDefault="5F63F321" w14:paraId="4EB3CEB6" w14:textId="264EB605">
      <w:pPr>
        <w:pStyle w:val="Normal"/>
        <w:ind w:left="0"/>
        <w:jc w:val="both"/>
        <w:rPr>
          <w:b w:val="1"/>
          <w:bCs w:val="1"/>
        </w:rPr>
      </w:pPr>
    </w:p>
    <w:p w:rsidR="5F63F321" w:rsidP="5F63F321" w:rsidRDefault="5F63F321" w14:paraId="78CA5540" w14:textId="6FDF1B96">
      <w:pPr>
        <w:pStyle w:val="Normal"/>
        <w:ind w:left="0"/>
        <w:jc w:val="both"/>
        <w:rPr>
          <w:b w:val="1"/>
          <w:bCs w:val="1"/>
        </w:rPr>
      </w:pPr>
    </w:p>
    <w:p w:rsidR="3C892792" w:rsidP="59991C45" w:rsidRDefault="3C892792" w14:paraId="12238C9D" w14:textId="0C05B35C">
      <w:pPr>
        <w:pStyle w:val="Normal"/>
        <w:ind w:left="0"/>
        <w:jc w:val="both"/>
        <w:rPr>
          <w:b w:val="1"/>
          <w:bCs w:val="1"/>
        </w:rPr>
      </w:pPr>
      <w:r w:rsidRPr="59991C45" w:rsidR="3C892792">
        <w:rPr>
          <w:b w:val="1"/>
          <w:bCs w:val="1"/>
        </w:rPr>
        <w:t xml:space="preserve">1.6 </w:t>
      </w:r>
      <w:r w:rsidRPr="59991C45" w:rsidR="082C6690">
        <w:rPr>
          <w:b w:val="1"/>
          <w:bCs w:val="1"/>
        </w:rPr>
        <w:t>C</w:t>
      </w:r>
      <w:r w:rsidRPr="59991C45" w:rsidR="73548F99">
        <w:rPr>
          <w:b w:val="1"/>
          <w:bCs w:val="1"/>
        </w:rPr>
        <w:t>ONCLUSION</w:t>
      </w:r>
    </w:p>
    <w:p w:rsidR="356B0F44" w:rsidP="59991C45" w:rsidRDefault="356B0F44" w14:paraId="19B47A3E" w14:textId="4BA9E797">
      <w:pPr>
        <w:pStyle w:val="Normal"/>
        <w:ind w:left="0"/>
        <w:jc w:val="both"/>
        <w:rPr>
          <w:b w:val="0"/>
          <w:bCs w:val="0"/>
        </w:rPr>
      </w:pPr>
      <w:r w:rsidR="3EE9C928">
        <w:rPr>
          <w:b w:val="0"/>
          <w:bCs w:val="0"/>
        </w:rPr>
        <w:t xml:space="preserve">Choosing a suitable air flow sensor has been tricky since it is </w:t>
      </w:r>
      <w:r w:rsidR="3EE9C928">
        <w:rPr>
          <w:b w:val="0"/>
          <w:bCs w:val="0"/>
        </w:rPr>
        <w:t xml:space="preserve">more or less </w:t>
      </w:r>
      <w:r w:rsidR="0C097157">
        <w:rPr>
          <w:b w:val="0"/>
          <w:bCs w:val="0"/>
        </w:rPr>
        <w:t>dependent</w:t>
      </w:r>
      <w:r w:rsidR="3EE9C928">
        <w:rPr>
          <w:b w:val="0"/>
          <w:bCs w:val="0"/>
        </w:rPr>
        <w:t xml:space="preserve"> on sensor sensitivity to air and its mechanical and electrical properties what</w:t>
      </w:r>
      <w:r w:rsidR="47E259A4">
        <w:rPr>
          <w:b w:val="0"/>
          <w:bCs w:val="0"/>
        </w:rPr>
        <w:t xml:space="preserve"> differs from sensor to sensor even batch to batch of </w:t>
      </w:r>
      <w:r w:rsidR="531F9F72">
        <w:rPr>
          <w:b w:val="0"/>
          <w:bCs w:val="0"/>
        </w:rPr>
        <w:t>a same sensor product</w:t>
      </w:r>
      <w:r w:rsidR="0E39B173">
        <w:rPr>
          <w:b w:val="0"/>
          <w:bCs w:val="0"/>
        </w:rPr>
        <w:t>, for example FS3000 was claimed to be better than its other varieties or batches</w:t>
      </w:r>
      <w:r w:rsidR="531F9F72">
        <w:rPr>
          <w:b w:val="0"/>
          <w:bCs w:val="0"/>
        </w:rPr>
        <w:t>.</w:t>
      </w:r>
      <w:r w:rsidR="3188977C">
        <w:rPr>
          <w:b w:val="0"/>
          <w:bCs w:val="0"/>
        </w:rPr>
        <w:t xml:space="preserve"> </w:t>
      </w:r>
    </w:p>
    <w:p w:rsidR="356B0F44" w:rsidP="59991C45" w:rsidRDefault="356B0F44" w14:paraId="27668624" w14:textId="538958D7">
      <w:pPr>
        <w:pStyle w:val="Normal"/>
        <w:ind w:left="0"/>
        <w:jc w:val="both"/>
        <w:rPr>
          <w:b w:val="0"/>
          <w:bCs w:val="0"/>
        </w:rPr>
      </w:pPr>
      <w:r w:rsidR="32F1D449">
        <w:rPr>
          <w:b w:val="0"/>
          <w:bCs w:val="0"/>
        </w:rPr>
        <w:t>Performing</w:t>
      </w:r>
      <w:r w:rsidR="3188977C">
        <w:rPr>
          <w:b w:val="0"/>
          <w:bCs w:val="0"/>
        </w:rPr>
        <w:t xml:space="preserve"> </w:t>
      </w:r>
      <w:r w:rsidR="606D670F">
        <w:rPr>
          <w:b w:val="0"/>
          <w:bCs w:val="0"/>
        </w:rPr>
        <w:t>critical</w:t>
      </w:r>
      <w:r w:rsidR="3188977C">
        <w:rPr>
          <w:b w:val="0"/>
          <w:bCs w:val="0"/>
        </w:rPr>
        <w:t xml:space="preserve"> analysis and </w:t>
      </w:r>
      <w:r w:rsidR="06693191">
        <w:rPr>
          <w:b w:val="0"/>
          <w:bCs w:val="0"/>
        </w:rPr>
        <w:t>real-time</w:t>
      </w:r>
      <w:r w:rsidR="3188977C">
        <w:rPr>
          <w:b w:val="0"/>
          <w:bCs w:val="0"/>
        </w:rPr>
        <w:t xml:space="preserve"> raw</w:t>
      </w:r>
      <w:r w:rsidR="10862E37">
        <w:rPr>
          <w:b w:val="0"/>
          <w:bCs w:val="0"/>
        </w:rPr>
        <w:t>-</w:t>
      </w:r>
      <w:r w:rsidR="3188977C">
        <w:rPr>
          <w:b w:val="0"/>
          <w:bCs w:val="0"/>
        </w:rPr>
        <w:t>data</w:t>
      </w:r>
      <w:r w:rsidR="077ED6CC">
        <w:rPr>
          <w:b w:val="0"/>
          <w:bCs w:val="0"/>
        </w:rPr>
        <w:t>-</w:t>
      </w:r>
      <w:r w:rsidR="3188977C">
        <w:rPr>
          <w:b w:val="0"/>
          <w:bCs w:val="0"/>
        </w:rPr>
        <w:t xml:space="preserve">test including field and home environment, </w:t>
      </w:r>
      <w:r w:rsidR="1B974B91">
        <w:rPr>
          <w:b w:val="0"/>
          <w:bCs w:val="0"/>
        </w:rPr>
        <w:t>F</w:t>
      </w:r>
      <w:r w:rsidR="59B94C2A">
        <w:rPr>
          <w:b w:val="0"/>
          <w:bCs w:val="0"/>
        </w:rPr>
        <w:t>S</w:t>
      </w:r>
      <w:r w:rsidR="1B974B91">
        <w:rPr>
          <w:b w:val="0"/>
          <w:bCs w:val="0"/>
        </w:rPr>
        <w:t>-3000 gives reliable readings and works smoothly as compared to the anemometer.</w:t>
      </w:r>
      <w:r w:rsidR="6985E6D9">
        <w:rPr>
          <w:b w:val="0"/>
          <w:bCs w:val="0"/>
        </w:rPr>
        <w:t xml:space="preserve"> </w:t>
      </w:r>
      <w:r w:rsidR="3BE9BBEE">
        <w:rPr>
          <w:b w:val="0"/>
          <w:bCs w:val="0"/>
        </w:rPr>
        <w:t>Nevert</w:t>
      </w:r>
      <w:r w:rsidR="3BE9BBEE">
        <w:rPr>
          <w:b w:val="0"/>
          <w:bCs w:val="0"/>
        </w:rPr>
        <w:t>heless</w:t>
      </w:r>
      <w:r w:rsidR="2E563429">
        <w:rPr>
          <w:b w:val="0"/>
          <w:bCs w:val="0"/>
        </w:rPr>
        <w:t>, as</w:t>
      </w:r>
      <w:r w:rsidR="2E563429">
        <w:rPr>
          <w:b w:val="0"/>
          <w:bCs w:val="0"/>
        </w:rPr>
        <w:t xml:space="preserve"> </w:t>
      </w:r>
      <w:r w:rsidR="2E563429">
        <w:rPr>
          <w:b w:val="0"/>
          <w:bCs w:val="0"/>
        </w:rPr>
        <w:t>stated</w:t>
      </w:r>
      <w:r w:rsidR="2E563429">
        <w:rPr>
          <w:b w:val="0"/>
          <w:bCs w:val="0"/>
        </w:rPr>
        <w:t xml:space="preserve"> above in the discussion section, if manual </w:t>
      </w:r>
      <w:r w:rsidR="38B82ECA">
        <w:rPr>
          <w:b w:val="0"/>
          <w:bCs w:val="0"/>
        </w:rPr>
        <w:t>data-register</w:t>
      </w:r>
      <w:r w:rsidR="2E563429">
        <w:rPr>
          <w:b w:val="0"/>
          <w:bCs w:val="0"/>
        </w:rPr>
        <w:t xml:space="preserve"> is considered</w:t>
      </w:r>
      <w:r w:rsidR="70F67D97">
        <w:rPr>
          <w:b w:val="0"/>
          <w:bCs w:val="0"/>
        </w:rPr>
        <w:t xml:space="preserve">, </w:t>
      </w:r>
      <w:hyperlink r:id="R9172bec626184198">
        <w:r w:rsidRPr="5F63F321" w:rsidR="2E563429">
          <w:rPr>
            <w:rStyle w:val="Hyperlink"/>
            <w:b w:val="0"/>
            <w:bCs w:val="0"/>
          </w:rPr>
          <w:t>anem</w:t>
        </w:r>
        <w:r w:rsidRPr="5F63F321" w:rsidR="6E77AA5E">
          <w:rPr>
            <w:rStyle w:val="Hyperlink"/>
            <w:b w:val="0"/>
            <w:bCs w:val="0"/>
          </w:rPr>
          <w:t>ometer</w:t>
        </w:r>
      </w:hyperlink>
      <w:r w:rsidR="6E77AA5E">
        <w:rPr>
          <w:b w:val="0"/>
          <w:bCs w:val="0"/>
        </w:rPr>
        <w:t xml:space="preserve"> will go first over </w:t>
      </w:r>
      <w:hyperlink r:id="Rd5c6831f678e4834">
        <w:r w:rsidRPr="5F63F321" w:rsidR="6E77AA5E">
          <w:rPr>
            <w:rStyle w:val="Hyperlink"/>
            <w:b w:val="0"/>
            <w:bCs w:val="0"/>
          </w:rPr>
          <w:t>FS-3000</w:t>
        </w:r>
      </w:hyperlink>
      <w:r w:rsidR="6E77AA5E">
        <w:rPr>
          <w:b w:val="0"/>
          <w:bCs w:val="0"/>
        </w:rPr>
        <w:t xml:space="preserve"> which seems to be used best in case of automated </w:t>
      </w:r>
      <w:r w:rsidR="6E77AA5E">
        <w:rPr>
          <w:b w:val="0"/>
          <w:bCs w:val="0"/>
        </w:rPr>
        <w:t>reading</w:t>
      </w:r>
      <w:r w:rsidR="23297E0F">
        <w:rPr>
          <w:b w:val="0"/>
          <w:bCs w:val="0"/>
        </w:rPr>
        <w:t xml:space="preserve"> r</w:t>
      </w:r>
      <w:r w:rsidR="23297E0F">
        <w:rPr>
          <w:b w:val="0"/>
          <w:bCs w:val="0"/>
        </w:rPr>
        <w:t>egistration</w:t>
      </w:r>
      <w:r w:rsidR="6E77AA5E">
        <w:rPr>
          <w:b w:val="0"/>
          <w:bCs w:val="0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2168e78"/>
    <w:multiLevelType xmlns:w="http://schemas.openxmlformats.org/wordprocessingml/2006/main" w:val="hybridMultilevel"/>
    <w:lvl xmlns:w="http://schemas.openxmlformats.org/wordprocessingml/2006/main" w:ilvl="0"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05c0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425827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2d0461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14e76d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95548"/>
    <w:rsid w:val="0016FB42"/>
    <w:rsid w:val="007A806C"/>
    <w:rsid w:val="0085C3E4"/>
    <w:rsid w:val="00C2C402"/>
    <w:rsid w:val="00ECF29E"/>
    <w:rsid w:val="00F2882B"/>
    <w:rsid w:val="0131EB54"/>
    <w:rsid w:val="0132BBD8"/>
    <w:rsid w:val="014E6CB5"/>
    <w:rsid w:val="01520ABC"/>
    <w:rsid w:val="019D1254"/>
    <w:rsid w:val="01EB218B"/>
    <w:rsid w:val="02AEE23E"/>
    <w:rsid w:val="02CDBBB5"/>
    <w:rsid w:val="02EA3D16"/>
    <w:rsid w:val="038BB838"/>
    <w:rsid w:val="03953DAD"/>
    <w:rsid w:val="04002502"/>
    <w:rsid w:val="04860D77"/>
    <w:rsid w:val="049AA0AF"/>
    <w:rsid w:val="04C40427"/>
    <w:rsid w:val="054DC3F2"/>
    <w:rsid w:val="0552935B"/>
    <w:rsid w:val="05793AFA"/>
    <w:rsid w:val="05F48764"/>
    <w:rsid w:val="060E4DD3"/>
    <w:rsid w:val="06693191"/>
    <w:rsid w:val="06D07E30"/>
    <w:rsid w:val="0738C43A"/>
    <w:rsid w:val="074D2DD8"/>
    <w:rsid w:val="0767EE34"/>
    <w:rsid w:val="077ED6CC"/>
    <w:rsid w:val="081674CD"/>
    <w:rsid w:val="082C6690"/>
    <w:rsid w:val="08337DC5"/>
    <w:rsid w:val="0948945A"/>
    <w:rsid w:val="0A48E3C1"/>
    <w:rsid w:val="0AC42E01"/>
    <w:rsid w:val="0AE1BEF6"/>
    <w:rsid w:val="0AEB3784"/>
    <w:rsid w:val="0B4440DE"/>
    <w:rsid w:val="0B58B615"/>
    <w:rsid w:val="0BF5A54A"/>
    <w:rsid w:val="0C097157"/>
    <w:rsid w:val="0C31BA06"/>
    <w:rsid w:val="0C911F5C"/>
    <w:rsid w:val="0CD1F443"/>
    <w:rsid w:val="0D2A4BB8"/>
    <w:rsid w:val="0DE3E68C"/>
    <w:rsid w:val="0E0342C2"/>
    <w:rsid w:val="0E39B173"/>
    <w:rsid w:val="0E419E1E"/>
    <w:rsid w:val="0EA4D87B"/>
    <w:rsid w:val="0F9F1323"/>
    <w:rsid w:val="0FDFAD48"/>
    <w:rsid w:val="0FE428BA"/>
    <w:rsid w:val="101B13B7"/>
    <w:rsid w:val="1083F906"/>
    <w:rsid w:val="1083F906"/>
    <w:rsid w:val="10862E37"/>
    <w:rsid w:val="1133342A"/>
    <w:rsid w:val="1135141A"/>
    <w:rsid w:val="114AB0A2"/>
    <w:rsid w:val="1185A49E"/>
    <w:rsid w:val="11B5C60D"/>
    <w:rsid w:val="12A75004"/>
    <w:rsid w:val="12D0E47B"/>
    <w:rsid w:val="12ECD0DB"/>
    <w:rsid w:val="1309A5B4"/>
    <w:rsid w:val="133CDE64"/>
    <w:rsid w:val="134F52C3"/>
    <w:rsid w:val="1383A372"/>
    <w:rsid w:val="13937F5B"/>
    <w:rsid w:val="13DDD147"/>
    <w:rsid w:val="145B5934"/>
    <w:rsid w:val="14A41EC7"/>
    <w:rsid w:val="14FEA88E"/>
    <w:rsid w:val="15576A29"/>
    <w:rsid w:val="15D17994"/>
    <w:rsid w:val="15E3E9A8"/>
    <w:rsid w:val="1608853D"/>
    <w:rsid w:val="160E54A7"/>
    <w:rsid w:val="161CEA56"/>
    <w:rsid w:val="16316D3D"/>
    <w:rsid w:val="172BC495"/>
    <w:rsid w:val="18108878"/>
    <w:rsid w:val="18328071"/>
    <w:rsid w:val="18A7221E"/>
    <w:rsid w:val="18AD3766"/>
    <w:rsid w:val="1936C944"/>
    <w:rsid w:val="19400FA4"/>
    <w:rsid w:val="198094FA"/>
    <w:rsid w:val="1A218F95"/>
    <w:rsid w:val="1A31FD60"/>
    <w:rsid w:val="1A4B0F75"/>
    <w:rsid w:val="1A858496"/>
    <w:rsid w:val="1AB374A0"/>
    <w:rsid w:val="1AD86A8B"/>
    <w:rsid w:val="1AE3E3E6"/>
    <w:rsid w:val="1B24CA4F"/>
    <w:rsid w:val="1B854E34"/>
    <w:rsid w:val="1B974B91"/>
    <w:rsid w:val="1BB57B16"/>
    <w:rsid w:val="1C14B846"/>
    <w:rsid w:val="1C166EB0"/>
    <w:rsid w:val="1C4E279B"/>
    <w:rsid w:val="1C545384"/>
    <w:rsid w:val="1C9D64FA"/>
    <w:rsid w:val="1CA57051"/>
    <w:rsid w:val="1D0EE5E0"/>
    <w:rsid w:val="1D65E0D9"/>
    <w:rsid w:val="1D78683E"/>
    <w:rsid w:val="1E877E91"/>
    <w:rsid w:val="1EB36DD5"/>
    <w:rsid w:val="1EF2DDAD"/>
    <w:rsid w:val="1F0DD26A"/>
    <w:rsid w:val="1F49DC29"/>
    <w:rsid w:val="1F916035"/>
    <w:rsid w:val="1FABDBAE"/>
    <w:rsid w:val="1FBEDC2A"/>
    <w:rsid w:val="2007749B"/>
    <w:rsid w:val="20234EF2"/>
    <w:rsid w:val="202F3F4C"/>
    <w:rsid w:val="2059B5EF"/>
    <w:rsid w:val="209B2EF1"/>
    <w:rsid w:val="209CFD1D"/>
    <w:rsid w:val="20AB3905"/>
    <w:rsid w:val="20BFE305"/>
    <w:rsid w:val="20CF9E55"/>
    <w:rsid w:val="20CF9E55"/>
    <w:rsid w:val="20D5B0B2"/>
    <w:rsid w:val="213656C8"/>
    <w:rsid w:val="2146FF65"/>
    <w:rsid w:val="2147AC0F"/>
    <w:rsid w:val="2153256A"/>
    <w:rsid w:val="21A71BDD"/>
    <w:rsid w:val="21AA027A"/>
    <w:rsid w:val="21D193B2"/>
    <w:rsid w:val="222075A5"/>
    <w:rsid w:val="22E37C70"/>
    <w:rsid w:val="231E7230"/>
    <w:rsid w:val="23297E0F"/>
    <w:rsid w:val="237092C4"/>
    <w:rsid w:val="23A8AD09"/>
    <w:rsid w:val="23D49DDF"/>
    <w:rsid w:val="23E1A80E"/>
    <w:rsid w:val="23FB61EE"/>
    <w:rsid w:val="2415E88D"/>
    <w:rsid w:val="241775B3"/>
    <w:rsid w:val="2445848B"/>
    <w:rsid w:val="24497F53"/>
    <w:rsid w:val="248AC62C"/>
    <w:rsid w:val="24B34CDF"/>
    <w:rsid w:val="24D986B6"/>
    <w:rsid w:val="24F6C015"/>
    <w:rsid w:val="25284D05"/>
    <w:rsid w:val="252F39CD"/>
    <w:rsid w:val="253A7985"/>
    <w:rsid w:val="25935428"/>
    <w:rsid w:val="26462F69"/>
    <w:rsid w:val="26929076"/>
    <w:rsid w:val="270C3EA1"/>
    <w:rsid w:val="270C71FC"/>
    <w:rsid w:val="27457281"/>
    <w:rsid w:val="2757539E"/>
    <w:rsid w:val="277528CA"/>
    <w:rsid w:val="27A4D806"/>
    <w:rsid w:val="2889E77D"/>
    <w:rsid w:val="28A37500"/>
    <w:rsid w:val="29270774"/>
    <w:rsid w:val="29350CED"/>
    <w:rsid w:val="296C9851"/>
    <w:rsid w:val="2A3210B7"/>
    <w:rsid w:val="2A823D49"/>
    <w:rsid w:val="2B20FB01"/>
    <w:rsid w:val="2B62AF51"/>
    <w:rsid w:val="2BC31A3B"/>
    <w:rsid w:val="2C041EAB"/>
    <w:rsid w:val="2C0EA87C"/>
    <w:rsid w:val="2C9BA77B"/>
    <w:rsid w:val="2D5611A0"/>
    <w:rsid w:val="2DCE46F0"/>
    <w:rsid w:val="2E006ED6"/>
    <w:rsid w:val="2E31A872"/>
    <w:rsid w:val="2E3777DC"/>
    <w:rsid w:val="2E563429"/>
    <w:rsid w:val="2F03EAA0"/>
    <w:rsid w:val="2FA8A68F"/>
    <w:rsid w:val="2FB20040"/>
    <w:rsid w:val="2FBE84BC"/>
    <w:rsid w:val="2FD3483D"/>
    <w:rsid w:val="2FDAD008"/>
    <w:rsid w:val="2FEE0370"/>
    <w:rsid w:val="2FF2E192"/>
    <w:rsid w:val="2FFAFCB4"/>
    <w:rsid w:val="301899D0"/>
    <w:rsid w:val="30670F6D"/>
    <w:rsid w:val="30A57F98"/>
    <w:rsid w:val="30F45344"/>
    <w:rsid w:val="31170A61"/>
    <w:rsid w:val="31627DF2"/>
    <w:rsid w:val="3170403C"/>
    <w:rsid w:val="317B013C"/>
    <w:rsid w:val="3188977C"/>
    <w:rsid w:val="319C8ED7"/>
    <w:rsid w:val="31CA739A"/>
    <w:rsid w:val="31E7B77C"/>
    <w:rsid w:val="31E9B771"/>
    <w:rsid w:val="3202DFCE"/>
    <w:rsid w:val="323B8B62"/>
    <w:rsid w:val="3256DECE"/>
    <w:rsid w:val="327E3DCD"/>
    <w:rsid w:val="32AD2CD5"/>
    <w:rsid w:val="32B2DAC2"/>
    <w:rsid w:val="32F1D449"/>
    <w:rsid w:val="32F2CF88"/>
    <w:rsid w:val="32F9A03A"/>
    <w:rsid w:val="330354A9"/>
    <w:rsid w:val="333A4ED5"/>
    <w:rsid w:val="338587D2"/>
    <w:rsid w:val="33C9CC02"/>
    <w:rsid w:val="33D75BC3"/>
    <w:rsid w:val="341B8C44"/>
    <w:rsid w:val="345F699D"/>
    <w:rsid w:val="34E777B3"/>
    <w:rsid w:val="354D98C0"/>
    <w:rsid w:val="356B0F44"/>
    <w:rsid w:val="357B848C"/>
    <w:rsid w:val="359A16B1"/>
    <w:rsid w:val="35AB00F1"/>
    <w:rsid w:val="35FD548A"/>
    <w:rsid w:val="36086519"/>
    <w:rsid w:val="364E8CCC"/>
    <w:rsid w:val="36626A34"/>
    <w:rsid w:val="37AB015F"/>
    <w:rsid w:val="382909AC"/>
    <w:rsid w:val="38892AA1"/>
    <w:rsid w:val="3890EF4B"/>
    <w:rsid w:val="38B82ECA"/>
    <w:rsid w:val="3912D9AD"/>
    <w:rsid w:val="395F402C"/>
    <w:rsid w:val="39E1FAA8"/>
    <w:rsid w:val="3A35CD52"/>
    <w:rsid w:val="3A3844A1"/>
    <w:rsid w:val="3A61F0B3"/>
    <w:rsid w:val="3AEF0A67"/>
    <w:rsid w:val="3B02FD36"/>
    <w:rsid w:val="3B08A825"/>
    <w:rsid w:val="3B0F7CDA"/>
    <w:rsid w:val="3B673EFB"/>
    <w:rsid w:val="3BA6C505"/>
    <w:rsid w:val="3BB20514"/>
    <w:rsid w:val="3BD19DB3"/>
    <w:rsid w:val="3BE9BBEE"/>
    <w:rsid w:val="3C06B270"/>
    <w:rsid w:val="3C892792"/>
    <w:rsid w:val="3D0205ED"/>
    <w:rsid w:val="3D030F5C"/>
    <w:rsid w:val="3D4DD575"/>
    <w:rsid w:val="3D895548"/>
    <w:rsid w:val="3DC4959E"/>
    <w:rsid w:val="3E0504B9"/>
    <w:rsid w:val="3E261EF2"/>
    <w:rsid w:val="3EE1867A"/>
    <w:rsid w:val="3EE9C928"/>
    <w:rsid w:val="3EF54F05"/>
    <w:rsid w:val="3F16ED77"/>
    <w:rsid w:val="3F3E5332"/>
    <w:rsid w:val="3F86C379"/>
    <w:rsid w:val="3FA7E078"/>
    <w:rsid w:val="3FC80858"/>
    <w:rsid w:val="3FC88E5F"/>
    <w:rsid w:val="40142DC2"/>
    <w:rsid w:val="40290FF4"/>
    <w:rsid w:val="40CC9835"/>
    <w:rsid w:val="40D00A12"/>
    <w:rsid w:val="40DE227A"/>
    <w:rsid w:val="40E5CA46"/>
    <w:rsid w:val="415368FF"/>
    <w:rsid w:val="417B5E5E"/>
    <w:rsid w:val="419938B6"/>
    <w:rsid w:val="419A6EEF"/>
    <w:rsid w:val="42C2C73B"/>
    <w:rsid w:val="42F19E39"/>
    <w:rsid w:val="43285C8D"/>
    <w:rsid w:val="435AFF8B"/>
    <w:rsid w:val="4372205B"/>
    <w:rsid w:val="440438F7"/>
    <w:rsid w:val="443371FB"/>
    <w:rsid w:val="4474463D"/>
    <w:rsid w:val="4499D151"/>
    <w:rsid w:val="449C1BA7"/>
    <w:rsid w:val="44DE508C"/>
    <w:rsid w:val="454FB693"/>
    <w:rsid w:val="457E4F63"/>
    <w:rsid w:val="45862EFB"/>
    <w:rsid w:val="458D1A27"/>
    <w:rsid w:val="4591A856"/>
    <w:rsid w:val="45AD9474"/>
    <w:rsid w:val="461DF44B"/>
    <w:rsid w:val="46A852AD"/>
    <w:rsid w:val="4707C1BA"/>
    <w:rsid w:val="4726DE71"/>
    <w:rsid w:val="4742C1A6"/>
    <w:rsid w:val="47959E5E"/>
    <w:rsid w:val="47A28A97"/>
    <w:rsid w:val="47E259A4"/>
    <w:rsid w:val="47FFE6A7"/>
    <w:rsid w:val="48AFAB0A"/>
    <w:rsid w:val="48B8CED6"/>
    <w:rsid w:val="48BDCFBD"/>
    <w:rsid w:val="48DCFE02"/>
    <w:rsid w:val="48DF4288"/>
    <w:rsid w:val="493EA78C"/>
    <w:rsid w:val="494401C3"/>
    <w:rsid w:val="4947B760"/>
    <w:rsid w:val="4A240546"/>
    <w:rsid w:val="4A77C5C0"/>
    <w:rsid w:val="4B2BC49F"/>
    <w:rsid w:val="4BD2C2B0"/>
    <w:rsid w:val="4BFD5E05"/>
    <w:rsid w:val="4BFF582A"/>
    <w:rsid w:val="4C7F5822"/>
    <w:rsid w:val="4C86391F"/>
    <w:rsid w:val="4C8BBDA0"/>
    <w:rsid w:val="4D4F0766"/>
    <w:rsid w:val="4DC4409D"/>
    <w:rsid w:val="4E636561"/>
    <w:rsid w:val="4F215F66"/>
    <w:rsid w:val="4F6010FE"/>
    <w:rsid w:val="4FBC12B5"/>
    <w:rsid w:val="50262036"/>
    <w:rsid w:val="502F1192"/>
    <w:rsid w:val="506DDEE9"/>
    <w:rsid w:val="5076ABDF"/>
    <w:rsid w:val="50872B3B"/>
    <w:rsid w:val="5094F530"/>
    <w:rsid w:val="50F15F41"/>
    <w:rsid w:val="50FBE15F"/>
    <w:rsid w:val="5143182C"/>
    <w:rsid w:val="51A8C83A"/>
    <w:rsid w:val="51A998BE"/>
    <w:rsid w:val="52089C44"/>
    <w:rsid w:val="5248213F"/>
    <w:rsid w:val="5262C6C6"/>
    <w:rsid w:val="526C9F89"/>
    <w:rsid w:val="5297B1C0"/>
    <w:rsid w:val="531F9F72"/>
    <w:rsid w:val="533B0FB9"/>
    <w:rsid w:val="5373D90B"/>
    <w:rsid w:val="5438661D"/>
    <w:rsid w:val="545BBA2D"/>
    <w:rsid w:val="5499C2BF"/>
    <w:rsid w:val="54A55485"/>
    <w:rsid w:val="54A68906"/>
    <w:rsid w:val="54BA31C7"/>
    <w:rsid w:val="54BEEB87"/>
    <w:rsid w:val="54D0BFAF"/>
    <w:rsid w:val="54D9643E"/>
    <w:rsid w:val="55087F98"/>
    <w:rsid w:val="5534FA96"/>
    <w:rsid w:val="5594732D"/>
    <w:rsid w:val="55CF5282"/>
    <w:rsid w:val="564FE875"/>
    <w:rsid w:val="567DCEE2"/>
    <w:rsid w:val="569E5316"/>
    <w:rsid w:val="5730438E"/>
    <w:rsid w:val="5845BD79"/>
    <w:rsid w:val="58CC13EF"/>
    <w:rsid w:val="58DBE10D"/>
    <w:rsid w:val="5906F344"/>
    <w:rsid w:val="59991C45"/>
    <w:rsid w:val="59A770DF"/>
    <w:rsid w:val="59B94C2A"/>
    <w:rsid w:val="59BCCB7B"/>
    <w:rsid w:val="59E18DDA"/>
    <w:rsid w:val="5A47B14E"/>
    <w:rsid w:val="5A7D03C1"/>
    <w:rsid w:val="5AC0C56F"/>
    <w:rsid w:val="5ADC1D59"/>
    <w:rsid w:val="5AE5D208"/>
    <w:rsid w:val="5AEBD26A"/>
    <w:rsid w:val="5AF5448D"/>
    <w:rsid w:val="5B729068"/>
    <w:rsid w:val="5C03B4B1"/>
    <w:rsid w:val="5C1381CF"/>
    <w:rsid w:val="5C1EE15D"/>
    <w:rsid w:val="5C200633"/>
    <w:rsid w:val="5C3E9406"/>
    <w:rsid w:val="5C5749CE"/>
    <w:rsid w:val="5C6E8E37"/>
    <w:rsid w:val="5C87A2CB"/>
    <w:rsid w:val="5CA94583"/>
    <w:rsid w:val="5CB891C4"/>
    <w:rsid w:val="5D0E60C9"/>
    <w:rsid w:val="5D192E9C"/>
    <w:rsid w:val="5D60C2D6"/>
    <w:rsid w:val="5DBB6A45"/>
    <w:rsid w:val="5DCCFBED"/>
    <w:rsid w:val="5DDA6467"/>
    <w:rsid w:val="5E341399"/>
    <w:rsid w:val="5E903C9E"/>
    <w:rsid w:val="5EB4FEFD"/>
    <w:rsid w:val="5ECDE796"/>
    <w:rsid w:val="5ED3830C"/>
    <w:rsid w:val="5F0BE6E3"/>
    <w:rsid w:val="5F32FD5F"/>
    <w:rsid w:val="5F4B2291"/>
    <w:rsid w:val="5F63F321"/>
    <w:rsid w:val="5FFF3F1B"/>
    <w:rsid w:val="604840C3"/>
    <w:rsid w:val="606D670F"/>
    <w:rsid w:val="60F576B6"/>
    <w:rsid w:val="60FAD5EC"/>
    <w:rsid w:val="613FF353"/>
    <w:rsid w:val="61EC9FBF"/>
    <w:rsid w:val="6282C353"/>
    <w:rsid w:val="62AFC6C4"/>
    <w:rsid w:val="63266AE9"/>
    <w:rsid w:val="63E8F80D"/>
    <w:rsid w:val="64324878"/>
    <w:rsid w:val="643276AE"/>
    <w:rsid w:val="645557BE"/>
    <w:rsid w:val="64B314C0"/>
    <w:rsid w:val="6597E8D9"/>
    <w:rsid w:val="65C286E4"/>
    <w:rsid w:val="65C89CE5"/>
    <w:rsid w:val="65CE470F"/>
    <w:rsid w:val="65FEDE14"/>
    <w:rsid w:val="66464BAD"/>
    <w:rsid w:val="66877D6C"/>
    <w:rsid w:val="66885306"/>
    <w:rsid w:val="669B4E83"/>
    <w:rsid w:val="67D83E16"/>
    <w:rsid w:val="6985E6D9"/>
    <w:rsid w:val="6A2FA45D"/>
    <w:rsid w:val="6A64166F"/>
    <w:rsid w:val="6AAB4D3D"/>
    <w:rsid w:val="6AB14EB4"/>
    <w:rsid w:val="6AE90D01"/>
    <w:rsid w:val="6AEE9674"/>
    <w:rsid w:val="6B2911AA"/>
    <w:rsid w:val="6B5AC0CC"/>
    <w:rsid w:val="6B864E63"/>
    <w:rsid w:val="6B958B6F"/>
    <w:rsid w:val="6B9B6F8B"/>
    <w:rsid w:val="6BFFE6D0"/>
    <w:rsid w:val="6C26C6C2"/>
    <w:rsid w:val="6C4903B3"/>
    <w:rsid w:val="6C72DEC5"/>
    <w:rsid w:val="6C85092F"/>
    <w:rsid w:val="6C8C85CC"/>
    <w:rsid w:val="6D0BE4AF"/>
    <w:rsid w:val="6D8E27D2"/>
    <w:rsid w:val="6E09ECFC"/>
    <w:rsid w:val="6E10CD98"/>
    <w:rsid w:val="6E24338D"/>
    <w:rsid w:val="6E41987C"/>
    <w:rsid w:val="6E77AA5E"/>
    <w:rsid w:val="6EFE5B77"/>
    <w:rsid w:val="6F5966C3"/>
    <w:rsid w:val="6FD1B683"/>
    <w:rsid w:val="6FDEAAD0"/>
    <w:rsid w:val="701A427F"/>
    <w:rsid w:val="7021D36E"/>
    <w:rsid w:val="702E31EF"/>
    <w:rsid w:val="703BE0F1"/>
    <w:rsid w:val="706EE0AE"/>
    <w:rsid w:val="70ACA037"/>
    <w:rsid w:val="70BCF7B6"/>
    <w:rsid w:val="70C5C894"/>
    <w:rsid w:val="70F67D97"/>
    <w:rsid w:val="7113061D"/>
    <w:rsid w:val="7144900C"/>
    <w:rsid w:val="71F97EB5"/>
    <w:rsid w:val="726DF4B1"/>
    <w:rsid w:val="729A471D"/>
    <w:rsid w:val="72A50B43"/>
    <w:rsid w:val="72B0A692"/>
    <w:rsid w:val="72BBA727"/>
    <w:rsid w:val="730EBDB3"/>
    <w:rsid w:val="73548F99"/>
    <w:rsid w:val="73632DE1"/>
    <w:rsid w:val="7393EE0B"/>
    <w:rsid w:val="73964BE5"/>
    <w:rsid w:val="73CE62E4"/>
    <w:rsid w:val="73D1CC9A"/>
    <w:rsid w:val="745F96D9"/>
    <w:rsid w:val="748B0CFF"/>
    <w:rsid w:val="7492C0C3"/>
    <w:rsid w:val="74CA3FB4"/>
    <w:rsid w:val="7501A312"/>
    <w:rsid w:val="754251D1"/>
    <w:rsid w:val="756D28C4"/>
    <w:rsid w:val="756D9CFB"/>
    <w:rsid w:val="75D02987"/>
    <w:rsid w:val="75E2EEBF"/>
    <w:rsid w:val="75E34293"/>
    <w:rsid w:val="76B03291"/>
    <w:rsid w:val="76B69BD0"/>
    <w:rsid w:val="775F22C2"/>
    <w:rsid w:val="77CE9349"/>
    <w:rsid w:val="77F32485"/>
    <w:rsid w:val="7822B706"/>
    <w:rsid w:val="783F133E"/>
    <w:rsid w:val="7879F293"/>
    <w:rsid w:val="788B3201"/>
    <w:rsid w:val="78B95E0A"/>
    <w:rsid w:val="78BB13D2"/>
    <w:rsid w:val="78E0A8F7"/>
    <w:rsid w:val="78E63F6F"/>
    <w:rsid w:val="797E0CD4"/>
    <w:rsid w:val="7988B97C"/>
    <w:rsid w:val="79D71D1B"/>
    <w:rsid w:val="79F75745"/>
    <w:rsid w:val="7A15C2F4"/>
    <w:rsid w:val="7A28F6D9"/>
    <w:rsid w:val="7A3E3B8D"/>
    <w:rsid w:val="7A56E433"/>
    <w:rsid w:val="7A8C414B"/>
    <w:rsid w:val="7AF8538D"/>
    <w:rsid w:val="7B1A4C24"/>
    <w:rsid w:val="7B4DA34B"/>
    <w:rsid w:val="7B70201C"/>
    <w:rsid w:val="7B70E496"/>
    <w:rsid w:val="7B76B400"/>
    <w:rsid w:val="7BF2B494"/>
    <w:rsid w:val="7C7C8B4F"/>
    <w:rsid w:val="7D001209"/>
    <w:rsid w:val="7DB9C881"/>
    <w:rsid w:val="7DC573CE"/>
    <w:rsid w:val="7DC5C471"/>
    <w:rsid w:val="7DE74F8D"/>
    <w:rsid w:val="7DFA4A91"/>
    <w:rsid w:val="7E393923"/>
    <w:rsid w:val="7E564685"/>
    <w:rsid w:val="7E6B817E"/>
    <w:rsid w:val="7E9C4EC1"/>
    <w:rsid w:val="7E9CEC7E"/>
    <w:rsid w:val="7ED3F0C0"/>
    <w:rsid w:val="7F116C23"/>
    <w:rsid w:val="7F116C23"/>
    <w:rsid w:val="7F831FEE"/>
    <w:rsid w:val="7F9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5548"/>
  <w15:chartTrackingRefBased/>
  <w15:docId w15:val="{3CBFF216-A042-48C8-AA9A-6BCF68F5C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b6b02fb10f42ff" /><Relationship Type="http://schemas.openxmlformats.org/officeDocument/2006/relationships/image" Target="/media/image.png" Id="Ref5ce2801f764be5" /><Relationship Type="http://schemas.openxmlformats.org/officeDocument/2006/relationships/hyperlink" Target="https://amzn.eu/d/7TMhZJR" TargetMode="External" Id="R9172bec626184198" /><Relationship Type="http://schemas.openxmlformats.org/officeDocument/2006/relationships/hyperlink" Target="https://www.sparkfun.com/products/18768" TargetMode="External" Id="Rd5c6831f678e48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Ayan Kundu</dc:creator>
  <keywords/>
  <dc:description/>
  <lastModifiedBy>Ayan Kundu</lastModifiedBy>
  <revision>3</revision>
  <dcterms:created xsi:type="dcterms:W3CDTF">2024-04-23T15:17:01.9763481Z</dcterms:created>
  <dcterms:modified xsi:type="dcterms:W3CDTF">2024-04-25T20:27:33.3121997Z</dcterms:modified>
</coreProperties>
</file>