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Self reflection: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"https://docs.google.com/forms/d/e/1FAIpQLSfUhwcnaKHZdMoze_b7BlXoI9zGrBhIukT3asyHD96HmAdjQA/viewform"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https://docs.google.com/forms/d/e/1FAIpQLSfUhwcnaKHZdMoze_b7BlXoI9zGrBhIukT3asyHD96HmAdjQA/viewform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Description: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TP:-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What are the problems with energy in villages || any record of green energy exists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 || issues with green space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Renewable energy research(TP AP 51-34)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Engineering aspect:-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Designing a </w:t>
      </w:r>
      <w:r>
        <w:rPr>
          <w:rFonts w:ascii="Helvetica" w:hAnsi="Helvetica"/>
          <w:b w:val="1"/>
          <w:b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Hybrid source of green energy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: Bio gas from pig manure(AP 51-31) and solar energy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  <w:t>(AP 57-01)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*Solar energy for communication improvement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*Bio gas for local energy supply specially for water system.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For example A water system for a village giving water to houses as a group living near to each other. The power derived from </w:t>
      </w:r>
      <w:r>
        <w:rPr>
          <w:rFonts w:ascii="Helvetica" w:hAnsi="Helvetica"/>
          <w:b w:val="1"/>
          <w:b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Bio gas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 will be employed to drive the water system. We can make few water stations in a village where people can go and have fresh drinking water.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u w:val="single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u w:val="single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Communication improvement via green energy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As a part of </w:t>
      </w:r>
      <w:r>
        <w:rPr>
          <w:rFonts w:ascii="Helvetica" w:hAnsi="Helvetica"/>
          <w:b w:val="1"/>
          <w:b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renewable energy 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we can make solar stations powering up com stations to spread emergency news across koro(s) or locally.[</w:t>
      </w:r>
      <w:r>
        <w:rPr>
          <w:rFonts w:ascii="Helvetica" w:hAnsi="Helvetica"/>
          <w:b w:val="1"/>
          <w:b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Design part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Therefore, Solar power operated communication will facilitate radio communication consistent.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* portable solar power plant and  hybrid solar system do already exist in Nadi town and Teveuni island [</w:t>
      </w:r>
      <w:r>
        <w:rPr>
          <w:rFonts w:ascii="Helvetica" w:hAnsi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hybrid solar system &amp; off grid system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* Another fold of Solar energy would be to feed light up green spaces made near to the solar stations for recreation and fun visit.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=&gt;Fijian </w:t>
      </w:r>
      <w:r>
        <w:rPr>
          <w:rFonts w:ascii="Helvetica" w:hAnsi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enterprise engagement program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/project expected in both cases.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=&gt; Mail </w:t>
      </w:r>
      <w:r>
        <w:rPr>
          <w:rFonts w:ascii="Helvetica" w:hAnsi="Helvetica"/>
          <w:i w:val="1"/>
          <w:iCs w:val="1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Chimp Recommendation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~Purpose of Mail Chimp(AP12-02):conservation and awareness towards nature and education.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 xml:space="preserve">Mail Chimp needs to get a wordpress and give access to volunteers. Volunteers will create their own content and create the pages and send to the admin to publish it.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 w:hint="default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——</w:t>
      </w: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AT the END of AP: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# I want to send Mail chip my content (AP in compact brief) and they can publish it when they are ready or I can help them to do so.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# publish my work somewhere ,from where Partners will consider the work to make into reality.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# Take away from this action project&gt;&gt;&gt;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Building Young enterprise engagement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Improved shot and long distance communication system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pPr>
      <w:r>
        <w:rPr>
          <w:rFonts w:ascii="Helvetica" w:hAnsi="Helvetica"/>
          <w:outline w:val="0"/>
          <w:color w:val="3b3f4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C4043"/>
            </w14:solidFill>
          </w14:textFill>
        </w:rPr>
        <w:t>Using solar energy and pig manure to fuel up power crisis in Fiji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3b3f43"/>
          <w:sz w:val="28"/>
          <w:szCs w:val="28"/>
          <w:shd w:val="clear" w:color="auto" w:fill="ffffff"/>
          <w:rtl w:val="0"/>
          <w14:textFill>
            <w14:solidFill>
              <w14:srgbClr w14:val="3C404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