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UKNS poetry Workshop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 is a mean of wireless communication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dont give if you cant take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crude oil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upon a time kings and queens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Winter comes with wintry woishes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social is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vanity leads tragedy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remedy is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seeing tourist in mist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learning is growing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little turtle in a bottle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poetry vs slam poetry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 comes to talk people far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travel by car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crude world is so far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world in change, though people in range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we're in trenge.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though future is subtle,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we're living like a turtle in bottle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 talk far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travel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crude world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world change people range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future subtle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living bottle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