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F34ED" w14:textId="5A0DB444" w:rsidR="00AD6D8B" w:rsidRDefault="00AD6D8B">
      <w:r w:rsidRPr="00AD6D8B">
        <w:t>Latent Dirichlet Allocation</w:t>
      </w:r>
      <w:r w:rsidR="00FC7A94">
        <w:t>:</w:t>
      </w:r>
    </w:p>
    <w:p w14:paraId="5AC98ADD" w14:textId="00E12B49" w:rsidR="00FC7A94" w:rsidRDefault="00FC7A94"/>
    <w:p w14:paraId="594651AE" w14:textId="4F4D7A37" w:rsidR="00FC7A94" w:rsidRDefault="006E3809">
      <w:r>
        <w:t>LDA is a “generative probabilistic model”</w:t>
      </w:r>
      <w:r w:rsidR="00D17FCD">
        <w:t>. It represents documents as a mixture of topics that spits out words with certain probabilities for belonging to that topic.</w:t>
      </w:r>
    </w:p>
    <w:p w14:paraId="6A5662A0" w14:textId="0F127B61" w:rsidR="00D17FCD" w:rsidRDefault="00D17FCD"/>
    <w:p w14:paraId="5313F741" w14:textId="25ECF12C" w:rsidR="00D17FCD" w:rsidRDefault="00746E8F">
      <w:r>
        <w:t>LDA goes through all the documents and randomly assigns each word to the K topics (3), giving a random topic representation of the documents and words distribution of each topic.</w:t>
      </w:r>
    </w:p>
    <w:p w14:paraId="0DECEABF" w14:textId="54F658FC" w:rsidR="00746E8F" w:rsidRDefault="00746E8F"/>
    <w:p w14:paraId="09C08CD9" w14:textId="5D3E6E3D" w:rsidR="00746E8F" w:rsidRDefault="00746E8F">
      <w:r>
        <w:t>Assuming all the words, except the word in question is correct, LDA will go through each word in a document the probability of topic t given the document, and the probability of each word given a topic t. Reassign the word to a new topic by multiplying the two probabilities computed.</w:t>
      </w:r>
    </w:p>
    <w:p w14:paraId="3F1800AA" w14:textId="16DE3FD2" w:rsidR="00746E8F" w:rsidRDefault="00746E8F"/>
    <w:p w14:paraId="67430865" w14:textId="54B56997" w:rsidR="00746E8F" w:rsidRDefault="00746E8F">
      <w:r>
        <w:t xml:space="preserve">This is </w:t>
      </w:r>
      <w:proofErr w:type="gramStart"/>
      <w:r>
        <w:t>iterate</w:t>
      </w:r>
      <w:proofErr w:type="gramEnd"/>
      <w:r>
        <w:t xml:space="preserve"> numerous times till steady state of topic assignments are found.</w:t>
      </w:r>
      <w:bookmarkStart w:id="0" w:name="_GoBack"/>
      <w:bookmarkEnd w:id="0"/>
    </w:p>
    <w:p w14:paraId="19F829AF" w14:textId="77777777" w:rsidR="00AD6D8B" w:rsidRDefault="00AD6D8B"/>
    <w:p w14:paraId="3C0D7BFC" w14:textId="4A5E2D2E" w:rsidR="00E24EBC" w:rsidRDefault="00E24EBC">
      <w:r>
        <w:t>Assigning Topics to Models Description:</w:t>
      </w:r>
    </w:p>
    <w:p w14:paraId="386D54AB" w14:textId="5555E888" w:rsidR="00E24EBC" w:rsidRDefault="00E24EBC"/>
    <w:p w14:paraId="500AD509" w14:textId="28CEB0F9" w:rsidR="00E24EBC" w:rsidRDefault="00C5356D">
      <w:r>
        <w:t>First</w:t>
      </w:r>
      <w:r w:rsidR="006B5A7E">
        <w:t>,</w:t>
      </w:r>
      <w:r>
        <w:t xml:space="preserve"> we apply our </w:t>
      </w:r>
      <w:r w:rsidR="006B5A7E">
        <w:t>LDA</w:t>
      </w:r>
      <w:r>
        <w:t xml:space="preserve"> model to our documents corpus which has all the term frequencies and word ids. Then, based on a threshold of 1/3, which is basically 1/ the number of clusters, I made a list of text documents for each topic. </w:t>
      </w:r>
      <w:r w:rsidR="006B5A7E">
        <w:t>Then I checked if the text documents were in any of the topics list and labelled the texts if they were.</w:t>
      </w:r>
    </w:p>
    <w:p w14:paraId="4E45BF91" w14:textId="77777777" w:rsidR="00E24EBC" w:rsidRDefault="00E24EBC"/>
    <w:p w14:paraId="05A3FE79" w14:textId="4A9B98E7" w:rsidR="00AD6D8B" w:rsidRDefault="00C11DF9">
      <w:r>
        <w:t>Aspect Based Sentiment Analysis Algorithm Description:</w:t>
      </w:r>
    </w:p>
    <w:p w14:paraId="0036897A" w14:textId="4744CC56" w:rsidR="00C11DF9" w:rsidRDefault="00C11DF9"/>
    <w:p w14:paraId="42A34E49" w14:textId="0E573F15" w:rsidR="00C11DF9" w:rsidRDefault="00C11DF9">
      <w:r>
        <w:t xml:space="preserve">To do the aspect-based sentiment analysis, </w:t>
      </w:r>
      <w:r w:rsidR="003F3FD4">
        <w:t>I used 2 algorithms</w:t>
      </w:r>
      <w:r>
        <w:t xml:space="preserve">. First, the text was parsed into sentences. </w:t>
      </w:r>
    </w:p>
    <w:p w14:paraId="0E3EA9F8" w14:textId="77777777" w:rsidR="00C11DF9" w:rsidRDefault="00C11DF9"/>
    <w:p w14:paraId="56B33EF3" w14:textId="4547DAF9" w:rsidR="00C11DF9" w:rsidRDefault="00C11DF9">
      <w:r>
        <w:t>For each sentence, the sentiment score and aspect term were extracted and put into a dictionary as key-pairs. This was done by checking if words in the sentence belonged in the opinion lexicon and assigning a score of +1 or -1 depending on whether the word was positive or negative.</w:t>
      </w:r>
      <w:r w:rsidR="003F3FD4">
        <w:t xml:space="preserve"> Words with adjectives were given more weight at 1.5, and it also looked for negation terms, and switched the sign based on the negation.</w:t>
      </w:r>
    </w:p>
    <w:p w14:paraId="70A85B06" w14:textId="05B8DA7D" w:rsidR="00000D74" w:rsidRDefault="00000D74"/>
    <w:p w14:paraId="5D977D2D" w14:textId="77777777" w:rsidR="00000D74" w:rsidRPr="00000D74" w:rsidRDefault="00000D74" w:rsidP="00000D74">
      <w:pPr>
        <w:numPr>
          <w:ilvl w:val="0"/>
          <w:numId w:val="1"/>
        </w:numPr>
      </w:pPr>
      <w:r w:rsidRPr="00000D74">
        <w:t>Pseudo Code:</w:t>
      </w:r>
    </w:p>
    <w:p w14:paraId="17A9FDF8" w14:textId="77777777" w:rsidR="00000D74" w:rsidRPr="00000D74" w:rsidRDefault="00000D74" w:rsidP="00000D74">
      <w:pPr>
        <w:numPr>
          <w:ilvl w:val="1"/>
          <w:numId w:val="1"/>
        </w:numPr>
      </w:pPr>
      <w:r w:rsidRPr="00000D74">
        <w:t>For token in each sentence:</w:t>
      </w:r>
    </w:p>
    <w:p w14:paraId="6F80C5AB" w14:textId="77777777" w:rsidR="00000D74" w:rsidRPr="00000D74" w:rsidRDefault="00000D74" w:rsidP="00000D74">
      <w:pPr>
        <w:numPr>
          <w:ilvl w:val="2"/>
          <w:numId w:val="1"/>
        </w:numPr>
      </w:pPr>
      <w:r w:rsidRPr="00000D74">
        <w:t>Check if the token is in the Opinions Lexicon</w:t>
      </w:r>
    </w:p>
    <w:p w14:paraId="3A2C2243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>Assign a +1 if it’s a positive term or -1 if it’s a negative term</w:t>
      </w:r>
    </w:p>
    <w:p w14:paraId="4A2B48F8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 xml:space="preserve">Add more weight to tokens with adjectives (1.5 for </w:t>
      </w:r>
      <w:proofErr w:type="spellStart"/>
      <w:r w:rsidRPr="00000D74">
        <w:t>pos</w:t>
      </w:r>
      <w:proofErr w:type="spellEnd"/>
      <w:r w:rsidRPr="00000D74">
        <w:t>, -1.5 for neg)</w:t>
      </w:r>
    </w:p>
    <w:p w14:paraId="799B29C2" w14:textId="77777777" w:rsidR="00000D74" w:rsidRPr="00000D74" w:rsidRDefault="00000D74" w:rsidP="00000D74">
      <w:pPr>
        <w:numPr>
          <w:ilvl w:val="2"/>
          <w:numId w:val="1"/>
        </w:numPr>
      </w:pPr>
      <w:r w:rsidRPr="00000D74">
        <w:t xml:space="preserve">Check if negation on a sentiment term </w:t>
      </w:r>
    </w:p>
    <w:p w14:paraId="509DE53F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>Switch the sign of the score</w:t>
      </w:r>
    </w:p>
    <w:p w14:paraId="54707FC5" w14:textId="77777777" w:rsidR="00000D74" w:rsidRPr="00000D74" w:rsidRDefault="00000D74" w:rsidP="00000D74">
      <w:pPr>
        <w:numPr>
          <w:ilvl w:val="2"/>
          <w:numId w:val="1"/>
        </w:numPr>
      </w:pPr>
      <w:r w:rsidRPr="00000D74">
        <w:t>Check for nouns</w:t>
      </w:r>
    </w:p>
    <w:p w14:paraId="7AE29941" w14:textId="77777777" w:rsidR="00000D74" w:rsidRPr="00000D74" w:rsidRDefault="00000D74" w:rsidP="00000D74">
      <w:pPr>
        <w:numPr>
          <w:ilvl w:val="3"/>
          <w:numId w:val="1"/>
        </w:numPr>
      </w:pPr>
      <w:r w:rsidRPr="00000D74">
        <w:t>Assign sentiment scores to nouns</w:t>
      </w:r>
    </w:p>
    <w:p w14:paraId="1FA290B4" w14:textId="77777777" w:rsidR="00000D74" w:rsidRDefault="00000D74"/>
    <w:p w14:paraId="5290EB6F" w14:textId="1CA4E91A" w:rsidR="003F3FD4" w:rsidRDefault="003F3FD4"/>
    <w:p w14:paraId="7D8F53DF" w14:textId="222B9A3E" w:rsidR="003F3FD4" w:rsidRDefault="003F3FD4">
      <w:r>
        <w:lastRenderedPageBreak/>
        <w:t xml:space="preserve">Then </w:t>
      </w:r>
      <w:r w:rsidR="00C5356D">
        <w:t>I</w:t>
      </w:r>
      <w:r>
        <w:t xml:space="preserve"> used a combination of our Word2Vec model and SVM to assign our aspects and sentiments to the topics. </w:t>
      </w:r>
      <w:r w:rsidR="00C5356D">
        <w:t>I</w:t>
      </w:r>
      <w:r>
        <w:t xml:space="preserve"> checked the similarity for each of our terms to our topics and assigned those terms to their respective topics in a dictionary if they were higher than a certain threshold. Otherwise, </w:t>
      </w:r>
      <w:r w:rsidR="00C5356D">
        <w:t>I</w:t>
      </w:r>
      <w:r>
        <w:t xml:space="preserve"> assigned the terms based on the ML-SVM model.</w:t>
      </w:r>
    </w:p>
    <w:p w14:paraId="7DC8FDC8" w14:textId="22BCE9E1" w:rsidR="00000D74" w:rsidRDefault="00000D74"/>
    <w:p w14:paraId="52FD5908" w14:textId="77777777" w:rsidR="00000D74" w:rsidRPr="00000D74" w:rsidRDefault="00000D74" w:rsidP="00000D74">
      <w:pPr>
        <w:numPr>
          <w:ilvl w:val="0"/>
          <w:numId w:val="2"/>
        </w:numPr>
      </w:pPr>
      <w:r w:rsidRPr="00000D74">
        <w:t>Pseudo Code:</w:t>
      </w:r>
    </w:p>
    <w:p w14:paraId="5C4D5D40" w14:textId="77777777" w:rsidR="00000D74" w:rsidRPr="00000D74" w:rsidRDefault="00000D74" w:rsidP="00000D74">
      <w:pPr>
        <w:numPr>
          <w:ilvl w:val="1"/>
          <w:numId w:val="2"/>
        </w:numPr>
      </w:pPr>
      <w:r w:rsidRPr="00000D74">
        <w:t>For term in sentiment dictionary:</w:t>
      </w:r>
    </w:p>
    <w:p w14:paraId="1EFF35D2" w14:textId="77777777" w:rsidR="00000D74" w:rsidRPr="00000D74" w:rsidRDefault="00000D74" w:rsidP="00000D74">
      <w:pPr>
        <w:numPr>
          <w:ilvl w:val="2"/>
          <w:numId w:val="2"/>
        </w:numPr>
      </w:pPr>
      <w:r w:rsidRPr="00000D74">
        <w:t>If similarity between term and topic using Word2Vec Model is higher than a certain threshold</w:t>
      </w:r>
    </w:p>
    <w:p w14:paraId="3FC07D66" w14:textId="77777777" w:rsidR="00000D74" w:rsidRPr="00000D74" w:rsidRDefault="00000D74" w:rsidP="00000D74">
      <w:pPr>
        <w:numPr>
          <w:ilvl w:val="3"/>
          <w:numId w:val="2"/>
        </w:numPr>
      </w:pPr>
      <w:r w:rsidRPr="00000D74">
        <w:t>Assign term, sentiment to topic (can be assigned to more than one topic)</w:t>
      </w:r>
    </w:p>
    <w:p w14:paraId="5697902A" w14:textId="77777777" w:rsidR="00000D74" w:rsidRPr="00000D74" w:rsidRDefault="00000D74" w:rsidP="00000D74">
      <w:pPr>
        <w:numPr>
          <w:ilvl w:val="2"/>
          <w:numId w:val="2"/>
        </w:numPr>
      </w:pPr>
      <w:r w:rsidRPr="00000D74">
        <w:t>Otherwise, use the predicted labels from SVM</w:t>
      </w:r>
    </w:p>
    <w:p w14:paraId="0F827A7F" w14:textId="77777777" w:rsidR="00000D74" w:rsidRPr="00000D74" w:rsidRDefault="00000D74" w:rsidP="00000D74">
      <w:pPr>
        <w:numPr>
          <w:ilvl w:val="3"/>
          <w:numId w:val="2"/>
        </w:numPr>
      </w:pPr>
      <w:r w:rsidRPr="00000D74">
        <w:t>Assign term, sentiment to topic (can be assigned to more than one topic)</w:t>
      </w:r>
    </w:p>
    <w:p w14:paraId="446518E8" w14:textId="77777777" w:rsidR="00000D74" w:rsidRDefault="00000D74"/>
    <w:p w14:paraId="2DBBAC53" w14:textId="13CEA57A" w:rsidR="003F3FD4" w:rsidRDefault="003F3FD4"/>
    <w:p w14:paraId="79AEEB12" w14:textId="77777777" w:rsidR="003F3FD4" w:rsidRDefault="003F3FD4"/>
    <w:p w14:paraId="6DFCB614" w14:textId="12E1FE60" w:rsidR="00C11DF9" w:rsidRDefault="00C11DF9"/>
    <w:p w14:paraId="02E86BF1" w14:textId="77777777" w:rsidR="00C11DF9" w:rsidRDefault="00C11DF9"/>
    <w:sectPr w:rsidR="00C11DF9" w:rsidSect="0005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BA0"/>
    <w:multiLevelType w:val="hybridMultilevel"/>
    <w:tmpl w:val="3FA40048"/>
    <w:lvl w:ilvl="0" w:tplc="34F288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5AC27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D672A0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849524"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765E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94EC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AAF9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F0E5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E09C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8C020FF"/>
    <w:multiLevelType w:val="hybridMultilevel"/>
    <w:tmpl w:val="F8240BB8"/>
    <w:lvl w:ilvl="0" w:tplc="0EF2D7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8C790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34E51E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BA70B2"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0C0D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4CFA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DC5A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FCF4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105C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F9"/>
    <w:rsid w:val="00000D74"/>
    <w:rsid w:val="000504A9"/>
    <w:rsid w:val="0016603F"/>
    <w:rsid w:val="003F3FD4"/>
    <w:rsid w:val="006B5A7E"/>
    <w:rsid w:val="006E3809"/>
    <w:rsid w:val="00746E8F"/>
    <w:rsid w:val="00AD6D8B"/>
    <w:rsid w:val="00B36063"/>
    <w:rsid w:val="00C11DF9"/>
    <w:rsid w:val="00C5356D"/>
    <w:rsid w:val="00D17FCD"/>
    <w:rsid w:val="00E24EBC"/>
    <w:rsid w:val="00FC7A94"/>
    <w:rsid w:val="00FE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88CA0"/>
  <w15:chartTrackingRefBased/>
  <w15:docId w15:val="{76C1EF75-A3E4-8448-B724-D5AF7F66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5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14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233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668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3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984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76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492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6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59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635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60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660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Karim</dc:creator>
  <cp:keywords/>
  <dc:description/>
  <cp:lastModifiedBy>Ayan Karim</cp:lastModifiedBy>
  <cp:revision>4</cp:revision>
  <dcterms:created xsi:type="dcterms:W3CDTF">2019-02-25T18:54:00Z</dcterms:created>
  <dcterms:modified xsi:type="dcterms:W3CDTF">2019-02-27T23:15:00Z</dcterms:modified>
</cp:coreProperties>
</file>