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D5F5" w14:textId="04B11ACC" w:rsidR="00CF6048" w:rsidRDefault="00B97078">
      <w:r>
        <w:rPr>
          <w:noProof/>
        </w:rPr>
        <w:drawing>
          <wp:inline distT="0" distB="0" distL="0" distR="0" wp14:anchorId="195DC839" wp14:editId="3DD6EA74">
            <wp:extent cx="5258998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4CC" w14:textId="5C56FB0F" w:rsidR="009E6CDF" w:rsidRDefault="009839DA">
      <w:r>
        <w:rPr>
          <w:noProof/>
        </w:rPr>
        <w:drawing>
          <wp:inline distT="0" distB="0" distL="0" distR="0" wp14:anchorId="0FEA551B" wp14:editId="2BCF9A71">
            <wp:extent cx="5258998" cy="3531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4E3F" w14:textId="36CD04DA" w:rsidR="009E6CDF" w:rsidRDefault="00D91F51">
      <w:r>
        <w:rPr>
          <w:noProof/>
        </w:rPr>
        <w:lastRenderedPageBreak/>
        <w:drawing>
          <wp:inline distT="0" distB="0" distL="0" distR="0" wp14:anchorId="7240027A" wp14:editId="1CABE6A7">
            <wp:extent cx="5258998" cy="353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DC1E" w14:textId="2917B029" w:rsidR="009E6CDF" w:rsidRDefault="00286D9D">
      <w:r>
        <w:rPr>
          <w:noProof/>
        </w:rPr>
        <w:drawing>
          <wp:inline distT="0" distB="0" distL="0" distR="0" wp14:anchorId="0CCDDA0F" wp14:editId="503317A9">
            <wp:extent cx="5258998" cy="353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5C2" w14:textId="69A3F5F9" w:rsidR="009E6CDF" w:rsidRDefault="008873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2037CF" wp14:editId="3909DEAF">
            <wp:extent cx="5258998" cy="3531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DF" w:rsidRPr="009E6CDF">
        <w:rPr>
          <w:noProof/>
        </w:rPr>
        <w:t xml:space="preserve"> </w:t>
      </w:r>
      <w:r w:rsidR="009E6CDF">
        <w:rPr>
          <w:noProof/>
        </w:rPr>
        <w:drawing>
          <wp:inline distT="0" distB="0" distL="0" distR="0" wp14:anchorId="059A616D" wp14:editId="0E984494">
            <wp:extent cx="5258998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2DEA" w14:textId="1F2B3D8F" w:rsidR="009E6CDF" w:rsidRDefault="009E6CDF">
      <w:pPr>
        <w:rPr>
          <w:noProof/>
        </w:rPr>
      </w:pPr>
      <w:r>
        <w:rPr>
          <w:noProof/>
        </w:rPr>
        <w:t>Death:</w:t>
      </w:r>
    </w:p>
    <w:p w14:paraId="58E55091" w14:textId="31D5FBBE" w:rsidR="009E6CDF" w:rsidRDefault="00106CAF">
      <w:r>
        <w:rPr>
          <w:noProof/>
        </w:rPr>
        <w:lastRenderedPageBreak/>
        <w:drawing>
          <wp:inline distT="0" distB="0" distL="0" distR="0" wp14:anchorId="547BE3A9" wp14:editId="2FD9AE33">
            <wp:extent cx="5182781" cy="3531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6BC1" w14:textId="68B72F87" w:rsidR="00106CAF" w:rsidRDefault="00106C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955764" wp14:editId="0B466CFA">
            <wp:extent cx="5182781" cy="353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C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AF5E5E" wp14:editId="2FC41A43">
            <wp:extent cx="5182781" cy="3531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4840" w14:textId="3BDBC87A" w:rsidR="00106CAF" w:rsidRDefault="00EC217D">
      <w:r>
        <w:rPr>
          <w:noProof/>
        </w:rPr>
        <w:lastRenderedPageBreak/>
        <w:drawing>
          <wp:inline distT="0" distB="0" distL="0" distR="0" wp14:anchorId="00356FC2" wp14:editId="1D0D222C">
            <wp:extent cx="5182781" cy="353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BF4B" w14:textId="67D0046A" w:rsidR="00EC217D" w:rsidRDefault="000D3AB7">
      <w:r>
        <w:rPr>
          <w:noProof/>
        </w:rPr>
        <w:drawing>
          <wp:inline distT="0" distB="0" distL="0" distR="0" wp14:anchorId="41871E22" wp14:editId="779BC920">
            <wp:extent cx="5182781" cy="3531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7D7" w14:textId="508391E8" w:rsidR="007475A4" w:rsidRDefault="007475A4">
      <w:r>
        <w:rPr>
          <w:noProof/>
        </w:rPr>
        <w:lastRenderedPageBreak/>
        <w:drawing>
          <wp:inline distT="0" distB="0" distL="0" distR="0" wp14:anchorId="62815861" wp14:editId="17287F0C">
            <wp:extent cx="5182781" cy="3531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E323" w14:textId="77777777" w:rsidR="00106CAF" w:rsidRDefault="00106CAF"/>
    <w:sectPr w:rsidR="0010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EEA6C" w14:textId="77777777" w:rsidR="00337C1E" w:rsidRDefault="00337C1E" w:rsidP="009E6CDF">
      <w:pPr>
        <w:spacing w:after="0" w:line="240" w:lineRule="auto"/>
      </w:pPr>
      <w:r>
        <w:separator/>
      </w:r>
    </w:p>
  </w:endnote>
  <w:endnote w:type="continuationSeparator" w:id="0">
    <w:p w14:paraId="53FA470F" w14:textId="77777777" w:rsidR="00337C1E" w:rsidRDefault="00337C1E" w:rsidP="009E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29017" w14:textId="77777777" w:rsidR="00337C1E" w:rsidRDefault="00337C1E" w:rsidP="009E6CDF">
      <w:pPr>
        <w:spacing w:after="0" w:line="240" w:lineRule="auto"/>
      </w:pPr>
      <w:r>
        <w:separator/>
      </w:r>
    </w:p>
  </w:footnote>
  <w:footnote w:type="continuationSeparator" w:id="0">
    <w:p w14:paraId="57C7F074" w14:textId="77777777" w:rsidR="00337C1E" w:rsidRDefault="00337C1E" w:rsidP="009E6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DF"/>
    <w:rsid w:val="000D3AB7"/>
    <w:rsid w:val="00106CAF"/>
    <w:rsid w:val="00286D9D"/>
    <w:rsid w:val="00337C1E"/>
    <w:rsid w:val="007475A4"/>
    <w:rsid w:val="00796745"/>
    <w:rsid w:val="00887319"/>
    <w:rsid w:val="009839DA"/>
    <w:rsid w:val="009E6CDF"/>
    <w:rsid w:val="00B97078"/>
    <w:rsid w:val="00CF6048"/>
    <w:rsid w:val="00D91F51"/>
    <w:rsid w:val="00EC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B88FC"/>
  <w15:chartTrackingRefBased/>
  <w15:docId w15:val="{0D792335-6139-474F-A744-2B89363E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Chatterjee</dc:creator>
  <cp:keywords/>
  <dc:description/>
  <cp:lastModifiedBy>Ayan Chatterjee</cp:lastModifiedBy>
  <cp:revision>10</cp:revision>
  <dcterms:created xsi:type="dcterms:W3CDTF">2020-04-24T15:32:00Z</dcterms:created>
  <dcterms:modified xsi:type="dcterms:W3CDTF">2020-04-24T16:13:00Z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684840-629b-41cd-9b8c-5e9eea511f17_Enabled">
    <vt:lpwstr>True</vt:lpwstr>
  </property>
  <property fmtid="{D5CDD505-2E9C-101B-9397-08002B2CF9AE}" pid="3" name="MSIP_Label_92684840-629b-41cd-9b8c-5e9eea511f17_SiteId">
    <vt:lpwstr>8482881e-3699-4b3f-b135-cf4800bc1efb</vt:lpwstr>
  </property>
  <property fmtid="{D5CDD505-2E9C-101B-9397-08002B2CF9AE}" pid="4" name="MSIP_Label_92684840-629b-41cd-9b8c-5e9eea511f17_Owner">
    <vt:lpwstr>ayanca@uia.no</vt:lpwstr>
  </property>
  <property fmtid="{D5CDD505-2E9C-101B-9397-08002B2CF9AE}" pid="5" name="MSIP_Label_92684840-629b-41cd-9b8c-5e9eea511f17_SetDate">
    <vt:lpwstr>2020-04-24T15:43:14.4865512Z</vt:lpwstr>
  </property>
  <property fmtid="{D5CDD505-2E9C-101B-9397-08002B2CF9AE}" pid="6" name="MSIP_Label_92684840-629b-41cd-9b8c-5e9eea511f17_Name">
    <vt:lpwstr>Internal</vt:lpwstr>
  </property>
  <property fmtid="{D5CDD505-2E9C-101B-9397-08002B2CF9AE}" pid="7" name="MSIP_Label_92684840-629b-41cd-9b8c-5e9eea511f17_Application">
    <vt:lpwstr>Microsoft Azure Information Protection</vt:lpwstr>
  </property>
  <property fmtid="{D5CDD505-2E9C-101B-9397-08002B2CF9AE}" pid="8" name="MSIP_Label_92684840-629b-41cd-9b8c-5e9eea511f17_ActionId">
    <vt:lpwstr>e10ac03c-c7ec-4fbb-a2ee-84c7d367358e</vt:lpwstr>
  </property>
  <property fmtid="{D5CDD505-2E9C-101B-9397-08002B2CF9AE}" pid="9" name="MSIP_Label_92684840-629b-41cd-9b8c-5e9eea511f17_Extended_MSFT_Method">
    <vt:lpwstr>Automatic</vt:lpwstr>
  </property>
  <property fmtid="{D5CDD505-2E9C-101B-9397-08002B2CF9AE}" pid="10" name="MSIP_Label_b4114459-e220-4ae9-b339-4ebe6008cdd4_Enabled">
    <vt:lpwstr>True</vt:lpwstr>
  </property>
  <property fmtid="{D5CDD505-2E9C-101B-9397-08002B2CF9AE}" pid="11" name="MSIP_Label_b4114459-e220-4ae9-b339-4ebe6008cdd4_SiteId">
    <vt:lpwstr>8482881e-3699-4b3f-b135-cf4800bc1efb</vt:lpwstr>
  </property>
  <property fmtid="{D5CDD505-2E9C-101B-9397-08002B2CF9AE}" pid="12" name="MSIP_Label_b4114459-e220-4ae9-b339-4ebe6008cdd4_Owner">
    <vt:lpwstr>ayanca@uia.no</vt:lpwstr>
  </property>
  <property fmtid="{D5CDD505-2E9C-101B-9397-08002B2CF9AE}" pid="13" name="MSIP_Label_b4114459-e220-4ae9-b339-4ebe6008cdd4_SetDate">
    <vt:lpwstr>2020-04-24T15:43:14.4865512Z</vt:lpwstr>
  </property>
  <property fmtid="{D5CDD505-2E9C-101B-9397-08002B2CF9AE}" pid="14" name="MSIP_Label_b4114459-e220-4ae9-b339-4ebe6008cdd4_Name">
    <vt:lpwstr>Normal</vt:lpwstr>
  </property>
  <property fmtid="{D5CDD505-2E9C-101B-9397-08002B2CF9AE}" pid="15" name="MSIP_Label_b4114459-e220-4ae9-b339-4ebe6008cdd4_Application">
    <vt:lpwstr>Microsoft Azure Information Protection</vt:lpwstr>
  </property>
  <property fmtid="{D5CDD505-2E9C-101B-9397-08002B2CF9AE}" pid="16" name="MSIP_Label_b4114459-e220-4ae9-b339-4ebe6008cdd4_ActionId">
    <vt:lpwstr>e10ac03c-c7ec-4fbb-a2ee-84c7d367358e</vt:lpwstr>
  </property>
  <property fmtid="{D5CDD505-2E9C-101B-9397-08002B2CF9AE}" pid="17" name="MSIP_Label_b4114459-e220-4ae9-b339-4ebe6008cdd4_Parent">
    <vt:lpwstr>92684840-629b-41cd-9b8c-5e9eea511f17</vt:lpwstr>
  </property>
  <property fmtid="{D5CDD505-2E9C-101B-9397-08002B2CF9AE}" pid="18" name="MSIP_Label_b4114459-e220-4ae9-b339-4ebe6008cdd4_Extended_MSFT_Method">
    <vt:lpwstr>Automatic</vt:lpwstr>
  </property>
  <property fmtid="{D5CDD505-2E9C-101B-9397-08002B2CF9AE}" pid="19" name="Sensitivity">
    <vt:lpwstr>Internal Normal</vt:lpwstr>
  </property>
</Properties>
</file>