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F3F" w:rsidRDefault="00B762EB">
      <w:r>
        <w:t>Name –Ayan Sadhukhan</w:t>
      </w:r>
    </w:p>
    <w:p w:rsidR="00B762EB" w:rsidRDefault="00B762EB">
      <w:r>
        <w:t>Registration Number- 19BEC1448</w:t>
      </w:r>
    </w:p>
    <w:p w:rsidR="00B762EB" w:rsidRDefault="00B762EB">
      <w:bookmarkStart w:id="0" w:name="_GoBack"/>
      <w:bookmarkEnd w:id="0"/>
    </w:p>
    <w:p w:rsidR="00B762EB" w:rsidRDefault="00B762EB" w:rsidP="00B762EB">
      <w:r>
        <w:t xml:space="preserve">Question 1: </w:t>
      </w:r>
      <w:r>
        <w:rPr>
          <w:sz w:val="23"/>
          <w:szCs w:val="23"/>
        </w:rPr>
        <w:t>Write a program that reads n elements and finds the sum of product of consecutive numbers.</w:t>
      </w:r>
    </w:p>
    <w:sectPr w:rsidR="00B76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EB"/>
    <w:rsid w:val="00105F3F"/>
    <w:rsid w:val="005B5CBC"/>
    <w:rsid w:val="00B7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6DC7"/>
  <w15:chartTrackingRefBased/>
  <w15:docId w15:val="{1C0DAEBE-81F4-4AA7-BF15-DBA8D366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Sadhukhan</dc:creator>
  <cp:keywords/>
  <dc:description/>
  <cp:lastModifiedBy>Ayan Sadhukhan</cp:lastModifiedBy>
  <cp:revision>1</cp:revision>
  <dcterms:created xsi:type="dcterms:W3CDTF">2019-12-16T14:34:00Z</dcterms:created>
  <dcterms:modified xsi:type="dcterms:W3CDTF">2019-12-16T18:15:00Z</dcterms:modified>
</cp:coreProperties>
</file>