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1F" w:rsidRDefault="00C55595">
      <w:r>
        <w:rPr>
          <w:noProof/>
        </w:rPr>
        <w:drawing>
          <wp:inline distT="0" distB="0" distL="0" distR="0">
            <wp:extent cx="5943600" cy="22877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7755" cy="228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7024" cy="3554233"/>
            <wp:effectExtent l="19050" t="0" r="78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06" cy="35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95" w:rsidRDefault="00C55595">
      <w:proofErr w:type="gramStart"/>
      <w:r>
        <w:lastRenderedPageBreak/>
        <w:t>P(</w:t>
      </w:r>
      <w:proofErr w:type="gramEnd"/>
      <w:r>
        <w:t>Personal Loan  = Y/N )= 1/(1 + e –(-11.3779)+0.0496*Income+0.1167*CCAvg+1.7530*Education)</w:t>
      </w:r>
    </w:p>
    <w:p w:rsidR="00C55595" w:rsidRDefault="00C55595" w:rsidP="00C55595">
      <w:r w:rsidRPr="00C55595">
        <w:t>Whichever</w:t>
      </w:r>
      <w:r>
        <w:t xml:space="preserve"> parameter has </w:t>
      </w:r>
      <w:r w:rsidRPr="00C55595">
        <w:t>significan</w:t>
      </w:r>
      <w:r>
        <w:t>t</w:t>
      </w:r>
      <w:r w:rsidRPr="00C55595">
        <w:t xml:space="preserve"> value = </w:t>
      </w:r>
      <w:proofErr w:type="gramStart"/>
      <w:r w:rsidRPr="00C55595">
        <w:t>0 ,</w:t>
      </w:r>
      <w:proofErr w:type="gramEnd"/>
      <w:r w:rsidRPr="00C55595">
        <w:t xml:space="preserve"> those are more significant independent parameters</w:t>
      </w:r>
      <w:r>
        <w:t>(</w:t>
      </w:r>
      <w:proofErr w:type="spellStart"/>
      <w:r>
        <w:t>eg</w:t>
      </w:r>
      <w:proofErr w:type="spellEnd"/>
      <w:r>
        <w:t xml:space="preserve">: </w:t>
      </w:r>
      <w:r w:rsidRPr="00F929BB">
        <w:rPr>
          <w:color w:val="C00000"/>
        </w:rPr>
        <w:t xml:space="preserve">Income , </w:t>
      </w:r>
      <w:proofErr w:type="spellStart"/>
      <w:r w:rsidRPr="00F929BB">
        <w:rPr>
          <w:color w:val="C00000"/>
        </w:rPr>
        <w:t>CCAvg</w:t>
      </w:r>
      <w:proofErr w:type="spellEnd"/>
      <w:r w:rsidRPr="00F929BB">
        <w:rPr>
          <w:color w:val="C00000"/>
        </w:rPr>
        <w:t xml:space="preserve"> , Education</w:t>
      </w:r>
      <w:r>
        <w:t xml:space="preserve"> )</w:t>
      </w:r>
    </w:p>
    <w:p w:rsidR="00C55595" w:rsidRDefault="00C55595" w:rsidP="00C55595">
      <w:r>
        <w:t xml:space="preserve">If P-value &lt; </w:t>
      </w:r>
      <w:proofErr w:type="gramStart"/>
      <w:r>
        <w:t>0.5 ,</w:t>
      </w:r>
      <w:proofErr w:type="gramEnd"/>
      <w:r>
        <w:t xml:space="preserve"> then they are significant values.</w:t>
      </w:r>
      <w:r w:rsidR="00F029E7">
        <w:tab/>
      </w:r>
    </w:p>
    <w:p w:rsidR="001359C8" w:rsidRDefault="001359C8" w:rsidP="00C55595">
      <w:r>
        <w:rPr>
          <w:noProof/>
        </w:rPr>
        <w:drawing>
          <wp:inline distT="0" distB="0" distL="0" distR="0">
            <wp:extent cx="5943600" cy="21289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5943600" cy="17936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E7" w:rsidRPr="00C55595" w:rsidRDefault="00F029E7" w:rsidP="00C55595">
      <w:pPr>
        <w:rPr>
          <w:sz w:val="28"/>
          <w:lang w:val="en-IN"/>
        </w:rPr>
      </w:pPr>
    </w:p>
    <w:p w:rsidR="00C55595" w:rsidRDefault="001359C8">
      <w:pPr>
        <w:rPr>
          <w:b/>
          <w:u w:val="single"/>
        </w:rPr>
      </w:pPr>
      <w:r w:rsidRPr="001359C8">
        <w:rPr>
          <w:b/>
          <w:u w:val="single"/>
        </w:rPr>
        <w:t xml:space="preserve">Linear Regression </w:t>
      </w:r>
    </w:p>
    <w:p w:rsidR="001359C8" w:rsidRPr="001359C8" w:rsidRDefault="001359C8">
      <w:r>
        <w:rPr>
          <w:noProof/>
        </w:rPr>
        <w:lastRenderedPageBreak/>
        <w:drawing>
          <wp:inline distT="0" distB="0" distL="0" distR="0">
            <wp:extent cx="5943600" cy="3537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5943600" cy="26731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5344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4707255" cy="2687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4802505" cy="48660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7320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5943600" cy="33927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1425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27081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46471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5645150" cy="12166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5285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drawing>
          <wp:inline distT="0" distB="0" distL="0" distR="0">
            <wp:extent cx="5629275" cy="302133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9C8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92600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9C8" w:rsidRPr="001359C8" w:rsidSect="00BC4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03F1"/>
    <w:rsid w:val="001303F1"/>
    <w:rsid w:val="001359C8"/>
    <w:rsid w:val="00BC431F"/>
    <w:rsid w:val="00C55595"/>
    <w:rsid w:val="00F029E7"/>
    <w:rsid w:val="00F9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5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Ghosh</dc:creator>
  <cp:lastModifiedBy>Ayan Ghosh</cp:lastModifiedBy>
  <cp:revision>4</cp:revision>
  <dcterms:created xsi:type="dcterms:W3CDTF">2020-08-09T14:27:00Z</dcterms:created>
  <dcterms:modified xsi:type="dcterms:W3CDTF">2020-08-11T10:29:00Z</dcterms:modified>
</cp:coreProperties>
</file>