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6873" w:rsidRDefault="00DD6873" w:rsidP="006B0AE2"/>
    <w:p w:rsidR="00DD6873" w:rsidRDefault="006B0AE2">
      <w:pPr>
        <w:spacing w:line="360" w:lineRule="auto"/>
      </w:pPr>
      <w:r>
        <w:rPr>
          <w:b/>
        </w:rPr>
        <w:t xml:space="preserve">Sec Gen address: </w:t>
      </w:r>
    </w:p>
    <w:p w:rsidR="00DD6873" w:rsidRDefault="00DD6873">
      <w:pPr>
        <w:spacing w:line="360" w:lineRule="auto"/>
      </w:pPr>
    </w:p>
    <w:p w:rsidR="00DD6873" w:rsidRDefault="00231948">
      <w:pPr>
        <w:spacing w:line="360" w:lineRule="auto"/>
      </w:pPr>
      <w:r>
        <w:t>Dear all,</w:t>
      </w:r>
    </w:p>
    <w:p w:rsidR="00DD6873" w:rsidRDefault="00DD6873">
      <w:pPr>
        <w:spacing w:line="360" w:lineRule="auto"/>
      </w:pPr>
    </w:p>
    <w:p w:rsidR="00DD6873" w:rsidRDefault="00231948">
      <w:pPr>
        <w:spacing w:line="360" w:lineRule="auto"/>
      </w:pPr>
      <w:r>
        <w:t xml:space="preserve">I, Siddhartha Rai </w:t>
      </w:r>
      <w:proofErr w:type="spellStart"/>
      <w:r>
        <w:t>Tandon</w:t>
      </w:r>
      <w:proofErr w:type="spellEnd"/>
      <w:r>
        <w:t>, take immense pride in welcoming you all to the 2</w:t>
      </w:r>
      <w:r>
        <w:rPr>
          <w:vertAlign w:val="superscript"/>
        </w:rPr>
        <w:t>nd</w:t>
      </w:r>
      <w:r>
        <w:t xml:space="preserve"> edition of Step By Step’s MUN conference, SBSMUN2016. As the Secretary General of the conference this year, I really could not think of a better platform for meaningful debate, discussion, and diplomacy. </w:t>
      </w:r>
    </w:p>
    <w:p w:rsidR="00DD6873" w:rsidRDefault="00DD6873">
      <w:pPr>
        <w:spacing w:line="360" w:lineRule="auto"/>
      </w:pPr>
    </w:p>
    <w:p w:rsidR="00DD6873" w:rsidRDefault="00231948">
      <w:pPr>
        <w:spacing w:line="360" w:lineRule="auto"/>
      </w:pPr>
      <w:r>
        <w:rPr>
          <w:i/>
        </w:rPr>
        <w:t xml:space="preserve">“Non </w:t>
      </w:r>
      <w:proofErr w:type="spellStart"/>
      <w:r>
        <w:rPr>
          <w:i/>
        </w:rPr>
        <w:t>ducor</w:t>
      </w:r>
      <w:proofErr w:type="spellEnd"/>
      <w:r>
        <w:rPr>
          <w:i/>
        </w:rPr>
        <w:t xml:space="preserve">, </w:t>
      </w:r>
      <w:proofErr w:type="spellStart"/>
      <w:r>
        <w:rPr>
          <w:i/>
        </w:rPr>
        <w:t>duco</w:t>
      </w:r>
      <w:proofErr w:type="spellEnd"/>
      <w:r>
        <w:rPr>
          <w:i/>
        </w:rPr>
        <w:t>.”</w:t>
      </w:r>
      <w:r>
        <w:t xml:space="preserve"> </w:t>
      </w:r>
      <w:r>
        <w:rPr>
          <w:i/>
        </w:rPr>
        <w:t>I am not led, I lead.</w:t>
      </w:r>
      <w:r>
        <w:t xml:space="preserve"> Our motto for SBSMUN2016  brings to light the changing circumstances of the world today, a world in which the old guard is stepping down to make way for a newer generation which is taking charge in w</w:t>
      </w:r>
      <w:r w:rsidR="0091028A">
        <w:t>hat we hope is</w:t>
      </w:r>
      <w:r>
        <w:t xml:space="preserve"> a decisive manner. It is now time for a younger, more liberal generation to respond to modern cri</w:t>
      </w:r>
      <w:r w:rsidR="00D522C4">
        <w:t>ses, as well as make amends for wrongs done in the past and give it time to heal.</w:t>
      </w:r>
      <w:r>
        <w:t xml:space="preserve"> We do not wait to be led; we set the benchmark high, and take it upon ourselves to lead. </w:t>
      </w:r>
    </w:p>
    <w:p w:rsidR="00DD6873" w:rsidRDefault="00DD6873">
      <w:pPr>
        <w:spacing w:line="360" w:lineRule="auto"/>
      </w:pPr>
    </w:p>
    <w:p w:rsidR="00DD6873" w:rsidRDefault="00231948">
      <w:pPr>
        <w:spacing w:line="360" w:lineRule="auto"/>
      </w:pPr>
      <w:r>
        <w:t>At SBSMUN2016, we seek to address pressing issues from both the past and the presen</w:t>
      </w:r>
      <w:r w:rsidR="0091028A">
        <w:t xml:space="preserve">t, be it tackling problems related to </w:t>
      </w:r>
      <w:r>
        <w:t>the decline of the age of antibiotics and the looming threat of b</w:t>
      </w:r>
      <w:r w:rsidR="0091028A">
        <w:t xml:space="preserve">ioterrorism that </w:t>
      </w:r>
      <w:r>
        <w:t>nations in the 21</w:t>
      </w:r>
      <w:r>
        <w:rPr>
          <w:vertAlign w:val="superscript"/>
        </w:rPr>
        <w:t xml:space="preserve">st </w:t>
      </w:r>
      <w:r>
        <w:t>century</w:t>
      </w:r>
      <w:r w:rsidR="008D0F43">
        <w:t xml:space="preserve"> are grappling with</w:t>
      </w:r>
      <w:r>
        <w:t xml:space="preserve"> in our General Assembly sim</w:t>
      </w:r>
      <w:r w:rsidR="008D0F43">
        <w:t>ulation, or the debates around intolerance and nationalism in our own nation state.</w:t>
      </w:r>
      <w:r>
        <w:t xml:space="preserve"> We wish t</w:t>
      </w:r>
      <w:r w:rsidR="0091028A">
        <w:t xml:space="preserve">o sit down and deliberate upon </w:t>
      </w:r>
      <w:r>
        <w:t>the political fallout in the aftermath of the infamous “Panama Papers” leak in the INTERPOL, and also delve into the past to witness the socio-political consequences of th</w:t>
      </w:r>
      <w:r w:rsidR="0091028A">
        <w:t>e Tibetan conflic</w:t>
      </w:r>
      <w:r w:rsidR="00D522C4">
        <w:t xml:space="preserve">t on the geopolitics of the immediate locale and its impact on </w:t>
      </w:r>
      <w:proofErr w:type="spellStart"/>
      <w:r w:rsidR="00D522C4">
        <w:t>glopal</w:t>
      </w:r>
      <w:proofErr w:type="spellEnd"/>
      <w:r w:rsidR="00D522C4">
        <w:t xml:space="preserve"> politics</w:t>
      </w:r>
      <w:bookmarkStart w:id="0" w:name="_GoBack"/>
      <w:bookmarkEnd w:id="0"/>
      <w:r w:rsidR="0091028A">
        <w:t>. Lastly, we attempt to stanch</w:t>
      </w:r>
      <w:r>
        <w:t xml:space="preserve"> the wound inflicted upon our collective heritage in the UNESCO, to prevent further loss of important cultural markers to extremist ideology. </w:t>
      </w:r>
    </w:p>
    <w:p w:rsidR="00DD6873" w:rsidRDefault="00DD6873">
      <w:pPr>
        <w:spacing w:line="360" w:lineRule="auto"/>
      </w:pPr>
    </w:p>
    <w:p w:rsidR="00DD6873" w:rsidRDefault="00231948">
      <w:pPr>
        <w:spacing w:line="360" w:lineRule="auto"/>
      </w:pPr>
      <w:r>
        <w:t xml:space="preserve">At the end of the three days of SBSMUN2016, we hope to have engaged you, made you question your stances, and, most importantly, challenged your ability to work as delegates and as a team. </w:t>
      </w:r>
    </w:p>
    <w:p w:rsidR="00DD6873" w:rsidRDefault="00DD6873">
      <w:pPr>
        <w:spacing w:line="360" w:lineRule="auto"/>
      </w:pPr>
    </w:p>
    <w:p w:rsidR="00DD6873" w:rsidRDefault="00231948">
      <w:pPr>
        <w:spacing w:line="360" w:lineRule="auto"/>
      </w:pPr>
      <w:r>
        <w:t xml:space="preserve">Welcome, one and all, to SBSMUN2016. May the latent leaders in all of us assert themselves </w:t>
      </w:r>
      <w:proofErr w:type="gramStart"/>
      <w:r>
        <w:t>-</w:t>
      </w:r>
      <w:proofErr w:type="gramEnd"/>
    </w:p>
    <w:p w:rsidR="00DD6873" w:rsidRDefault="00231948">
      <w:pPr>
        <w:spacing w:line="360" w:lineRule="auto"/>
        <w:jc w:val="center"/>
      </w:pPr>
      <w:r>
        <w:t xml:space="preserve"> </w:t>
      </w:r>
      <w:r>
        <w:rPr>
          <w:i/>
        </w:rPr>
        <w:t xml:space="preserve">In </w:t>
      </w:r>
      <w:proofErr w:type="spellStart"/>
      <w:r>
        <w:rPr>
          <w:i/>
        </w:rPr>
        <w:t>Reliquom</w:t>
      </w:r>
      <w:proofErr w:type="spellEnd"/>
      <w:r>
        <w:rPr>
          <w:i/>
        </w:rPr>
        <w:t xml:space="preserve"> </w:t>
      </w:r>
      <w:proofErr w:type="spellStart"/>
      <w:r>
        <w:rPr>
          <w:i/>
        </w:rPr>
        <w:t>Laboramus</w:t>
      </w:r>
      <w:proofErr w:type="spellEnd"/>
      <w:r>
        <w:rPr>
          <w:i/>
        </w:rPr>
        <w:t>!</w:t>
      </w:r>
    </w:p>
    <w:p w:rsidR="00DD6873" w:rsidRDefault="00231948">
      <w:pPr>
        <w:spacing w:line="360" w:lineRule="auto"/>
        <w:jc w:val="center"/>
      </w:pPr>
      <w:r>
        <w:t>We work for the future!</w:t>
      </w:r>
    </w:p>
    <w:p w:rsidR="00DD6873" w:rsidRDefault="00DD6873">
      <w:pPr>
        <w:spacing w:line="360" w:lineRule="auto"/>
        <w:jc w:val="center"/>
      </w:pPr>
    </w:p>
    <w:p w:rsidR="00DD6873" w:rsidRDefault="00231948">
      <w:pPr>
        <w:spacing w:line="360" w:lineRule="auto"/>
      </w:pPr>
      <w:r>
        <w:t xml:space="preserve">Siddhartha Rai </w:t>
      </w:r>
      <w:proofErr w:type="spellStart"/>
      <w:r>
        <w:t>Tandon</w:t>
      </w:r>
      <w:proofErr w:type="spellEnd"/>
    </w:p>
    <w:p w:rsidR="00DD6873" w:rsidRDefault="00231948">
      <w:pPr>
        <w:spacing w:line="360" w:lineRule="auto"/>
      </w:pPr>
      <w:r>
        <w:t xml:space="preserve">Secretary General </w:t>
      </w:r>
    </w:p>
    <w:p w:rsidR="00DD6873" w:rsidRDefault="00231948">
      <w:pPr>
        <w:spacing w:line="360" w:lineRule="auto"/>
      </w:pPr>
      <w:r>
        <w:t>SBSMUN2016</w:t>
      </w:r>
    </w:p>
    <w:sectPr w:rsidR="00DD6873">
      <w:pgSz w:w="11909" w:h="16834"/>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873"/>
    <w:rsid w:val="00231948"/>
    <w:rsid w:val="006B0AE2"/>
    <w:rsid w:val="008D0F43"/>
    <w:rsid w:val="0091028A"/>
    <w:rsid w:val="00D522C4"/>
    <w:rsid w:val="00DD6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68E32D-D70E-4781-B0AE-85999607E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Mishra</dc:creator>
  <cp:lastModifiedBy>Shruti Mishra</cp:lastModifiedBy>
  <cp:revision>3</cp:revision>
  <dcterms:created xsi:type="dcterms:W3CDTF">2016-05-23T02:52:00Z</dcterms:created>
  <dcterms:modified xsi:type="dcterms:W3CDTF">2016-05-23T02:56:00Z</dcterms:modified>
</cp:coreProperties>
</file>