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3160" w14:textId="07D93643" w:rsidR="0012062E" w:rsidRDefault="005A4784" w:rsidP="005A47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A4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6CCS3CFL-CW</w:t>
      </w:r>
      <w:r w:rsidR="007A7F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</w:p>
    <w:p w14:paraId="2649E320" w14:textId="2DA4E282" w:rsidR="005A4784" w:rsidRDefault="005A4784" w:rsidP="005A4784"/>
    <w:p w14:paraId="29926CF8" w14:textId="38C8B949" w:rsidR="00173E2A" w:rsidRDefault="00173E2A" w:rsidP="005A4784">
      <w:r>
        <w:t>Q1</w:t>
      </w:r>
    </w:p>
    <w:p w14:paraId="5DE0C9CE" w14:textId="0D37A8DA" w:rsidR="007A7F47" w:rsidRDefault="007A7F47" w:rsidP="007A3C7E">
      <w:pPr>
        <w:rPr>
          <w:noProof/>
        </w:rPr>
      </w:pPr>
      <w:r>
        <w:rPr>
          <w:noProof/>
        </w:rPr>
        <w:t xml:space="preserve">For making my parser recognise tokens, I had to change the implementation of a few essential functions. </w:t>
      </w:r>
    </w:p>
    <w:p w14:paraId="0D8C17C6" w14:textId="701D507C" w:rsidR="007A7F47" w:rsidRDefault="007A7F47" w:rsidP="007A7F47">
      <w:pPr>
        <w:rPr>
          <w:noProof/>
        </w:rPr>
      </w:pPr>
      <w:r>
        <w:rPr>
          <w:noProof/>
        </w:rPr>
        <w:t xml:space="preserve">I introduced a few new implicit definitions which correspond to </w:t>
      </w:r>
      <w:r>
        <w:rPr>
          <w:noProof/>
        </w:rPr>
        <w:br/>
      </w:r>
      <w:proofErr w:type="gramStart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Parser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proofErr w:type="gramEnd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List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], 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</w:t>
      </w:r>
      <w:r>
        <w:rPr>
          <w:noProof/>
        </w:rPr>
        <w:br/>
        <w:t>And also introduced some atomic parsers for some specific tokens.</w:t>
      </w:r>
    </w:p>
    <w:p w14:paraId="393D4FBD" w14:textId="77777777" w:rsidR="007A7F47" w:rsidRDefault="007A7F47" w:rsidP="007A3C7E">
      <w:pPr>
        <w:rPr>
          <w:noProof/>
        </w:rPr>
      </w:pPr>
    </w:p>
    <w:p w14:paraId="74477DCB" w14:textId="380D0DE6" w:rsidR="00173E2A" w:rsidRDefault="007A7F47" w:rsidP="007A3C7E">
      <w:r>
        <w:rPr>
          <w:noProof/>
        </w:rPr>
        <w:t>Boolen Expressions</w:t>
      </w:r>
    </w:p>
    <w:p w14:paraId="0239FCCA" w14:textId="67DB0C57" w:rsidR="00173E2A" w:rsidRDefault="007A7F47" w:rsidP="007A3C7E">
      <w:r w:rsidRPr="007A7F47">
        <w:drawing>
          <wp:inline distT="0" distB="0" distL="0" distR="0" wp14:anchorId="2E138D6C" wp14:editId="7EB615D7">
            <wp:extent cx="5731510" cy="18256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5300" w14:textId="4A9A35BF" w:rsidR="007A7F47" w:rsidRDefault="007A7F47" w:rsidP="007A3C7E">
      <w:r>
        <w:t>Arithmetic Expressions</w:t>
      </w:r>
    </w:p>
    <w:p w14:paraId="190CB788" w14:textId="02FCF1E3" w:rsidR="007A7F47" w:rsidRDefault="007A7F47" w:rsidP="007A3C7E">
      <w:r w:rsidRPr="007A7F47">
        <w:drawing>
          <wp:inline distT="0" distB="0" distL="0" distR="0" wp14:anchorId="3CD83668" wp14:editId="37CF554D">
            <wp:extent cx="5731510" cy="27705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4D1" w14:textId="77777777" w:rsidR="007A7F47" w:rsidRDefault="007A7F47" w:rsidP="007A3C7E"/>
    <w:p w14:paraId="14EAF012" w14:textId="77777777" w:rsidR="007A7F47" w:rsidRDefault="007A7F47" w:rsidP="007A3C7E"/>
    <w:p w14:paraId="2AC5CE3A" w14:textId="77777777" w:rsidR="007A7F47" w:rsidRDefault="007A7F47" w:rsidP="007A3C7E"/>
    <w:p w14:paraId="7A9D30AB" w14:textId="01855347" w:rsidR="007A7F47" w:rsidRDefault="007A7F47" w:rsidP="007A3C7E">
      <w:r>
        <w:lastRenderedPageBreak/>
        <w:t>Single Statements</w:t>
      </w:r>
    </w:p>
    <w:p w14:paraId="72D873DA" w14:textId="2E78BB0C" w:rsidR="007A7F47" w:rsidRDefault="007A7F47" w:rsidP="007A3C7E">
      <w:r>
        <w:t>Had to introduce extra cases of write since there were various different ways it was implemented in test programs.</w:t>
      </w:r>
    </w:p>
    <w:p w14:paraId="5F533C19" w14:textId="1F06D9E9" w:rsidR="007A7F47" w:rsidRDefault="007A7F47" w:rsidP="007A3C7E">
      <w:r w:rsidRPr="007A7F47">
        <w:drawing>
          <wp:inline distT="0" distB="0" distL="0" distR="0" wp14:anchorId="64E289D2" wp14:editId="4D44ACD0">
            <wp:extent cx="5731510" cy="2376170"/>
            <wp:effectExtent l="0" t="0" r="254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AE5" w14:textId="1FF639A9" w:rsidR="007A7F47" w:rsidRDefault="007A7F47" w:rsidP="007A3C7E">
      <w:r>
        <w:t>Compound Statements</w:t>
      </w:r>
    </w:p>
    <w:p w14:paraId="440EDC04" w14:textId="1AD2AF91" w:rsidR="009D0AE5" w:rsidRDefault="009D0AE5" w:rsidP="007A3C7E">
      <w:r w:rsidRPr="009D0AE5">
        <w:drawing>
          <wp:inline distT="0" distB="0" distL="0" distR="0" wp14:anchorId="1FA61948" wp14:editId="7800D55A">
            <wp:extent cx="5731510" cy="112395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409" w14:textId="5305D1FC" w:rsidR="007A7F47" w:rsidRDefault="007A7F47" w:rsidP="007A3C7E">
      <w:r>
        <w:t>Blocks</w:t>
      </w:r>
    </w:p>
    <w:p w14:paraId="215586CB" w14:textId="7538A837" w:rsidR="009D0AE5" w:rsidRDefault="009D0AE5" w:rsidP="007A3C7E">
      <w:r w:rsidRPr="009D0AE5">
        <w:drawing>
          <wp:inline distT="0" distB="0" distL="0" distR="0" wp14:anchorId="199A3E65" wp14:editId="4D585845">
            <wp:extent cx="5487166" cy="116221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C2D" w14:textId="77777777" w:rsidR="00D30034" w:rsidRDefault="00D30034">
      <w:r>
        <w:br w:type="page"/>
      </w:r>
    </w:p>
    <w:p w14:paraId="5E1B6328" w14:textId="07FD5966" w:rsidR="00173E2A" w:rsidRDefault="00173E2A" w:rsidP="007A3C7E">
      <w:r>
        <w:lastRenderedPageBreak/>
        <w:t>Q2</w:t>
      </w:r>
    </w:p>
    <w:p w14:paraId="11C2A584" w14:textId="77777777" w:rsidR="00D30034" w:rsidRDefault="00D30034">
      <w:r>
        <w:t>Parse Trees:</w:t>
      </w:r>
    </w:p>
    <w:p w14:paraId="7886EC70" w14:textId="77777777" w:rsidR="00D30034" w:rsidRDefault="00D30034" w:rsidP="00D30034">
      <w:r>
        <w:t>__________Fib Parse Tree__________</w:t>
      </w:r>
    </w:p>
    <w:p w14:paraId="6B297381" w14:textId="77777777" w:rsidR="00D30034" w:rsidRDefault="00D30034" w:rsidP="00D30034">
      <w:proofErr w:type="gramStart"/>
      <w:r>
        <w:t>HashSet(</w:t>
      </w:r>
      <w:proofErr w:type="gramEnd"/>
      <w:r>
        <w:t>List(</w:t>
      </w:r>
      <w:proofErr w:type="spellStart"/>
      <w:r>
        <w:t>WriteStr</w:t>
      </w:r>
      <w:proofErr w:type="spellEnd"/>
      <w:r>
        <w:t>("Fib"), Read(n), Assign(minus1,Num(0)), Assign(minus2,Num(1)), While(Bop(&gt;,Var(n),</w:t>
      </w:r>
      <w:proofErr w:type="spellStart"/>
      <w:r>
        <w:t>Num</w:t>
      </w:r>
      <w:proofErr w:type="spellEnd"/>
      <w:r>
        <w:t>(0)),List(Assign(</w:t>
      </w:r>
      <w:proofErr w:type="spellStart"/>
      <w:r>
        <w:t>temp,Var</w:t>
      </w:r>
      <w:proofErr w:type="spellEnd"/>
      <w:r>
        <w:t>(minus2)), Assign(minus2,Aop(+,Var(minus1),Var(minus2))), Assign(minus1,Var(temp)), Assign(</w:t>
      </w:r>
      <w:proofErr w:type="spellStart"/>
      <w:r>
        <w:t>n,Aop</w:t>
      </w:r>
      <w:proofErr w:type="spellEnd"/>
      <w:r>
        <w:t>(-,Var(n),</w:t>
      </w:r>
      <w:proofErr w:type="spellStart"/>
      <w:r>
        <w:t>Num</w:t>
      </w:r>
      <w:proofErr w:type="spellEnd"/>
      <w:r>
        <w:t xml:space="preserve">(1))))), </w:t>
      </w:r>
      <w:proofErr w:type="spellStart"/>
      <w:r>
        <w:t>WriteStr</w:t>
      </w:r>
      <w:proofErr w:type="spellEnd"/>
      <w:r>
        <w:t xml:space="preserve">("Result"), </w:t>
      </w:r>
      <w:proofErr w:type="spellStart"/>
      <w:r>
        <w:t>WriteVar</w:t>
      </w:r>
      <w:proofErr w:type="spellEnd"/>
      <w:r>
        <w:t>(minus2)))</w:t>
      </w:r>
    </w:p>
    <w:p w14:paraId="30410E94" w14:textId="77777777" w:rsidR="00D30034" w:rsidRDefault="00D30034" w:rsidP="00D30034">
      <w:r>
        <w:t>__________Loops Parse Tree__________</w:t>
      </w:r>
    </w:p>
    <w:p w14:paraId="4AD92133" w14:textId="77777777" w:rsidR="00D30034" w:rsidRDefault="00D30034" w:rsidP="00D30034">
      <w:r>
        <w:t>HashSet(List(Assign(</w:t>
      </w:r>
      <w:proofErr w:type="spellStart"/>
      <w:r>
        <w:t>start,Num</w:t>
      </w:r>
      <w:proofErr w:type="spellEnd"/>
      <w:r>
        <w:t>(1000)), Assign(</w:t>
      </w:r>
      <w:proofErr w:type="spellStart"/>
      <w:r>
        <w:t>x,Var</w:t>
      </w:r>
      <w:proofErr w:type="spellEnd"/>
      <w:r>
        <w:t>(start)), Assign(</w:t>
      </w:r>
      <w:proofErr w:type="spellStart"/>
      <w:r>
        <w:t>y,Var</w:t>
      </w:r>
      <w:proofErr w:type="spellEnd"/>
      <w:r>
        <w:t>(start)), Assign(</w:t>
      </w:r>
      <w:proofErr w:type="spellStart"/>
      <w:r>
        <w:t>z,Var</w:t>
      </w:r>
      <w:proofErr w:type="spellEnd"/>
      <w:r>
        <w:t>(start)), While(Bop(&lt;,Num(0),Var(x)),List(While(Bop(&lt;,Num(0),Var(y)),List(While(Bop(&lt;,Num(0),Var(z)),List(Assign(z,Aop(-,Var(z),Num(1))))), Assign(</w:t>
      </w:r>
      <w:proofErr w:type="spellStart"/>
      <w:r>
        <w:t>z,Var</w:t>
      </w:r>
      <w:proofErr w:type="spellEnd"/>
      <w:r>
        <w:t>(start)), Assign(</w:t>
      </w:r>
      <w:proofErr w:type="spellStart"/>
      <w:r>
        <w:t>y,Aop</w:t>
      </w:r>
      <w:proofErr w:type="spellEnd"/>
      <w:r>
        <w:t>(-,Var(y),</w:t>
      </w:r>
      <w:proofErr w:type="spellStart"/>
      <w:r>
        <w:t>Num</w:t>
      </w:r>
      <w:proofErr w:type="spellEnd"/>
      <w:r>
        <w:t>(1))))), Assign(</w:t>
      </w:r>
      <w:proofErr w:type="spellStart"/>
      <w:r>
        <w:t>y,Var</w:t>
      </w:r>
      <w:proofErr w:type="spellEnd"/>
      <w:r>
        <w:t>(start)), Assign(</w:t>
      </w:r>
      <w:proofErr w:type="spellStart"/>
      <w:r>
        <w:t>x,Aop</w:t>
      </w:r>
      <w:proofErr w:type="spellEnd"/>
      <w:r>
        <w:t>(-,Var(x),</w:t>
      </w:r>
      <w:proofErr w:type="spellStart"/>
      <w:r>
        <w:t>Num</w:t>
      </w:r>
      <w:proofErr w:type="spellEnd"/>
      <w:r>
        <w:t>(1)))))))</w:t>
      </w:r>
    </w:p>
    <w:p w14:paraId="06DB8EC7" w14:textId="77777777" w:rsidR="00D30034" w:rsidRDefault="00D30034" w:rsidP="00D30034">
      <w:r>
        <w:t>__________Primes Parse Tree__________</w:t>
      </w:r>
    </w:p>
    <w:p w14:paraId="30011554" w14:textId="77777777" w:rsidR="00D30034" w:rsidRDefault="00D30034" w:rsidP="00D30034">
      <w:r>
        <w:t>Set(List(Assign(</w:t>
      </w:r>
      <w:proofErr w:type="spellStart"/>
      <w:r>
        <w:t>end,Num</w:t>
      </w:r>
      <w:proofErr w:type="spellEnd"/>
      <w:r>
        <w:t>(100)), Assign(</w:t>
      </w:r>
      <w:proofErr w:type="spellStart"/>
      <w:r>
        <w:t>n,Num</w:t>
      </w:r>
      <w:proofErr w:type="spellEnd"/>
      <w:r>
        <w:t>(2)), While(Bop(&lt;,Var(n),Var(end)),List(Assign(</w:t>
      </w:r>
      <w:proofErr w:type="spellStart"/>
      <w:r>
        <w:t>f,Num</w:t>
      </w:r>
      <w:proofErr w:type="spellEnd"/>
      <w:r>
        <w:t>(2)), Assign(</w:t>
      </w:r>
      <w:proofErr w:type="spellStart"/>
      <w:r>
        <w:t>tmp,Num</w:t>
      </w:r>
      <w:proofErr w:type="spellEnd"/>
      <w:r>
        <w:t>(0)), While(And(Bop(&lt;,Var(f),Aop(+,Aop(/,Var(n),Num(2)),Num(1))),Bop(==,Var(tmp),Num(0))),List(If(Bop(==,Aop(*,Aop(/,Var(n),Var(f)),Var(f)),Var(n)),List(Assign(tmp,Num(1))),List(Skip)), Assign(</w:t>
      </w:r>
      <w:proofErr w:type="spellStart"/>
      <w:r>
        <w:t>f,Aop</w:t>
      </w:r>
      <w:proofErr w:type="spellEnd"/>
      <w:r>
        <w:t>(+,Var(f),</w:t>
      </w:r>
      <w:proofErr w:type="spellStart"/>
      <w:r>
        <w:t>Num</w:t>
      </w:r>
      <w:proofErr w:type="spellEnd"/>
      <w:r>
        <w:t>(1))))), If(Bop(==,Var(</w:t>
      </w:r>
      <w:proofErr w:type="spellStart"/>
      <w:r>
        <w:t>tmp</w:t>
      </w:r>
      <w:proofErr w:type="spellEnd"/>
      <w:r>
        <w:t>),</w:t>
      </w:r>
      <w:proofErr w:type="spellStart"/>
      <w:r>
        <w:t>Num</w:t>
      </w:r>
      <w:proofErr w:type="spellEnd"/>
      <w:r>
        <w:t>(0)),List(</w:t>
      </w:r>
      <w:proofErr w:type="spellStart"/>
      <w:r>
        <w:t>WriteVar</w:t>
      </w:r>
      <w:proofErr w:type="spellEnd"/>
      <w:r>
        <w:t>(n)),List(Skip)), Assign(</w:t>
      </w:r>
      <w:proofErr w:type="spellStart"/>
      <w:r>
        <w:t>n,Aop</w:t>
      </w:r>
      <w:proofErr w:type="spellEnd"/>
      <w:r>
        <w:t>(+,Var(n),</w:t>
      </w:r>
      <w:proofErr w:type="spellStart"/>
      <w:r>
        <w:t>Num</w:t>
      </w:r>
      <w:proofErr w:type="spellEnd"/>
      <w:r>
        <w:t>(1)))))))</w:t>
      </w:r>
    </w:p>
    <w:p w14:paraId="349BF15C" w14:textId="77777777" w:rsidR="00D30034" w:rsidRDefault="00D30034" w:rsidP="00D30034">
      <w:r>
        <w:t>__________</w:t>
      </w:r>
      <w:proofErr w:type="spellStart"/>
      <w:r>
        <w:t>Collatz</w:t>
      </w:r>
      <w:proofErr w:type="spellEnd"/>
      <w:r>
        <w:t xml:space="preserve"> Parse Tree__________</w:t>
      </w:r>
    </w:p>
    <w:p w14:paraId="5D8738F3" w14:textId="77777777" w:rsidR="00D30034" w:rsidRDefault="00D30034" w:rsidP="00D30034">
      <w:r>
        <w:t>Set(List(Assign(</w:t>
      </w:r>
      <w:proofErr w:type="spellStart"/>
      <w:r>
        <w:t>bnd,Num</w:t>
      </w:r>
      <w:proofErr w:type="spellEnd"/>
      <w:r>
        <w:t>(1)), While(Bop(&lt;,Var(</w:t>
      </w:r>
      <w:proofErr w:type="spellStart"/>
      <w:r>
        <w:t>bnd</w:t>
      </w:r>
      <w:proofErr w:type="spellEnd"/>
      <w:r>
        <w:t>),</w:t>
      </w:r>
      <w:proofErr w:type="spellStart"/>
      <w:r>
        <w:t>Num</w:t>
      </w:r>
      <w:proofErr w:type="spellEnd"/>
      <w:r>
        <w:t>(101)),List(</w:t>
      </w:r>
      <w:proofErr w:type="spellStart"/>
      <w:r>
        <w:t>WriteVar</w:t>
      </w:r>
      <w:proofErr w:type="spellEnd"/>
      <w:r>
        <w:t>(</w:t>
      </w:r>
      <w:proofErr w:type="spellStart"/>
      <w:r>
        <w:t>bnd</w:t>
      </w:r>
      <w:proofErr w:type="spellEnd"/>
      <w:r>
        <w:t xml:space="preserve">), </w:t>
      </w:r>
      <w:proofErr w:type="spellStart"/>
      <w:r>
        <w:t>WriteStr</w:t>
      </w:r>
      <w:proofErr w:type="spellEnd"/>
      <w:r>
        <w:t>(": "), Assign(</w:t>
      </w:r>
      <w:proofErr w:type="spellStart"/>
      <w:r>
        <w:t>n,Var</w:t>
      </w:r>
      <w:proofErr w:type="spellEnd"/>
      <w:r>
        <w:t>(</w:t>
      </w:r>
      <w:proofErr w:type="spellStart"/>
      <w:r>
        <w:t>bnd</w:t>
      </w:r>
      <w:proofErr w:type="spellEnd"/>
      <w:r>
        <w:t>)), Assign(</w:t>
      </w:r>
      <w:proofErr w:type="spellStart"/>
      <w:r>
        <w:t>cnt,Num</w:t>
      </w:r>
      <w:proofErr w:type="spellEnd"/>
      <w:r>
        <w:t>(0)), While(Bop(&gt;,Var(n),</w:t>
      </w:r>
      <w:proofErr w:type="spellStart"/>
      <w:r>
        <w:t>Num</w:t>
      </w:r>
      <w:proofErr w:type="spellEnd"/>
      <w:r>
        <w:t>(1)),List(</w:t>
      </w:r>
      <w:proofErr w:type="spellStart"/>
      <w:r>
        <w:t>WriteVar</w:t>
      </w:r>
      <w:proofErr w:type="spellEnd"/>
      <w:r>
        <w:t xml:space="preserve">(n), </w:t>
      </w:r>
      <w:proofErr w:type="spellStart"/>
      <w:r>
        <w:t>WriteStr</w:t>
      </w:r>
      <w:proofErr w:type="spellEnd"/>
      <w:r>
        <w:t>(","), If(Bop(==,Aop(%,Var(n),Num(2)),Num(0)),List(Assign(n,Aop(/,Var(n),Num(2)))),List(Assign(n,Aop(+,Aop(*,Num(3),Var(n)),Num(1))))), Assign(</w:t>
      </w:r>
      <w:proofErr w:type="spellStart"/>
      <w:r>
        <w:t>cnt,Aop</w:t>
      </w:r>
      <w:proofErr w:type="spellEnd"/>
      <w:r>
        <w:t>(+,Var(</w:t>
      </w:r>
      <w:proofErr w:type="spellStart"/>
      <w:r>
        <w:t>cnt</w:t>
      </w:r>
      <w:proofErr w:type="spellEnd"/>
      <w:r>
        <w:t>),</w:t>
      </w:r>
      <w:proofErr w:type="spellStart"/>
      <w:r>
        <w:t>Num</w:t>
      </w:r>
      <w:proofErr w:type="spellEnd"/>
      <w:r>
        <w:t xml:space="preserve">(1))))), </w:t>
      </w:r>
      <w:proofErr w:type="spellStart"/>
      <w:r>
        <w:t>WriteStr</w:t>
      </w:r>
      <w:proofErr w:type="spellEnd"/>
      <w:r>
        <w:t xml:space="preserve">(" =&gt; "), </w:t>
      </w:r>
      <w:proofErr w:type="spellStart"/>
      <w:r>
        <w:t>WriteVar</w:t>
      </w:r>
      <w:proofErr w:type="spellEnd"/>
      <w:r>
        <w:t>(</w:t>
      </w:r>
      <w:proofErr w:type="spellStart"/>
      <w:r>
        <w:t>cnt</w:t>
      </w:r>
      <w:proofErr w:type="spellEnd"/>
      <w:r>
        <w:t xml:space="preserve">), </w:t>
      </w:r>
      <w:proofErr w:type="spellStart"/>
      <w:r>
        <w:t>WriteStr</w:t>
      </w:r>
      <w:proofErr w:type="spellEnd"/>
      <w:r>
        <w:t>("\n"), Assign(</w:t>
      </w:r>
      <w:proofErr w:type="spellStart"/>
      <w:r>
        <w:t>bnd,Aop</w:t>
      </w:r>
      <w:proofErr w:type="spellEnd"/>
      <w:r>
        <w:t>(+,Var(</w:t>
      </w:r>
      <w:proofErr w:type="spellStart"/>
      <w:r>
        <w:t>bnd</w:t>
      </w:r>
      <w:proofErr w:type="spellEnd"/>
      <w:r>
        <w:t>),</w:t>
      </w:r>
      <w:proofErr w:type="spellStart"/>
      <w:r>
        <w:t>Num</w:t>
      </w:r>
      <w:proofErr w:type="spellEnd"/>
      <w:r>
        <w:t>(1)))))))</w:t>
      </w:r>
    </w:p>
    <w:p w14:paraId="27A0BD03" w14:textId="5C55EFF7" w:rsidR="00D30034" w:rsidRPr="00D30034" w:rsidRDefault="00D30034" w:rsidP="00D30034">
      <w:pPr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t>__________Additional Parse Tree__________</w:t>
      </w:r>
      <w:r>
        <w:t xml:space="preserve"> (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proofErr w:type="gramStart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proofErr w:type="gramEnd"/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>
        <w:t>)</w:t>
      </w:r>
    </w:p>
    <w:p w14:paraId="7534AA7E" w14:textId="5C7FE3CB" w:rsidR="003A2F62" w:rsidRDefault="00D30034" w:rsidP="00D30034">
      <w:proofErr w:type="gramStart"/>
      <w:r>
        <w:t>Set(</w:t>
      </w:r>
      <w:proofErr w:type="gramEnd"/>
      <w:r>
        <w:t>List(If(Bop(&lt;,Var(a),Var(b)),List(Skip),List(Assign(a,Aop(+,Aop(*,Var(a),Var(b)),Num(1)))))))</w:t>
      </w:r>
      <w:r w:rsidR="003A2F62">
        <w:br w:type="page"/>
      </w:r>
    </w:p>
    <w:p w14:paraId="31A7B918" w14:textId="77777777" w:rsidR="00D30034" w:rsidRDefault="003A2F62" w:rsidP="006F2CF3">
      <w:pPr>
        <w:rPr>
          <w:rFonts w:eastAsiaTheme="minorEastAsia"/>
        </w:rPr>
      </w:pPr>
      <w:r>
        <w:rPr>
          <w:rFonts w:eastAsiaTheme="minorEastAsia"/>
        </w:rPr>
        <w:lastRenderedPageBreak/>
        <w:t>Q3</w:t>
      </w:r>
    </w:p>
    <w:p w14:paraId="6C22E0EE" w14:textId="35EA1511" w:rsidR="003A2F62" w:rsidRDefault="003A2F62" w:rsidP="006F2CF3">
      <w:pPr>
        <w:rPr>
          <w:rFonts w:eastAsiaTheme="minorEastAsia"/>
        </w:rPr>
      </w:pPr>
      <w:r>
        <w:rPr>
          <w:rFonts w:eastAsiaTheme="minorEastAsia"/>
        </w:rPr>
        <w:br/>
        <w:t>The</w:t>
      </w:r>
      <w:r w:rsidR="00D30034">
        <w:rPr>
          <w:rFonts w:eastAsiaTheme="minorEastAsia"/>
        </w:rPr>
        <w:t xml:space="preserve"> Time measurements</w:t>
      </w:r>
      <w:r>
        <w:rPr>
          <w:rFonts w:eastAsiaTheme="minorEastAsia"/>
        </w:rPr>
        <w:t xml:space="preserve"> are outlined below.</w:t>
      </w:r>
    </w:p>
    <w:p w14:paraId="69F1781E" w14:textId="0F3ACBEB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Fibonacci</w:t>
      </w:r>
    </w:p>
    <w:p w14:paraId="1EC9120D" w14:textId="170E42DA" w:rsidR="00943A26" w:rsidRDefault="00943A26" w:rsidP="003A2F62">
      <w:pPr>
        <w:rPr>
          <w:rFonts w:eastAsiaTheme="minorEastAsia"/>
        </w:rPr>
      </w:pPr>
      <w:r w:rsidRPr="00943A26">
        <w:rPr>
          <w:rFonts w:eastAsiaTheme="minorEastAsia"/>
        </w:rPr>
        <w:drawing>
          <wp:inline distT="0" distB="0" distL="0" distR="0" wp14:anchorId="192759B9" wp14:editId="15A9CE59">
            <wp:extent cx="2095792" cy="11431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060" w14:textId="62AF4EC3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Three Nested Loops</w:t>
      </w:r>
    </w:p>
    <w:p w14:paraId="61B71C0F" w14:textId="77777777" w:rsidR="00943A26" w:rsidRDefault="00943A26" w:rsidP="00C4526B">
      <w:pPr>
        <w:rPr>
          <w:rFonts w:eastAsiaTheme="minorEastAsia"/>
        </w:rPr>
      </w:pPr>
      <w:r w:rsidRPr="00943A26">
        <w:rPr>
          <w:rFonts w:eastAsiaTheme="minorEastAsia"/>
        </w:rPr>
        <w:drawing>
          <wp:inline distT="0" distB="0" distL="0" distR="0" wp14:anchorId="20443549" wp14:editId="73BCED3C">
            <wp:extent cx="2305372" cy="164805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56D" w14:textId="06E8FEAA" w:rsidR="00F5663F" w:rsidRDefault="00D30034" w:rsidP="00C4526B">
      <w:pPr>
        <w:rPr>
          <w:rFonts w:eastAsiaTheme="minorEastAsia"/>
        </w:rPr>
      </w:pPr>
      <w:r>
        <w:rPr>
          <w:rFonts w:eastAsiaTheme="minorEastAsia"/>
        </w:rPr>
        <w:t>Started off with 100 which took less than half a second.</w:t>
      </w:r>
      <w:r>
        <w:rPr>
          <w:rFonts w:eastAsiaTheme="minorEastAsia"/>
        </w:rPr>
        <w:br/>
        <w:t>Then 500 took 1 minute to execute and lastly having a start value of 800 took just a little more than 3 minutes.</w:t>
      </w:r>
    </w:p>
    <w:p w14:paraId="337E635A" w14:textId="77777777" w:rsidR="00F5663F" w:rsidRDefault="00F566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00A5E4" w14:textId="77777777" w:rsidR="00D30034" w:rsidRPr="00C4526B" w:rsidRDefault="00D30034" w:rsidP="00C4526B">
      <w:pPr>
        <w:rPr>
          <w:rFonts w:eastAsiaTheme="minorEastAsia"/>
        </w:rPr>
      </w:pPr>
    </w:p>
    <w:p w14:paraId="6915BEB7" w14:textId="2845F646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Factors</w:t>
      </w:r>
    </w:p>
    <w:p w14:paraId="1F05B20D" w14:textId="23DC2DA1" w:rsidR="003A2F62" w:rsidRDefault="00943A26" w:rsidP="005F5ADE">
      <w:pPr>
        <w:rPr>
          <w:rFonts w:eastAsiaTheme="minorEastAsia"/>
        </w:rPr>
      </w:pPr>
      <w:r w:rsidRPr="00943A26">
        <w:rPr>
          <w:rFonts w:eastAsiaTheme="minorEastAsia"/>
        </w:rPr>
        <w:drawing>
          <wp:inline distT="0" distB="0" distL="0" distR="0" wp14:anchorId="50CF2C37" wp14:editId="36E012B2">
            <wp:extent cx="2791215" cy="4134427"/>
            <wp:effectExtent l="0" t="0" r="9525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7CE" w14:textId="47E4D845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proofErr w:type="spellStart"/>
      <w:r w:rsidRPr="005F5ADE">
        <w:rPr>
          <w:rFonts w:eastAsiaTheme="minorEastAsia"/>
          <w:b/>
          <w:bCs/>
        </w:rPr>
        <w:t>Collatz</w:t>
      </w:r>
      <w:proofErr w:type="spellEnd"/>
    </w:p>
    <w:p w14:paraId="19D6D33D" w14:textId="13CB98FD" w:rsidR="007A3C7E" w:rsidRDefault="00943A26" w:rsidP="007A3325">
      <w:pPr>
        <w:rPr>
          <w:rFonts w:eastAsiaTheme="minorEastAsia"/>
        </w:rPr>
      </w:pPr>
      <w:r>
        <w:rPr>
          <w:rFonts w:eastAsiaTheme="minorEastAsia"/>
        </w:rPr>
        <w:t>There were variations in the time it took to run this.</w:t>
      </w:r>
    </w:p>
    <w:p w14:paraId="04B8ECD8" w14:textId="31649623" w:rsidR="00943A26" w:rsidRDefault="00943A26" w:rsidP="007A3325">
      <w:pPr>
        <w:rPr>
          <w:rFonts w:eastAsiaTheme="minorEastAsia"/>
        </w:rPr>
      </w:pPr>
      <w:r>
        <w:rPr>
          <w:rFonts w:eastAsiaTheme="minorEastAsia"/>
        </w:rPr>
        <w:t xml:space="preserve">If the implementation of </w:t>
      </w:r>
      <w:proofErr w:type="spellStart"/>
      <w:r w:rsidRPr="00943A26">
        <w:rPr>
          <w:rFonts w:eastAsiaTheme="minorEastAsia"/>
          <w:b/>
          <w:bCs/>
        </w:rPr>
        <w:t>WriteVar</w:t>
      </w:r>
      <w:proofErr w:type="spellEnd"/>
      <w:r>
        <w:rPr>
          <w:rFonts w:eastAsiaTheme="minorEastAsia"/>
        </w:rPr>
        <w:t xml:space="preserve"> and </w:t>
      </w:r>
      <w:proofErr w:type="spellStart"/>
      <w:r w:rsidRPr="00943A26">
        <w:rPr>
          <w:rFonts w:eastAsiaTheme="minorEastAsia"/>
          <w:b/>
          <w:bCs/>
        </w:rPr>
        <w:t>WriteStr</w:t>
      </w:r>
      <w:proofErr w:type="spellEnd"/>
      <w:r>
        <w:rPr>
          <w:rFonts w:eastAsiaTheme="minorEastAsia"/>
        </w:rPr>
        <w:t xml:space="preserve"> had </w:t>
      </w:r>
      <w:proofErr w:type="spellStart"/>
      <w:r w:rsidRPr="00F5663F">
        <w:rPr>
          <w:rFonts w:eastAsiaTheme="minorEastAsia"/>
          <w:u w:val="single"/>
        </w:rPr>
        <w:t>println</w:t>
      </w:r>
      <w:proofErr w:type="spellEnd"/>
      <w:r>
        <w:rPr>
          <w:rFonts w:eastAsiaTheme="minorEastAsia"/>
        </w:rPr>
        <w:t>, then the taken was significantly larger.</w:t>
      </w:r>
    </w:p>
    <w:p w14:paraId="7AE0895D" w14:textId="43C8EA7F" w:rsidR="00943A26" w:rsidRDefault="00943A26" w:rsidP="007A3325">
      <w:pPr>
        <w:rPr>
          <w:rFonts w:eastAsiaTheme="minorEastAsia"/>
        </w:rPr>
      </w:pPr>
      <w:r>
        <w:rPr>
          <w:rFonts w:eastAsiaTheme="minorEastAsia"/>
        </w:rPr>
        <w:t xml:space="preserve">Whereas if the implementation only had print, then the time was lesser. </w:t>
      </w:r>
    </w:p>
    <w:p w14:paraId="0DD8EF98" w14:textId="27CC685F" w:rsidR="00943A26" w:rsidRDefault="00943A26" w:rsidP="007A3325">
      <w:r w:rsidRPr="00943A26">
        <w:drawing>
          <wp:inline distT="0" distB="0" distL="0" distR="0" wp14:anchorId="6BF63763" wp14:editId="5FB7C34E">
            <wp:extent cx="4229690" cy="99073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3C5" w14:textId="45C8131C" w:rsidR="00943A26" w:rsidRDefault="00943A26" w:rsidP="00943A26">
      <w:r>
        <w:t xml:space="preserve">The above is with </w:t>
      </w:r>
      <w:r w:rsidRPr="00F5663F">
        <w:rPr>
          <w:u w:val="single"/>
        </w:rPr>
        <w:t>print</w:t>
      </w:r>
      <w:r>
        <w:t xml:space="preserve"> and the one below is with </w:t>
      </w:r>
      <w:proofErr w:type="spellStart"/>
      <w:r w:rsidRPr="00F5663F">
        <w:rPr>
          <w:u w:val="single"/>
        </w:rPr>
        <w:t>println</w:t>
      </w:r>
      <w:proofErr w:type="spellEnd"/>
      <w:r>
        <w:t>.</w:t>
      </w:r>
    </w:p>
    <w:p w14:paraId="2791F749" w14:textId="3B994BCA" w:rsidR="00943A26" w:rsidRPr="005A4784" w:rsidRDefault="00943A26" w:rsidP="00943A26">
      <w:r w:rsidRPr="00943A26">
        <w:drawing>
          <wp:inline distT="0" distB="0" distL="0" distR="0" wp14:anchorId="02FD4C3E" wp14:editId="4A62A16B">
            <wp:extent cx="2467319" cy="1076475"/>
            <wp:effectExtent l="0" t="0" r="9525" b="952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26" w:rsidRPr="005A478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FEC6" w14:textId="77777777" w:rsidR="002531C9" w:rsidRDefault="002531C9" w:rsidP="005A4784">
      <w:pPr>
        <w:spacing w:after="0" w:line="240" w:lineRule="auto"/>
      </w:pPr>
      <w:r>
        <w:separator/>
      </w:r>
    </w:p>
  </w:endnote>
  <w:endnote w:type="continuationSeparator" w:id="0">
    <w:p w14:paraId="28E6D6D9" w14:textId="77777777" w:rsidR="002531C9" w:rsidRDefault="002531C9" w:rsidP="005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F5FC" w14:textId="77777777" w:rsidR="005A4784" w:rsidRDefault="005A4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7CC1" w14:textId="09761187" w:rsidR="005A4784" w:rsidRPr="005A4784" w:rsidRDefault="002531C9" w:rsidP="005A4784">
    <w:pPr>
      <w:pStyle w:val="Footer"/>
      <w:rPr>
        <w:lang w:val="en-US"/>
      </w:rPr>
    </w:pPr>
    <w:hyperlink r:id="rId1" w:history="1">
      <w:r w:rsidR="005A4784" w:rsidRPr="00F30137">
        <w:rPr>
          <w:rStyle w:val="Hyperlink"/>
          <w:lang w:val="en-US"/>
        </w:rPr>
        <w:t>ayan.ahmad@kcl.ac.uk</w:t>
      </w:r>
    </w:hyperlink>
    <w:r w:rsidR="005A4784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747A" w14:textId="77777777" w:rsidR="005A4784" w:rsidRDefault="005A4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3F1A2" w14:textId="77777777" w:rsidR="002531C9" w:rsidRDefault="002531C9" w:rsidP="005A4784">
      <w:pPr>
        <w:spacing w:after="0" w:line="240" w:lineRule="auto"/>
      </w:pPr>
      <w:r>
        <w:separator/>
      </w:r>
    </w:p>
  </w:footnote>
  <w:footnote w:type="continuationSeparator" w:id="0">
    <w:p w14:paraId="73FECB5A" w14:textId="77777777" w:rsidR="002531C9" w:rsidRDefault="002531C9" w:rsidP="005A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6D2D" w14:textId="77777777" w:rsidR="005A4784" w:rsidRDefault="005A4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65E4" w14:textId="15CE26C8" w:rsidR="005A4784" w:rsidRPr="005A4784" w:rsidRDefault="005A4784">
    <w:pPr>
      <w:pStyle w:val="Header"/>
      <w:rPr>
        <w:lang w:val="en-US"/>
      </w:rPr>
    </w:pPr>
    <w:r>
      <w:rPr>
        <w:lang w:val="en-US"/>
      </w:rPr>
      <w:t>Ayan Ahmad</w:t>
    </w:r>
    <w:r w:rsidRPr="005A4784">
      <w:rPr>
        <w:lang w:val="en-US"/>
      </w:rPr>
      <w:ptab w:relativeTo="margin" w:alignment="center" w:leader="none"/>
    </w:r>
    <w:r>
      <w:rPr>
        <w:lang w:val="en-US"/>
      </w:rPr>
      <w:t>K19002255</w:t>
    </w:r>
    <w:r w:rsidRPr="005A4784">
      <w:rPr>
        <w:lang w:val="en-US"/>
      </w:rPr>
      <w:ptab w:relativeTo="margin" w:alignment="right" w:leader="none"/>
    </w:r>
    <w:r w:rsidR="007A7F47">
      <w:rPr>
        <w:lang w:val="en-US"/>
      </w:rPr>
      <w:t>21</w:t>
    </w:r>
    <w:r>
      <w:rPr>
        <w:lang w:val="en-US"/>
      </w:rPr>
      <w:t>-11-2021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DF4" w14:textId="77777777" w:rsidR="005A4784" w:rsidRDefault="005A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8EA"/>
    <w:multiLevelType w:val="hybridMultilevel"/>
    <w:tmpl w:val="E4AE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D9F"/>
    <w:multiLevelType w:val="hybridMultilevel"/>
    <w:tmpl w:val="6444DB16"/>
    <w:lvl w:ilvl="0" w:tplc="D590A5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D02"/>
    <w:multiLevelType w:val="hybridMultilevel"/>
    <w:tmpl w:val="A0021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4296"/>
    <w:multiLevelType w:val="hybridMultilevel"/>
    <w:tmpl w:val="1D186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2E"/>
    <w:rsid w:val="0012062E"/>
    <w:rsid w:val="00173E2A"/>
    <w:rsid w:val="002531C9"/>
    <w:rsid w:val="003A2F62"/>
    <w:rsid w:val="00582A25"/>
    <w:rsid w:val="005A4784"/>
    <w:rsid w:val="005F5ADE"/>
    <w:rsid w:val="006F2CF3"/>
    <w:rsid w:val="007A3325"/>
    <w:rsid w:val="007A3C7E"/>
    <w:rsid w:val="007A7F47"/>
    <w:rsid w:val="007C1A17"/>
    <w:rsid w:val="00897970"/>
    <w:rsid w:val="00943A26"/>
    <w:rsid w:val="009D0AE5"/>
    <w:rsid w:val="00B45788"/>
    <w:rsid w:val="00C4526B"/>
    <w:rsid w:val="00D30034"/>
    <w:rsid w:val="00E21255"/>
    <w:rsid w:val="00E72B20"/>
    <w:rsid w:val="00F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CAB6"/>
  <w15:chartTrackingRefBased/>
  <w15:docId w15:val="{D374298A-3B15-490E-86AF-C4E7F4F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84"/>
  </w:style>
  <w:style w:type="paragraph" w:styleId="Footer">
    <w:name w:val="footer"/>
    <w:basedOn w:val="Normal"/>
    <w:link w:val="Foot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84"/>
  </w:style>
  <w:style w:type="character" w:styleId="Hyperlink">
    <w:name w:val="Hyperlink"/>
    <w:basedOn w:val="DefaultParagraphFont"/>
    <w:uiPriority w:val="99"/>
    <w:unhideWhenUsed/>
    <w:rsid w:val="005A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yan.ahmad@k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7</cp:revision>
  <cp:lastPrinted>2021-11-11T04:27:00Z</cp:lastPrinted>
  <dcterms:created xsi:type="dcterms:W3CDTF">2021-11-10T01:39:00Z</dcterms:created>
  <dcterms:modified xsi:type="dcterms:W3CDTF">2021-11-21T20:12:00Z</dcterms:modified>
</cp:coreProperties>
</file>