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CSC 413 Project Documentation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Summer 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Wing Lee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920558688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CSC-0413-01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5"/>
            <w:position w:val="0"/>
            <w:sz w:val="48"/>
            <w:u w:val="single"/>
            <w:shd w:fill="auto" w:val="clear"/>
          </w:rPr>
          <w:t xml:space="preserve">https://github.com/csc413-SFSU-Souza/csc413-p1-ayanamesu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Introduction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Overview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On this assignment, the goal is to build a program that is an Expression Evaluator, that is able to take in an expression with any operators and give a logical result. The second part of the Project is to finish building the calculator GUI so we can put in expressions on the Calculator and get a result from the calculator.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Technical Overview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Summary of Work Completed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Development Environment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Build/Import your Project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Run your Project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Assumption Made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Implementation Discussion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Class Diagram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Reflection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Conclusion/Results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sc413-SFSU-Souza/csc413-p1-ayanames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