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594D" w14:textId="2DCEEB4B" w:rsidR="006520EC" w:rsidRDefault="00F7762E" w:rsidP="00F7762E">
      <w:pPr>
        <w:pStyle w:val="2"/>
        <w:numPr>
          <w:ilvl w:val="0"/>
          <w:numId w:val="1"/>
        </w:numPr>
      </w:pPr>
      <w:r>
        <w:rPr>
          <w:rFonts w:hint="eastAsia"/>
        </w:rPr>
        <w:t>场景：</w:t>
      </w:r>
    </w:p>
    <w:p w14:paraId="7DC29B5B" w14:textId="6E7F89E3" w:rsidR="00F7762E" w:rsidRDefault="00C42785" w:rsidP="00F7762E">
      <w:pPr>
        <w:ind w:left="360"/>
      </w:pPr>
      <w:r>
        <w:rPr>
          <w:rFonts w:hint="eastAsia"/>
        </w:rPr>
        <w:t>购票系统或电商系统常出现订单功能，生成订单后如多久之内不付款订单会自动关闭。</w:t>
      </w:r>
    </w:p>
    <w:p w14:paraId="2DD9AA33" w14:textId="6ED2E334" w:rsidR="00C42785" w:rsidRDefault="00C42785" w:rsidP="00F7762E">
      <w:pPr>
        <w:ind w:left="360"/>
      </w:pPr>
      <w:r>
        <w:rPr>
          <w:rFonts w:hint="eastAsia"/>
        </w:rPr>
        <w:t>简单想法是 设置定时任务轮训，但是每个订单的生成时间不一样，定时任务的</w:t>
      </w:r>
      <w:r>
        <w:t xml:space="preserve"> </w:t>
      </w:r>
      <w:r>
        <w:rPr>
          <w:rFonts w:hint="eastAsia"/>
        </w:rPr>
        <w:t>规则无法设定，如果将定时任务间隔时间设置过短，太影响效率。</w:t>
      </w:r>
    </w:p>
    <w:p w14:paraId="2B6331C3" w14:textId="1778C0A9" w:rsidR="00C42785" w:rsidRDefault="00C42785" w:rsidP="00F7762E">
      <w:pPr>
        <w:ind w:left="360"/>
      </w:pPr>
    </w:p>
    <w:p w14:paraId="0E83DD6D" w14:textId="73D263C1" w:rsidR="00C42785" w:rsidRDefault="00C42785" w:rsidP="00F7762E">
      <w:pPr>
        <w:ind w:left="360"/>
      </w:pPr>
    </w:p>
    <w:p w14:paraId="6949D60D" w14:textId="56B6C70C" w:rsidR="00C42785" w:rsidRDefault="00C42785" w:rsidP="00C42785">
      <w:pPr>
        <w:pStyle w:val="2"/>
        <w:numPr>
          <w:ilvl w:val="0"/>
          <w:numId w:val="1"/>
        </w:numPr>
      </w:pPr>
      <w:r>
        <w:rPr>
          <w:rFonts w:hint="eastAsia"/>
        </w:rPr>
        <w:t>思路：</w:t>
      </w:r>
    </w:p>
    <w:p w14:paraId="67B2F03A" w14:textId="1CDB8F9C" w:rsidR="00C42785" w:rsidRDefault="00714137" w:rsidP="00714137">
      <w:pPr>
        <w:pStyle w:val="a7"/>
        <w:ind w:left="360" w:firstLineChars="0" w:firstLine="0"/>
      </w:pPr>
      <w:r>
        <w:rPr>
          <w:rFonts w:hint="eastAsia"/>
        </w:rPr>
        <w:t>通过redis来实现</w:t>
      </w:r>
    </w:p>
    <w:p w14:paraId="2E21166F" w14:textId="3BCE36CE" w:rsidR="00714137" w:rsidRDefault="006B7928" w:rsidP="00714137">
      <w:pPr>
        <w:pStyle w:val="a7"/>
        <w:ind w:left="360" w:firstLineChars="0" w:firstLine="0"/>
      </w:pPr>
      <w:r>
        <w:rPr>
          <w:rFonts w:hint="eastAsia"/>
        </w:rPr>
        <w:t>在生成订单时，同时向redis中增加 一个K</w:t>
      </w:r>
      <w:r>
        <w:t xml:space="preserve">V </w:t>
      </w:r>
      <w:r>
        <w:rPr>
          <w:rFonts w:hint="eastAsia"/>
        </w:rPr>
        <w:t>，要保证通过K能够定位到该订单即可</w:t>
      </w:r>
    </w:p>
    <w:p w14:paraId="71194E35" w14:textId="6F4D8E02" w:rsidR="006B7928" w:rsidRDefault="006B7928" w:rsidP="00714137">
      <w:pPr>
        <w:pStyle w:val="a7"/>
        <w:ind w:left="360" w:firstLineChars="0" w:firstLine="0"/>
      </w:pPr>
    </w:p>
    <w:p w14:paraId="0D4DE601" w14:textId="01C26A79" w:rsidR="006B7928" w:rsidRDefault="006B7928" w:rsidP="00714137">
      <w:pPr>
        <w:pStyle w:val="a7"/>
        <w:ind w:left="360" w:firstLineChars="0" w:firstLine="0"/>
      </w:pPr>
      <w:r>
        <w:rPr>
          <w:rFonts w:hint="eastAsia"/>
        </w:rPr>
        <w:t>比如：生成订单时 向R</w:t>
      </w:r>
      <w:r>
        <w:t>edis</w:t>
      </w:r>
      <w:r>
        <w:rPr>
          <w:rFonts w:hint="eastAsia"/>
        </w:rPr>
        <w:t>中存放订单号，并设置过期时间为3</w:t>
      </w:r>
      <w:r>
        <w:t>0</w:t>
      </w:r>
      <w:r>
        <w:rPr>
          <w:rFonts w:hint="eastAsia"/>
        </w:rPr>
        <w:t>分钟，如果改K</w:t>
      </w:r>
      <w:r>
        <w:t>V30</w:t>
      </w:r>
      <w:r>
        <w:rPr>
          <w:rFonts w:hint="eastAsia"/>
        </w:rPr>
        <w:t>分钟过期后 能够执行 一个方法，那么即可解决该问题。</w:t>
      </w:r>
    </w:p>
    <w:p w14:paraId="1A7B45AD" w14:textId="062CCDA7" w:rsidR="006B7928" w:rsidRDefault="006B7928" w:rsidP="00714137">
      <w:pPr>
        <w:pStyle w:val="a7"/>
        <w:ind w:left="360" w:firstLineChars="0" w:firstLine="0"/>
      </w:pPr>
    </w:p>
    <w:p w14:paraId="7FDA34F0" w14:textId="443D08C8" w:rsidR="006B7928" w:rsidRDefault="006B7928" w:rsidP="00714137">
      <w:pPr>
        <w:pStyle w:val="a7"/>
        <w:ind w:left="360" w:firstLineChars="0" w:firstLine="0"/>
      </w:pPr>
      <w:r>
        <w:rPr>
          <w:rFonts w:hint="eastAsia"/>
        </w:rPr>
        <w:t>实现：</w:t>
      </w:r>
      <w:r w:rsidR="00B61F6B">
        <w:rPr>
          <w:rFonts w:hint="eastAsia"/>
        </w:rPr>
        <w:t>通过监听redis的过期队列，来实现，监听过期队列后，如果redis中某一个K</w:t>
      </w:r>
      <w:r w:rsidR="00B61F6B">
        <w:t>V</w:t>
      </w:r>
      <w:r w:rsidR="00B61F6B">
        <w:rPr>
          <w:rFonts w:hint="eastAsia"/>
        </w:rPr>
        <w:t>过期了，那么将向监听者发送消息，监听者可以获取到该K（</w:t>
      </w:r>
      <w:r w:rsidR="00B61F6B" w:rsidRPr="00B61F6B">
        <w:rPr>
          <w:rFonts w:hint="eastAsia"/>
          <w:color w:val="FF0000"/>
        </w:rPr>
        <w:t>注意 获取不到V，因为已经过期，所以要保证通过K能够定位到该订单</w:t>
      </w:r>
      <w:r w:rsidR="00B61F6B">
        <w:rPr>
          <w:rFonts w:hint="eastAsia"/>
        </w:rPr>
        <w:t>），拿到K后，通过K定位订单，并将订单状态更新为关闭 即可。</w:t>
      </w:r>
    </w:p>
    <w:p w14:paraId="7486C44F" w14:textId="7125FADD" w:rsidR="00B61F6B" w:rsidRDefault="00B61F6B" w:rsidP="00714137">
      <w:pPr>
        <w:pStyle w:val="a7"/>
        <w:ind w:left="360" w:firstLineChars="0" w:firstLine="0"/>
      </w:pPr>
    </w:p>
    <w:p w14:paraId="5915ED57" w14:textId="5BF5DC0B" w:rsidR="00B61F6B" w:rsidRDefault="00B61F6B" w:rsidP="00B61F6B">
      <w:pPr>
        <w:pStyle w:val="2"/>
        <w:numPr>
          <w:ilvl w:val="0"/>
          <w:numId w:val="1"/>
        </w:numPr>
      </w:pPr>
      <w:r>
        <w:rPr>
          <w:rFonts w:hint="eastAsia"/>
        </w:rPr>
        <w:t>实现：</w:t>
      </w:r>
    </w:p>
    <w:p w14:paraId="564CD0DF" w14:textId="4E9D15CE" w:rsidR="00B61F6B" w:rsidRDefault="009B178D" w:rsidP="00B61F6B">
      <w:pPr>
        <w:pStyle w:val="a7"/>
        <w:ind w:left="360" w:firstLineChars="0" w:firstLine="0"/>
      </w:pPr>
      <w:r>
        <w:rPr>
          <w:rFonts w:hint="eastAsia"/>
        </w:rPr>
        <w:t>使用S</w:t>
      </w:r>
      <w:r>
        <w:t>pringDateRedis</w:t>
      </w:r>
    </w:p>
    <w:p w14:paraId="7B5A5447" w14:textId="39D5AA02" w:rsidR="009B178D" w:rsidRDefault="00693581" w:rsidP="006935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创建一个监听者类</w:t>
      </w:r>
    </w:p>
    <w:p w14:paraId="6A0AC287" w14:textId="065C723C" w:rsidR="00693581" w:rsidRDefault="00D6768A" w:rsidP="00DF7F3C">
      <w:pPr>
        <w:ind w:left="360"/>
      </w:pPr>
      <w:r>
        <w:rPr>
          <w:noProof/>
        </w:rPr>
        <w:lastRenderedPageBreak/>
        <w:drawing>
          <wp:inline distT="0" distB="0" distL="0" distR="0" wp14:anchorId="2DF9ACBC" wp14:editId="5CF4D3AA">
            <wp:extent cx="5274310" cy="3083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22C4" w14:textId="781D912A" w:rsidR="00137ADB" w:rsidRDefault="00137ADB" w:rsidP="00DF7F3C">
      <w:pPr>
        <w:ind w:left="360"/>
      </w:pPr>
    </w:p>
    <w:p w14:paraId="2D41BD9E" w14:textId="6FFE452B" w:rsidR="00137ADB" w:rsidRDefault="00137ADB" w:rsidP="00137A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在spring配置文件中，增加监听者的配置</w:t>
      </w:r>
    </w:p>
    <w:p w14:paraId="25F98208" w14:textId="5ABD7E21" w:rsidR="00137ADB" w:rsidRDefault="00827C0B" w:rsidP="00827C0B">
      <w:pPr>
        <w:ind w:left="360"/>
      </w:pPr>
      <w:r>
        <w:rPr>
          <w:noProof/>
        </w:rPr>
        <w:drawing>
          <wp:inline distT="0" distB="0" distL="0" distR="0" wp14:anchorId="55F12EB9" wp14:editId="451A2873">
            <wp:extent cx="5274310" cy="223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FF3" w14:textId="4016CFB3" w:rsidR="00B605A2" w:rsidRDefault="00B605A2" w:rsidP="00827C0B">
      <w:pPr>
        <w:ind w:left="360"/>
      </w:pPr>
    </w:p>
    <w:p w14:paraId="462AD860" w14:textId="7D51E002" w:rsidR="00B605A2" w:rsidRDefault="00B605A2" w:rsidP="00827C0B">
      <w:pPr>
        <w:ind w:left="360"/>
      </w:pPr>
      <w:r>
        <w:rPr>
          <w:noProof/>
        </w:rPr>
        <w:drawing>
          <wp:inline distT="0" distB="0" distL="0" distR="0" wp14:anchorId="77DB9BCA" wp14:editId="4E7A98BC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86F" w14:textId="661D0850" w:rsidR="00856AEB" w:rsidRDefault="00856AEB" w:rsidP="00827C0B">
      <w:pPr>
        <w:ind w:left="360"/>
      </w:pPr>
      <w:r>
        <w:rPr>
          <w:rFonts w:hint="eastAsia"/>
        </w:rPr>
        <w:lastRenderedPageBreak/>
        <w:t>都是一些S</w:t>
      </w:r>
      <w:r>
        <w:t>DR</w:t>
      </w:r>
      <w:r w:rsidR="009E633A">
        <w:t>(spring data redis</w:t>
      </w:r>
      <w:bookmarkStart w:id="0" w:name="_GoBack"/>
      <w:bookmarkEnd w:id="0"/>
      <w:r w:rsidR="009E633A">
        <w:t>)</w:t>
      </w:r>
      <w:r>
        <w:rPr>
          <w:rFonts w:hint="eastAsia"/>
        </w:rPr>
        <w:t>的常规配置，在这里简单解释一下这个配置</w:t>
      </w:r>
    </w:p>
    <w:p w14:paraId="534513C1" w14:textId="798C8ACA" w:rsidR="00856AEB" w:rsidRPr="00D6768A" w:rsidRDefault="00856AEB" w:rsidP="00827C0B">
      <w:pPr>
        <w:ind w:left="360"/>
      </w:pPr>
      <w:r>
        <w:rPr>
          <w:noProof/>
        </w:rPr>
        <w:drawing>
          <wp:inline distT="0" distB="0" distL="0" distR="0" wp14:anchorId="1FB56E08" wp14:editId="0B2FE42C">
            <wp:extent cx="5274310" cy="631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9623" w14:textId="6EDEA6FF" w:rsidR="006B7928" w:rsidRDefault="009E0FD5" w:rsidP="00714137">
      <w:pPr>
        <w:pStyle w:val="a7"/>
        <w:ind w:left="360" w:firstLineChars="0" w:firstLine="0"/>
      </w:pPr>
      <w:r>
        <w:rPr>
          <w:rFonts w:hint="eastAsia"/>
        </w:rPr>
        <w:t>这个配置 配置的是监听的频道，格式为固定</w:t>
      </w:r>
    </w:p>
    <w:p w14:paraId="6EB9813D" w14:textId="408BB9C4" w:rsidR="009E0FD5" w:rsidRDefault="009E0FD5" w:rsidP="00714137">
      <w:pPr>
        <w:pStyle w:val="a7"/>
        <w:ind w:left="360" w:firstLineChars="0" w:firstLine="0"/>
      </w:pPr>
      <w:r>
        <w:t>R</w:t>
      </w:r>
      <w:r>
        <w:rPr>
          <w:rFonts w:hint="eastAsia"/>
        </w:rPr>
        <w:t>edis默认有1</w:t>
      </w:r>
      <w:r>
        <w:t>6</w:t>
      </w:r>
      <w:r>
        <w:rPr>
          <w:rFonts w:hint="eastAsia"/>
        </w:rPr>
        <w:t>个库，其中k</w:t>
      </w:r>
      <w:r>
        <w:t xml:space="preserve">eyevent </w:t>
      </w:r>
      <w:r>
        <w:rPr>
          <w:rFonts w:hint="eastAsia"/>
        </w:rPr>
        <w:t>代表监听的时间类型</w:t>
      </w:r>
    </w:p>
    <w:p w14:paraId="0C490A50" w14:textId="5248956E" w:rsidR="009E0FD5" w:rsidRDefault="009E0FD5" w:rsidP="00714137">
      <w:pPr>
        <w:pStyle w:val="a7"/>
        <w:ind w:left="360" w:firstLineChars="0" w:firstLine="0"/>
      </w:pPr>
      <w:r>
        <w:rPr>
          <w:rFonts w:hint="eastAsia"/>
        </w:rPr>
        <w:t>0表示 监听第0个库，当然如果要监听所有库，可将0更改为*</w:t>
      </w:r>
    </w:p>
    <w:p w14:paraId="458180BE" w14:textId="3F1F280F" w:rsidR="009E0FD5" w:rsidRDefault="009E0FD5" w:rsidP="009E0FD5">
      <w:pPr>
        <w:ind w:firstLine="420"/>
      </w:pPr>
      <w:r>
        <w:t xml:space="preserve">expired </w:t>
      </w:r>
      <w:r>
        <w:rPr>
          <w:rFonts w:hint="eastAsia"/>
        </w:rPr>
        <w:t>为监听 过期事件，也就是当该库中有K</w:t>
      </w:r>
      <w:r>
        <w:t>V</w:t>
      </w:r>
      <w:r>
        <w:rPr>
          <w:rFonts w:hint="eastAsia"/>
        </w:rPr>
        <w:t>过期，那么会向监听者发送信息</w:t>
      </w:r>
    </w:p>
    <w:p w14:paraId="2504AAF4" w14:textId="2950A3FD" w:rsidR="009E0FD5" w:rsidRDefault="009E0FD5" w:rsidP="009E0FD5">
      <w:pPr>
        <w:ind w:firstLine="420"/>
      </w:pPr>
    </w:p>
    <w:p w14:paraId="15AFE0E7" w14:textId="0171A851" w:rsidR="009E0FD5" w:rsidRDefault="009E0FD5" w:rsidP="009E0FD5">
      <w:pPr>
        <w:ind w:firstLine="420"/>
      </w:pPr>
    </w:p>
    <w:p w14:paraId="19EFE6DE" w14:textId="2378A453" w:rsidR="00C35F92" w:rsidRDefault="00871CE4" w:rsidP="009E0FD5">
      <w:pPr>
        <w:ind w:firstLine="420"/>
        <w:rPr>
          <w:color w:val="FF0000"/>
        </w:rPr>
      </w:pPr>
      <w:r w:rsidRPr="00871CE4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*</w:t>
      </w:r>
      <w:r>
        <w:rPr>
          <w:color w:val="FF0000"/>
        </w:rPr>
        <w:t xml:space="preserve">**** </w:t>
      </w:r>
    </w:p>
    <w:p w14:paraId="6644B72D" w14:textId="3AF9DAAB" w:rsidR="00C35F92" w:rsidRDefault="00C35F92" w:rsidP="009E0FD5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一定要让re</w:t>
      </w:r>
      <w:r>
        <w:rPr>
          <w:color w:val="FF0000"/>
        </w:rPr>
        <w:t>dis</w:t>
      </w:r>
      <w:r>
        <w:rPr>
          <w:rFonts w:hint="eastAsia"/>
          <w:color w:val="FF0000"/>
        </w:rPr>
        <w:t>能够远程访问</w:t>
      </w:r>
    </w:p>
    <w:p w14:paraId="0052DCA8" w14:textId="172BDA75" w:rsidR="00ED3993" w:rsidRDefault="00C35F92" w:rsidP="009E0FD5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871CE4">
        <w:rPr>
          <w:rFonts w:hint="eastAsia"/>
          <w:color w:val="FF0000"/>
        </w:rPr>
        <w:t>一定要修改redis中的一个配置，打开redis配置文件</w:t>
      </w:r>
    </w:p>
    <w:p w14:paraId="7195D89E" w14:textId="48DA9B74" w:rsidR="001B357A" w:rsidRDefault="001B357A" w:rsidP="009E0FD5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AF1D42E" wp14:editId="1A65A794">
            <wp:extent cx="51816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7DF2" w14:textId="5792EFE1" w:rsidR="001B357A" w:rsidRDefault="001B357A" w:rsidP="009E0FD5">
      <w:pPr>
        <w:ind w:firstLine="420"/>
        <w:rPr>
          <w:color w:val="FF0000"/>
        </w:rPr>
      </w:pPr>
    </w:p>
    <w:p w14:paraId="3B098060" w14:textId="5EBBC3DD" w:rsidR="001B357A" w:rsidRDefault="001B357A" w:rsidP="009E0FD5">
      <w:pPr>
        <w:ind w:firstLine="420"/>
        <w:rPr>
          <w:color w:val="FF0000"/>
        </w:rPr>
      </w:pPr>
      <w:r>
        <w:rPr>
          <w:rFonts w:hint="eastAsia"/>
          <w:color w:val="FF0000"/>
        </w:rPr>
        <w:t>标记1处原来是被注释掉的，打开注释</w:t>
      </w:r>
    </w:p>
    <w:p w14:paraId="6455DB43" w14:textId="0C80103C" w:rsidR="001B357A" w:rsidRDefault="001B357A" w:rsidP="009E0FD5">
      <w:pPr>
        <w:ind w:firstLine="420"/>
        <w:rPr>
          <w:color w:val="FF0000"/>
        </w:rPr>
      </w:pPr>
      <w:r>
        <w:rPr>
          <w:rFonts w:hint="eastAsia"/>
          <w:color w:val="FF0000"/>
        </w:rPr>
        <w:t>标记2处原来是没有注释的，将其注释，也就是开启redis过期通知功能</w:t>
      </w:r>
    </w:p>
    <w:p w14:paraId="38C779A8" w14:textId="77777777" w:rsidR="001B357A" w:rsidRPr="00871CE4" w:rsidRDefault="001B357A" w:rsidP="009E0FD5">
      <w:pPr>
        <w:ind w:firstLine="420"/>
        <w:rPr>
          <w:color w:val="FF0000"/>
        </w:rPr>
      </w:pPr>
    </w:p>
    <w:p w14:paraId="1202688D" w14:textId="77777777" w:rsidR="00ED3993" w:rsidRDefault="00ED3993" w:rsidP="009E0FD5">
      <w:pPr>
        <w:ind w:firstLine="420"/>
      </w:pPr>
    </w:p>
    <w:p w14:paraId="530F6FD3" w14:textId="3A245EB4" w:rsidR="00580AA8" w:rsidRDefault="00580AA8" w:rsidP="00580AA8">
      <w:pPr>
        <w:ind w:firstLine="420"/>
      </w:pPr>
      <w:r>
        <w:rPr>
          <w:rFonts w:hint="eastAsia"/>
        </w:rPr>
        <w:t>那么到这里其实重要的配置已经完成，可以启动项目，进行测试</w:t>
      </w:r>
    </w:p>
    <w:p w14:paraId="2051FB7B" w14:textId="1240C1F0" w:rsidR="00580AA8" w:rsidRDefault="00580AA8" w:rsidP="00580AA8">
      <w:pPr>
        <w:ind w:firstLine="420"/>
      </w:pPr>
      <w:r>
        <w:rPr>
          <w:rFonts w:hint="eastAsia"/>
        </w:rPr>
        <w:t>打开redis客户端</w:t>
      </w:r>
    </w:p>
    <w:p w14:paraId="595CDBD1" w14:textId="03933DF5" w:rsidR="00580AA8" w:rsidRDefault="00580AA8" w:rsidP="00580AA8">
      <w:pPr>
        <w:ind w:firstLine="420"/>
      </w:pPr>
      <w:r>
        <w:rPr>
          <w:rFonts w:hint="eastAsia"/>
        </w:rPr>
        <w:t>存放K</w:t>
      </w:r>
      <w:r>
        <w:t>V</w:t>
      </w:r>
      <w:r>
        <w:rPr>
          <w:rFonts w:hint="eastAsia"/>
        </w:rPr>
        <w:t>并设置过期时间</w:t>
      </w:r>
    </w:p>
    <w:p w14:paraId="42BC9E92" w14:textId="78CBD70F" w:rsidR="00580AA8" w:rsidRDefault="00580AA8" w:rsidP="00580AA8">
      <w:pPr>
        <w:ind w:firstLine="420"/>
      </w:pPr>
      <w:r>
        <w:rPr>
          <w:rFonts w:hint="eastAsia"/>
        </w:rPr>
        <w:t xml:space="preserve">如 </w:t>
      </w:r>
      <w:r>
        <w:t xml:space="preserve"> set test testValue Ex 5 </w:t>
      </w:r>
    </w:p>
    <w:p w14:paraId="3F0644C6" w14:textId="1D84CC63" w:rsidR="00580AA8" w:rsidRDefault="00580AA8" w:rsidP="00580AA8">
      <w:pPr>
        <w:ind w:firstLine="420"/>
      </w:pPr>
      <w:r>
        <w:rPr>
          <w:rFonts w:hint="eastAsia"/>
        </w:rPr>
        <w:t>存放一个K</w:t>
      </w:r>
      <w:r>
        <w:t>V 5</w:t>
      </w:r>
      <w:r>
        <w:rPr>
          <w:rFonts w:hint="eastAsia"/>
        </w:rPr>
        <w:t>秒后过期</w:t>
      </w:r>
    </w:p>
    <w:p w14:paraId="0AA1C0F1" w14:textId="0FB77405" w:rsidR="00580AA8" w:rsidRDefault="00580AA8" w:rsidP="00580AA8">
      <w:pPr>
        <w:ind w:firstLine="420"/>
      </w:pPr>
      <w:r>
        <w:rPr>
          <w:rFonts w:hint="eastAsia"/>
        </w:rPr>
        <w:t>那么在5秒后会收到通知</w:t>
      </w:r>
      <w:r w:rsidR="0060703A">
        <w:rPr>
          <w:rFonts w:hint="eastAsia"/>
        </w:rPr>
        <w:t>，会将过期的K</w:t>
      </w:r>
      <w:r w:rsidR="0060703A">
        <w:t xml:space="preserve"> </w:t>
      </w:r>
      <w:r w:rsidR="0060703A">
        <w:rPr>
          <w:rFonts w:hint="eastAsia"/>
        </w:rPr>
        <w:t>，发送给监听者</w:t>
      </w:r>
    </w:p>
    <w:p w14:paraId="4BF56C54" w14:textId="186C9AD4" w:rsidR="00580AA8" w:rsidRDefault="0060703A" w:rsidP="00580AA8">
      <w:pPr>
        <w:ind w:firstLine="420"/>
      </w:pPr>
      <w:r>
        <w:rPr>
          <w:noProof/>
        </w:rPr>
        <w:drawing>
          <wp:inline distT="0" distB="0" distL="0" distR="0" wp14:anchorId="49F5371B" wp14:editId="5F4FEE0F">
            <wp:extent cx="24003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87A4" w14:textId="69C790A1" w:rsidR="0060703A" w:rsidRDefault="0060703A" w:rsidP="00580AA8">
      <w:pPr>
        <w:ind w:firstLine="420"/>
      </w:pPr>
    </w:p>
    <w:p w14:paraId="2804550B" w14:textId="03311C3E" w:rsidR="007A4B4F" w:rsidRDefault="007A4B4F" w:rsidP="00580AA8">
      <w:pPr>
        <w:ind w:firstLine="420"/>
        <w:rPr>
          <w:color w:val="000000" w:themeColor="text1"/>
        </w:rPr>
      </w:pPr>
    </w:p>
    <w:p w14:paraId="0E15170C" w14:textId="7A40265B" w:rsidR="007A4B4F" w:rsidRPr="007A4B4F" w:rsidRDefault="007A4B4F" w:rsidP="00580AA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实际业务：在类中存入K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，</w:t>
      </w:r>
    </w:p>
    <w:p w14:paraId="6EE7341A" w14:textId="6C292519" w:rsidR="0060703A" w:rsidRDefault="00E954DB" w:rsidP="00580AA8">
      <w:pPr>
        <w:ind w:firstLine="420"/>
      </w:pPr>
      <w:r>
        <w:rPr>
          <w:noProof/>
        </w:rPr>
        <w:drawing>
          <wp:inline distT="0" distB="0" distL="0" distR="0" wp14:anchorId="091C0A5F" wp14:editId="6ED49370">
            <wp:extent cx="5274310" cy="520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2234" w14:textId="5209CA94" w:rsidR="00E954DB" w:rsidRDefault="00E954DB" w:rsidP="00580AA8">
      <w:pPr>
        <w:ind w:firstLine="420"/>
      </w:pPr>
    </w:p>
    <w:p w14:paraId="5CAD779E" w14:textId="20D65A96" w:rsidR="00E954DB" w:rsidRDefault="00E954DB" w:rsidP="00580AA8">
      <w:pPr>
        <w:ind w:firstLine="420"/>
      </w:pPr>
      <w:r>
        <w:rPr>
          <w:rFonts w:hint="eastAsia"/>
        </w:rPr>
        <w:t>在监听者类中进行处理</w:t>
      </w:r>
    </w:p>
    <w:p w14:paraId="5A5DE79C" w14:textId="789A63D5" w:rsidR="00E954DB" w:rsidRDefault="009B28BD" w:rsidP="00580AA8">
      <w:pPr>
        <w:ind w:firstLine="420"/>
      </w:pPr>
      <w:r>
        <w:rPr>
          <w:noProof/>
        </w:rPr>
        <w:lastRenderedPageBreak/>
        <w:drawing>
          <wp:inline distT="0" distB="0" distL="0" distR="0" wp14:anchorId="7892CC1D" wp14:editId="3BE9C935">
            <wp:extent cx="5274310" cy="3670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EA4C" w14:textId="2FCD52A2" w:rsidR="00FD4D70" w:rsidRDefault="00FD4D70" w:rsidP="00580AA8">
      <w:pPr>
        <w:ind w:firstLine="420"/>
      </w:pPr>
    </w:p>
    <w:p w14:paraId="72E7CF57" w14:textId="77777777" w:rsidR="00FD4D70" w:rsidRDefault="00FD4D70" w:rsidP="00580AA8">
      <w:pPr>
        <w:ind w:firstLine="420"/>
      </w:pPr>
    </w:p>
    <w:p w14:paraId="7DE0CF9A" w14:textId="77777777" w:rsidR="00ED3993" w:rsidRPr="00E954DB" w:rsidRDefault="00ED3993" w:rsidP="00580AA8">
      <w:pPr>
        <w:ind w:firstLine="420"/>
      </w:pPr>
    </w:p>
    <w:p w14:paraId="093D386F" w14:textId="77777777" w:rsidR="009E0FD5" w:rsidRPr="00C42785" w:rsidRDefault="009E0FD5" w:rsidP="00714137">
      <w:pPr>
        <w:pStyle w:val="a7"/>
        <w:ind w:left="360" w:firstLineChars="0" w:firstLine="0"/>
      </w:pPr>
    </w:p>
    <w:sectPr w:rsidR="009E0FD5" w:rsidRPr="00C4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323B0" w14:textId="77777777" w:rsidR="0041779F" w:rsidRDefault="0041779F" w:rsidP="00F7762E">
      <w:r>
        <w:separator/>
      </w:r>
    </w:p>
  </w:endnote>
  <w:endnote w:type="continuationSeparator" w:id="0">
    <w:p w14:paraId="56995FC0" w14:textId="77777777" w:rsidR="0041779F" w:rsidRDefault="0041779F" w:rsidP="00F7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9D69" w14:textId="77777777" w:rsidR="0041779F" w:rsidRDefault="0041779F" w:rsidP="00F7762E">
      <w:r>
        <w:separator/>
      </w:r>
    </w:p>
  </w:footnote>
  <w:footnote w:type="continuationSeparator" w:id="0">
    <w:p w14:paraId="5691DE40" w14:textId="77777777" w:rsidR="0041779F" w:rsidRDefault="0041779F" w:rsidP="00F7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75D2D"/>
    <w:multiLevelType w:val="hybridMultilevel"/>
    <w:tmpl w:val="8D6CF7AC"/>
    <w:lvl w:ilvl="0" w:tplc="3A6A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624159A"/>
    <w:multiLevelType w:val="hybridMultilevel"/>
    <w:tmpl w:val="27CAFA20"/>
    <w:lvl w:ilvl="0" w:tplc="121AD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5F"/>
    <w:rsid w:val="00106F19"/>
    <w:rsid w:val="00137ADB"/>
    <w:rsid w:val="001B357A"/>
    <w:rsid w:val="0041779F"/>
    <w:rsid w:val="00563E5F"/>
    <w:rsid w:val="00580AA8"/>
    <w:rsid w:val="0060703A"/>
    <w:rsid w:val="006520EC"/>
    <w:rsid w:val="00693581"/>
    <w:rsid w:val="006B7928"/>
    <w:rsid w:val="00714137"/>
    <w:rsid w:val="00741A9B"/>
    <w:rsid w:val="00775FEB"/>
    <w:rsid w:val="007A4B4F"/>
    <w:rsid w:val="00827C0B"/>
    <w:rsid w:val="00856AEB"/>
    <w:rsid w:val="00871CE4"/>
    <w:rsid w:val="009B178D"/>
    <w:rsid w:val="009B28BD"/>
    <w:rsid w:val="009E0FD5"/>
    <w:rsid w:val="009E633A"/>
    <w:rsid w:val="00B605A2"/>
    <w:rsid w:val="00B61F6B"/>
    <w:rsid w:val="00C35F92"/>
    <w:rsid w:val="00C42785"/>
    <w:rsid w:val="00D6768A"/>
    <w:rsid w:val="00DF7F3C"/>
    <w:rsid w:val="00E954DB"/>
    <w:rsid w:val="00ED3993"/>
    <w:rsid w:val="00F7762E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AD0BC"/>
  <w15:chartTrackingRefBased/>
  <w15:docId w15:val="{86680DDD-796F-4BE8-B89A-0005AF8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7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6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62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776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427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jing yao W</cp:lastModifiedBy>
  <cp:revision>30</cp:revision>
  <dcterms:created xsi:type="dcterms:W3CDTF">2018-03-14T12:22:00Z</dcterms:created>
  <dcterms:modified xsi:type="dcterms:W3CDTF">2018-04-02T03:05:00Z</dcterms:modified>
</cp:coreProperties>
</file>