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38F" w14:textId="77777777" w:rsidR="00862855" w:rsidRPr="00862855" w:rsidRDefault="00862855" w:rsidP="00862855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862855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970. Powerful Integers</w:t>
      </w:r>
    </w:p>
    <w:p w14:paraId="571BAD6F" w14:textId="77777777" w:rsidR="00862855" w:rsidRPr="00862855" w:rsidRDefault="00862855" w:rsidP="008628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862855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BD95829" w14:textId="77777777" w:rsidR="00862855" w:rsidRPr="00862855" w:rsidRDefault="00862855" w:rsidP="008628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62855">
        <w:rPr>
          <w:rFonts w:ascii="Segoe UI" w:eastAsia="Times New Roman" w:hAnsi="Segoe UI" w:cs="Segoe UI"/>
          <w:color w:val="546E7A"/>
          <w:sz w:val="18"/>
          <w:szCs w:val="18"/>
        </w:rPr>
        <w:t>1931FavoriteShare</w:t>
      </w:r>
    </w:p>
    <w:p w14:paraId="3C17F8C2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sz w:val="20"/>
          <w:szCs w:val="20"/>
        </w:rPr>
        <w:t>Given two non-negative integers </w:t>
      </w: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62855">
        <w:rPr>
          <w:rFonts w:ascii="Segoe UI" w:eastAsia="Times New Roman" w:hAnsi="Segoe UI" w:cs="Segoe UI"/>
          <w:sz w:val="20"/>
          <w:szCs w:val="20"/>
        </w:rPr>
        <w:t> and </w:t>
      </w: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62855">
        <w:rPr>
          <w:rFonts w:ascii="Segoe UI" w:eastAsia="Times New Roman" w:hAnsi="Segoe UI" w:cs="Segoe UI"/>
          <w:sz w:val="20"/>
          <w:szCs w:val="20"/>
        </w:rPr>
        <w:t>, an integer is </w:t>
      </w:r>
      <w:r w:rsidRPr="00862855">
        <w:rPr>
          <w:rFonts w:ascii="Segoe UI" w:eastAsia="Times New Roman" w:hAnsi="Segoe UI" w:cs="Segoe UI"/>
          <w:i/>
          <w:iCs/>
          <w:sz w:val="20"/>
          <w:szCs w:val="20"/>
        </w:rPr>
        <w:t>powerful</w:t>
      </w:r>
      <w:r w:rsidRPr="00862855">
        <w:rPr>
          <w:rFonts w:ascii="Segoe UI" w:eastAsia="Times New Roman" w:hAnsi="Segoe UI" w:cs="Segoe UI"/>
          <w:sz w:val="20"/>
          <w:szCs w:val="20"/>
        </w:rPr>
        <w:t> if it is equal to </w:t>
      </w:r>
      <w:proofErr w:type="spellStart"/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x^i</w:t>
      </w:r>
      <w:proofErr w:type="spellEnd"/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</w:t>
      </w:r>
      <w:proofErr w:type="spellStart"/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y^j</w:t>
      </w:r>
      <w:proofErr w:type="spellEnd"/>
      <w:r w:rsidRPr="00862855">
        <w:rPr>
          <w:rFonts w:ascii="Segoe UI" w:eastAsia="Times New Roman" w:hAnsi="Segoe UI" w:cs="Segoe UI"/>
          <w:sz w:val="20"/>
          <w:szCs w:val="20"/>
        </w:rPr>
        <w:t> for some integers </w:t>
      </w:r>
      <w:proofErr w:type="spellStart"/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&gt;= 0</w:t>
      </w:r>
      <w:r w:rsidRPr="00862855">
        <w:rPr>
          <w:rFonts w:ascii="Segoe UI" w:eastAsia="Times New Roman" w:hAnsi="Segoe UI" w:cs="Segoe UI"/>
          <w:sz w:val="20"/>
          <w:szCs w:val="20"/>
        </w:rPr>
        <w:t> and </w:t>
      </w: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&gt;= 0</w:t>
      </w:r>
      <w:r w:rsidRPr="00862855">
        <w:rPr>
          <w:rFonts w:ascii="Segoe UI" w:eastAsia="Times New Roman" w:hAnsi="Segoe UI" w:cs="Segoe UI"/>
          <w:sz w:val="20"/>
          <w:szCs w:val="20"/>
        </w:rPr>
        <w:t>.</w:t>
      </w:r>
    </w:p>
    <w:p w14:paraId="7EAEF879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sz w:val="20"/>
          <w:szCs w:val="20"/>
        </w:rPr>
        <w:t>Return a list of all </w:t>
      </w:r>
      <w:r w:rsidRPr="00862855">
        <w:rPr>
          <w:rFonts w:ascii="Segoe UI" w:eastAsia="Times New Roman" w:hAnsi="Segoe UI" w:cs="Segoe UI"/>
          <w:i/>
          <w:iCs/>
          <w:sz w:val="20"/>
          <w:szCs w:val="20"/>
        </w:rPr>
        <w:t>powerful</w:t>
      </w:r>
      <w:r w:rsidRPr="00862855">
        <w:rPr>
          <w:rFonts w:ascii="Segoe UI" w:eastAsia="Times New Roman" w:hAnsi="Segoe UI" w:cs="Segoe UI"/>
          <w:sz w:val="20"/>
          <w:szCs w:val="20"/>
        </w:rPr>
        <w:t> integers that have value less than or equal to </w:t>
      </w: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bound</w:t>
      </w:r>
      <w:r w:rsidRPr="00862855">
        <w:rPr>
          <w:rFonts w:ascii="Segoe UI" w:eastAsia="Times New Roman" w:hAnsi="Segoe UI" w:cs="Segoe UI"/>
          <w:sz w:val="20"/>
          <w:szCs w:val="20"/>
        </w:rPr>
        <w:t>.</w:t>
      </w:r>
    </w:p>
    <w:p w14:paraId="197F3D89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sz w:val="20"/>
          <w:szCs w:val="20"/>
        </w:rPr>
        <w:t>You may return the answer in any order.  In your answer, each value should occur at most once.</w:t>
      </w:r>
    </w:p>
    <w:p w14:paraId="416862BF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sz w:val="20"/>
          <w:szCs w:val="20"/>
        </w:rPr>
        <w:t> </w:t>
      </w:r>
    </w:p>
    <w:p w14:paraId="5CA11925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2B4E7F87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x = 2, y = 3, bound = 10</w:t>
      </w:r>
    </w:p>
    <w:p w14:paraId="7D7F24C6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[2,3,4,5,7,9,10]</w:t>
      </w:r>
    </w:p>
    <w:p w14:paraId="11B2ABC1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E73CD47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2 = 2^0 + 3^0</w:t>
      </w:r>
    </w:p>
    <w:p w14:paraId="0B96DF2F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3 = 2^1 + 3^0</w:t>
      </w:r>
    </w:p>
    <w:p w14:paraId="35FCBF01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4 = 2^0 + 3^1</w:t>
      </w:r>
    </w:p>
    <w:p w14:paraId="3C38544B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5 = 2^1 + 3^1</w:t>
      </w:r>
    </w:p>
    <w:p w14:paraId="58068D4C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7 = 2^2 + 3^1</w:t>
      </w:r>
    </w:p>
    <w:p w14:paraId="0E678477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9 = 2^3 + 3^0</w:t>
      </w:r>
    </w:p>
    <w:p w14:paraId="34517344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10 = 2^0 + 3^2</w:t>
      </w:r>
    </w:p>
    <w:p w14:paraId="33BFCDB9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6043F9C3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x = 3, y = 5, bound = 15</w:t>
      </w:r>
    </w:p>
    <w:p w14:paraId="2AD19997" w14:textId="77777777" w:rsidR="00862855" w:rsidRPr="00862855" w:rsidRDefault="00862855" w:rsidP="008628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28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62855">
        <w:rPr>
          <w:rFonts w:ascii="Consolas" w:eastAsia="Times New Roman" w:hAnsi="Consolas" w:cs="Courier New"/>
          <w:color w:val="263238"/>
          <w:sz w:val="20"/>
          <w:szCs w:val="20"/>
        </w:rPr>
        <w:t>[2,4,6,8,10,14]</w:t>
      </w:r>
    </w:p>
    <w:p w14:paraId="45FDF0F9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sz w:val="20"/>
          <w:szCs w:val="20"/>
        </w:rPr>
        <w:t> </w:t>
      </w:r>
    </w:p>
    <w:p w14:paraId="3A12665C" w14:textId="77777777" w:rsidR="00862855" w:rsidRPr="00862855" w:rsidRDefault="00862855" w:rsidP="008628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6EEDB275" w14:textId="77777777" w:rsidR="00862855" w:rsidRPr="00862855" w:rsidRDefault="00862855" w:rsidP="00862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100</w:t>
      </w:r>
    </w:p>
    <w:p w14:paraId="2FE426F2" w14:textId="77777777" w:rsidR="00862855" w:rsidRPr="00862855" w:rsidRDefault="00862855" w:rsidP="00862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y &lt;= 100</w:t>
      </w:r>
    </w:p>
    <w:p w14:paraId="5EB6CFE1" w14:textId="77777777" w:rsidR="00862855" w:rsidRPr="00862855" w:rsidRDefault="00862855" w:rsidP="00862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8628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bound &lt;= 10^6</w:t>
      </w:r>
    </w:p>
    <w:p w14:paraId="6FBE8096" w14:textId="77777777" w:rsidR="0056189E" w:rsidRDefault="0056189E">
      <w:bookmarkStart w:id="0" w:name="_GoBack"/>
      <w:bookmarkEnd w:id="0"/>
    </w:p>
    <w:sectPr w:rsidR="0056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C6B09"/>
    <w:multiLevelType w:val="multilevel"/>
    <w:tmpl w:val="27D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9E"/>
    <w:rsid w:val="0056189E"/>
    <w:rsid w:val="0086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94DD"/>
  <w15:chartTrackingRefBased/>
  <w15:docId w15:val="{96580E5D-CB7B-4B80-9141-18F4639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8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855"/>
    <w:rPr>
      <w:i/>
      <w:iCs/>
    </w:rPr>
  </w:style>
  <w:style w:type="character" w:styleId="Strong">
    <w:name w:val="Strong"/>
    <w:basedOn w:val="DefaultParagraphFont"/>
    <w:uiPriority w:val="22"/>
    <w:qFormat/>
    <w:rsid w:val="008628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7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2019-01-08T22:26:00Z</dcterms:created>
  <dcterms:modified xsi:type="dcterms:W3CDTF">2019-01-08T22:26:00Z</dcterms:modified>
</cp:coreProperties>
</file>