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8B03" w14:textId="0618E582" w:rsidR="00C06CE8" w:rsidRPr="00655430" w:rsidRDefault="00880711" w:rsidP="0096605E">
      <w:pPr>
        <w:jc w:val="center"/>
        <w:rPr>
          <w:b/>
          <w:color w:val="4472C4" w:themeColor="accen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5430">
        <w:rPr>
          <w:b/>
          <w:color w:val="4472C4" w:themeColor="accen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Computational Neuroscience</w:t>
      </w:r>
    </w:p>
    <w:p w14:paraId="00A28AC0" w14:textId="76B18831" w:rsidR="00655430" w:rsidRDefault="00880711" w:rsidP="00655430">
      <w:r>
        <w:t>Aya Elnaser Salah-4221028</w:t>
      </w:r>
    </w:p>
    <w:p w14:paraId="434362D0" w14:textId="4EA4A34E" w:rsidR="00880711" w:rsidRDefault="00880711" w:rsidP="00880711">
      <w:pPr>
        <w:rPr>
          <w:b/>
          <w:bCs/>
          <w:color w:val="1F3864" w:themeColor="accent1" w:themeShade="80"/>
          <w:u w:val="single"/>
        </w:rPr>
      </w:pPr>
      <w:r w:rsidRPr="00880711">
        <w:rPr>
          <w:b/>
          <w:bCs/>
          <w:color w:val="1F3864" w:themeColor="accent1" w:themeShade="80"/>
          <w:u w:val="single"/>
        </w:rPr>
        <w:t xml:space="preserve">Build </w:t>
      </w:r>
      <w:r w:rsidRPr="00880711">
        <w:rPr>
          <w:b/>
          <w:bCs/>
          <w:color w:val="1F3864" w:themeColor="accent1" w:themeShade="80"/>
          <w:u w:val="single"/>
        </w:rPr>
        <w:t>an</w:t>
      </w:r>
      <w:r w:rsidRPr="00880711">
        <w:rPr>
          <w:b/>
          <w:bCs/>
          <w:color w:val="1F3864" w:themeColor="accent1" w:themeShade="80"/>
          <w:u w:val="single"/>
        </w:rPr>
        <w:t xml:space="preserve"> RNN </w:t>
      </w:r>
      <w:r w:rsidRPr="00880711">
        <w:rPr>
          <w:b/>
          <w:bCs/>
          <w:color w:val="1F3864" w:themeColor="accent1" w:themeShade="80"/>
          <w:u w:val="single"/>
        </w:rPr>
        <w:t>and the</w:t>
      </w:r>
      <w:r w:rsidRPr="00880711">
        <w:rPr>
          <w:b/>
          <w:bCs/>
          <w:color w:val="1F3864" w:themeColor="accent1" w:themeShade="80"/>
          <w:u w:val="single"/>
        </w:rPr>
        <w:t xml:space="preserve"> text contains 4 words. The target is predicting the 4th word</w:t>
      </w:r>
    </w:p>
    <w:p w14:paraId="568B6754" w14:textId="398D76DF" w:rsidR="0007090A" w:rsidRPr="0007090A" w:rsidRDefault="0007090A" w:rsidP="00880711">
      <w:pPr>
        <w:rPr>
          <w:b/>
          <w:bCs/>
          <w:color w:val="1F3864" w:themeColor="accent1" w:themeShade="80"/>
          <w:sz w:val="32"/>
          <w:szCs w:val="32"/>
        </w:rPr>
      </w:pPr>
      <w:r w:rsidRPr="0007090A">
        <w:rPr>
          <w:b/>
          <w:bCs/>
          <w:color w:val="1F3864" w:themeColor="accent1" w:themeShade="80"/>
          <w:sz w:val="32"/>
          <w:szCs w:val="32"/>
        </w:rPr>
        <w:t>How I did my code:</w:t>
      </w:r>
    </w:p>
    <w:p w14:paraId="198AAC7B" w14:textId="77272DB5" w:rsidR="0096605E" w:rsidRPr="0007090A" w:rsidRDefault="0096605E" w:rsidP="0096605E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u w:val="single"/>
        </w:rPr>
      </w:pPr>
      <w:r w:rsidRPr="0007090A">
        <w:rPr>
          <w:b/>
          <w:bCs/>
          <w:color w:val="4472C4" w:themeColor="accent1"/>
          <w:u w:val="single"/>
        </w:rPr>
        <w:t>I</w:t>
      </w:r>
      <w:r w:rsidRPr="0007090A">
        <w:rPr>
          <w:b/>
          <w:bCs/>
          <w:color w:val="4472C4" w:themeColor="accent1"/>
          <w:u w:val="single"/>
        </w:rPr>
        <w:t>nitialize the RNN:</w:t>
      </w:r>
    </w:p>
    <w:p w14:paraId="4B39D982" w14:textId="76403DAA" w:rsidR="0096605E" w:rsidRPr="0096605E" w:rsidRDefault="0096605E" w:rsidP="0096605E">
      <w:pPr>
        <w:pStyle w:val="ListParagraph"/>
      </w:pPr>
      <w:r w:rsidRPr="0096605E">
        <w:t>Weight and Bias</w:t>
      </w:r>
    </w:p>
    <w:p w14:paraId="7A15A32C" w14:textId="67B698BE" w:rsidR="0096605E" w:rsidRPr="0096605E" w:rsidRDefault="0096605E" w:rsidP="0096605E">
      <w:pPr>
        <w:pStyle w:val="ListParagraph"/>
      </w:pPr>
      <w:r w:rsidRPr="0096605E">
        <w:t>Start with hidden state”0”</w:t>
      </w:r>
    </w:p>
    <w:p w14:paraId="7428FC8B" w14:textId="77777777" w:rsid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4F6C8AF3" w14:textId="77777777" w:rsidR="0096605E" w:rsidRDefault="0096605E" w:rsidP="0096605E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96605E">
        <w:rPr>
          <w:b/>
          <w:bCs/>
          <w:color w:val="4472C4" w:themeColor="accent1"/>
          <w:sz w:val="28"/>
          <w:szCs w:val="28"/>
          <w:u w:val="single"/>
        </w:rPr>
        <w:t>Forward pass:</w:t>
      </w:r>
    </w:p>
    <w:p w14:paraId="6070AC37" w14:textId="5D8B94F1" w:rsidR="0007090A" w:rsidRDefault="0007090A" w:rsidP="0007090A">
      <w:pPr>
        <w:pStyle w:val="ListParagraph"/>
      </w:pPr>
      <w:r>
        <w:t>-</w:t>
      </w:r>
      <w:r w:rsidRPr="0007090A">
        <w:t>one-hot vecto</w:t>
      </w:r>
      <w:r>
        <w:t>r</w:t>
      </w:r>
    </w:p>
    <w:p w14:paraId="01C58812" w14:textId="23D5E9A2" w:rsidR="0007090A" w:rsidRPr="0007090A" w:rsidRDefault="0007090A" w:rsidP="0007090A">
      <w:pPr>
        <w:pStyle w:val="ListParagraph"/>
      </w:pPr>
      <w:r w:rsidRPr="0007090A">
        <w:t>”</w:t>
      </w:r>
      <w:r w:rsidRPr="0007090A">
        <w:t> </w:t>
      </w:r>
      <w:proofErr w:type="gramStart"/>
      <w:r w:rsidRPr="0007090A">
        <w:t>is</w:t>
      </w:r>
      <w:proofErr w:type="gramEnd"/>
      <w:r w:rsidRPr="0007090A">
        <w:t xml:space="preserve"> a way to represent words as numbers so that a computer can process them</w:t>
      </w:r>
      <w:r w:rsidRPr="0007090A">
        <w:t>”</w:t>
      </w:r>
    </w:p>
    <w:p w14:paraId="6E1A0788" w14:textId="4EDDCF05" w:rsidR="0096605E" w:rsidRPr="0096605E" w:rsidRDefault="0007090A" w:rsidP="0096605E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="0096605E" w:rsidRPr="0096605E">
        <w:rPr>
          <w:rFonts w:ascii="Segoe UI" w:hAnsi="Segoe UI" w:cs="Segoe UI"/>
        </w:rPr>
        <w:t>Update the hidden state using</w:t>
      </w:r>
      <w:r w:rsidR="0096605E" w:rsidRPr="0096605E">
        <w:rPr>
          <w:rFonts w:ascii="Segoe UI" w:hAnsi="Segoe UI" w:cs="Segoe UI"/>
        </w:rPr>
        <w:t xml:space="preserve"> tanh</w:t>
      </w:r>
    </w:p>
    <w:p w14:paraId="169E0B6C" w14:textId="2E5BDB1E" w:rsidR="0096605E" w:rsidRPr="0096605E" w:rsidRDefault="0007090A" w:rsidP="0096605E">
      <w:pPr>
        <w:pStyle w:val="ListParagraph"/>
      </w:pPr>
      <w:r>
        <w:t>-</w:t>
      </w:r>
      <w:r w:rsidR="0096605E" w:rsidRPr="0096605E">
        <w:t>Compute output probabilities for the next word</w:t>
      </w:r>
    </w:p>
    <w:p w14:paraId="17421C48" w14:textId="77777777" w:rsid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66BDE747" w14:textId="52096016" w:rsidR="0096605E" w:rsidRPr="0096605E" w:rsidRDefault="0096605E" w:rsidP="0096605E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96605E">
        <w:rPr>
          <w:b/>
          <w:bCs/>
          <w:color w:val="4472C4" w:themeColor="accent1"/>
          <w:sz w:val="28"/>
          <w:szCs w:val="28"/>
          <w:u w:val="single"/>
        </w:rPr>
        <w:t>Training:</w:t>
      </w:r>
    </w:p>
    <w:p w14:paraId="365726EC" w14:textId="14F1E1BF" w:rsidR="0096605E" w:rsidRPr="0096605E" w:rsidRDefault="0007090A" w:rsidP="0096605E">
      <w:pPr>
        <w:pStyle w:val="ListParagraph"/>
      </w:pPr>
      <w:r>
        <w:t>-</w:t>
      </w:r>
      <w:r w:rsidR="0096605E" w:rsidRPr="0096605E">
        <w:t>C</w:t>
      </w:r>
      <w:r w:rsidR="0096605E" w:rsidRPr="0096605E">
        <w:t>ross</w:t>
      </w:r>
      <w:r w:rsidR="0096605E" w:rsidRPr="0096605E">
        <w:t xml:space="preserve"> </w:t>
      </w:r>
      <w:r w:rsidR="0096605E" w:rsidRPr="0096605E">
        <w:t>entropy loss for the predicted word</w:t>
      </w:r>
    </w:p>
    <w:p w14:paraId="3C5C14AC" w14:textId="1E6E19AE" w:rsidR="0096605E" w:rsidRPr="0096605E" w:rsidRDefault="0007090A" w:rsidP="0096605E">
      <w:pPr>
        <w:pStyle w:val="ListParagraph"/>
      </w:pPr>
      <w:r>
        <w:t>-</w:t>
      </w:r>
      <w:r w:rsidR="0096605E" w:rsidRPr="0096605E">
        <w:t>Update weights using gradient descent</w:t>
      </w:r>
    </w:p>
    <w:p w14:paraId="3391EAFE" w14:textId="00DBF205" w:rsidR="0096605E" w:rsidRPr="0096605E" w:rsidRDefault="0007090A" w:rsidP="0096605E">
      <w:pPr>
        <w:pStyle w:val="ListParagraph"/>
      </w:pPr>
      <w:r>
        <w:t>-</w:t>
      </w:r>
      <w:r w:rsidR="0096605E" w:rsidRPr="0096605E">
        <w:t>Only predict the 4th word given the first 3 words</w:t>
      </w:r>
    </w:p>
    <w:p w14:paraId="122546AB" w14:textId="77777777" w:rsid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4B961628" w14:textId="77777777" w:rsidR="0096605E" w:rsidRPr="0096605E" w:rsidRDefault="0096605E" w:rsidP="0096605E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96605E">
        <w:rPr>
          <w:b/>
          <w:bCs/>
          <w:color w:val="4472C4" w:themeColor="accent1"/>
          <w:sz w:val="28"/>
          <w:szCs w:val="28"/>
          <w:u w:val="single"/>
        </w:rPr>
        <w:t>Data Preparation:</w:t>
      </w:r>
      <w:r w:rsidRPr="0096605E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004A0CE2" w14:textId="10E05A13" w:rsidR="0096605E" w:rsidRPr="0096605E" w:rsidRDefault="0007090A" w:rsidP="0096605E">
      <w:pPr>
        <w:pStyle w:val="ListParagraph"/>
      </w:pPr>
      <w:r>
        <w:t>-</w:t>
      </w:r>
      <w:r w:rsidR="0096605E" w:rsidRPr="0096605E">
        <w:t>Split text into sequences of 3 words → predict the 4th</w:t>
      </w:r>
    </w:p>
    <w:p w14:paraId="2739D1E9" w14:textId="09EC3D7C" w:rsidR="0096605E" w:rsidRPr="0007090A" w:rsidRDefault="0007090A" w:rsidP="0007090A">
      <w:pPr>
        <w:pStyle w:val="ListParagraph"/>
      </w:pPr>
      <w:r>
        <w:t>-</w:t>
      </w:r>
      <w:r w:rsidR="0096605E" w:rsidRPr="0096605E">
        <w:t>(</w:t>
      </w:r>
      <w:proofErr w:type="spellStart"/>
      <w:r w:rsidR="0096605E" w:rsidRPr="0096605E">
        <w:t>word_to_idx</w:t>
      </w:r>
      <w:proofErr w:type="spellEnd"/>
      <w:r w:rsidR="0096605E" w:rsidRPr="0096605E">
        <w:t>)</w:t>
      </w:r>
    </w:p>
    <w:p w14:paraId="2EBDD023" w14:textId="187E9890" w:rsidR="0096605E" w:rsidRPr="0007090A" w:rsidRDefault="0007090A" w:rsidP="0007090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60" w:afterAutospacing="0" w:line="429" w:lineRule="atLeast"/>
        <w:rPr>
          <w:rFonts w:ascii="Segoe UI" w:eastAsiaTheme="majorEastAsia" w:hAnsi="Segoe UI" w:cs="Segoe UI"/>
          <w:color w:val="4472C4" w:themeColor="accent1"/>
          <w:sz w:val="28"/>
          <w:szCs w:val="28"/>
          <w:u w:val="single"/>
        </w:rPr>
      </w:pPr>
      <w:r>
        <w:rPr>
          <w:rStyle w:val="Strong"/>
          <w:rFonts w:ascii="Segoe UI" w:eastAsiaTheme="majorEastAsia" w:hAnsi="Segoe UI" w:cs="Segoe UI"/>
          <w:color w:val="4472C4" w:themeColor="accent1"/>
          <w:sz w:val="28"/>
          <w:szCs w:val="28"/>
        </w:rPr>
        <w:t xml:space="preserve"> </w:t>
      </w:r>
      <w:r w:rsidR="0096605E" w:rsidRPr="0007090A">
        <w:rPr>
          <w:rStyle w:val="Strong"/>
          <w:rFonts w:ascii="Segoe UI" w:eastAsiaTheme="majorEastAsia" w:hAnsi="Segoe UI" w:cs="Segoe UI"/>
          <w:color w:val="4472C4" w:themeColor="accent1"/>
          <w:u w:val="single"/>
        </w:rPr>
        <w:t>Prediction</w:t>
      </w:r>
      <w:r w:rsidR="0096605E" w:rsidRPr="0007090A">
        <w:rPr>
          <w:rFonts w:ascii="Segoe UI" w:hAnsi="Segoe UI" w:cs="Segoe UI"/>
          <w:color w:val="4472C4" w:themeColor="accent1"/>
          <w:u w:val="single"/>
        </w:rPr>
        <w:t>:</w:t>
      </w:r>
    </w:p>
    <w:p w14:paraId="03590B25" w14:textId="502A697E" w:rsidR="0096605E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-</w:t>
      </w:r>
      <w:r w:rsidR="0096605E" w:rsidRPr="0096605E">
        <w:rPr>
          <w:rFonts w:ascii="Segoe UI" w:hAnsi="Segoe UI" w:cs="Segoe UI"/>
        </w:rPr>
        <w:t>Feed a 3-word sequence → get the most probable next word</w:t>
      </w:r>
    </w:p>
    <w:p w14:paraId="29B01AA0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0F9231FD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37D8FD18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2DB6EB13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0738D0CA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26C83CFA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7C9A360D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46A5B185" w14:textId="7777777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</w:rPr>
      </w:pPr>
    </w:p>
    <w:p w14:paraId="30F7341B" w14:textId="6C3CF08F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  <w:r w:rsidRPr="0007090A"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AC77995" wp14:editId="5C2AC794">
            <wp:simplePos x="0" y="0"/>
            <wp:positionH relativeFrom="margin">
              <wp:posOffset>-768350</wp:posOffset>
            </wp:positionH>
            <wp:positionV relativeFrom="margin">
              <wp:posOffset>571500</wp:posOffset>
            </wp:positionV>
            <wp:extent cx="7385050" cy="3618865"/>
            <wp:effectExtent l="0" t="0" r="6350" b="635"/>
            <wp:wrapSquare wrapText="bothSides"/>
            <wp:docPr id="172916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57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90A"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  <w:t>The word I used: I love neuroscience</w:t>
      </w:r>
    </w:p>
    <w:p w14:paraId="04BD22DB" w14:textId="14C84410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  <w:r w:rsidRPr="0007090A"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7773CEC" wp14:editId="37809D99">
            <wp:simplePos x="0" y="0"/>
            <wp:positionH relativeFrom="margin">
              <wp:posOffset>-774700</wp:posOffset>
            </wp:positionH>
            <wp:positionV relativeFrom="margin">
              <wp:posOffset>4514850</wp:posOffset>
            </wp:positionV>
            <wp:extent cx="7486650" cy="3470910"/>
            <wp:effectExtent l="0" t="0" r="0" b="0"/>
            <wp:wrapSquare wrapText="bothSides"/>
            <wp:docPr id="17320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206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AEF0A" w14:textId="431A8AE0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  <w:r w:rsidRPr="0007090A"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63296CA2" wp14:editId="46D93A80">
            <wp:simplePos x="0" y="0"/>
            <wp:positionH relativeFrom="margin">
              <wp:posOffset>-717550</wp:posOffset>
            </wp:positionH>
            <wp:positionV relativeFrom="margin">
              <wp:posOffset>3194050</wp:posOffset>
            </wp:positionV>
            <wp:extent cx="7461250" cy="4030980"/>
            <wp:effectExtent l="0" t="0" r="6350" b="7620"/>
            <wp:wrapSquare wrapText="bothSides"/>
            <wp:docPr id="1226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30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20F6C" w14:textId="753D134E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  <w:r w:rsidRPr="0007090A"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5B7BF3FE" wp14:editId="61D15A43">
            <wp:simplePos x="0" y="0"/>
            <wp:positionH relativeFrom="margin">
              <wp:posOffset>-755650</wp:posOffset>
            </wp:positionH>
            <wp:positionV relativeFrom="margin">
              <wp:posOffset>-723900</wp:posOffset>
            </wp:positionV>
            <wp:extent cx="7302500" cy="3641725"/>
            <wp:effectExtent l="0" t="0" r="0" b="0"/>
            <wp:wrapSquare wrapText="bothSides"/>
            <wp:docPr id="185840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106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45FD2" w14:textId="51568396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</w:p>
    <w:p w14:paraId="255AC10F" w14:textId="3D28EAE7" w:rsid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</w:p>
    <w:p w14:paraId="73D77358" w14:textId="58E090E2" w:rsidR="0007090A" w:rsidRPr="0007090A" w:rsidRDefault="0007090A" w:rsidP="0007090A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/>
        <w:rPr>
          <w:rFonts w:ascii="Segoe UI" w:hAnsi="Segoe UI" w:cs="Segoe UI"/>
          <w:color w:val="2F5496" w:themeColor="accent1" w:themeShade="BF"/>
          <w:sz w:val="32"/>
          <w:szCs w:val="32"/>
          <w:u w:val="single"/>
        </w:rPr>
      </w:pPr>
    </w:p>
    <w:p w14:paraId="245D2F86" w14:textId="7BF750B4" w:rsidR="0096605E" w:rsidRP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29FC0A52" w14:textId="2697468D" w:rsidR="0096605E" w:rsidRP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542A3B71" w14:textId="19818C6A" w:rsidR="0096605E" w:rsidRPr="0096605E" w:rsidRDefault="0096605E" w:rsidP="0096605E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0D313B79" w14:textId="2F5B2631" w:rsidR="0096605E" w:rsidRPr="0096605E" w:rsidRDefault="0096605E" w:rsidP="0096605E">
      <w:pPr>
        <w:bidi/>
        <w:ind w:left="360"/>
        <w:jc w:val="right"/>
        <w:rPr>
          <w:b/>
          <w:bCs/>
          <w:color w:val="1F3864" w:themeColor="accent1" w:themeShade="80"/>
          <w:u w:val="single"/>
        </w:rPr>
      </w:pPr>
    </w:p>
    <w:p w14:paraId="450A85AE" w14:textId="77777777" w:rsidR="0096605E" w:rsidRPr="0096605E" w:rsidRDefault="0096605E" w:rsidP="0096605E">
      <w:pPr>
        <w:bidi/>
        <w:rPr>
          <w:b/>
          <w:bCs/>
          <w:color w:val="1F3864" w:themeColor="accent1" w:themeShade="80"/>
          <w:u w:val="single"/>
        </w:rPr>
      </w:pPr>
    </w:p>
    <w:p w14:paraId="59828E71" w14:textId="77777777" w:rsidR="0096605E" w:rsidRPr="0096605E" w:rsidRDefault="0096605E" w:rsidP="0096605E">
      <w:pPr>
        <w:bidi/>
        <w:rPr>
          <w:b/>
          <w:bCs/>
          <w:color w:val="1F3864" w:themeColor="accent1" w:themeShade="80"/>
          <w:u w:val="single"/>
        </w:rPr>
      </w:pPr>
    </w:p>
    <w:p w14:paraId="606A9809" w14:textId="77777777" w:rsidR="0096605E" w:rsidRPr="0096605E" w:rsidRDefault="0096605E" w:rsidP="0096605E">
      <w:pPr>
        <w:pStyle w:val="ListParagraph"/>
        <w:bidi/>
        <w:ind w:left="1440"/>
        <w:rPr>
          <w:rFonts w:hint="cs"/>
          <w:b/>
          <w:bCs/>
          <w:color w:val="1F3864" w:themeColor="accent1" w:themeShade="80"/>
          <w:u w:val="single"/>
          <w:rtl/>
        </w:rPr>
      </w:pPr>
    </w:p>
    <w:sectPr w:rsidR="0096605E" w:rsidRPr="0096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34631"/>
    <w:multiLevelType w:val="hybridMultilevel"/>
    <w:tmpl w:val="332EE7BE"/>
    <w:lvl w:ilvl="0" w:tplc="F3CC6A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B0EAE"/>
    <w:multiLevelType w:val="multilevel"/>
    <w:tmpl w:val="94A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B9C"/>
    <w:multiLevelType w:val="multilevel"/>
    <w:tmpl w:val="111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62D4"/>
    <w:multiLevelType w:val="hybridMultilevel"/>
    <w:tmpl w:val="0486CA7C"/>
    <w:lvl w:ilvl="0" w:tplc="5D2CB94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563CC3"/>
    <w:multiLevelType w:val="multilevel"/>
    <w:tmpl w:val="7BC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A4F8A"/>
    <w:multiLevelType w:val="hybridMultilevel"/>
    <w:tmpl w:val="84006DD0"/>
    <w:lvl w:ilvl="0" w:tplc="5CBC2AD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35279"/>
    <w:multiLevelType w:val="hybridMultilevel"/>
    <w:tmpl w:val="6A2C9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E19B5"/>
    <w:multiLevelType w:val="multilevel"/>
    <w:tmpl w:val="E898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63617"/>
    <w:multiLevelType w:val="multilevel"/>
    <w:tmpl w:val="B59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F51F9"/>
    <w:multiLevelType w:val="hybridMultilevel"/>
    <w:tmpl w:val="D522193E"/>
    <w:lvl w:ilvl="0" w:tplc="5636EF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91465D"/>
    <w:multiLevelType w:val="multilevel"/>
    <w:tmpl w:val="1EB0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646A5"/>
    <w:multiLevelType w:val="hybridMultilevel"/>
    <w:tmpl w:val="EDDCCA0A"/>
    <w:lvl w:ilvl="0" w:tplc="524E0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92E8A"/>
    <w:multiLevelType w:val="hybridMultilevel"/>
    <w:tmpl w:val="3B5EF730"/>
    <w:lvl w:ilvl="0" w:tplc="524E0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0120">
    <w:abstractNumId w:val="6"/>
  </w:num>
  <w:num w:numId="2" w16cid:durableId="1972899864">
    <w:abstractNumId w:val="9"/>
  </w:num>
  <w:num w:numId="3" w16cid:durableId="444692370">
    <w:abstractNumId w:val="0"/>
  </w:num>
  <w:num w:numId="4" w16cid:durableId="2010398484">
    <w:abstractNumId w:val="3"/>
  </w:num>
  <w:num w:numId="5" w16cid:durableId="594871590">
    <w:abstractNumId w:val="12"/>
  </w:num>
  <w:num w:numId="6" w16cid:durableId="311759464">
    <w:abstractNumId w:val="1"/>
  </w:num>
  <w:num w:numId="7" w16cid:durableId="2125230093">
    <w:abstractNumId w:val="11"/>
  </w:num>
  <w:num w:numId="8" w16cid:durableId="1042486239">
    <w:abstractNumId w:val="5"/>
  </w:num>
  <w:num w:numId="9" w16cid:durableId="581069787">
    <w:abstractNumId w:val="2"/>
  </w:num>
  <w:num w:numId="10" w16cid:durableId="1367288320">
    <w:abstractNumId w:val="4"/>
  </w:num>
  <w:num w:numId="11" w16cid:durableId="691957812">
    <w:abstractNumId w:val="8"/>
  </w:num>
  <w:num w:numId="12" w16cid:durableId="704410029">
    <w:abstractNumId w:val="7"/>
  </w:num>
  <w:num w:numId="13" w16cid:durableId="388653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1"/>
    <w:rsid w:val="0007090A"/>
    <w:rsid w:val="001A4BB7"/>
    <w:rsid w:val="00655430"/>
    <w:rsid w:val="00880711"/>
    <w:rsid w:val="008B02DB"/>
    <w:rsid w:val="0096605E"/>
    <w:rsid w:val="00C06CE8"/>
    <w:rsid w:val="00EB6BAA"/>
    <w:rsid w:val="00F9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B811"/>
  <w15:chartTrackingRefBased/>
  <w15:docId w15:val="{ED2AF52A-F052-4EEA-851C-B8632FA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11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96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0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39DC5-A69B-4B89-A2C1-D9A10A2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Elnaser Salaheldin Mohamed Nosir</dc:creator>
  <cp:keywords/>
  <dc:description/>
  <cp:lastModifiedBy>Aya Elnaser Salaheldin Mohamed Nosir</cp:lastModifiedBy>
  <cp:revision>1</cp:revision>
  <dcterms:created xsi:type="dcterms:W3CDTF">2025-04-28T08:45:00Z</dcterms:created>
  <dcterms:modified xsi:type="dcterms:W3CDTF">2025-04-28T13:06:00Z</dcterms:modified>
</cp:coreProperties>
</file>