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Names: Ayan Basu &amp; Adrian Jeyakumar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EID: ab73287 &amp; EID: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Dr. Yerraballi - Unique #17070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May 2021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Lab 10 Project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Space Invaders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Ayan Basu &amp; Adrian Jeyakumar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game will have an overlying mission of the user playing as a spaceship to destroy as many of the approaching invaders as possible. The slide potentiometer will be used to shift the location of the spaceship horizontally and a button will be used to launch the lasers that will take down each invader. As the game proceeds, a score will be kept, incrementing each time an invader has been shot by a laser. The game ends once all of the invaders have been taken down indicating a successful mission, or once an invader has reached the bottom of the screen taking over the user’s base indicating a loss. Another button will be incorporated to allow the user to pause and restart the game at their leisure.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Two buttons: one to shoot at enemy and one to pause/play the game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Slide pot: to move ship left and right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enemy ships will be sprites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Player’s ship is also a sprite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sprites of bullets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Sounds: shooting sound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will be kept based on enemy ships destroyed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English and Spanish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 MET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Shoot &amp; Pause/Play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Slide Pot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Move spaceship (Left &amp; Right)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Sprites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Player Ship, Enemy Ships, Bullets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Sound (Shooting sound) created when player shoots (presses shoot button)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Interrupt Service Routines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Edge Triggered Interrupt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Shoot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Periodic SysTick Interrupt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Move the ship Left &amp; Right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Periodic Interrupt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Pause / Play Game (Interrupt set 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highest priority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Score is displayed at the end of the game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 options (English and Spanish) are displayed at beginning of game (enter game screen)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