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037A" w14:textId="45683844" w:rsidR="000A5266" w:rsidRDefault="000A5266">
      <w:pPr>
        <w:rPr>
          <w:b/>
          <w:bCs/>
          <w:u w:val="single"/>
          <w:lang w:val="en-US"/>
        </w:rPr>
      </w:pPr>
      <w:r w:rsidRPr="000A5266">
        <w:rPr>
          <w:b/>
          <w:bCs/>
          <w:u w:val="single"/>
          <w:lang w:val="en-US"/>
        </w:rPr>
        <w:t>Vineet’s comments</w:t>
      </w:r>
    </w:p>
    <w:p w14:paraId="1758F276" w14:textId="35A6E14F" w:rsidR="000A5266" w:rsidRDefault="000A5266" w:rsidP="000A5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Give a </w:t>
      </w:r>
      <w:r w:rsidR="00FA24FF">
        <w:rPr>
          <w:lang w:val="en-US"/>
        </w:rPr>
        <w:t>business</w:t>
      </w:r>
      <w:r>
        <w:rPr>
          <w:lang w:val="en-US"/>
        </w:rPr>
        <w:t xml:space="preserve"> use-case Introduction (Context).</w:t>
      </w:r>
      <w:r w:rsidR="00FA24FF">
        <w:rPr>
          <w:lang w:val="en-US"/>
        </w:rPr>
        <w:t xml:space="preserve"> =&gt; what your system does?</w:t>
      </w:r>
    </w:p>
    <w:p w14:paraId="77839DE4" w14:textId="3F0C1673" w:rsidR="000A5266" w:rsidRDefault="000A5266" w:rsidP="000A5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 support admin =&gt; a user</w:t>
      </w:r>
    </w:p>
    <w:p w14:paraId="44303775" w14:textId="68F72FC6" w:rsidR="000A5266" w:rsidRDefault="00FA24FF" w:rsidP="000A5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Manage your TIME while Presenting</w:t>
      </w:r>
    </w:p>
    <w:p w14:paraId="3CFD505A" w14:textId="77777777" w:rsidR="00954415" w:rsidRDefault="00D96130" w:rsidP="000A52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Keep your env up in advance </w:t>
      </w:r>
    </w:p>
    <w:p w14:paraId="467A1431" w14:textId="55B438F1" w:rsidR="00FA24FF" w:rsidRDefault="00D96130" w:rsidP="0095441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 “docker compose up -d” before head.</w:t>
      </w:r>
    </w:p>
    <w:p w14:paraId="6198334A" w14:textId="40F8A508" w:rsidR="00954415" w:rsidRDefault="00954415" w:rsidP="0095441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 “</w:t>
      </w:r>
      <w:r w:rsidRPr="00954415">
        <w:rPr>
          <w:lang w:val="en-US"/>
        </w:rPr>
        <w:t>pip install -r requirements.txt</w:t>
      </w:r>
      <w:r>
        <w:rPr>
          <w:lang w:val="en-US"/>
        </w:rPr>
        <w:t>”</w:t>
      </w:r>
    </w:p>
    <w:p w14:paraId="23919448" w14:textId="614E000D" w:rsidR="00D96130" w:rsidRDefault="00954415" w:rsidP="000A5266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605B50">
        <w:rPr>
          <w:color w:val="EE0000"/>
          <w:lang w:val="en-US"/>
        </w:rPr>
        <w:t>How agents interact?</w:t>
      </w:r>
    </w:p>
    <w:bookmarkStart w:id="0" w:name="_MON_1840728133"/>
    <w:bookmarkEnd w:id="0"/>
    <w:p w14:paraId="486ECE5F" w14:textId="6A10E464" w:rsidR="00FF5E80" w:rsidRPr="00605B50" w:rsidRDefault="00D728BB" w:rsidP="00FF5E80">
      <w:pPr>
        <w:pStyle w:val="ListParagraph"/>
        <w:rPr>
          <w:color w:val="EE0000"/>
          <w:lang w:val="en-US"/>
        </w:rPr>
      </w:pPr>
      <w:r>
        <w:rPr>
          <w:color w:val="EE0000"/>
          <w:lang w:val="en-US"/>
        </w:rPr>
        <w:object w:dxaOrig="1520" w:dyaOrig="985" w14:anchorId="4FCF7C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Word.Document.12" ShapeID="_x0000_i1025" DrawAspect="Icon" ObjectID="_1840803566" r:id="rId6">
            <o:FieldCodes>\s</o:FieldCodes>
          </o:OLEObject>
        </w:object>
      </w:r>
    </w:p>
    <w:p w14:paraId="22AE8C72" w14:textId="48620B6B" w:rsidR="00954415" w:rsidRDefault="00954415" w:rsidP="000A5266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605B50">
        <w:rPr>
          <w:color w:val="EE0000"/>
          <w:lang w:val="en-US"/>
        </w:rPr>
        <w:t>State management?</w:t>
      </w:r>
    </w:p>
    <w:bookmarkStart w:id="1" w:name="_MON_1840729324"/>
    <w:bookmarkEnd w:id="1"/>
    <w:p w14:paraId="0DE240D0" w14:textId="4796B3A1" w:rsidR="00847D2F" w:rsidRPr="00605B50" w:rsidRDefault="00847D2F" w:rsidP="00847D2F">
      <w:pPr>
        <w:pStyle w:val="ListParagraph"/>
        <w:rPr>
          <w:color w:val="EE0000"/>
          <w:lang w:val="en-US"/>
        </w:rPr>
      </w:pPr>
      <w:r>
        <w:rPr>
          <w:color w:val="EE0000"/>
          <w:lang w:val="en-US"/>
        </w:rPr>
        <w:object w:dxaOrig="1520" w:dyaOrig="985" w14:anchorId="7B75FA22">
          <v:shape id="_x0000_i1026" type="#_x0000_t75" style="width:76.2pt;height:49.2pt" o:ole="">
            <v:imagedata r:id="rId7" o:title=""/>
          </v:shape>
          <o:OLEObject Type="Embed" ProgID="Word.Document.12" ShapeID="_x0000_i1026" DrawAspect="Icon" ObjectID="_1840803567" r:id="rId8">
            <o:FieldCodes>\s</o:FieldCodes>
          </o:OLEObject>
        </w:object>
      </w:r>
    </w:p>
    <w:p w14:paraId="27D0915F" w14:textId="181BA95E" w:rsidR="00954415" w:rsidRPr="00E07C62" w:rsidRDefault="00605B50" w:rsidP="000A5266">
      <w:pPr>
        <w:pStyle w:val="ListParagraph"/>
        <w:numPr>
          <w:ilvl w:val="0"/>
          <w:numId w:val="1"/>
        </w:numPr>
        <w:rPr>
          <w:color w:val="EE0000"/>
          <w:highlight w:val="yellow"/>
          <w:lang w:val="en-US"/>
        </w:rPr>
      </w:pPr>
      <w:r w:rsidRPr="00E07C62">
        <w:rPr>
          <w:color w:val="EE0000"/>
          <w:highlight w:val="yellow"/>
          <w:lang w:val="en-US"/>
        </w:rPr>
        <w:t>Prometheus and Grafana graphs</w:t>
      </w:r>
    </w:p>
    <w:bookmarkStart w:id="2" w:name="_MON_1840729618"/>
    <w:bookmarkEnd w:id="2"/>
    <w:p w14:paraId="0F1917AC" w14:textId="1E0D223E" w:rsidR="009E45D8" w:rsidRPr="00605B50" w:rsidRDefault="008647B2" w:rsidP="009E45D8">
      <w:pPr>
        <w:pStyle w:val="ListParagraph"/>
        <w:rPr>
          <w:color w:val="EE0000"/>
          <w:lang w:val="en-US"/>
        </w:rPr>
      </w:pPr>
      <w:r>
        <w:rPr>
          <w:color w:val="EE0000"/>
          <w:lang w:val="en-US"/>
        </w:rPr>
        <w:object w:dxaOrig="1520" w:dyaOrig="985" w14:anchorId="10550BFC">
          <v:shape id="_x0000_i1027" type="#_x0000_t75" style="width:76.2pt;height:49.2pt" o:ole="">
            <v:imagedata r:id="rId9" o:title=""/>
          </v:shape>
          <o:OLEObject Type="Embed" ProgID="Word.Document.12" ShapeID="_x0000_i1027" DrawAspect="Icon" ObjectID="_1840803568" r:id="rId10">
            <o:FieldCodes>\s</o:FieldCodes>
          </o:OLEObject>
        </w:object>
      </w:r>
    </w:p>
    <w:p w14:paraId="614BDE1A" w14:textId="4FBA5BF8" w:rsidR="00605B50" w:rsidRDefault="00610B8B" w:rsidP="000A5266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554D23">
        <w:rPr>
          <w:color w:val="EE0000"/>
          <w:lang w:val="en-US"/>
        </w:rPr>
        <w:t>Use of LLM?</w:t>
      </w:r>
    </w:p>
    <w:bookmarkStart w:id="3" w:name="_MON_1840728465"/>
    <w:bookmarkEnd w:id="3"/>
    <w:p w14:paraId="7D56A098" w14:textId="7DEDEA1A" w:rsidR="00554D23" w:rsidRPr="00554D23" w:rsidRDefault="00554D23" w:rsidP="00554D23">
      <w:pPr>
        <w:pStyle w:val="ListParagraph"/>
        <w:rPr>
          <w:color w:val="EE0000"/>
          <w:lang w:val="en-US"/>
        </w:rPr>
      </w:pPr>
      <w:r>
        <w:rPr>
          <w:color w:val="EE0000"/>
          <w:lang w:val="en-US"/>
        </w:rPr>
        <w:object w:dxaOrig="1520" w:dyaOrig="985" w14:anchorId="2B3AE8EC">
          <v:shape id="_x0000_i1028" type="#_x0000_t75" style="width:76.2pt;height:49.2pt" o:ole="">
            <v:imagedata r:id="rId11" o:title=""/>
          </v:shape>
          <o:OLEObject Type="Embed" ProgID="Word.Document.12" ShapeID="_x0000_i1028" DrawAspect="Icon" ObjectID="_1840803569" r:id="rId12">
            <o:FieldCodes>\s</o:FieldCodes>
          </o:OLEObject>
        </w:object>
      </w:r>
    </w:p>
    <w:p w14:paraId="069377D7" w14:textId="3A4A081C" w:rsidR="000A5266" w:rsidRPr="00D616BD" w:rsidRDefault="00D616BD" w:rsidP="00D616BD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>
        <w:rPr>
          <w:color w:val="EE0000"/>
        </w:rPr>
        <w:t xml:space="preserve">Advantages of using </w:t>
      </w:r>
      <w:r w:rsidRPr="00D616BD">
        <w:rPr>
          <w:color w:val="EE0000"/>
        </w:rPr>
        <w:t>Kafka between agents instead of direct calls</w:t>
      </w:r>
      <w:r>
        <w:rPr>
          <w:color w:val="EE0000"/>
        </w:rPr>
        <w:t>?</w:t>
      </w:r>
    </w:p>
    <w:bookmarkStart w:id="4" w:name="_MON_1840801598"/>
    <w:bookmarkEnd w:id="4"/>
    <w:p w14:paraId="5C2E8756" w14:textId="5F5A781F" w:rsidR="00D616BD" w:rsidRDefault="00D616BD" w:rsidP="00D616BD">
      <w:pPr>
        <w:pStyle w:val="ListParagraph"/>
        <w:rPr>
          <w:color w:val="EE0000"/>
          <w:lang w:val="en-US"/>
        </w:rPr>
      </w:pPr>
      <w:r>
        <w:rPr>
          <w:color w:val="EE0000"/>
          <w:lang w:val="en-US"/>
        </w:rPr>
        <w:object w:dxaOrig="1520" w:dyaOrig="985" w14:anchorId="2CBF3346">
          <v:shape id="_x0000_i1029" type="#_x0000_t75" style="width:76.2pt;height:49.2pt" o:ole="">
            <v:imagedata r:id="rId13" o:title=""/>
          </v:shape>
          <o:OLEObject Type="Embed" ProgID="Word.Document.12" ShapeID="_x0000_i1029" DrawAspect="Icon" ObjectID="_1840803570" r:id="rId14">
            <o:FieldCodes>\s</o:FieldCodes>
          </o:OLEObject>
        </w:object>
      </w:r>
    </w:p>
    <w:p w14:paraId="7D097B3D" w14:textId="7143A18C" w:rsidR="00957ACE" w:rsidRDefault="00957ACE" w:rsidP="00957ACE">
      <w:pPr>
        <w:pStyle w:val="ListParagraph"/>
        <w:numPr>
          <w:ilvl w:val="0"/>
          <w:numId w:val="1"/>
        </w:numPr>
        <w:rPr>
          <w:color w:val="EE0000"/>
        </w:rPr>
      </w:pPr>
      <w:r w:rsidRPr="00957ACE">
        <w:rPr>
          <w:color w:val="EE0000"/>
        </w:rPr>
        <w:t xml:space="preserve">Concept of </w:t>
      </w:r>
      <w:r w:rsidRPr="00957ACE">
        <w:rPr>
          <w:color w:val="EE0000"/>
          <w:highlight w:val="yellow"/>
        </w:rPr>
        <w:t>Consumer groups</w:t>
      </w:r>
      <w:r w:rsidRPr="00957ACE">
        <w:rPr>
          <w:color w:val="EE0000"/>
        </w:rPr>
        <w:t xml:space="preserve"> and how it is used in this system?</w:t>
      </w:r>
    </w:p>
    <w:bookmarkStart w:id="5" w:name="_MON_1840801920"/>
    <w:bookmarkEnd w:id="5"/>
    <w:p w14:paraId="50CCABB1" w14:textId="731AD576" w:rsidR="00957ACE" w:rsidRPr="00957ACE" w:rsidRDefault="00957ACE" w:rsidP="00957ACE">
      <w:pPr>
        <w:pStyle w:val="ListParagraph"/>
        <w:rPr>
          <w:color w:val="EE0000"/>
        </w:rPr>
      </w:pPr>
      <w:r>
        <w:rPr>
          <w:color w:val="EE0000"/>
        </w:rPr>
        <w:object w:dxaOrig="1520" w:dyaOrig="985" w14:anchorId="677C0667">
          <v:shape id="_x0000_i1030" type="#_x0000_t75" style="width:76.2pt;height:49.2pt" o:ole="">
            <v:imagedata r:id="rId15" o:title=""/>
          </v:shape>
          <o:OLEObject Type="Embed" ProgID="Word.Document.12" ShapeID="_x0000_i1030" DrawAspect="Icon" ObjectID="_1840803571" r:id="rId16">
            <o:FieldCodes>\s</o:FieldCodes>
          </o:OLEObject>
        </w:object>
      </w:r>
    </w:p>
    <w:p w14:paraId="7716BE00" w14:textId="77777777" w:rsidR="000A5266" w:rsidRDefault="000A5266" w:rsidP="00D616BD">
      <w:pPr>
        <w:ind w:left="720"/>
        <w:rPr>
          <w:lang w:val="en-US"/>
        </w:rPr>
      </w:pPr>
    </w:p>
    <w:p w14:paraId="6A7E842B" w14:textId="77777777" w:rsidR="000A5266" w:rsidRDefault="000A5266">
      <w:pPr>
        <w:rPr>
          <w:lang w:val="en-US"/>
        </w:rPr>
      </w:pPr>
    </w:p>
    <w:p w14:paraId="53A40EA5" w14:textId="77777777" w:rsidR="000A5266" w:rsidRDefault="000A5266">
      <w:pPr>
        <w:rPr>
          <w:lang w:val="en-US"/>
        </w:rPr>
      </w:pPr>
    </w:p>
    <w:p w14:paraId="4CBFF0B3" w14:textId="12A15E1C" w:rsidR="00FC6FA1" w:rsidRDefault="00F77D08">
      <w:pPr>
        <w:rPr>
          <w:lang w:val="en-US"/>
        </w:rPr>
      </w:pPr>
      <w:r>
        <w:rPr>
          <w:lang w:val="en-US"/>
        </w:rPr>
        <w:t>Prometheus + Grafana</w:t>
      </w:r>
    </w:p>
    <w:p w14:paraId="26177178" w14:textId="77777777" w:rsidR="00F77D08" w:rsidRDefault="00F77D08">
      <w:pPr>
        <w:rPr>
          <w:lang w:val="en-US"/>
        </w:rPr>
      </w:pPr>
    </w:p>
    <w:p w14:paraId="4A31D880" w14:textId="77777777" w:rsidR="00F77D08" w:rsidRPr="00F77D08" w:rsidRDefault="00F77D08" w:rsidP="00F77D08">
      <w:r w:rsidRPr="00F77D08">
        <w:t xml:space="preserve">## </w:t>
      </w:r>
      <w:r w:rsidRPr="00F77D08">
        <w:rPr>
          <w:b/>
          <w:bCs/>
        </w:rPr>
        <w:t xml:space="preserve">Demo Step F: Show </w:t>
      </w:r>
      <w:r w:rsidRPr="00F77D08">
        <w:rPr>
          <w:b/>
          <w:bCs/>
          <w:highlight w:val="yellow"/>
        </w:rPr>
        <w:t>metrics endpoint</w:t>
      </w:r>
    </w:p>
    <w:p w14:paraId="754B87AE" w14:textId="77777777" w:rsidR="00F77D08" w:rsidRPr="00F77D08" w:rsidRDefault="00F77D08" w:rsidP="00F77D08">
      <w:r w:rsidRPr="00F77D08">
        <w:t>```</w:t>
      </w:r>
      <w:proofErr w:type="spellStart"/>
      <w:r w:rsidRPr="00F77D08">
        <w:t>powershell</w:t>
      </w:r>
      <w:proofErr w:type="spellEnd"/>
    </w:p>
    <w:p w14:paraId="6DA10E9A" w14:textId="77777777" w:rsidR="00F77D08" w:rsidRPr="00F77D08" w:rsidRDefault="00F77D08" w:rsidP="00F77D08">
      <w:pPr>
        <w:rPr>
          <w:color w:val="0000FF"/>
        </w:rPr>
      </w:pPr>
      <w:r w:rsidRPr="00F77D08">
        <w:rPr>
          <w:b/>
          <w:bCs/>
          <w:color w:val="0000FF"/>
        </w:rPr>
        <w:t>Invoke-</w:t>
      </w:r>
      <w:proofErr w:type="spellStart"/>
      <w:r w:rsidRPr="00F77D08">
        <w:rPr>
          <w:b/>
          <w:bCs/>
          <w:color w:val="0000FF"/>
        </w:rPr>
        <w:t>WebRequest</w:t>
      </w:r>
      <w:proofErr w:type="spellEnd"/>
      <w:r w:rsidRPr="00F77D08">
        <w:rPr>
          <w:color w:val="0000FF"/>
        </w:rPr>
        <w:t xml:space="preserve"> "http://localhost:8000/metrics" -</w:t>
      </w:r>
      <w:proofErr w:type="spellStart"/>
      <w:r w:rsidRPr="00F77D08">
        <w:rPr>
          <w:color w:val="0000FF"/>
        </w:rPr>
        <w:t>UseBasicParsing</w:t>
      </w:r>
      <w:proofErr w:type="spellEnd"/>
    </w:p>
    <w:p w14:paraId="56BA1577" w14:textId="77777777" w:rsidR="00F77D08" w:rsidRDefault="00F77D08" w:rsidP="00F77D08">
      <w:r w:rsidRPr="00F77D08">
        <w:lastRenderedPageBreak/>
        <w:t>```</w:t>
      </w:r>
    </w:p>
    <w:p w14:paraId="0489FBD0" w14:textId="0B05B52A" w:rsidR="00EF4392" w:rsidRPr="00F77D08" w:rsidRDefault="00EF4392" w:rsidP="00F77D08">
      <w:pPr>
        <w:rPr>
          <w:color w:val="EE0000"/>
        </w:rPr>
      </w:pPr>
      <w:proofErr w:type="spellStart"/>
      <w:proofErr w:type="gramStart"/>
      <w:r w:rsidRPr="00EF4392">
        <w:rPr>
          <w:color w:val="EE0000"/>
        </w:rPr>
        <w:t>Cant</w:t>
      </w:r>
      <w:proofErr w:type="spellEnd"/>
      <w:proofErr w:type="gramEnd"/>
      <w:r w:rsidRPr="00EF4392">
        <w:rPr>
          <w:color w:val="EE0000"/>
        </w:rPr>
        <w:t xml:space="preserve"> understand what the above command is showing?</w:t>
      </w:r>
    </w:p>
    <w:p w14:paraId="2B9068C2" w14:textId="77777777" w:rsidR="00F77D08" w:rsidRPr="00F77D08" w:rsidRDefault="00F77D08" w:rsidP="00F77D08">
      <w:r w:rsidRPr="00F77D08">
        <w:t>Call out:</w:t>
      </w:r>
    </w:p>
    <w:p w14:paraId="5E0FB045" w14:textId="77777777" w:rsidR="00F77D08" w:rsidRPr="00F77D08" w:rsidRDefault="00F77D08" w:rsidP="00F77D08">
      <w:r w:rsidRPr="00F77D08">
        <w:t>- `</w:t>
      </w:r>
      <w:proofErr w:type="spellStart"/>
      <w:r w:rsidRPr="00F77D08">
        <w:t>api_requests_total</w:t>
      </w:r>
      <w:proofErr w:type="spellEnd"/>
      <w:r w:rsidRPr="00F77D08">
        <w:t>`</w:t>
      </w:r>
    </w:p>
    <w:p w14:paraId="1AEA2015" w14:textId="77777777" w:rsidR="00F77D08" w:rsidRPr="00F77D08" w:rsidRDefault="00F77D08" w:rsidP="00F77D08">
      <w:r w:rsidRPr="00F77D08">
        <w:t>- `</w:t>
      </w:r>
      <w:proofErr w:type="spellStart"/>
      <w:r w:rsidRPr="00F77D08">
        <w:t>kafka_messages_produced_total</w:t>
      </w:r>
      <w:proofErr w:type="spellEnd"/>
      <w:r w:rsidRPr="00F77D08">
        <w:t>`</w:t>
      </w:r>
    </w:p>
    <w:p w14:paraId="22DD9761" w14:textId="77777777" w:rsidR="00F77D08" w:rsidRPr="00F77D08" w:rsidRDefault="00F77D08" w:rsidP="00F77D08">
      <w:r w:rsidRPr="00F77D08">
        <w:t>- `</w:t>
      </w:r>
      <w:proofErr w:type="spellStart"/>
      <w:r w:rsidRPr="00F77D08">
        <w:t>kafka_messages_consumed_total</w:t>
      </w:r>
      <w:proofErr w:type="spellEnd"/>
      <w:r w:rsidRPr="00F77D08">
        <w:t>`</w:t>
      </w:r>
    </w:p>
    <w:p w14:paraId="2A051E3C" w14:textId="77777777" w:rsidR="00F77D08" w:rsidRPr="00F77D08" w:rsidRDefault="00F77D08" w:rsidP="00F77D08">
      <w:r w:rsidRPr="00F77D08">
        <w:t>- `</w:t>
      </w:r>
      <w:proofErr w:type="spellStart"/>
      <w:r w:rsidRPr="00F77D08">
        <w:t>agent_processing_duration_seconds</w:t>
      </w:r>
      <w:proofErr w:type="spellEnd"/>
      <w:r w:rsidRPr="00F77D08">
        <w:t>`</w:t>
      </w:r>
    </w:p>
    <w:p w14:paraId="09B60832" w14:textId="77777777" w:rsidR="00F77D08" w:rsidRDefault="00F77D08">
      <w:pPr>
        <w:rPr>
          <w:lang w:val="en-US"/>
        </w:rPr>
      </w:pPr>
    </w:p>
    <w:p w14:paraId="2619E169" w14:textId="77777777" w:rsidR="0024455F" w:rsidRPr="0024455F" w:rsidRDefault="0024455F" w:rsidP="0024455F">
      <w:r w:rsidRPr="0024455F">
        <w:t xml:space="preserve">## </w:t>
      </w:r>
      <w:r w:rsidRPr="0024455F">
        <w:rPr>
          <w:b/>
          <w:bCs/>
        </w:rPr>
        <w:t>Demo Step G: Show dashboards</w:t>
      </w:r>
    </w:p>
    <w:p w14:paraId="49E94AD1" w14:textId="77777777" w:rsidR="0024455F" w:rsidRPr="0024455F" w:rsidRDefault="0024455F" w:rsidP="0024455F">
      <w:r w:rsidRPr="0024455F">
        <w:t xml:space="preserve">- </w:t>
      </w:r>
      <w:r w:rsidRPr="0024455F">
        <w:rPr>
          <w:highlight w:val="yellow"/>
        </w:rPr>
        <w:t>Prometheus</w:t>
      </w:r>
      <w:r w:rsidRPr="0024455F">
        <w:t>: http://localhost:9090</w:t>
      </w:r>
    </w:p>
    <w:p w14:paraId="15E80D51" w14:textId="53431A35" w:rsidR="0024455F" w:rsidRPr="0024455F" w:rsidRDefault="0024455F" w:rsidP="0024455F">
      <w:r w:rsidRPr="0024455F">
        <w:t xml:space="preserve">- </w:t>
      </w:r>
      <w:r w:rsidRPr="0024455F">
        <w:rPr>
          <w:highlight w:val="yellow"/>
        </w:rPr>
        <w:t>Grafana</w:t>
      </w:r>
      <w:r w:rsidRPr="0024455F">
        <w:t>: http://localhost:3000 (</w:t>
      </w:r>
      <w:r w:rsidR="00EF4392">
        <w:t xml:space="preserve">Credentials: </w:t>
      </w:r>
      <w:r w:rsidRPr="0024455F">
        <w:t>admin/</w:t>
      </w:r>
      <w:r w:rsidR="002966A7">
        <w:t>admin</w:t>
      </w:r>
      <w:r w:rsidRPr="0024455F">
        <w:t>)</w:t>
      </w:r>
    </w:p>
    <w:p w14:paraId="0253AAA8" w14:textId="77777777" w:rsidR="0024455F" w:rsidRPr="0024455F" w:rsidRDefault="0024455F" w:rsidP="0024455F"/>
    <w:p w14:paraId="5EC6946B" w14:textId="77777777" w:rsidR="0024455F" w:rsidRPr="0024455F" w:rsidRDefault="0024455F" w:rsidP="0024455F">
      <w:r w:rsidRPr="0024455F">
        <w:t>Show:</w:t>
      </w:r>
    </w:p>
    <w:p w14:paraId="0338BF38" w14:textId="77777777" w:rsidR="0024455F" w:rsidRPr="0024455F" w:rsidRDefault="0024455F" w:rsidP="0024455F">
      <w:r w:rsidRPr="0024455F">
        <w:t>- request throughput,</w:t>
      </w:r>
    </w:p>
    <w:p w14:paraId="330C7281" w14:textId="77777777" w:rsidR="0024455F" w:rsidRPr="0024455F" w:rsidRDefault="0024455F" w:rsidP="0024455F">
      <w:r w:rsidRPr="0024455F">
        <w:t>- agent latency,</w:t>
      </w:r>
    </w:p>
    <w:p w14:paraId="7F918A51" w14:textId="77777777" w:rsidR="0024455F" w:rsidRPr="0024455F" w:rsidRDefault="0024455F" w:rsidP="0024455F">
      <w:r w:rsidRPr="0024455F">
        <w:t>- topic activity.</w:t>
      </w:r>
    </w:p>
    <w:p w14:paraId="0D7432E6" w14:textId="77777777" w:rsidR="0024455F" w:rsidRPr="0024455F" w:rsidRDefault="0024455F" w:rsidP="0024455F"/>
    <w:p w14:paraId="3DD16391" w14:textId="77777777" w:rsidR="0024455F" w:rsidRPr="0024455F" w:rsidRDefault="0024455F" w:rsidP="0024455F">
      <w:r w:rsidRPr="0024455F">
        <w:t>Prometheus quick flow (to avoid a blank graph view):</w:t>
      </w:r>
    </w:p>
    <w:p w14:paraId="24E58C7E" w14:textId="77777777" w:rsidR="0024455F" w:rsidRPr="0024455F" w:rsidRDefault="0024455F" w:rsidP="0024455F">
      <w:r w:rsidRPr="0024455F">
        <w:t>1. Open `http://localhost:9090/targets` and confirm `</w:t>
      </w:r>
      <w:proofErr w:type="spellStart"/>
      <w:r w:rsidRPr="0024455F">
        <w:t>prometheus</w:t>
      </w:r>
      <w:proofErr w:type="spellEnd"/>
      <w:r w:rsidRPr="0024455F">
        <w:t>`, `</w:t>
      </w:r>
      <w:proofErr w:type="spellStart"/>
      <w:r w:rsidRPr="0024455F">
        <w:t>api</w:t>
      </w:r>
      <w:proofErr w:type="spellEnd"/>
      <w:r w:rsidRPr="0024455F">
        <w:t>`, and `</w:t>
      </w:r>
      <w:proofErr w:type="spellStart"/>
      <w:r w:rsidRPr="0024455F">
        <w:t>kafka</w:t>
      </w:r>
      <w:proofErr w:type="spellEnd"/>
      <w:r w:rsidRPr="0024455F">
        <w:t>` targets are `UP`.</w:t>
      </w:r>
    </w:p>
    <w:p w14:paraId="154B76F2" w14:textId="77777777" w:rsidR="0024455F" w:rsidRPr="0024455F" w:rsidRDefault="0024455F" w:rsidP="0024455F">
      <w:r w:rsidRPr="0024455F">
        <w:t>2. Open `http://localhost:9090/query`.</w:t>
      </w:r>
    </w:p>
    <w:p w14:paraId="0B1EEC19" w14:textId="77777777" w:rsidR="0024455F" w:rsidRPr="0024455F" w:rsidRDefault="0024455F" w:rsidP="0024455F">
      <w:r w:rsidRPr="0024455F">
        <w:t>3. Run query `up` and click `Execute`.</w:t>
      </w:r>
    </w:p>
    <w:p w14:paraId="3C5427D1" w14:textId="77777777" w:rsidR="0024455F" w:rsidRPr="0024455F" w:rsidRDefault="0024455F" w:rsidP="0024455F">
      <w:r w:rsidRPr="0024455F">
        <w:t>4. Run query `</w:t>
      </w:r>
      <w:proofErr w:type="spellStart"/>
      <w:r w:rsidRPr="0024455F">
        <w:t>api_requests_total</w:t>
      </w:r>
      <w:proofErr w:type="spellEnd"/>
      <w:r w:rsidRPr="0024455F">
        <w:t>` after submitting demo requests.</w:t>
      </w:r>
    </w:p>
    <w:p w14:paraId="03884144" w14:textId="77777777" w:rsidR="0024455F" w:rsidRPr="0024455F" w:rsidRDefault="0024455F" w:rsidP="0024455F">
      <w:r w:rsidRPr="0024455F">
        <w:t xml:space="preserve">5. Run query </w:t>
      </w:r>
      <w:proofErr w:type="gramStart"/>
      <w:r w:rsidRPr="0024455F">
        <w:t>`  `</w:t>
      </w:r>
      <w:proofErr w:type="gramEnd"/>
      <w:r w:rsidRPr="0024455F">
        <w:t xml:space="preserve"> to show topic activity.</w:t>
      </w:r>
    </w:p>
    <w:p w14:paraId="1D3C73FE" w14:textId="77777777" w:rsidR="0024455F" w:rsidRPr="0024455F" w:rsidRDefault="0024455F" w:rsidP="0024455F">
      <w:r w:rsidRPr="0024455F">
        <w:t>6. Switch to `Graph` tab for visual trend lines.</w:t>
      </w:r>
    </w:p>
    <w:p w14:paraId="525FA8AB" w14:textId="77777777" w:rsidR="00F77D08" w:rsidRPr="00F77D08" w:rsidRDefault="00F77D08">
      <w:pPr>
        <w:rPr>
          <w:lang w:val="en-US"/>
        </w:rPr>
      </w:pPr>
    </w:p>
    <w:sectPr w:rsidR="00F77D08" w:rsidRPr="00F77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E18DC"/>
    <w:multiLevelType w:val="hybridMultilevel"/>
    <w:tmpl w:val="CBD65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051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CB"/>
    <w:rsid w:val="000A5266"/>
    <w:rsid w:val="00140CCF"/>
    <w:rsid w:val="00212E7E"/>
    <w:rsid w:val="0024455F"/>
    <w:rsid w:val="002772A1"/>
    <w:rsid w:val="002966A7"/>
    <w:rsid w:val="002D5E19"/>
    <w:rsid w:val="00374CBF"/>
    <w:rsid w:val="00490496"/>
    <w:rsid w:val="00513D5A"/>
    <w:rsid w:val="00554D23"/>
    <w:rsid w:val="005D221D"/>
    <w:rsid w:val="00605B50"/>
    <w:rsid w:val="00610B8B"/>
    <w:rsid w:val="007027E9"/>
    <w:rsid w:val="007179FD"/>
    <w:rsid w:val="008063CB"/>
    <w:rsid w:val="00847D2F"/>
    <w:rsid w:val="00857C2F"/>
    <w:rsid w:val="008647B2"/>
    <w:rsid w:val="00925D12"/>
    <w:rsid w:val="00954415"/>
    <w:rsid w:val="00957ACE"/>
    <w:rsid w:val="009E45D8"/>
    <w:rsid w:val="00D22F80"/>
    <w:rsid w:val="00D616BD"/>
    <w:rsid w:val="00D728BB"/>
    <w:rsid w:val="00D96130"/>
    <w:rsid w:val="00E07C62"/>
    <w:rsid w:val="00EF4392"/>
    <w:rsid w:val="00F315E8"/>
    <w:rsid w:val="00F77D08"/>
    <w:rsid w:val="00FA24FF"/>
    <w:rsid w:val="00FC6FA1"/>
    <w:rsid w:val="00FF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6A7CC"/>
  <w15:chartTrackingRefBased/>
  <w15:docId w15:val="{BD0383F5-2B20-4033-A6E7-ABC18C0AD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Word_Document3.docx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Word_Document5.docx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package" Target="embeddings/Microsoft_Word_Document2.doc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Word_Document4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BASU</dc:creator>
  <cp:keywords/>
  <dc:description/>
  <cp:lastModifiedBy>AYAN BASU</cp:lastModifiedBy>
  <cp:revision>22</cp:revision>
  <dcterms:created xsi:type="dcterms:W3CDTF">2026-05-18T12:34:00Z</dcterms:created>
  <dcterms:modified xsi:type="dcterms:W3CDTF">2026-05-20T12:02:00Z</dcterms:modified>
</cp:coreProperties>
</file>