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Plano de Implementação</w:t>
      </w:r>
    </w:p>
    <w:p>
      <w:pPr>
        <w:pBdr>
          <w:bottom w:val="single" w:color="2E75B6" w:sz="8" w:space="4"/>
        </w:pBd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Cache de Queries e Memória Conversacional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Macroeconomic Analytics Copilot  —  AWS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Visao Geral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descreve o plano de implementacao de dois mecanismos complementares que tornam o sistema mais eficiente e mais inteligente: o cache de queries executadas e a memoria conversacional com compressao de historico.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Sao dois problemas distintos, com solucoes distintas, que nao devem ser confundidos: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Mecanismo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 que resolve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Cache de queries (ElastiCache Redis)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Evita reexecutar no Athena uma query identica feita ha pouco tempo — reduz custo e latencia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Memoria conversacional (DynamoDB)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Permite que o sistema entenda perguntas incompletas que dependem do contexto anterior da conversa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Principio fundamental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Cache e separado por DADO, nao por usuario. A mesma query feita por dois usuarios diferentes usa o mesmo cache.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Memoria e separada por SESSAO, nunca compartilhada. O contexto de um usuario nunca vaza para outro.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Arquitetura dos Dois Mecanismos na AWS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dois mecanismos usam servicos diferentes porque resolvem problemas diferentes. A escolha de cada servico e justificada abaixo.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ElastiCache Redis — Cache de Queries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 que ElastiCache Redis?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Athena cobra por dado escaneado. Uma query sobre o IPCA dos ultimos 12 meses pode escanear gigabytes de dados historicos. Se dois usuarios fazem a mesma pergunta com 5 minutos de diferenca, faz zero sentido executar a mesma query duas vezes.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Redis e o servico certo para esse caso por tres razoes: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TTL nativo — o Redis expira chaves automaticamente. Voce configura por quanto tempo o resultado e valido e ele some sozinho, sem job de limpeza.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Latencia de sub-milissegundo — a leitura do cache e praticamente instantanea comparada aos segundos do Athena.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Chave por conteudo — a chave do cache e um hash do que foi solicitado, nao de quem solicitou. Qualquer usuario que pedir o mesmo dado usa o mesmo registro em cache.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4421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44210"/>
                <w:sz w:val="22"/>
                <w:szCs w:val="22"/>
              </w:rPr>
              <w:t xml:space="preserve">Por que nao DynamoDB ou S3 para cache?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DynamoDB tem latencia maior e nao tem TTL automatico nativo da mesma forma que Redis.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S3 tem latencia de leitura alta — inadequado para cache de baixa latencia.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Redis foi construido especificamente para esse padrao de acesso: leitura rapida, expiracao automatica.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Como a chave do cache e construida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chave e um hash MD5 do SemanticContext — a estrutura resolvida que contem indicadores, metricas e periodo. Sem nenhuma informacao de usuario.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import hashlib,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make_cache_key(semantic_context)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payload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"indicators": [i.indicator_id for i in semantic_context.resolved_indicators],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"metrics":    [i.metric for i in semantic_context.resolved_indicators],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"period":     semantic_context.resolved_period.dict(),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"intent":     semantic_context.primary_intent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sem user_id, sem session_id — puramente o dado solicitado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"query:" + hashlib.md5(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json.dumps(payload, sort_keys=True).encode()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).hexdigest()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Resultado: 'query:a3f8c2d1e9b4f7a2...'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Identico para qualquer usuario que pedir o mesmo dado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TTL por frequencia do indicador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tempo de vida do cache deve refletir a frequencia de atualizacao do dado. Nao faz sentido guardar um dado mensal por apenas 1 hora, nem guardar um dado diario por 7 dias.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resolve_ttl(semantic_context) -&gt; 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TTL em segundos baseado na frequencia do indicador primario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freq = semantic_context.resolved_indicators[0].frequency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"daily":     3_600,        # 1 hora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"weekly":    172_800,       # 2 dias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"monthly":   604_800,       # 7 dias — IPCA, PNAD, PMC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"quarterly": 2_592_000,     # 30 dias — PIB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}.get(freq, 3_600)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Fluxo completo de cache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import redis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redis_client = redis.Redis(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host="seu-elasticache-endpoint.cache.amazonaws.com",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port=6379,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decode_responses=True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get_or_execute(semantic_context, execute_fn):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key = make_cache_key(semantic_context)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1. tenta cache primeiro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cached = redis_client.get(key)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cached: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return json.loads(cached), "cache_hit"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2. cache miss — executa no Athena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result = execute_fn(semantic_context)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3. salva com TTL adequado ao indicador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ttl = resolve_ttl(semantic_context)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redis_client.setex(key, ttl, json.dumps(result))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result, "cache_miss"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Usuario 1 pergunta IPCA de abril → cache_miss → Athena executa → salva Redis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Usuario 2 pergunta IPCA de abril → cache_hit  → Redis retorna → Athena nao e chamado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DynamoDB — Memoria Conversacional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 que DynamoDB?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memoria conversacional precisa ser isolada por sessao, ter expiracao automatica apos inatividade, e suportar leitura cronologica eficiente dos ultimos turnos. O DynamoDB atende esses tres requisitos nativamente.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Partition Key por session_id — garante isolamento total entre usuarios. Uma query nunca retorna dados de outra sessao.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Sort Key por timestamp — permite recuperar os N turnos mais recentes de forma eficiente e ordenada.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TTL nativo — o DynamoDB apaga automaticamente registros expirados. Sessoes inativas somem sem custo de manutencao.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Escala automatica — nao requer gerenciamento de capacidade para o volume tipico de um chatbot analitico.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3C9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553C9A"/>
                <w:sz w:val="22"/>
                <w:szCs w:val="22"/>
              </w:rPr>
              <w:t xml:space="preserve">Por que nao Redis para o historico tambem?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Redis e otimo para cache compartilhado, mas o historico conversacional tem requisitos diferentes.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DynamoDB oferece queries por chave composta (session_id + timestamp) nativamente, o que simplifica muito a recuperacao dos ultimos N turnos em ordem cronologica.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Alem disso, o DynamoDB e mais adequado para persistencia de medio prazo com TTL flexivel por registro.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Estrutura da tabela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e 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session_id (PK)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String — isola completamente os dados por sessao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timestamp (SK)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Number — ordena os turnos cronologicamente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turn_id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String UUID — identificador unico do turno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raw_query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String — pergunta original do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resolved_entities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List — indicadores resolvidos pela Semantic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resolved_period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Map — periodo concreto da consulta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primary_intent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String — intent principal do turno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String — resumo comprimido (preenchido a cada 5 turnos)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ttl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Number — timestamp Unix de expiracao (DynamoDB apaga automaticamente)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import boto3,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from uuid import uuid4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dynamodb = boto3.resource('dynamodb', region_name='us-east-1')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table    = dynamodb.Table('chat_sessions')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save_turn(session_id: str, turn: dict):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table.put_item(Item={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"session_id":        session_id,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"timestamp":         int(time.time()),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"turn_id":           str(uuid4()),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"raw_query":         turn["raw_query"],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"resolved_entities": turn.get("resolved_entities", []),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"resolved_period":   turn.get("resolved_period", {}),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"primary_intent":    turn.get("primary_intent", ""),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"summary":           turn.get("summary", ""),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"ttl":               int(time.time()) + 3_600  # expira em 1h de inatividade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get_recent_turns(session_id: str, n: int = 2) -&gt; list: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response = table.query(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KeyConditionExpression="session_id = :sid",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ExpressionAttributeValues={":sid": session_id},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ScanIndexForward=False,  # mais recente primeiro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Limit=n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response['Items']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Memoria Conversacional com Compressao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estrategia adotada combina compressao do historico a cada 5 turnos com recuperacao de resumo mais os 2 ultimos turnos na reabertura do chat. Isso controla o custo de tokens sem perder contexto relevante.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Como funciona a compressao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cada 5 turnos acumulados na sessao, o sistema chama o LLM para gerar um resumo comprimido de toda a conversa ate ali. Esse resumo substitui o historico bruto no contexto enviado ao LLM nas proximas interacoes.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should_compress(session_id: str) -&gt; bool: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response = table.query(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KeyConditionExpression="session_id = :sid",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ExpressionAttributeValues={":sid": session_id},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Select='COUNT'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count = response['Count']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count &gt; 0 and count % 5 == 0  # a cada 5 turnos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compress_history(session_id: str)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busca todos os turnos da sessao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all_turns = get_all_turns(session_id)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formatted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for t in reversed(all_turns):  # cronologico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formatted.append(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f"Pergunta: {t['raw_query']}\n"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f"Indicadores: {t['resolved_entities']}\n"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    f"Periodo: {t['resolved_period']}"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prompt = f"""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Resuma em no maximo 4 linhas o contexto desta conversa analitica.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Foque em: quais indicadores foram discutidos, qual periodo, qual foi o foco.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Nao inclua valores ou resultados — apenas o contexto da conversa.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Conversa: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{chr(10).join(formatted)}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Retorne apenas o resumo. Sem explicacoes.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summary = llm.complete(prompt).strip()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salva o resumo no turno mais recente da sessao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update_latest_summary(session_id, summary)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summary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Reabertura do chat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o usuario reabre o chat com uma sessao existente, o sistema recupera o resumo comprimido mais os 2 ultimos turnos brutos. Essa combinacao garante contexto sem custo excessivo de tokens.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get_context_for_reopened_session(session_id: str)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busca os 2 turnos mais recentes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recent = get_recent_turns(session_id, n=2)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not recent: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return {'summary': None, 'recent_turns': []}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busca o resumo mais recente disponivel na sessao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summary = get_latest_summary(session_id)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'summary':      summary,       # resumo comprimido de toda a sessao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'recent_turns': recent         # ultimos 2 turnos brutos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get_latest_summary(session_id: str) -&gt; str |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response = table.query(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KeyConditionExpression="session_id = :sid",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ExpressionAttributeValues={":sid": session_id},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FilterExpression="summary &lt;&gt; :empty",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ExpressionAttributeValues={":sid": session_id, ":empty": ""},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ScanIndexForward=False,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Limit=10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items = response.get('Items', [])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items[0]['summary'] if items else None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Context Resolver — enriquecendo perguntas incompletas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Context Resolver e o componente que usa o historico para transformar perguntas como "e o de maio?" em perguntas completas e autonomas antes de enviar ao parser.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def resolve_conversational_context(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raw_query: str,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session_id: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recent_turns = get_recent_turns(session_id, n=2)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if not recent_turns: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return raw_query  # sem historico — pergunta passa como esta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# monta contexto estruturado compacto — nao historico textual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last = recent_turns[0]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structured_context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"ultimo_indicador": last.get("resolved_entities", []),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"ultimo_periodo":   last.get("resolved_period", {}),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"ultimo_intent":    last.get("primary_intent", "")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prompt = f"""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Contexto da conversa anterior: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{json.dumps(structured_context, ensure_ascii=False)}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Pergunta atual: "{raw_query}"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Se a pergunta atual e incompleta e depende do contexto anterior,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reescreva-a de forma completa e autonoma.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Caso contrario, retorne sem alteracao.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Retorne apenas a pergunta. Sem explicacoes.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return llm.complete(prompt).strip()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Exemplo: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Historico: IPCA / abril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Pergunta: "e o de maio?"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Resultado: "qual o IPCA de maio?"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Fluxo Completo por Cenario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Cenario A — Dois usuarios, mesma pergunta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Usuario 1 — session_id: sess_aaa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pergunta: "qual o IPCA de abril?"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Context Resolver: sem historico — pergunta permanece igual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Parser → Intent → Semantic Layer → SemanticContext resolvido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Cache key: query:a3f8c2...  →  MISS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Athena executa → resultado salvo no Redis (TTL 7 dias)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Turno salvo no DynamoDB (session_id=sess_aaa)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Resposta entregue ao usuario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Usuario 2 — session_id: sess_bbb  (5 minutos depois)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pergunta: "qual o IPCA de abril?"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Context Resolver: sem historico — pergunta permanece igual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Parser → Intent → Semantic Layer → SemanticContext identico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Cache key: query:a3f8c2...  →  HIT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Resultado retornado do Redis — Athena nao e chamado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Turno salvo no DynamoDB (session_id=sess_bbb)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Resposta entregue ao usuario 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Cenario B — Pergunta incompleta com contexto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Usuario 1 — session_id: sess_aaa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Turno 1: "qual o IPCA de abril?"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→ DynamoDB salva: entities=[IPCA], period=2025-04, intent=factual_query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Turno 2: "e o de maio?"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Context Resolver: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→ busca ultimos 2 turnos de sess_aaa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→ contexto: {ultimo_indicador: [IPCA], ultimo_periodo: 2025-04}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→ LLM reescreve: "qual o IPCA de maio?"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Parser → Intent → Semantic Layer → executa normalmente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Cenario C — Compressao a cada 5 turnos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Turnos 1-4: salvos normalmente no DynamoDB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Turno 5: apos salvar, should_compress() retorna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compress_history() e chamado: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→ LLM gera resumo: 'Conversa focada em inflacao (IPCA) e juros (SELIC)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comparando o periodo pos-pandemia. Usuario analisa relacao entre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politica monetaria e controle inflacionario de 2020 a 2024.'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→ resumo salvo no campo summary do turno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Turnos 6-7: Context Resolver usa resumo + turnos 6-7 brutos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(nao precisa carregar turnos 1-4 — resumo ja captura o essencial)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Cenario D — Reabertura do chat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Usuario fecha o chat apos turno 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Usuario reabre o chat — nova requisicao com mesmo session_id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get_context_for_reopened_session('sess_aaa'):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→ busca summary do turno 5 (ultimo resumo disponivel)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→ busca turnos 6 e 7 (ultimos 2 brutos)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→ retorna: {summary: '...', recent_turns: [turno7, turno6]}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Context Resolver recebe: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→ [resumo comprimido] + [2 ultimos turnos]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→ custo fixo independente do tamanho da conversa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Usuario pergunta: "e a expectativa pra esse ano?"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→ Context Resolver sabe que a conversa era sobre IPCA e SELIC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→ reescreve: "qual a expectativa do Focus para IPCA e SELIC em 2025?"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Infraestrutura AWS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ElastiCache Redis — provisionamento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recomendado para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Redis 7.x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Node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cache.t3.micro (MVP) / cache.t3.small (producao)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Numero de nos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 (MVP) — adicionar replica para HA depois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VPC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Mesma VPC da aplicacao — nunca exposto publicamente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Porta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6379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Encryption in transit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TLS habilitado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Redis AUTH token obrigatorio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DynamoDB — provisionamento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recomendado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Nome da tabela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chat_sessions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Partition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session_id (String)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Sort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timestamp (Number)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Billing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PAY_PER_REQUEST (MVP) — sem necessidade de estimar RCU/WCU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TTL 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ttl — habilitar TTL nativo no console AWS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Encryption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AWS managed key (padrao)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Backup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Point-in-time recovery habilitado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Permissoes IAM minimas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Policy para a aplicacao — principio do menor privilegio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"Version": "2012-10-17",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"Statement":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"Effect": "Allow",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"Action":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"dynamodb:PutItem",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"dynamodb:Query",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  "dynamodb:UpdateItem"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  "Resource": "arn:aws:dynamodb:REGION:ACCOUNT:table/chat_sessions"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ElastiCache nao usa IAM diretamente — acesso via VPC + AUTH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# Armazenar o AUTH token no AWS Secrets Manager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Plano de Implantacao — Ordem de Execucao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Provisionar infraestrutura AWS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tabela DynamoDB chat_sessions com PK session_id + SK timestamp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Habilitar TTL na tabela usando o campo ttl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cluster ElastiCache Redis na mesma VPC da aplicacao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AUTH token do Redis e salvar no Secrets Manager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Security Groups: aplicacao acessa Redis na porta 6379 apenas internamente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IAM Policy com permissoes minimas e associar ao role da aplicacao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Implementar o cache Redis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Instalar dependencia: pip install redis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make_cache_key() baseado no SemanticContext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resolve_ttl() com mapeamento por frequencia do indicador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get_or_execute() integrando com o Execution Layer existente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Testar: verificar que dois SemanticContexts identicos geram a mesma chave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Testar: verificar que cache_hit nao chama o Athena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Monitorar: adicionar log de cache_hit / cache_miss para acompanhar taxa de acerto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Implementar o historico de sessao no DynamoDB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save_turn() com todos os campos definidos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get_recent_turns() com query por session_id ordenada por timestamp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get_all_turns() para uso na compressao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Gerar session_id no inicio de cada conversa e trafegar em todos os requests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Testar: verificar que get_recent_turns de uma sessao nunca retorna dados de outra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Testar: verificar expiracao automatica apos 1 hora de inatividade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Implementar o Context Resolver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resolve_conversational_context() com contexto estruturado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Posicionar o Context Resolver antes do Parser no fluxo principal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 com perguntas incompletas: 'e o de maio?', 'compare com a inflacao', 'e o ano passado?'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 com perguntas completas: verificar que nao sao alteradas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 sessao nova: verificar que pergunta passa sem alteracao quando nao ha historico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Implementar compressao de historico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should_compress() com logica de multiplo de 5 turnos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compress_history() com chamada ao LLM e prompt especifico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update_latest_summary() para salvar o resumo no DynamoDB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Chamar should_compress() logo apos save_turn() em cada interacao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Testar: apos 5 turnos, verificar que o campo summary esta preenchido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Testar: verificar que o resumo captura os indicadores e periodos discutidos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Implementar reabertura de sessao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get_latest_summary() buscando o turno mais recente com summary preenchido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get_context_for_reopened_session() combinando resumo + ultimos 2 turnos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Integrar com o Context Resolver: usar resumo + turnos recentes quando sessao e reaberta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Testar: fechar e reabrir sessao com historico existente — verificar que contexto e preservado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Testar: fechar e reabrir sessao expirada — verificar que contexto e zerado corretamente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Checklist de Conclusao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Cache Redis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Chave de cache construida sem nenhuma informacao de usuario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TTL configurado por frequencia do indicador — nao um valor fixo global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miss aciona Athena e salva resultado com TTL correto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hit nao chama Athena — verificado via log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Dois usuarios com a mesma pergunta compartilham o mesmo cache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Memoria Conversacional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session_id gerado por conversa e nunca compartilhado entre usuarios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get_recent_turns nunca retorna dados de outra sessao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TTL de 1 hora de inatividade funcionando — registros expiram automaticamente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Compressao disparada a cada 5 turnos — resumo salvo no DynamoDB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Reabertura recupera resumo + ultimos 2 turnos — nao o historico completo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 Resolver reescreve perguntas incompletas usando contexto estruturado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Perguntas completas passam pelo Context Resolver sem alteracao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Impacto em Custo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 esperado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ElastiCache Redis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Custo fixo do cluster + reducao significativa no custo Athena em queries repetidas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DynamoDB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Custo por request — muito baixo para volume tipico de chatbot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LLM — Context Resolver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Pequeno: contexto estruturado compacto, nao historico textual completo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LLM — Compressao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Pontual: uma chamada a cada 5 turnos, nao por mensagem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Athena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Reducao esperada de 40-70% em queries em horario de pico com cache ativo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674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Observacao sobre o cache e custo Athena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maior beneficio do Redis nao e a latencia — e o custo.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Uma query sobre series historicas longas pode escanear gigabytes de dados no S3.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 TTL de 7 dias para dados mensais, a mesma query e executada no Athena no maximo uma vez por semana,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independente de quantos usuarios fizerem a mesma pergunta nesse periodo.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2026-05-27T01:56:01.960Z</dcterms:created>
  <dcterms:modified xsi:type="dcterms:W3CDTF">2026-05-27T01:56:01.971Z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