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9A76F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No.</w:t>
      </w:r>
      <w:proofErr w:type="gramEnd"/>
      <w:r w:rsidRPr="00BC23D0">
        <w:t xml:space="preserve"> - Serial number of the record.</w:t>
      </w:r>
    </w:p>
    <w:p w14:paraId="6F691BFF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Planet</w:t>
      </w:r>
      <w:proofErr w:type="gramEnd"/>
      <w:r w:rsidRPr="00BC23D0">
        <w:rPr>
          <w:b/>
          <w:bCs/>
        </w:rPr>
        <w:t xml:space="preserve"> Name</w:t>
      </w:r>
      <w:r w:rsidRPr="00BC23D0">
        <w:t xml:space="preserve"> - Name of the exoplanet.</w:t>
      </w:r>
    </w:p>
    <w:p w14:paraId="2E63FB33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Planet</w:t>
      </w:r>
      <w:proofErr w:type="gramEnd"/>
      <w:r w:rsidRPr="00BC23D0">
        <w:rPr>
          <w:b/>
          <w:bCs/>
        </w:rPr>
        <w:t xml:space="preserve"> Host</w:t>
      </w:r>
      <w:r w:rsidRPr="00BC23D0">
        <w:t xml:space="preserve"> - Name of the star hosting the planet.</w:t>
      </w:r>
    </w:p>
    <w:p w14:paraId="4CA8AD37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Num</w:t>
      </w:r>
      <w:proofErr w:type="gramEnd"/>
      <w:r w:rsidRPr="00BC23D0">
        <w:rPr>
          <w:b/>
          <w:bCs/>
        </w:rPr>
        <w:t xml:space="preserve"> Stars</w:t>
      </w:r>
      <w:r w:rsidRPr="00BC23D0">
        <w:t xml:space="preserve"> - Number of stars in the planetary system.</w:t>
      </w:r>
    </w:p>
    <w:p w14:paraId="7E0A0113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Num</w:t>
      </w:r>
      <w:proofErr w:type="gramEnd"/>
      <w:r w:rsidRPr="00BC23D0">
        <w:rPr>
          <w:b/>
          <w:bCs/>
        </w:rPr>
        <w:t xml:space="preserve"> Planets</w:t>
      </w:r>
      <w:r w:rsidRPr="00BC23D0">
        <w:t xml:space="preserve"> - Number of planets in the planetary system.</w:t>
      </w:r>
    </w:p>
    <w:p w14:paraId="60D83DE5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Discovery</w:t>
      </w:r>
      <w:proofErr w:type="gramEnd"/>
      <w:r w:rsidRPr="00BC23D0">
        <w:rPr>
          <w:b/>
          <w:bCs/>
        </w:rPr>
        <w:t xml:space="preserve"> Method</w:t>
      </w:r>
      <w:r w:rsidRPr="00BC23D0">
        <w:t xml:space="preserve"> - Method used to discover the exoplanet (e.g., Radial Velocity, Transit).</w:t>
      </w:r>
    </w:p>
    <w:p w14:paraId="62CB6E1B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Discovery</w:t>
      </w:r>
      <w:proofErr w:type="gramEnd"/>
      <w:r w:rsidRPr="00BC23D0">
        <w:rPr>
          <w:b/>
          <w:bCs/>
        </w:rPr>
        <w:t xml:space="preserve"> Year</w:t>
      </w:r>
      <w:r w:rsidRPr="00BC23D0">
        <w:t xml:space="preserve"> - Year the exoplanet was discovered.</w:t>
      </w:r>
    </w:p>
    <w:p w14:paraId="314BDB93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Discovery</w:t>
      </w:r>
      <w:proofErr w:type="gramEnd"/>
      <w:r w:rsidRPr="00BC23D0">
        <w:rPr>
          <w:b/>
          <w:bCs/>
        </w:rPr>
        <w:t xml:space="preserve"> Facility</w:t>
      </w:r>
      <w:r w:rsidRPr="00BC23D0">
        <w:t xml:space="preserve"> - Facility or observatory where the planet was discovered.</w:t>
      </w:r>
    </w:p>
    <w:p w14:paraId="4633611B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Orbital</w:t>
      </w:r>
      <w:proofErr w:type="gramEnd"/>
      <w:r w:rsidRPr="00BC23D0">
        <w:rPr>
          <w:b/>
          <w:bCs/>
        </w:rPr>
        <w:t xml:space="preserve"> Period Days</w:t>
      </w:r>
      <w:r w:rsidRPr="00BC23D0">
        <w:t xml:space="preserve"> - Orbital period of the planet in days.</w:t>
      </w:r>
    </w:p>
    <w:p w14:paraId="3C212652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Orbit</w:t>
      </w:r>
      <w:proofErr w:type="gramEnd"/>
      <w:r w:rsidRPr="00BC23D0">
        <w:rPr>
          <w:b/>
          <w:bCs/>
        </w:rPr>
        <w:t xml:space="preserve"> Semi-Major Axis</w:t>
      </w:r>
      <w:r w:rsidRPr="00BC23D0">
        <w:t xml:space="preserve"> - Average distance from the planet to its host star (in astronomical units or similar).</w:t>
      </w:r>
    </w:p>
    <w:p w14:paraId="5EC7E5A3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Mass</w:t>
      </w:r>
      <w:proofErr w:type="gramEnd"/>
      <w:r w:rsidRPr="00BC23D0">
        <w:t xml:space="preserve"> - Mass of the planet (units may vary).</w:t>
      </w:r>
    </w:p>
    <w:p w14:paraId="35C193DA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Eccentricity</w:t>
      </w:r>
      <w:proofErr w:type="gramEnd"/>
      <w:r w:rsidRPr="00BC23D0">
        <w:t xml:space="preserve"> - Measure of how elliptical the planet's orbit is (0 = circular orbit).</w:t>
      </w:r>
    </w:p>
    <w:p w14:paraId="5E51F2C7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Insolation</w:t>
      </w:r>
      <w:proofErr w:type="gramEnd"/>
      <w:r w:rsidRPr="00BC23D0">
        <w:rPr>
          <w:b/>
          <w:bCs/>
        </w:rPr>
        <w:t xml:space="preserve"> Flux</w:t>
      </w:r>
      <w:r w:rsidRPr="00BC23D0">
        <w:t xml:space="preserve"> - Energy received from the host star (e.g., in Earth units).</w:t>
      </w:r>
    </w:p>
    <w:p w14:paraId="08DB9B4E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Equilibrium</w:t>
      </w:r>
      <w:proofErr w:type="gramEnd"/>
      <w:r w:rsidRPr="00BC23D0">
        <w:rPr>
          <w:b/>
          <w:bCs/>
        </w:rPr>
        <w:t xml:space="preserve"> Temperature</w:t>
      </w:r>
      <w:r w:rsidRPr="00BC23D0">
        <w:t xml:space="preserve"> - Planet’s estimated surface temperature assuming equilibrium with its star.</w:t>
      </w:r>
    </w:p>
    <w:p w14:paraId="6BE1BF19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Spectral</w:t>
      </w:r>
      <w:proofErr w:type="gramEnd"/>
      <w:r w:rsidRPr="00BC23D0">
        <w:rPr>
          <w:b/>
          <w:bCs/>
        </w:rPr>
        <w:t xml:space="preserve"> Type</w:t>
      </w:r>
      <w:r w:rsidRPr="00BC23D0">
        <w:t xml:space="preserve"> - Type of the host star based on its spectral classification (e.g., G8 III).</w:t>
      </w:r>
    </w:p>
    <w:p w14:paraId="4E6D1206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Stellar</w:t>
      </w:r>
      <w:proofErr w:type="gramEnd"/>
      <w:r w:rsidRPr="00BC23D0">
        <w:rPr>
          <w:b/>
          <w:bCs/>
        </w:rPr>
        <w:t xml:space="preserve"> Effective Temperature</w:t>
      </w:r>
      <w:r w:rsidRPr="00BC23D0">
        <w:t xml:space="preserve"> - Surface temperature of the host star (in Kelvin).</w:t>
      </w:r>
    </w:p>
    <w:p w14:paraId="49595841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Stellar</w:t>
      </w:r>
      <w:proofErr w:type="gramEnd"/>
      <w:r w:rsidRPr="00BC23D0">
        <w:rPr>
          <w:b/>
          <w:bCs/>
        </w:rPr>
        <w:t xml:space="preserve"> Radius</w:t>
      </w:r>
      <w:r w:rsidRPr="00BC23D0">
        <w:t xml:space="preserve"> - Radius of the host star (relative to the Sun).</w:t>
      </w:r>
    </w:p>
    <w:p w14:paraId="039B9AEC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Stellar</w:t>
      </w:r>
      <w:proofErr w:type="gramEnd"/>
      <w:r w:rsidRPr="00BC23D0">
        <w:rPr>
          <w:b/>
          <w:bCs/>
        </w:rPr>
        <w:t xml:space="preserve"> Mass</w:t>
      </w:r>
      <w:r w:rsidRPr="00BC23D0">
        <w:t xml:space="preserve"> - Mass of the host star (relative to the Sun).</w:t>
      </w:r>
    </w:p>
    <w:p w14:paraId="0392F308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Stellar</w:t>
      </w:r>
      <w:proofErr w:type="gramEnd"/>
      <w:r w:rsidRPr="00BC23D0">
        <w:rPr>
          <w:b/>
          <w:bCs/>
        </w:rPr>
        <w:t xml:space="preserve"> Metallicity</w:t>
      </w:r>
      <w:r w:rsidRPr="00BC23D0">
        <w:t xml:space="preserve"> - Measurement of the host star's abundance of elements heavier than hydrogen and helium.</w:t>
      </w:r>
    </w:p>
    <w:p w14:paraId="37821C39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Stellar</w:t>
      </w:r>
      <w:proofErr w:type="gramEnd"/>
      <w:r w:rsidRPr="00BC23D0">
        <w:rPr>
          <w:b/>
          <w:bCs/>
        </w:rPr>
        <w:t xml:space="preserve"> Metallicity Ratio</w:t>
      </w:r>
      <w:r w:rsidRPr="00BC23D0">
        <w:t xml:space="preserve"> - Specific measure of metallicity (e.g., [Fe/H]).</w:t>
      </w:r>
    </w:p>
    <w:p w14:paraId="158197E4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Stellar</w:t>
      </w:r>
      <w:proofErr w:type="gramEnd"/>
      <w:r w:rsidRPr="00BC23D0">
        <w:rPr>
          <w:b/>
          <w:bCs/>
        </w:rPr>
        <w:t xml:space="preserve"> Surface Gravity</w:t>
      </w:r>
      <w:r w:rsidRPr="00BC23D0">
        <w:t xml:space="preserve"> - Gravity at the surface of the host star (logarithmic units).</w:t>
      </w:r>
    </w:p>
    <w:p w14:paraId="27ACCFDC" w14:textId="77777777" w:rsidR="00BC23D0" w:rsidRPr="00BC23D0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Distance</w:t>
      </w:r>
      <w:proofErr w:type="gramEnd"/>
      <w:r w:rsidRPr="00BC23D0">
        <w:t xml:space="preserve"> - Distance to the planetary system from Earth (in light-years or parsecs).</w:t>
      </w:r>
    </w:p>
    <w:p w14:paraId="5B92F078" w14:textId="2BAEF015" w:rsidR="001C212D" w:rsidRDefault="00BC23D0" w:rsidP="00BC23D0">
      <w:proofErr w:type="gramStart"/>
      <w:r w:rsidRPr="00BC23D0">
        <w:t xml:space="preserve">  </w:t>
      </w:r>
      <w:r w:rsidRPr="00BC23D0">
        <w:rPr>
          <w:b/>
          <w:bCs/>
        </w:rPr>
        <w:t>Gaia</w:t>
      </w:r>
      <w:proofErr w:type="gramEnd"/>
      <w:r w:rsidRPr="00BC23D0">
        <w:rPr>
          <w:b/>
          <w:bCs/>
        </w:rPr>
        <w:t xml:space="preserve"> Magnitude</w:t>
      </w:r>
      <w:r w:rsidRPr="00BC23D0">
        <w:t xml:space="preserve"> - Apparent brightness of the host star as measured by the Gaia mission.</w:t>
      </w:r>
    </w:p>
    <w:sectPr w:rsidR="001C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0"/>
    <w:rsid w:val="000C0E4F"/>
    <w:rsid w:val="001C212D"/>
    <w:rsid w:val="00285D7C"/>
    <w:rsid w:val="007A3A12"/>
    <w:rsid w:val="009905CD"/>
    <w:rsid w:val="00AF64E1"/>
    <w:rsid w:val="00BA2F57"/>
    <w:rsid w:val="00B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0FA4"/>
  <w15:chartTrackingRefBased/>
  <w15:docId w15:val="{63999C84-EE8E-DD4C-9E3F-15CE1E78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Azizur</dc:creator>
  <cp:keywords/>
  <dc:description/>
  <cp:lastModifiedBy>Rahman, Azizur</cp:lastModifiedBy>
  <cp:revision>1</cp:revision>
  <dcterms:created xsi:type="dcterms:W3CDTF">2024-12-08T00:14:00Z</dcterms:created>
  <dcterms:modified xsi:type="dcterms:W3CDTF">2024-12-12T02:14:00Z</dcterms:modified>
</cp:coreProperties>
</file>