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tblpY="884"/>
        <w:tblW w:w="0" w:type="auto"/>
        <w:tblLook w:val="04A0" w:firstRow="1" w:lastRow="0" w:firstColumn="1" w:lastColumn="0" w:noHBand="0" w:noVBand="1"/>
      </w:tblPr>
      <w:tblGrid>
        <w:gridCol w:w="3879"/>
        <w:gridCol w:w="3879"/>
      </w:tblGrid>
      <w:tr w:rsidR="00401883" w:rsidTr="0066459F">
        <w:trPr>
          <w:trHeight w:val="943"/>
        </w:trPr>
        <w:tc>
          <w:tcPr>
            <w:tcW w:w="3879" w:type="dxa"/>
          </w:tcPr>
          <w:p w:rsidR="00401883" w:rsidRDefault="00401883" w:rsidP="00401883">
            <w:r>
              <w:t>Front end</w:t>
            </w:r>
          </w:p>
        </w:tc>
        <w:tc>
          <w:tcPr>
            <w:tcW w:w="3879" w:type="dxa"/>
          </w:tcPr>
          <w:p w:rsidR="00401883" w:rsidRDefault="0066459F" w:rsidP="00401883">
            <w:r>
              <w:t>React.</w:t>
            </w:r>
            <w:r w:rsidR="00401883">
              <w:t>js</w:t>
            </w:r>
          </w:p>
        </w:tc>
      </w:tr>
      <w:tr w:rsidR="00401883" w:rsidTr="0066459F">
        <w:trPr>
          <w:trHeight w:val="905"/>
        </w:trPr>
        <w:tc>
          <w:tcPr>
            <w:tcW w:w="3879" w:type="dxa"/>
          </w:tcPr>
          <w:p w:rsidR="00401883" w:rsidRDefault="00401883" w:rsidP="00401883">
            <w:r>
              <w:t>Back end</w:t>
            </w:r>
          </w:p>
        </w:tc>
        <w:tc>
          <w:tcPr>
            <w:tcW w:w="3879" w:type="dxa"/>
          </w:tcPr>
          <w:p w:rsidR="00401883" w:rsidRDefault="00401883" w:rsidP="00401883">
            <w:r>
              <w:t>Spring</w:t>
            </w:r>
            <w:r w:rsidR="0066459F">
              <w:t xml:space="preserve"> </w:t>
            </w:r>
            <w:r>
              <w:t>Boot</w:t>
            </w:r>
          </w:p>
        </w:tc>
      </w:tr>
      <w:tr w:rsidR="00401883" w:rsidTr="0066459F">
        <w:trPr>
          <w:trHeight w:val="943"/>
        </w:trPr>
        <w:tc>
          <w:tcPr>
            <w:tcW w:w="3879" w:type="dxa"/>
          </w:tcPr>
          <w:p w:rsidR="00401883" w:rsidRDefault="00401883" w:rsidP="00401883">
            <w:r>
              <w:t>database</w:t>
            </w:r>
          </w:p>
        </w:tc>
        <w:tc>
          <w:tcPr>
            <w:tcW w:w="3879" w:type="dxa"/>
          </w:tcPr>
          <w:p w:rsidR="00401883" w:rsidRDefault="00CF4368" w:rsidP="00401883">
            <w:r>
              <w:t>MySQL</w:t>
            </w:r>
          </w:p>
        </w:tc>
      </w:tr>
      <w:tr w:rsidR="00401883" w:rsidTr="0066459F">
        <w:trPr>
          <w:trHeight w:val="905"/>
        </w:trPr>
        <w:tc>
          <w:tcPr>
            <w:tcW w:w="3879" w:type="dxa"/>
          </w:tcPr>
          <w:p w:rsidR="00401883" w:rsidRDefault="00CF4368" w:rsidP="00401883">
            <w:r>
              <w:t>Maps Integration</w:t>
            </w:r>
          </w:p>
        </w:tc>
        <w:tc>
          <w:tcPr>
            <w:tcW w:w="3879" w:type="dxa"/>
          </w:tcPr>
          <w:p w:rsidR="00401883" w:rsidRDefault="0066459F" w:rsidP="00401883">
            <w:r>
              <w:t>Google maps API</w:t>
            </w:r>
          </w:p>
        </w:tc>
      </w:tr>
      <w:tr w:rsidR="00401883" w:rsidTr="0066459F">
        <w:trPr>
          <w:trHeight w:val="943"/>
        </w:trPr>
        <w:tc>
          <w:tcPr>
            <w:tcW w:w="3879" w:type="dxa"/>
          </w:tcPr>
          <w:p w:rsidR="00401883" w:rsidRDefault="00CF4368" w:rsidP="00401883">
            <w:r>
              <w:t>Authentication</w:t>
            </w:r>
          </w:p>
        </w:tc>
        <w:tc>
          <w:tcPr>
            <w:tcW w:w="3879" w:type="dxa"/>
          </w:tcPr>
          <w:p w:rsidR="00401883" w:rsidRDefault="00CF4368" w:rsidP="00401883">
            <w:r>
              <w:t>Spring security + J</w:t>
            </w:r>
            <w:r w:rsidR="0066459F">
              <w:t>WT</w:t>
            </w:r>
          </w:p>
        </w:tc>
      </w:tr>
      <w:tr w:rsidR="0066459F" w:rsidTr="0066459F">
        <w:trPr>
          <w:trHeight w:val="943"/>
        </w:trPr>
        <w:tc>
          <w:tcPr>
            <w:tcW w:w="3879" w:type="dxa"/>
          </w:tcPr>
          <w:p w:rsidR="0066459F" w:rsidRDefault="0066459F" w:rsidP="00401883">
            <w:bookmarkStart w:id="0" w:name="_GoBack"/>
            <w:bookmarkEnd w:id="0"/>
          </w:p>
        </w:tc>
        <w:tc>
          <w:tcPr>
            <w:tcW w:w="3879" w:type="dxa"/>
          </w:tcPr>
          <w:p w:rsidR="0066459F" w:rsidRDefault="0066459F" w:rsidP="00401883"/>
        </w:tc>
      </w:tr>
      <w:tr w:rsidR="0066459F" w:rsidTr="0066459F">
        <w:trPr>
          <w:trHeight w:val="943"/>
        </w:trPr>
        <w:tc>
          <w:tcPr>
            <w:tcW w:w="3879" w:type="dxa"/>
          </w:tcPr>
          <w:p w:rsidR="0066459F" w:rsidRDefault="0066459F" w:rsidP="00401883"/>
        </w:tc>
        <w:tc>
          <w:tcPr>
            <w:tcW w:w="3879" w:type="dxa"/>
          </w:tcPr>
          <w:p w:rsidR="0066459F" w:rsidRDefault="0066459F" w:rsidP="00401883"/>
        </w:tc>
      </w:tr>
      <w:tr w:rsidR="0066459F" w:rsidTr="0066459F">
        <w:trPr>
          <w:trHeight w:val="943"/>
        </w:trPr>
        <w:tc>
          <w:tcPr>
            <w:tcW w:w="3879" w:type="dxa"/>
          </w:tcPr>
          <w:p w:rsidR="0066459F" w:rsidRDefault="0066459F" w:rsidP="00401883"/>
        </w:tc>
        <w:tc>
          <w:tcPr>
            <w:tcW w:w="3879" w:type="dxa"/>
          </w:tcPr>
          <w:p w:rsidR="0066459F" w:rsidRDefault="0066459F" w:rsidP="00401883"/>
        </w:tc>
      </w:tr>
      <w:tr w:rsidR="0066459F" w:rsidTr="0066459F">
        <w:trPr>
          <w:trHeight w:val="943"/>
        </w:trPr>
        <w:tc>
          <w:tcPr>
            <w:tcW w:w="3879" w:type="dxa"/>
          </w:tcPr>
          <w:p w:rsidR="0066459F" w:rsidRDefault="0066459F" w:rsidP="00401883"/>
        </w:tc>
        <w:tc>
          <w:tcPr>
            <w:tcW w:w="3879" w:type="dxa"/>
          </w:tcPr>
          <w:p w:rsidR="0066459F" w:rsidRDefault="0066459F" w:rsidP="00401883"/>
        </w:tc>
      </w:tr>
      <w:tr w:rsidR="0066459F" w:rsidTr="0066459F">
        <w:trPr>
          <w:trHeight w:val="943"/>
        </w:trPr>
        <w:tc>
          <w:tcPr>
            <w:tcW w:w="3879" w:type="dxa"/>
          </w:tcPr>
          <w:p w:rsidR="0066459F" w:rsidRDefault="0066459F" w:rsidP="00401883"/>
        </w:tc>
        <w:tc>
          <w:tcPr>
            <w:tcW w:w="3879" w:type="dxa"/>
          </w:tcPr>
          <w:p w:rsidR="0066459F" w:rsidRDefault="0066459F" w:rsidP="00401883"/>
        </w:tc>
      </w:tr>
    </w:tbl>
    <w:p w:rsidR="00C44AB3" w:rsidRPr="00401883" w:rsidRDefault="00401883">
      <w:pPr>
        <w:rPr>
          <w:sz w:val="48"/>
          <w:szCs w:val="48"/>
        </w:rPr>
      </w:pPr>
      <w:r w:rsidRPr="00401883">
        <w:rPr>
          <w:sz w:val="48"/>
          <w:szCs w:val="48"/>
        </w:rPr>
        <w:t>Specs Table</w:t>
      </w:r>
    </w:p>
    <w:sectPr w:rsidR="00C44AB3" w:rsidRPr="00401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87BD8" w:rsidRDefault="00487BD8" w:rsidP="00401883">
      <w:pPr>
        <w:spacing w:after="0" w:line="240" w:lineRule="auto"/>
      </w:pPr>
      <w:r>
        <w:separator/>
      </w:r>
    </w:p>
  </w:endnote>
  <w:endnote w:type="continuationSeparator" w:id="0">
    <w:p w:rsidR="00487BD8" w:rsidRDefault="00487BD8" w:rsidP="00401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87BD8" w:rsidRDefault="00487BD8" w:rsidP="00401883">
      <w:pPr>
        <w:spacing w:after="0" w:line="240" w:lineRule="auto"/>
      </w:pPr>
      <w:r>
        <w:separator/>
      </w:r>
    </w:p>
  </w:footnote>
  <w:footnote w:type="continuationSeparator" w:id="0">
    <w:p w:rsidR="00487BD8" w:rsidRDefault="00487BD8" w:rsidP="004018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883"/>
    <w:rsid w:val="00101A13"/>
    <w:rsid w:val="00401883"/>
    <w:rsid w:val="00487BD8"/>
    <w:rsid w:val="0066459F"/>
    <w:rsid w:val="00C44AB3"/>
    <w:rsid w:val="00CF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87FAF"/>
  <w15:chartTrackingRefBased/>
  <w15:docId w15:val="{2EC92A1A-FFDE-45E0-8D23-B2FDC51A5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01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01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1883"/>
  </w:style>
  <w:style w:type="paragraph" w:styleId="Footer">
    <w:name w:val="footer"/>
    <w:basedOn w:val="Normal"/>
    <w:link w:val="FooterChar"/>
    <w:uiPriority w:val="99"/>
    <w:unhideWhenUsed/>
    <w:rsid w:val="004018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1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KIIT0001</dc:creator>
  <cp:keywords/>
  <dc:description/>
  <cp:lastModifiedBy>KIIT0001</cp:lastModifiedBy>
  <cp:revision>1</cp:revision>
  <dcterms:created xsi:type="dcterms:W3CDTF">2025-08-19T10:47:00Z</dcterms:created>
  <dcterms:modified xsi:type="dcterms:W3CDTF">2025-08-19T11:34:00Z</dcterms:modified>
</cp:coreProperties>
</file>