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7B9DF" w14:textId="77777777" w:rsidR="008E3C15" w:rsidRPr="008E3C15" w:rsidRDefault="008E3C15" w:rsidP="008E3C15">
      <w:pPr>
        <w:rPr>
          <w:b/>
          <w:bCs/>
        </w:rPr>
      </w:pPr>
      <w:r w:rsidRPr="008E3C15">
        <w:rPr>
          <w:b/>
          <w:bCs/>
        </w:rPr>
        <w:t>Ayan Echemendia-Carranza</w:t>
      </w:r>
    </w:p>
    <w:p w14:paraId="1DF26433" w14:textId="66C8BD2C" w:rsidR="008E3C15" w:rsidRPr="008E3C15" w:rsidRDefault="008E3C15" w:rsidP="008E3C15">
      <w:r w:rsidRPr="008E3C15">
        <w:t>March 1, 2026</w:t>
      </w:r>
    </w:p>
    <w:p w14:paraId="76FAB73D" w14:textId="77777777" w:rsidR="008E3C15" w:rsidRPr="008E3C15" w:rsidRDefault="008E3C15" w:rsidP="008E3C15">
      <w:r w:rsidRPr="008E3C15">
        <w:pict w14:anchorId="70EF691D">
          <v:rect id="_x0000_i1361" style="width:0;height:1.5pt" o:hralign="center" o:hrstd="t" o:hr="t" fillcolor="#a0a0a0" stroked="f"/>
        </w:pict>
      </w:r>
    </w:p>
    <w:p w14:paraId="0B54A0A4" w14:textId="77777777" w:rsidR="008E3C15" w:rsidRPr="008E3C15" w:rsidRDefault="008E3C15" w:rsidP="008E3C15">
      <w:pPr>
        <w:rPr>
          <w:b/>
          <w:bCs/>
        </w:rPr>
      </w:pPr>
      <w:r w:rsidRPr="008E3C15">
        <w:rPr>
          <w:b/>
          <w:bCs/>
        </w:rPr>
        <w:t>1. Brief Description of the Program</w:t>
      </w:r>
    </w:p>
    <w:p w14:paraId="48A36242" w14:textId="77777777" w:rsidR="008E3C15" w:rsidRPr="008E3C15" w:rsidRDefault="008E3C15" w:rsidP="008E3C15">
      <w:r w:rsidRPr="008E3C15">
        <w:t>This program demonstrates the use of keyword arguments (**</w:t>
      </w:r>
      <w:proofErr w:type="spellStart"/>
      <w:r w:rsidRPr="008E3C15">
        <w:t>kwargs</w:t>
      </w:r>
      <w:proofErr w:type="spellEnd"/>
      <w:r w:rsidRPr="008E3C15">
        <w:t>) and positional arguments (*</w:t>
      </w:r>
      <w:proofErr w:type="spellStart"/>
      <w:r w:rsidRPr="008E3C15">
        <w:t>args</w:t>
      </w:r>
      <w:proofErr w:type="spellEnd"/>
      <w:r w:rsidRPr="008E3C15">
        <w:t xml:space="preserve">) in Python using </w:t>
      </w:r>
      <w:proofErr w:type="spellStart"/>
      <w:r w:rsidRPr="008E3C15">
        <w:t>IPython</w:t>
      </w:r>
      <w:proofErr w:type="spellEnd"/>
      <w:r w:rsidRPr="008E3C15">
        <w:t>. The program shows how Python functions can accept an arbitrary number of named and unnamed arguments.</w:t>
      </w:r>
    </w:p>
    <w:p w14:paraId="3EFD5E09" w14:textId="77777777" w:rsidR="008E3C15" w:rsidRPr="008E3C15" w:rsidRDefault="008E3C15" w:rsidP="008E3C15">
      <w:r w:rsidRPr="008E3C15">
        <w:t>The program includes:</w:t>
      </w:r>
    </w:p>
    <w:p w14:paraId="190D53DE" w14:textId="77777777" w:rsidR="008E3C15" w:rsidRPr="008E3C15" w:rsidRDefault="008E3C15" w:rsidP="008E3C15">
      <w:pPr>
        <w:numPr>
          <w:ilvl w:val="0"/>
          <w:numId w:val="6"/>
        </w:numPr>
      </w:pPr>
      <w:r w:rsidRPr="008E3C15">
        <w:t xml:space="preserve">An example of named arguments in the built-in </w:t>
      </w:r>
      <w:proofErr w:type="gramStart"/>
      <w:r w:rsidRPr="008E3C15">
        <w:t>print(</w:t>
      </w:r>
      <w:proofErr w:type="gramEnd"/>
      <w:r w:rsidRPr="008E3C15">
        <w:t>) function.</w:t>
      </w:r>
    </w:p>
    <w:p w14:paraId="2F5721E6" w14:textId="77777777" w:rsidR="008E3C15" w:rsidRPr="008E3C15" w:rsidRDefault="008E3C15" w:rsidP="008E3C15">
      <w:pPr>
        <w:numPr>
          <w:ilvl w:val="0"/>
          <w:numId w:val="6"/>
        </w:numPr>
      </w:pPr>
      <w:r w:rsidRPr="008E3C15">
        <w:t>A function that accepts only keyword arguments.</w:t>
      </w:r>
    </w:p>
    <w:p w14:paraId="3CBC3B83" w14:textId="77777777" w:rsidR="008E3C15" w:rsidRPr="008E3C15" w:rsidRDefault="008E3C15" w:rsidP="008E3C15">
      <w:pPr>
        <w:numPr>
          <w:ilvl w:val="0"/>
          <w:numId w:val="6"/>
        </w:numPr>
      </w:pPr>
      <w:r w:rsidRPr="008E3C15">
        <w:t>A function that accepts both positional and keyword arguments.</w:t>
      </w:r>
    </w:p>
    <w:p w14:paraId="1C43EAF5" w14:textId="77777777" w:rsidR="008E3C15" w:rsidRPr="008E3C15" w:rsidRDefault="008E3C15" w:rsidP="008E3C15">
      <w:pPr>
        <w:numPr>
          <w:ilvl w:val="0"/>
          <w:numId w:val="6"/>
        </w:numPr>
      </w:pPr>
      <w:r w:rsidRPr="008E3C15">
        <w:t>A final example (pr_vals_2) directly from Section 4.8.2 that combines *</w:t>
      </w:r>
      <w:proofErr w:type="spellStart"/>
      <w:r w:rsidRPr="008E3C15">
        <w:t>args</w:t>
      </w:r>
      <w:proofErr w:type="spellEnd"/>
      <w:r w:rsidRPr="008E3C15">
        <w:t xml:space="preserve"> and **</w:t>
      </w:r>
      <w:proofErr w:type="spellStart"/>
      <w:r w:rsidRPr="008E3C15">
        <w:t>kwargs</w:t>
      </w:r>
      <w:proofErr w:type="spellEnd"/>
      <w:r w:rsidRPr="008E3C15">
        <w:t>.</w:t>
      </w:r>
    </w:p>
    <w:p w14:paraId="74996EBA" w14:textId="77777777" w:rsidR="008E3C15" w:rsidRPr="008E3C15" w:rsidRDefault="008E3C15" w:rsidP="008E3C15">
      <w:r w:rsidRPr="008E3C15">
        <w:t>The purpose of this program is to demonstrate how keyword arguments are internally stored as dictionaries and how positional arguments are stored as tuples.</w:t>
      </w:r>
    </w:p>
    <w:p w14:paraId="3D39B87A" w14:textId="77777777" w:rsidR="008E3C15" w:rsidRPr="008E3C15" w:rsidRDefault="008E3C15" w:rsidP="008E3C15">
      <w:r w:rsidRPr="008E3C15">
        <w:pict w14:anchorId="2BA0647D">
          <v:rect id="_x0000_i1362" style="width:0;height:1.5pt" o:hralign="center" o:hrstd="t" o:hr="t" fillcolor="#a0a0a0" stroked="f"/>
        </w:pict>
      </w:r>
    </w:p>
    <w:p w14:paraId="6A66F12A" w14:textId="77777777" w:rsidR="008E3C15" w:rsidRPr="008E3C15" w:rsidRDefault="008E3C15" w:rsidP="008E3C15">
      <w:pPr>
        <w:rPr>
          <w:b/>
          <w:bCs/>
        </w:rPr>
      </w:pPr>
      <w:r w:rsidRPr="008E3C15">
        <w:rPr>
          <w:b/>
          <w:bCs/>
        </w:rPr>
        <w:t>2. Function Documentation</w:t>
      </w:r>
    </w:p>
    <w:p w14:paraId="0A3ED817" w14:textId="77777777" w:rsidR="008E3C15" w:rsidRPr="008E3C15" w:rsidRDefault="008E3C15" w:rsidP="008E3C15">
      <w:r w:rsidRPr="008E3C15">
        <w:pict w14:anchorId="433BD911">
          <v:rect id="_x0000_i1363" style="width:0;height:1.5pt" o:hralign="center" o:hrstd="t" o:hr="t" fillcolor="#a0a0a0" stroked="f"/>
        </w:pict>
      </w:r>
    </w:p>
    <w:p w14:paraId="27F49930" w14:textId="77777777" w:rsidR="008E3C15" w:rsidRPr="008E3C15" w:rsidRDefault="008E3C15" w:rsidP="008E3C15">
      <w:pPr>
        <w:rPr>
          <w:b/>
          <w:bCs/>
        </w:rPr>
      </w:pPr>
      <w:r w:rsidRPr="008E3C15">
        <w:rPr>
          <w:b/>
          <w:bCs/>
        </w:rPr>
        <w:t xml:space="preserve">Function 1: </w:t>
      </w:r>
      <w:proofErr w:type="spellStart"/>
      <w:r w:rsidRPr="008E3C15">
        <w:rPr>
          <w:b/>
          <w:bCs/>
        </w:rPr>
        <w:t>pr_named_vals</w:t>
      </w:r>
      <w:proofErr w:type="spellEnd"/>
    </w:p>
    <w:p w14:paraId="6DA58E11" w14:textId="77777777" w:rsidR="008E3C15" w:rsidRPr="008E3C15" w:rsidRDefault="008E3C15" w:rsidP="008E3C15">
      <w:pPr>
        <w:rPr>
          <w:b/>
          <w:bCs/>
        </w:rPr>
      </w:pPr>
      <w:r w:rsidRPr="008E3C15">
        <w:rPr>
          <w:b/>
          <w:bCs/>
        </w:rPr>
        <w:t>a. Name and Description</w:t>
      </w:r>
    </w:p>
    <w:p w14:paraId="034814E5" w14:textId="77777777" w:rsidR="008E3C15" w:rsidRPr="008E3C15" w:rsidRDefault="008E3C15" w:rsidP="008E3C15">
      <w:r w:rsidRPr="008E3C15">
        <w:rPr>
          <w:b/>
          <w:bCs/>
        </w:rPr>
        <w:t>Function Name:</w:t>
      </w:r>
      <w:r w:rsidRPr="008E3C15">
        <w:t xml:space="preserve"> </w:t>
      </w:r>
      <w:proofErr w:type="spellStart"/>
      <w:r w:rsidRPr="008E3C15">
        <w:t>pr_named_vals</w:t>
      </w:r>
      <w:proofErr w:type="spellEnd"/>
    </w:p>
    <w:p w14:paraId="7F564C43" w14:textId="77777777" w:rsidR="008E3C15" w:rsidRPr="008E3C15" w:rsidRDefault="008E3C15" w:rsidP="008E3C15">
      <w:r w:rsidRPr="008E3C15">
        <w:rPr>
          <w:b/>
          <w:bCs/>
        </w:rPr>
        <w:t>Description:</w:t>
      </w:r>
      <w:r w:rsidRPr="008E3C15">
        <w:br/>
        <w:t>This function accepts any number of named keyword arguments using **</w:t>
      </w:r>
      <w:proofErr w:type="spellStart"/>
      <w:r w:rsidRPr="008E3C15">
        <w:t>kwargs</w:t>
      </w:r>
      <w:proofErr w:type="spellEnd"/>
      <w:r w:rsidRPr="008E3C15">
        <w:t xml:space="preserve"> and prints each argument name along with its corresponding value.</w:t>
      </w:r>
    </w:p>
    <w:p w14:paraId="2CB89397" w14:textId="77777777" w:rsidR="008E3C15" w:rsidRPr="008E3C15" w:rsidRDefault="008E3C15" w:rsidP="008E3C15">
      <w:r w:rsidRPr="008E3C15">
        <w:pict w14:anchorId="6A0329DB">
          <v:rect id="_x0000_i1364" style="width:0;height:1.5pt" o:hralign="center" o:hrstd="t" o:hr="t" fillcolor="#a0a0a0" stroked="f"/>
        </w:pict>
      </w:r>
    </w:p>
    <w:p w14:paraId="4002CBF7" w14:textId="77777777" w:rsidR="008E3C15" w:rsidRPr="008E3C15" w:rsidRDefault="008E3C15" w:rsidP="008E3C15">
      <w:pPr>
        <w:rPr>
          <w:b/>
          <w:bCs/>
        </w:rPr>
      </w:pPr>
      <w:r w:rsidRPr="008E3C15">
        <w:rPr>
          <w:b/>
          <w:bCs/>
        </w:rPr>
        <w:t>b. Parameters and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1132"/>
        <w:gridCol w:w="4561"/>
      </w:tblGrid>
      <w:tr w:rsidR="008E3C15" w:rsidRPr="008E3C15" w14:paraId="488936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7A0D7" w14:textId="77777777" w:rsidR="008E3C15" w:rsidRPr="008E3C15" w:rsidRDefault="008E3C15" w:rsidP="008E3C15">
            <w:pPr>
              <w:rPr>
                <w:b/>
                <w:bCs/>
              </w:rPr>
            </w:pPr>
            <w:r w:rsidRPr="008E3C15">
              <w:rPr>
                <w:b/>
                <w:bCs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2AC23757" w14:textId="77777777" w:rsidR="008E3C15" w:rsidRPr="008E3C15" w:rsidRDefault="008E3C15" w:rsidP="008E3C15">
            <w:pPr>
              <w:rPr>
                <w:b/>
                <w:bCs/>
              </w:rPr>
            </w:pPr>
            <w:r w:rsidRPr="008E3C15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7D1D945" w14:textId="77777777" w:rsidR="008E3C15" w:rsidRPr="008E3C15" w:rsidRDefault="008E3C15" w:rsidP="008E3C15">
            <w:pPr>
              <w:rPr>
                <w:b/>
                <w:bCs/>
              </w:rPr>
            </w:pPr>
            <w:r w:rsidRPr="008E3C15">
              <w:rPr>
                <w:b/>
                <w:bCs/>
              </w:rPr>
              <w:t>Description</w:t>
            </w:r>
          </w:p>
        </w:tc>
      </w:tr>
      <w:tr w:rsidR="008E3C15" w:rsidRPr="008E3C15" w14:paraId="0D3AE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9D400" w14:textId="77777777" w:rsidR="008E3C15" w:rsidRPr="008E3C15" w:rsidRDefault="008E3C15" w:rsidP="008E3C15">
            <w:r w:rsidRPr="008E3C15">
              <w:t>**</w:t>
            </w:r>
            <w:proofErr w:type="spellStart"/>
            <w:r w:rsidRPr="008E3C15">
              <w:t>kwargs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76E5B4" w14:textId="77777777" w:rsidR="008E3C15" w:rsidRPr="008E3C15" w:rsidRDefault="008E3C15" w:rsidP="008E3C15">
            <w:r w:rsidRPr="008E3C15">
              <w:t>Dictionary</w:t>
            </w:r>
          </w:p>
        </w:tc>
        <w:tc>
          <w:tcPr>
            <w:tcW w:w="0" w:type="auto"/>
            <w:vAlign w:val="center"/>
            <w:hideMark/>
          </w:tcPr>
          <w:p w14:paraId="3F572533" w14:textId="77777777" w:rsidR="008E3C15" w:rsidRPr="008E3C15" w:rsidRDefault="008E3C15" w:rsidP="008E3C15">
            <w:r w:rsidRPr="008E3C15">
              <w:t>Stores named arguments as key-value pairs</w:t>
            </w:r>
          </w:p>
        </w:tc>
      </w:tr>
    </w:tbl>
    <w:p w14:paraId="27544DF6" w14:textId="77777777" w:rsidR="008E3C15" w:rsidRPr="008E3C15" w:rsidRDefault="008E3C15" w:rsidP="008E3C15">
      <w:r w:rsidRPr="008E3C15">
        <w:pict w14:anchorId="166997BE">
          <v:rect id="_x0000_i1365" style="width:0;height:1.5pt" o:hralign="center" o:hrstd="t" o:hr="t" fillcolor="#a0a0a0" stroked="f"/>
        </w:pict>
      </w:r>
    </w:p>
    <w:p w14:paraId="683FABDC" w14:textId="77777777" w:rsidR="008E3C15" w:rsidRPr="008E3C15" w:rsidRDefault="008E3C15" w:rsidP="008E3C15">
      <w:pPr>
        <w:rPr>
          <w:b/>
          <w:bCs/>
        </w:rPr>
      </w:pPr>
      <w:r w:rsidRPr="008E3C15">
        <w:rPr>
          <w:b/>
          <w:bCs/>
        </w:rPr>
        <w:t>c. Variables Used in the Function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1132"/>
        <w:gridCol w:w="5411"/>
      </w:tblGrid>
      <w:tr w:rsidR="008E3C15" w:rsidRPr="008E3C15" w14:paraId="74EA91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0FA6D" w14:textId="77777777" w:rsidR="008E3C15" w:rsidRPr="008E3C15" w:rsidRDefault="008E3C15" w:rsidP="008E3C15">
            <w:pPr>
              <w:rPr>
                <w:b/>
                <w:bCs/>
              </w:rPr>
            </w:pPr>
            <w:r w:rsidRPr="008E3C15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98409D4" w14:textId="77777777" w:rsidR="008E3C15" w:rsidRPr="008E3C15" w:rsidRDefault="008E3C15" w:rsidP="008E3C15">
            <w:pPr>
              <w:rPr>
                <w:b/>
                <w:bCs/>
              </w:rPr>
            </w:pPr>
            <w:r w:rsidRPr="008E3C15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979E8F4" w14:textId="77777777" w:rsidR="008E3C15" w:rsidRPr="008E3C15" w:rsidRDefault="008E3C15" w:rsidP="008E3C15">
            <w:pPr>
              <w:rPr>
                <w:b/>
                <w:bCs/>
              </w:rPr>
            </w:pPr>
            <w:r w:rsidRPr="008E3C15">
              <w:rPr>
                <w:b/>
                <w:bCs/>
              </w:rPr>
              <w:t>Description</w:t>
            </w:r>
          </w:p>
        </w:tc>
      </w:tr>
      <w:tr w:rsidR="008E3C15" w:rsidRPr="008E3C15" w14:paraId="19D2E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A4363" w14:textId="77777777" w:rsidR="008E3C15" w:rsidRPr="008E3C15" w:rsidRDefault="008E3C15" w:rsidP="008E3C15">
            <w:r w:rsidRPr="008E3C15">
              <w:t>k</w:t>
            </w:r>
          </w:p>
        </w:tc>
        <w:tc>
          <w:tcPr>
            <w:tcW w:w="0" w:type="auto"/>
            <w:vAlign w:val="center"/>
            <w:hideMark/>
          </w:tcPr>
          <w:p w14:paraId="015814BF" w14:textId="77777777" w:rsidR="008E3C15" w:rsidRPr="008E3C15" w:rsidRDefault="008E3C15" w:rsidP="008E3C15">
            <w:r w:rsidRPr="008E3C15">
              <w:t>String</w:t>
            </w:r>
          </w:p>
        </w:tc>
        <w:tc>
          <w:tcPr>
            <w:tcW w:w="0" w:type="auto"/>
            <w:vAlign w:val="center"/>
            <w:hideMark/>
          </w:tcPr>
          <w:p w14:paraId="2B208674" w14:textId="77777777" w:rsidR="008E3C15" w:rsidRPr="008E3C15" w:rsidRDefault="008E3C15" w:rsidP="008E3C15">
            <w:r w:rsidRPr="008E3C15">
              <w:t>Represents each key in the dictionary</w:t>
            </w:r>
          </w:p>
        </w:tc>
      </w:tr>
      <w:tr w:rsidR="008E3C15" w:rsidRPr="008E3C15" w14:paraId="2B503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29ED7" w14:textId="77777777" w:rsidR="008E3C15" w:rsidRPr="008E3C15" w:rsidRDefault="008E3C15" w:rsidP="008E3C15">
            <w:proofErr w:type="spellStart"/>
            <w:r w:rsidRPr="008E3C15">
              <w:t>kwargs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4475AA" w14:textId="77777777" w:rsidR="008E3C15" w:rsidRPr="008E3C15" w:rsidRDefault="008E3C15" w:rsidP="008E3C15">
            <w:r w:rsidRPr="008E3C15">
              <w:t>Dictionary</w:t>
            </w:r>
          </w:p>
        </w:tc>
        <w:tc>
          <w:tcPr>
            <w:tcW w:w="0" w:type="auto"/>
            <w:vAlign w:val="center"/>
            <w:hideMark/>
          </w:tcPr>
          <w:p w14:paraId="6862A491" w14:textId="77777777" w:rsidR="008E3C15" w:rsidRPr="008E3C15" w:rsidRDefault="008E3C15" w:rsidP="008E3C15">
            <w:r w:rsidRPr="008E3C15">
              <w:t>Stores the named arguments passed to the function</w:t>
            </w:r>
          </w:p>
        </w:tc>
      </w:tr>
    </w:tbl>
    <w:p w14:paraId="3F3A4A17" w14:textId="77777777" w:rsidR="008E3C15" w:rsidRPr="008E3C15" w:rsidRDefault="008E3C15" w:rsidP="008E3C15">
      <w:r w:rsidRPr="008E3C15">
        <w:pict w14:anchorId="6BEF1E0D">
          <v:rect id="_x0000_i1366" style="width:0;height:1.5pt" o:hralign="center" o:hrstd="t" o:hr="t" fillcolor="#a0a0a0" stroked="f"/>
        </w:pict>
      </w:r>
    </w:p>
    <w:p w14:paraId="3A39189E" w14:textId="77777777" w:rsidR="008E3C15" w:rsidRPr="008E3C15" w:rsidRDefault="008E3C15" w:rsidP="008E3C15">
      <w:pPr>
        <w:rPr>
          <w:b/>
          <w:bCs/>
        </w:rPr>
      </w:pPr>
      <w:r w:rsidRPr="008E3C15">
        <w:rPr>
          <w:b/>
          <w:bCs/>
        </w:rPr>
        <w:t>d. Logical Steps</w:t>
      </w:r>
    </w:p>
    <w:p w14:paraId="3B722B15" w14:textId="77777777" w:rsidR="008E3C15" w:rsidRPr="008E3C15" w:rsidRDefault="008E3C15" w:rsidP="008E3C15">
      <w:pPr>
        <w:numPr>
          <w:ilvl w:val="0"/>
          <w:numId w:val="7"/>
        </w:numPr>
      </w:pPr>
      <w:r w:rsidRPr="008E3C15">
        <w:t>The function receives named arguments.</w:t>
      </w:r>
    </w:p>
    <w:p w14:paraId="25EB9B9F" w14:textId="77777777" w:rsidR="008E3C15" w:rsidRPr="008E3C15" w:rsidRDefault="008E3C15" w:rsidP="008E3C15">
      <w:pPr>
        <w:numPr>
          <w:ilvl w:val="0"/>
          <w:numId w:val="7"/>
        </w:numPr>
      </w:pPr>
      <w:r w:rsidRPr="008E3C15">
        <w:t xml:space="preserve">Python stores them in a dictionary called </w:t>
      </w:r>
      <w:proofErr w:type="spellStart"/>
      <w:r w:rsidRPr="008E3C15">
        <w:t>kwargs</w:t>
      </w:r>
      <w:proofErr w:type="spellEnd"/>
      <w:r w:rsidRPr="008E3C15">
        <w:t>.</w:t>
      </w:r>
    </w:p>
    <w:p w14:paraId="5ABDF82E" w14:textId="77777777" w:rsidR="008E3C15" w:rsidRPr="008E3C15" w:rsidRDefault="008E3C15" w:rsidP="008E3C15">
      <w:pPr>
        <w:numPr>
          <w:ilvl w:val="0"/>
          <w:numId w:val="7"/>
        </w:numPr>
      </w:pPr>
      <w:r w:rsidRPr="008E3C15">
        <w:t>The function loops through each key in the dictionary.</w:t>
      </w:r>
    </w:p>
    <w:p w14:paraId="44E6D93F" w14:textId="77777777" w:rsidR="008E3C15" w:rsidRPr="008E3C15" w:rsidRDefault="008E3C15" w:rsidP="008E3C15">
      <w:pPr>
        <w:numPr>
          <w:ilvl w:val="0"/>
          <w:numId w:val="7"/>
        </w:numPr>
      </w:pPr>
      <w:r w:rsidRPr="008E3C15">
        <w:t>It prints the key and its corresponding value.</w:t>
      </w:r>
    </w:p>
    <w:p w14:paraId="67292C3D" w14:textId="77777777" w:rsidR="008E3C15" w:rsidRPr="008E3C15" w:rsidRDefault="008E3C15" w:rsidP="008E3C15">
      <w:r w:rsidRPr="008E3C15">
        <w:pict w14:anchorId="4F60C43F">
          <v:rect id="_x0000_i1367" style="width:0;height:1.5pt" o:hralign="center" o:hrstd="t" o:hr="t" fillcolor="#a0a0a0" stroked="f"/>
        </w:pict>
      </w:r>
    </w:p>
    <w:p w14:paraId="3192FEA5" w14:textId="77777777" w:rsidR="008E3C15" w:rsidRPr="008E3C15" w:rsidRDefault="008E3C15" w:rsidP="008E3C15">
      <w:pPr>
        <w:rPr>
          <w:b/>
          <w:bCs/>
        </w:rPr>
      </w:pPr>
      <w:r w:rsidRPr="008E3C15">
        <w:rPr>
          <w:b/>
          <w:bCs/>
        </w:rPr>
        <w:t>e. Return</w:t>
      </w:r>
    </w:p>
    <w:p w14:paraId="6F3FDBA7" w14:textId="77777777" w:rsidR="008E3C15" w:rsidRPr="008E3C15" w:rsidRDefault="008E3C15" w:rsidP="008E3C15">
      <w:r w:rsidRPr="008E3C15">
        <w:t>This function does not return a value.</w:t>
      </w:r>
      <w:r w:rsidRPr="008E3C15">
        <w:br/>
        <w:t>It only prints output to the screen.</w:t>
      </w:r>
    </w:p>
    <w:p w14:paraId="7FDA7C17" w14:textId="77777777" w:rsidR="008E3C15" w:rsidRPr="008E3C15" w:rsidRDefault="008E3C15" w:rsidP="008E3C15">
      <w:r w:rsidRPr="008E3C15">
        <w:pict w14:anchorId="4E55718A">
          <v:rect id="_x0000_i1368" style="width:0;height:1.5pt" o:hralign="center" o:hrstd="t" o:hr="t" fillcolor="#a0a0a0" stroked="f"/>
        </w:pict>
      </w:r>
    </w:p>
    <w:p w14:paraId="7BD78A3E" w14:textId="77777777" w:rsidR="008E3C15" w:rsidRPr="008E3C15" w:rsidRDefault="008E3C15" w:rsidP="008E3C15">
      <w:pPr>
        <w:rPr>
          <w:b/>
          <w:bCs/>
        </w:rPr>
      </w:pPr>
      <w:r w:rsidRPr="008E3C15">
        <w:rPr>
          <w:b/>
          <w:bCs/>
        </w:rPr>
        <w:t xml:space="preserve">Function 2: </w:t>
      </w:r>
      <w:proofErr w:type="spellStart"/>
      <w:r w:rsidRPr="008E3C15">
        <w:rPr>
          <w:b/>
          <w:bCs/>
        </w:rPr>
        <w:t>combined_example</w:t>
      </w:r>
      <w:proofErr w:type="spellEnd"/>
    </w:p>
    <w:p w14:paraId="16DF7186" w14:textId="77777777" w:rsidR="008E3C15" w:rsidRPr="008E3C15" w:rsidRDefault="008E3C15" w:rsidP="008E3C15">
      <w:pPr>
        <w:rPr>
          <w:b/>
          <w:bCs/>
        </w:rPr>
      </w:pPr>
      <w:r w:rsidRPr="008E3C15">
        <w:rPr>
          <w:b/>
          <w:bCs/>
        </w:rPr>
        <w:t>a. Name and Description</w:t>
      </w:r>
    </w:p>
    <w:p w14:paraId="1512E50B" w14:textId="77777777" w:rsidR="008E3C15" w:rsidRPr="008E3C15" w:rsidRDefault="008E3C15" w:rsidP="008E3C15">
      <w:r w:rsidRPr="008E3C15">
        <w:rPr>
          <w:b/>
          <w:bCs/>
        </w:rPr>
        <w:t>Function Name:</w:t>
      </w:r>
      <w:r w:rsidRPr="008E3C15">
        <w:t xml:space="preserve"> </w:t>
      </w:r>
      <w:proofErr w:type="spellStart"/>
      <w:r w:rsidRPr="008E3C15">
        <w:t>combined_example</w:t>
      </w:r>
      <w:proofErr w:type="spellEnd"/>
    </w:p>
    <w:p w14:paraId="10E995CA" w14:textId="77777777" w:rsidR="008E3C15" w:rsidRPr="008E3C15" w:rsidRDefault="008E3C15" w:rsidP="008E3C15">
      <w:r w:rsidRPr="008E3C15">
        <w:rPr>
          <w:b/>
          <w:bCs/>
        </w:rPr>
        <w:t>Description:</w:t>
      </w:r>
      <w:r w:rsidRPr="008E3C15">
        <w:br/>
        <w:t>This function demonstrates the use of both positional arguments (*</w:t>
      </w:r>
      <w:proofErr w:type="spellStart"/>
      <w:r w:rsidRPr="008E3C15">
        <w:t>args</w:t>
      </w:r>
      <w:proofErr w:type="spellEnd"/>
      <w:r w:rsidRPr="008E3C15">
        <w:t>) and keyword arguments (**</w:t>
      </w:r>
      <w:proofErr w:type="spellStart"/>
      <w:r w:rsidRPr="008E3C15">
        <w:t>kwargs</w:t>
      </w:r>
      <w:proofErr w:type="spellEnd"/>
      <w:r w:rsidRPr="008E3C15">
        <w:t>). It prints positional arguments first and then prints the keyword arguments.</w:t>
      </w:r>
    </w:p>
    <w:p w14:paraId="6C242219" w14:textId="77777777" w:rsidR="008E3C15" w:rsidRPr="008E3C15" w:rsidRDefault="008E3C15" w:rsidP="008E3C15">
      <w:r w:rsidRPr="008E3C15">
        <w:pict w14:anchorId="3EF18E01">
          <v:rect id="_x0000_i1369" style="width:0;height:1.5pt" o:hralign="center" o:hrstd="t" o:hr="t" fillcolor="#a0a0a0" stroked="f"/>
        </w:pict>
      </w:r>
    </w:p>
    <w:p w14:paraId="413D105E" w14:textId="77777777" w:rsidR="008E3C15" w:rsidRPr="008E3C15" w:rsidRDefault="008E3C15" w:rsidP="008E3C15">
      <w:pPr>
        <w:rPr>
          <w:b/>
          <w:bCs/>
        </w:rPr>
      </w:pPr>
      <w:r w:rsidRPr="008E3C15">
        <w:rPr>
          <w:b/>
          <w:bCs/>
        </w:rPr>
        <w:lastRenderedPageBreak/>
        <w:t>b. Parameters and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1132"/>
        <w:gridCol w:w="3587"/>
      </w:tblGrid>
      <w:tr w:rsidR="008E3C15" w:rsidRPr="008E3C15" w14:paraId="093E35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9C694" w14:textId="77777777" w:rsidR="008E3C15" w:rsidRPr="008E3C15" w:rsidRDefault="008E3C15" w:rsidP="008E3C15">
            <w:pPr>
              <w:rPr>
                <w:b/>
                <w:bCs/>
              </w:rPr>
            </w:pPr>
            <w:r w:rsidRPr="008E3C15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2341334" w14:textId="77777777" w:rsidR="008E3C15" w:rsidRPr="008E3C15" w:rsidRDefault="008E3C15" w:rsidP="008E3C15">
            <w:pPr>
              <w:rPr>
                <w:b/>
                <w:bCs/>
              </w:rPr>
            </w:pPr>
            <w:r w:rsidRPr="008E3C15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2D179E6" w14:textId="77777777" w:rsidR="008E3C15" w:rsidRPr="008E3C15" w:rsidRDefault="008E3C15" w:rsidP="008E3C15">
            <w:pPr>
              <w:rPr>
                <w:b/>
                <w:bCs/>
              </w:rPr>
            </w:pPr>
            <w:r w:rsidRPr="008E3C15">
              <w:rPr>
                <w:b/>
                <w:bCs/>
              </w:rPr>
              <w:t>Description</w:t>
            </w:r>
          </w:p>
        </w:tc>
      </w:tr>
      <w:tr w:rsidR="008E3C15" w:rsidRPr="008E3C15" w14:paraId="50FF7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2DFB9" w14:textId="77777777" w:rsidR="008E3C15" w:rsidRPr="008E3C15" w:rsidRDefault="008E3C15" w:rsidP="008E3C15">
            <w:r w:rsidRPr="008E3C15">
              <w:t>*</w:t>
            </w:r>
            <w:proofErr w:type="spellStart"/>
            <w:proofErr w:type="gramStart"/>
            <w:r w:rsidRPr="008E3C15">
              <w:t>args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79D7DFE" w14:textId="77777777" w:rsidR="008E3C15" w:rsidRPr="008E3C15" w:rsidRDefault="008E3C15" w:rsidP="008E3C15">
            <w:r w:rsidRPr="008E3C15">
              <w:t>Tuple</w:t>
            </w:r>
          </w:p>
        </w:tc>
        <w:tc>
          <w:tcPr>
            <w:tcW w:w="0" w:type="auto"/>
            <w:vAlign w:val="center"/>
            <w:hideMark/>
          </w:tcPr>
          <w:p w14:paraId="7FF7658B" w14:textId="77777777" w:rsidR="008E3C15" w:rsidRPr="008E3C15" w:rsidRDefault="008E3C15" w:rsidP="008E3C15">
            <w:r w:rsidRPr="008E3C15">
              <w:t>Stores positional arguments</w:t>
            </w:r>
          </w:p>
        </w:tc>
      </w:tr>
      <w:tr w:rsidR="008E3C15" w:rsidRPr="008E3C15" w14:paraId="635D3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DF8BE" w14:textId="77777777" w:rsidR="008E3C15" w:rsidRPr="008E3C15" w:rsidRDefault="008E3C15" w:rsidP="008E3C15">
            <w:r w:rsidRPr="008E3C15">
              <w:t>**</w:t>
            </w:r>
            <w:proofErr w:type="spellStart"/>
            <w:r w:rsidRPr="008E3C15">
              <w:t>kwargs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2C950D" w14:textId="77777777" w:rsidR="008E3C15" w:rsidRPr="008E3C15" w:rsidRDefault="008E3C15" w:rsidP="008E3C15">
            <w:r w:rsidRPr="008E3C15">
              <w:t>Dictionary</w:t>
            </w:r>
          </w:p>
        </w:tc>
        <w:tc>
          <w:tcPr>
            <w:tcW w:w="0" w:type="auto"/>
            <w:vAlign w:val="center"/>
            <w:hideMark/>
          </w:tcPr>
          <w:p w14:paraId="245EC94C" w14:textId="77777777" w:rsidR="008E3C15" w:rsidRPr="008E3C15" w:rsidRDefault="008E3C15" w:rsidP="008E3C15">
            <w:r w:rsidRPr="008E3C15">
              <w:t>Stores named keyword arguments</w:t>
            </w:r>
          </w:p>
        </w:tc>
      </w:tr>
    </w:tbl>
    <w:p w14:paraId="0B102FDC" w14:textId="77777777" w:rsidR="008E3C15" w:rsidRPr="008E3C15" w:rsidRDefault="008E3C15" w:rsidP="008E3C15">
      <w:r w:rsidRPr="008E3C15">
        <w:pict w14:anchorId="53E19228">
          <v:rect id="_x0000_i1370" style="width:0;height:1.5pt" o:hralign="center" o:hrstd="t" o:hr="t" fillcolor="#a0a0a0" stroked="f"/>
        </w:pict>
      </w:r>
    </w:p>
    <w:p w14:paraId="0708BD47" w14:textId="77777777" w:rsidR="008E3C15" w:rsidRPr="008E3C15" w:rsidRDefault="008E3C15" w:rsidP="008E3C15">
      <w:pPr>
        <w:rPr>
          <w:b/>
          <w:bCs/>
        </w:rPr>
      </w:pPr>
      <w:r w:rsidRPr="008E3C15">
        <w:rPr>
          <w:b/>
          <w:bCs/>
        </w:rPr>
        <w:t>c. Variables Used in the Function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2695"/>
        <w:gridCol w:w="4165"/>
      </w:tblGrid>
      <w:tr w:rsidR="008E3C15" w:rsidRPr="008E3C15" w14:paraId="0F6BEB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202AA" w14:textId="77777777" w:rsidR="008E3C15" w:rsidRPr="008E3C15" w:rsidRDefault="008E3C15" w:rsidP="008E3C15">
            <w:pPr>
              <w:rPr>
                <w:b/>
                <w:bCs/>
              </w:rPr>
            </w:pPr>
            <w:r w:rsidRPr="008E3C15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63D2499" w14:textId="77777777" w:rsidR="008E3C15" w:rsidRPr="008E3C15" w:rsidRDefault="008E3C15" w:rsidP="008E3C15">
            <w:pPr>
              <w:rPr>
                <w:b/>
                <w:bCs/>
              </w:rPr>
            </w:pPr>
            <w:r w:rsidRPr="008E3C15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2B1F0B3" w14:textId="77777777" w:rsidR="008E3C15" w:rsidRPr="008E3C15" w:rsidRDefault="008E3C15" w:rsidP="008E3C15">
            <w:pPr>
              <w:rPr>
                <w:b/>
                <w:bCs/>
              </w:rPr>
            </w:pPr>
            <w:r w:rsidRPr="008E3C15">
              <w:rPr>
                <w:b/>
                <w:bCs/>
              </w:rPr>
              <w:t>Description</w:t>
            </w:r>
          </w:p>
        </w:tc>
      </w:tr>
      <w:tr w:rsidR="008E3C15" w:rsidRPr="008E3C15" w14:paraId="6A01A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A099F" w14:textId="77777777" w:rsidR="008E3C15" w:rsidRPr="008E3C15" w:rsidRDefault="008E3C15" w:rsidP="008E3C15">
            <w:r w:rsidRPr="008E3C15">
              <w:t>value</w:t>
            </w:r>
          </w:p>
        </w:tc>
        <w:tc>
          <w:tcPr>
            <w:tcW w:w="0" w:type="auto"/>
            <w:vAlign w:val="center"/>
            <w:hideMark/>
          </w:tcPr>
          <w:p w14:paraId="79BFDE4B" w14:textId="77777777" w:rsidR="008E3C15" w:rsidRPr="008E3C15" w:rsidRDefault="008E3C15" w:rsidP="008E3C15">
            <w:r w:rsidRPr="008E3C15">
              <w:t>Integer (or general object)</w:t>
            </w:r>
          </w:p>
        </w:tc>
        <w:tc>
          <w:tcPr>
            <w:tcW w:w="0" w:type="auto"/>
            <w:vAlign w:val="center"/>
            <w:hideMark/>
          </w:tcPr>
          <w:p w14:paraId="50BFD2AA" w14:textId="77777777" w:rsidR="008E3C15" w:rsidRPr="008E3C15" w:rsidRDefault="008E3C15" w:rsidP="008E3C15">
            <w:r w:rsidRPr="008E3C15">
              <w:t>Represents each positional argument</w:t>
            </w:r>
          </w:p>
        </w:tc>
      </w:tr>
      <w:tr w:rsidR="008E3C15" w:rsidRPr="008E3C15" w14:paraId="025A4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D4187" w14:textId="77777777" w:rsidR="008E3C15" w:rsidRPr="008E3C15" w:rsidRDefault="008E3C15" w:rsidP="008E3C15">
            <w:r w:rsidRPr="008E3C15">
              <w:t>key</w:t>
            </w:r>
          </w:p>
        </w:tc>
        <w:tc>
          <w:tcPr>
            <w:tcW w:w="0" w:type="auto"/>
            <w:vAlign w:val="center"/>
            <w:hideMark/>
          </w:tcPr>
          <w:p w14:paraId="3AE7C151" w14:textId="77777777" w:rsidR="008E3C15" w:rsidRPr="008E3C15" w:rsidRDefault="008E3C15" w:rsidP="008E3C15">
            <w:r w:rsidRPr="008E3C15">
              <w:t>String</w:t>
            </w:r>
          </w:p>
        </w:tc>
        <w:tc>
          <w:tcPr>
            <w:tcW w:w="0" w:type="auto"/>
            <w:vAlign w:val="center"/>
            <w:hideMark/>
          </w:tcPr>
          <w:p w14:paraId="67F02221" w14:textId="77777777" w:rsidR="008E3C15" w:rsidRPr="008E3C15" w:rsidRDefault="008E3C15" w:rsidP="008E3C15">
            <w:r w:rsidRPr="008E3C15">
              <w:t>Represents each keyword argument key</w:t>
            </w:r>
          </w:p>
        </w:tc>
      </w:tr>
      <w:tr w:rsidR="008E3C15" w:rsidRPr="008E3C15" w14:paraId="3D8A1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ACEC8" w14:textId="77777777" w:rsidR="008E3C15" w:rsidRPr="008E3C15" w:rsidRDefault="008E3C15" w:rsidP="008E3C15">
            <w:proofErr w:type="spellStart"/>
            <w:r w:rsidRPr="008E3C15">
              <w:t>args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BC439" w14:textId="77777777" w:rsidR="008E3C15" w:rsidRPr="008E3C15" w:rsidRDefault="008E3C15" w:rsidP="008E3C15">
            <w:r w:rsidRPr="008E3C15">
              <w:t>Tuple</w:t>
            </w:r>
          </w:p>
        </w:tc>
        <w:tc>
          <w:tcPr>
            <w:tcW w:w="0" w:type="auto"/>
            <w:vAlign w:val="center"/>
            <w:hideMark/>
          </w:tcPr>
          <w:p w14:paraId="186388F7" w14:textId="77777777" w:rsidR="008E3C15" w:rsidRPr="008E3C15" w:rsidRDefault="008E3C15" w:rsidP="008E3C15">
            <w:r w:rsidRPr="008E3C15">
              <w:t>Stores positional arguments</w:t>
            </w:r>
          </w:p>
        </w:tc>
      </w:tr>
      <w:tr w:rsidR="008E3C15" w:rsidRPr="008E3C15" w14:paraId="7DA8A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4A589" w14:textId="77777777" w:rsidR="008E3C15" w:rsidRPr="008E3C15" w:rsidRDefault="008E3C15" w:rsidP="008E3C15">
            <w:proofErr w:type="spellStart"/>
            <w:r w:rsidRPr="008E3C15">
              <w:t>kwargs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F6C29" w14:textId="77777777" w:rsidR="008E3C15" w:rsidRPr="008E3C15" w:rsidRDefault="008E3C15" w:rsidP="008E3C15">
            <w:r w:rsidRPr="008E3C15">
              <w:t>Dictionary</w:t>
            </w:r>
          </w:p>
        </w:tc>
        <w:tc>
          <w:tcPr>
            <w:tcW w:w="0" w:type="auto"/>
            <w:vAlign w:val="center"/>
            <w:hideMark/>
          </w:tcPr>
          <w:p w14:paraId="30D5303F" w14:textId="77777777" w:rsidR="008E3C15" w:rsidRPr="008E3C15" w:rsidRDefault="008E3C15" w:rsidP="008E3C15">
            <w:r w:rsidRPr="008E3C15">
              <w:t>Stores keyword arguments</w:t>
            </w:r>
          </w:p>
        </w:tc>
      </w:tr>
    </w:tbl>
    <w:p w14:paraId="495E8DCA" w14:textId="77777777" w:rsidR="008E3C15" w:rsidRPr="008E3C15" w:rsidRDefault="008E3C15" w:rsidP="008E3C15">
      <w:r w:rsidRPr="008E3C15">
        <w:pict w14:anchorId="0FB0E18D">
          <v:rect id="_x0000_i1371" style="width:0;height:1.5pt" o:hralign="center" o:hrstd="t" o:hr="t" fillcolor="#a0a0a0" stroked="f"/>
        </w:pict>
      </w:r>
    </w:p>
    <w:p w14:paraId="4B7264F6" w14:textId="77777777" w:rsidR="008E3C15" w:rsidRPr="008E3C15" w:rsidRDefault="008E3C15" w:rsidP="008E3C15">
      <w:pPr>
        <w:rPr>
          <w:b/>
          <w:bCs/>
        </w:rPr>
      </w:pPr>
      <w:r w:rsidRPr="008E3C15">
        <w:rPr>
          <w:b/>
          <w:bCs/>
        </w:rPr>
        <w:t>d. Logical Steps</w:t>
      </w:r>
    </w:p>
    <w:p w14:paraId="7E97FE64" w14:textId="77777777" w:rsidR="008E3C15" w:rsidRPr="008E3C15" w:rsidRDefault="008E3C15" w:rsidP="008E3C15">
      <w:pPr>
        <w:numPr>
          <w:ilvl w:val="0"/>
          <w:numId w:val="8"/>
        </w:numPr>
      </w:pPr>
      <w:r w:rsidRPr="008E3C15">
        <w:t>The function receives positional and keyword arguments.</w:t>
      </w:r>
    </w:p>
    <w:p w14:paraId="2807380B" w14:textId="77777777" w:rsidR="008E3C15" w:rsidRPr="008E3C15" w:rsidRDefault="008E3C15" w:rsidP="008E3C15">
      <w:pPr>
        <w:numPr>
          <w:ilvl w:val="0"/>
          <w:numId w:val="8"/>
        </w:numPr>
      </w:pPr>
      <w:r w:rsidRPr="008E3C15">
        <w:t xml:space="preserve">Positional arguments are stored in a tuple called </w:t>
      </w:r>
      <w:proofErr w:type="spellStart"/>
      <w:r w:rsidRPr="008E3C15">
        <w:t>args</w:t>
      </w:r>
      <w:proofErr w:type="spellEnd"/>
      <w:r w:rsidRPr="008E3C15">
        <w:t>.</w:t>
      </w:r>
    </w:p>
    <w:p w14:paraId="37FDBF42" w14:textId="77777777" w:rsidR="008E3C15" w:rsidRPr="008E3C15" w:rsidRDefault="008E3C15" w:rsidP="008E3C15">
      <w:pPr>
        <w:numPr>
          <w:ilvl w:val="0"/>
          <w:numId w:val="8"/>
        </w:numPr>
      </w:pPr>
      <w:r w:rsidRPr="008E3C15">
        <w:t xml:space="preserve">Keyword arguments are stored in a dictionary called </w:t>
      </w:r>
      <w:proofErr w:type="spellStart"/>
      <w:r w:rsidRPr="008E3C15">
        <w:t>kwargs</w:t>
      </w:r>
      <w:proofErr w:type="spellEnd"/>
      <w:r w:rsidRPr="008E3C15">
        <w:t>.</w:t>
      </w:r>
    </w:p>
    <w:p w14:paraId="1C9F28D6" w14:textId="77777777" w:rsidR="008E3C15" w:rsidRPr="008E3C15" w:rsidRDefault="008E3C15" w:rsidP="008E3C15">
      <w:pPr>
        <w:numPr>
          <w:ilvl w:val="0"/>
          <w:numId w:val="8"/>
        </w:numPr>
      </w:pPr>
      <w:r w:rsidRPr="008E3C15">
        <w:t xml:space="preserve">The function loops through </w:t>
      </w:r>
      <w:proofErr w:type="spellStart"/>
      <w:r w:rsidRPr="008E3C15">
        <w:t>args</w:t>
      </w:r>
      <w:proofErr w:type="spellEnd"/>
      <w:r w:rsidRPr="008E3C15">
        <w:t xml:space="preserve"> and prints each value.</w:t>
      </w:r>
    </w:p>
    <w:p w14:paraId="20EE55C3" w14:textId="77777777" w:rsidR="008E3C15" w:rsidRPr="008E3C15" w:rsidRDefault="008E3C15" w:rsidP="008E3C15">
      <w:pPr>
        <w:numPr>
          <w:ilvl w:val="0"/>
          <w:numId w:val="8"/>
        </w:numPr>
      </w:pPr>
      <w:r w:rsidRPr="008E3C15">
        <w:t xml:space="preserve">The function then loops through </w:t>
      </w:r>
      <w:proofErr w:type="spellStart"/>
      <w:r w:rsidRPr="008E3C15">
        <w:t>kwargs</w:t>
      </w:r>
      <w:proofErr w:type="spellEnd"/>
      <w:r w:rsidRPr="008E3C15">
        <w:t xml:space="preserve"> and prints each key-value pair.</w:t>
      </w:r>
    </w:p>
    <w:p w14:paraId="725CE045" w14:textId="77777777" w:rsidR="008E3C15" w:rsidRPr="008E3C15" w:rsidRDefault="008E3C15" w:rsidP="008E3C15">
      <w:r w:rsidRPr="008E3C15">
        <w:pict w14:anchorId="0FC9899C">
          <v:rect id="_x0000_i1372" style="width:0;height:1.5pt" o:hralign="center" o:hrstd="t" o:hr="t" fillcolor="#a0a0a0" stroked="f"/>
        </w:pict>
      </w:r>
    </w:p>
    <w:p w14:paraId="7014AD60" w14:textId="77777777" w:rsidR="008E3C15" w:rsidRPr="008E3C15" w:rsidRDefault="008E3C15" w:rsidP="008E3C15">
      <w:pPr>
        <w:rPr>
          <w:b/>
          <w:bCs/>
        </w:rPr>
      </w:pPr>
      <w:r w:rsidRPr="008E3C15">
        <w:rPr>
          <w:b/>
          <w:bCs/>
        </w:rPr>
        <w:t>e. Return</w:t>
      </w:r>
    </w:p>
    <w:p w14:paraId="644C34E2" w14:textId="77777777" w:rsidR="008E3C15" w:rsidRPr="008E3C15" w:rsidRDefault="008E3C15" w:rsidP="008E3C15">
      <w:r w:rsidRPr="008E3C15">
        <w:t>This function does not return a value.</w:t>
      </w:r>
      <w:r w:rsidRPr="008E3C15">
        <w:br/>
        <w:t>It only prints output to the screen.</w:t>
      </w:r>
    </w:p>
    <w:p w14:paraId="5A95A96D" w14:textId="77777777" w:rsidR="008E3C15" w:rsidRPr="008E3C15" w:rsidRDefault="008E3C15" w:rsidP="008E3C15">
      <w:r w:rsidRPr="008E3C15">
        <w:pict w14:anchorId="41B0DFAB">
          <v:rect id="_x0000_i1373" style="width:0;height:1.5pt" o:hralign="center" o:hrstd="t" o:hr="t" fillcolor="#a0a0a0" stroked="f"/>
        </w:pict>
      </w:r>
    </w:p>
    <w:p w14:paraId="3A91A6F2" w14:textId="77777777" w:rsidR="008E3C15" w:rsidRPr="008E3C15" w:rsidRDefault="008E3C15" w:rsidP="008E3C15">
      <w:pPr>
        <w:rPr>
          <w:b/>
          <w:bCs/>
        </w:rPr>
      </w:pPr>
      <w:r w:rsidRPr="008E3C15">
        <w:rPr>
          <w:b/>
          <w:bCs/>
        </w:rPr>
        <w:t>Function 3: pr_vals_2</w:t>
      </w:r>
    </w:p>
    <w:p w14:paraId="00BE5E6C" w14:textId="77777777" w:rsidR="008E3C15" w:rsidRPr="008E3C15" w:rsidRDefault="008E3C15" w:rsidP="008E3C15">
      <w:pPr>
        <w:rPr>
          <w:b/>
          <w:bCs/>
        </w:rPr>
      </w:pPr>
      <w:r w:rsidRPr="008E3C15">
        <w:rPr>
          <w:b/>
          <w:bCs/>
        </w:rPr>
        <w:t>a. Name and Description</w:t>
      </w:r>
    </w:p>
    <w:p w14:paraId="2238F3CF" w14:textId="77777777" w:rsidR="008E3C15" w:rsidRPr="008E3C15" w:rsidRDefault="008E3C15" w:rsidP="008E3C15">
      <w:r w:rsidRPr="008E3C15">
        <w:rPr>
          <w:b/>
          <w:bCs/>
        </w:rPr>
        <w:lastRenderedPageBreak/>
        <w:t>Function Name:</w:t>
      </w:r>
      <w:r w:rsidRPr="008E3C15">
        <w:t xml:space="preserve"> pr_vals_2</w:t>
      </w:r>
    </w:p>
    <w:p w14:paraId="7DEE03DE" w14:textId="77777777" w:rsidR="008E3C15" w:rsidRPr="008E3C15" w:rsidRDefault="008E3C15" w:rsidP="008E3C15">
      <w:r w:rsidRPr="008E3C15">
        <w:rPr>
          <w:b/>
          <w:bCs/>
        </w:rPr>
        <w:t>Description:</w:t>
      </w:r>
      <w:r w:rsidRPr="008E3C15">
        <w:br/>
        <w:t>This function accepts both positional arguments (*</w:t>
      </w:r>
      <w:proofErr w:type="spellStart"/>
      <w:r w:rsidRPr="008E3C15">
        <w:t>args</w:t>
      </w:r>
      <w:proofErr w:type="spellEnd"/>
      <w:r w:rsidRPr="008E3C15">
        <w:t>) and keyword arguments (**</w:t>
      </w:r>
      <w:proofErr w:type="spellStart"/>
      <w:r w:rsidRPr="008E3C15">
        <w:t>kwargs</w:t>
      </w:r>
      <w:proofErr w:type="spellEnd"/>
      <w:r w:rsidRPr="008E3C15">
        <w:t>). It prints each positional argument followed by each keyword argument name and value. This function is taken directly from Section 4.8.2.</w:t>
      </w:r>
    </w:p>
    <w:p w14:paraId="2F1765C8" w14:textId="77777777" w:rsidR="008E3C15" w:rsidRPr="008E3C15" w:rsidRDefault="008E3C15" w:rsidP="008E3C15">
      <w:r w:rsidRPr="008E3C15">
        <w:pict w14:anchorId="39816D3A">
          <v:rect id="_x0000_i1374" style="width:0;height:1.5pt" o:hralign="center" o:hrstd="t" o:hr="t" fillcolor="#a0a0a0" stroked="f"/>
        </w:pict>
      </w:r>
    </w:p>
    <w:p w14:paraId="2FA86AC5" w14:textId="77777777" w:rsidR="008E3C15" w:rsidRPr="008E3C15" w:rsidRDefault="008E3C15" w:rsidP="008E3C15">
      <w:pPr>
        <w:rPr>
          <w:b/>
          <w:bCs/>
        </w:rPr>
      </w:pPr>
      <w:r w:rsidRPr="008E3C15">
        <w:rPr>
          <w:b/>
          <w:bCs/>
        </w:rPr>
        <w:t>b. Parameters and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1132"/>
        <w:gridCol w:w="4157"/>
      </w:tblGrid>
      <w:tr w:rsidR="008E3C15" w:rsidRPr="008E3C15" w14:paraId="61DD02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14DB7C" w14:textId="77777777" w:rsidR="008E3C15" w:rsidRPr="008E3C15" w:rsidRDefault="008E3C15" w:rsidP="008E3C15">
            <w:pPr>
              <w:rPr>
                <w:b/>
                <w:bCs/>
              </w:rPr>
            </w:pPr>
            <w:r w:rsidRPr="008E3C15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A350EAC" w14:textId="77777777" w:rsidR="008E3C15" w:rsidRPr="008E3C15" w:rsidRDefault="008E3C15" w:rsidP="008E3C15">
            <w:pPr>
              <w:rPr>
                <w:b/>
                <w:bCs/>
              </w:rPr>
            </w:pPr>
            <w:r w:rsidRPr="008E3C15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080A23F" w14:textId="77777777" w:rsidR="008E3C15" w:rsidRPr="008E3C15" w:rsidRDefault="008E3C15" w:rsidP="008E3C15">
            <w:pPr>
              <w:rPr>
                <w:b/>
                <w:bCs/>
              </w:rPr>
            </w:pPr>
            <w:r w:rsidRPr="008E3C15">
              <w:rPr>
                <w:b/>
                <w:bCs/>
              </w:rPr>
              <w:t>Description</w:t>
            </w:r>
          </w:p>
        </w:tc>
      </w:tr>
      <w:tr w:rsidR="008E3C15" w:rsidRPr="008E3C15" w14:paraId="76DDD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52058" w14:textId="77777777" w:rsidR="008E3C15" w:rsidRPr="008E3C15" w:rsidRDefault="008E3C15" w:rsidP="008E3C15">
            <w:r w:rsidRPr="008E3C15">
              <w:t>*</w:t>
            </w:r>
            <w:proofErr w:type="spellStart"/>
            <w:proofErr w:type="gramStart"/>
            <w:r w:rsidRPr="008E3C15">
              <w:t>args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DA6B859" w14:textId="77777777" w:rsidR="008E3C15" w:rsidRPr="008E3C15" w:rsidRDefault="008E3C15" w:rsidP="008E3C15">
            <w:r w:rsidRPr="008E3C15">
              <w:t>Tuple</w:t>
            </w:r>
          </w:p>
        </w:tc>
        <w:tc>
          <w:tcPr>
            <w:tcW w:w="0" w:type="auto"/>
            <w:vAlign w:val="center"/>
            <w:hideMark/>
          </w:tcPr>
          <w:p w14:paraId="1FFAE2DC" w14:textId="77777777" w:rsidR="008E3C15" w:rsidRPr="008E3C15" w:rsidRDefault="008E3C15" w:rsidP="008E3C15">
            <w:r w:rsidRPr="008E3C15">
              <w:t>Stores positional (unnamed) arguments</w:t>
            </w:r>
          </w:p>
        </w:tc>
      </w:tr>
      <w:tr w:rsidR="008E3C15" w:rsidRPr="008E3C15" w14:paraId="24031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075DF" w14:textId="77777777" w:rsidR="008E3C15" w:rsidRPr="008E3C15" w:rsidRDefault="008E3C15" w:rsidP="008E3C15">
            <w:r w:rsidRPr="008E3C15">
              <w:t>**</w:t>
            </w:r>
            <w:proofErr w:type="spellStart"/>
            <w:r w:rsidRPr="008E3C15">
              <w:t>kwargs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46BF8E" w14:textId="77777777" w:rsidR="008E3C15" w:rsidRPr="008E3C15" w:rsidRDefault="008E3C15" w:rsidP="008E3C15">
            <w:r w:rsidRPr="008E3C15">
              <w:t>Dictionary</w:t>
            </w:r>
          </w:p>
        </w:tc>
        <w:tc>
          <w:tcPr>
            <w:tcW w:w="0" w:type="auto"/>
            <w:vAlign w:val="center"/>
            <w:hideMark/>
          </w:tcPr>
          <w:p w14:paraId="132F98BC" w14:textId="77777777" w:rsidR="008E3C15" w:rsidRPr="008E3C15" w:rsidRDefault="008E3C15" w:rsidP="008E3C15">
            <w:r w:rsidRPr="008E3C15">
              <w:t>Stores keyword (named) arguments</w:t>
            </w:r>
          </w:p>
        </w:tc>
      </w:tr>
    </w:tbl>
    <w:p w14:paraId="25CAD792" w14:textId="77777777" w:rsidR="008E3C15" w:rsidRPr="008E3C15" w:rsidRDefault="008E3C15" w:rsidP="008E3C15">
      <w:r w:rsidRPr="008E3C15">
        <w:pict w14:anchorId="35481633">
          <v:rect id="_x0000_i1375" style="width:0;height:1.5pt" o:hralign="center" o:hrstd="t" o:hr="t" fillcolor="#a0a0a0" stroked="f"/>
        </w:pict>
      </w:r>
    </w:p>
    <w:p w14:paraId="71BCB475" w14:textId="77777777" w:rsidR="008E3C15" w:rsidRPr="008E3C15" w:rsidRDefault="008E3C15" w:rsidP="008E3C15">
      <w:pPr>
        <w:rPr>
          <w:b/>
          <w:bCs/>
        </w:rPr>
      </w:pPr>
      <w:r w:rsidRPr="008E3C15">
        <w:rPr>
          <w:b/>
          <w:bCs/>
        </w:rPr>
        <w:t>c. Variables Used in the Function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2695"/>
        <w:gridCol w:w="4165"/>
      </w:tblGrid>
      <w:tr w:rsidR="008E3C15" w:rsidRPr="008E3C15" w14:paraId="2DF81B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3E416" w14:textId="77777777" w:rsidR="008E3C15" w:rsidRPr="008E3C15" w:rsidRDefault="008E3C15" w:rsidP="008E3C15">
            <w:pPr>
              <w:rPr>
                <w:b/>
                <w:bCs/>
              </w:rPr>
            </w:pPr>
            <w:r w:rsidRPr="008E3C15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6321C4C" w14:textId="77777777" w:rsidR="008E3C15" w:rsidRPr="008E3C15" w:rsidRDefault="008E3C15" w:rsidP="008E3C15">
            <w:pPr>
              <w:rPr>
                <w:b/>
                <w:bCs/>
              </w:rPr>
            </w:pPr>
            <w:r w:rsidRPr="008E3C15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B7476A3" w14:textId="77777777" w:rsidR="008E3C15" w:rsidRPr="008E3C15" w:rsidRDefault="008E3C15" w:rsidP="008E3C15">
            <w:pPr>
              <w:rPr>
                <w:b/>
                <w:bCs/>
              </w:rPr>
            </w:pPr>
            <w:r w:rsidRPr="008E3C15">
              <w:rPr>
                <w:b/>
                <w:bCs/>
              </w:rPr>
              <w:t>Description</w:t>
            </w:r>
          </w:p>
        </w:tc>
      </w:tr>
      <w:tr w:rsidR="008E3C15" w:rsidRPr="008E3C15" w14:paraId="3B0A0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B0BED" w14:textId="77777777" w:rsidR="008E3C15" w:rsidRPr="008E3C15" w:rsidRDefault="008E3C15" w:rsidP="008E3C15">
            <w:proofErr w:type="spellStart"/>
            <w:r w:rsidRPr="008E3C15"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54689" w14:textId="77777777" w:rsidR="008E3C15" w:rsidRPr="008E3C15" w:rsidRDefault="008E3C15" w:rsidP="008E3C15">
            <w:r w:rsidRPr="008E3C15">
              <w:t>Integer (or general object)</w:t>
            </w:r>
          </w:p>
        </w:tc>
        <w:tc>
          <w:tcPr>
            <w:tcW w:w="0" w:type="auto"/>
            <w:vAlign w:val="center"/>
            <w:hideMark/>
          </w:tcPr>
          <w:p w14:paraId="2F3FBB87" w14:textId="77777777" w:rsidR="008E3C15" w:rsidRPr="008E3C15" w:rsidRDefault="008E3C15" w:rsidP="008E3C15">
            <w:r w:rsidRPr="008E3C15">
              <w:t>Represents each positional argument</w:t>
            </w:r>
          </w:p>
        </w:tc>
      </w:tr>
      <w:tr w:rsidR="008E3C15" w:rsidRPr="008E3C15" w14:paraId="64DFA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1DFAA" w14:textId="77777777" w:rsidR="008E3C15" w:rsidRPr="008E3C15" w:rsidRDefault="008E3C15" w:rsidP="008E3C15">
            <w:r w:rsidRPr="008E3C15">
              <w:t>k</w:t>
            </w:r>
          </w:p>
        </w:tc>
        <w:tc>
          <w:tcPr>
            <w:tcW w:w="0" w:type="auto"/>
            <w:vAlign w:val="center"/>
            <w:hideMark/>
          </w:tcPr>
          <w:p w14:paraId="164E334F" w14:textId="77777777" w:rsidR="008E3C15" w:rsidRPr="008E3C15" w:rsidRDefault="008E3C15" w:rsidP="008E3C15">
            <w:r w:rsidRPr="008E3C15">
              <w:t>String</w:t>
            </w:r>
          </w:p>
        </w:tc>
        <w:tc>
          <w:tcPr>
            <w:tcW w:w="0" w:type="auto"/>
            <w:vAlign w:val="center"/>
            <w:hideMark/>
          </w:tcPr>
          <w:p w14:paraId="51131A2A" w14:textId="77777777" w:rsidR="008E3C15" w:rsidRPr="008E3C15" w:rsidRDefault="008E3C15" w:rsidP="008E3C15">
            <w:r w:rsidRPr="008E3C15">
              <w:t>Represents each keyword argument key</w:t>
            </w:r>
          </w:p>
        </w:tc>
      </w:tr>
      <w:tr w:rsidR="008E3C15" w:rsidRPr="008E3C15" w14:paraId="76254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FE515" w14:textId="77777777" w:rsidR="008E3C15" w:rsidRPr="008E3C15" w:rsidRDefault="008E3C15" w:rsidP="008E3C15">
            <w:proofErr w:type="spellStart"/>
            <w:r w:rsidRPr="008E3C15">
              <w:t>args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D451D0" w14:textId="77777777" w:rsidR="008E3C15" w:rsidRPr="008E3C15" w:rsidRDefault="008E3C15" w:rsidP="008E3C15">
            <w:r w:rsidRPr="008E3C15">
              <w:t>Tuple</w:t>
            </w:r>
          </w:p>
        </w:tc>
        <w:tc>
          <w:tcPr>
            <w:tcW w:w="0" w:type="auto"/>
            <w:vAlign w:val="center"/>
            <w:hideMark/>
          </w:tcPr>
          <w:p w14:paraId="0C5363B8" w14:textId="77777777" w:rsidR="008E3C15" w:rsidRPr="008E3C15" w:rsidRDefault="008E3C15" w:rsidP="008E3C15">
            <w:r w:rsidRPr="008E3C15">
              <w:t>Contains positional arguments</w:t>
            </w:r>
          </w:p>
        </w:tc>
      </w:tr>
      <w:tr w:rsidR="008E3C15" w:rsidRPr="008E3C15" w14:paraId="779DB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F582E" w14:textId="77777777" w:rsidR="008E3C15" w:rsidRPr="008E3C15" w:rsidRDefault="008E3C15" w:rsidP="008E3C15">
            <w:proofErr w:type="spellStart"/>
            <w:r w:rsidRPr="008E3C15">
              <w:t>kwargs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A687F1" w14:textId="77777777" w:rsidR="008E3C15" w:rsidRPr="008E3C15" w:rsidRDefault="008E3C15" w:rsidP="008E3C15">
            <w:r w:rsidRPr="008E3C15">
              <w:t>Dictionary</w:t>
            </w:r>
          </w:p>
        </w:tc>
        <w:tc>
          <w:tcPr>
            <w:tcW w:w="0" w:type="auto"/>
            <w:vAlign w:val="center"/>
            <w:hideMark/>
          </w:tcPr>
          <w:p w14:paraId="58BA2156" w14:textId="77777777" w:rsidR="008E3C15" w:rsidRPr="008E3C15" w:rsidRDefault="008E3C15" w:rsidP="008E3C15">
            <w:r w:rsidRPr="008E3C15">
              <w:t>Contains keyword arguments</w:t>
            </w:r>
          </w:p>
        </w:tc>
      </w:tr>
    </w:tbl>
    <w:p w14:paraId="77D9163B" w14:textId="77777777" w:rsidR="008E3C15" w:rsidRPr="008E3C15" w:rsidRDefault="008E3C15" w:rsidP="008E3C15">
      <w:r w:rsidRPr="008E3C15">
        <w:pict w14:anchorId="29886AFC">
          <v:rect id="_x0000_i1376" style="width:0;height:1.5pt" o:hralign="center" o:hrstd="t" o:hr="t" fillcolor="#a0a0a0" stroked="f"/>
        </w:pict>
      </w:r>
    </w:p>
    <w:p w14:paraId="5E36CB72" w14:textId="77777777" w:rsidR="008E3C15" w:rsidRPr="008E3C15" w:rsidRDefault="008E3C15" w:rsidP="008E3C15">
      <w:pPr>
        <w:rPr>
          <w:b/>
          <w:bCs/>
        </w:rPr>
      </w:pPr>
      <w:r w:rsidRPr="008E3C15">
        <w:rPr>
          <w:b/>
          <w:bCs/>
        </w:rPr>
        <w:t>d. Logical Steps</w:t>
      </w:r>
    </w:p>
    <w:p w14:paraId="7727B18C" w14:textId="77777777" w:rsidR="008E3C15" w:rsidRPr="008E3C15" w:rsidRDefault="008E3C15" w:rsidP="008E3C15">
      <w:pPr>
        <w:numPr>
          <w:ilvl w:val="0"/>
          <w:numId w:val="9"/>
        </w:numPr>
      </w:pPr>
      <w:r w:rsidRPr="008E3C15">
        <w:t>The function receives positional and keyword arguments.</w:t>
      </w:r>
    </w:p>
    <w:p w14:paraId="48D33F98" w14:textId="77777777" w:rsidR="008E3C15" w:rsidRPr="008E3C15" w:rsidRDefault="008E3C15" w:rsidP="008E3C15">
      <w:pPr>
        <w:numPr>
          <w:ilvl w:val="0"/>
          <w:numId w:val="9"/>
        </w:numPr>
      </w:pPr>
      <w:r w:rsidRPr="008E3C15">
        <w:t xml:space="preserve">All positional arguments are stored in a tuple called </w:t>
      </w:r>
      <w:proofErr w:type="spellStart"/>
      <w:r w:rsidRPr="008E3C15">
        <w:t>args</w:t>
      </w:r>
      <w:proofErr w:type="spellEnd"/>
      <w:r w:rsidRPr="008E3C15">
        <w:t>.</w:t>
      </w:r>
    </w:p>
    <w:p w14:paraId="6B3B8E3F" w14:textId="77777777" w:rsidR="008E3C15" w:rsidRPr="008E3C15" w:rsidRDefault="008E3C15" w:rsidP="008E3C15">
      <w:pPr>
        <w:numPr>
          <w:ilvl w:val="0"/>
          <w:numId w:val="9"/>
        </w:numPr>
      </w:pPr>
      <w:r w:rsidRPr="008E3C15">
        <w:t xml:space="preserve">All keyword arguments are stored in a dictionary called </w:t>
      </w:r>
      <w:proofErr w:type="spellStart"/>
      <w:r w:rsidRPr="008E3C15">
        <w:t>kwargs</w:t>
      </w:r>
      <w:proofErr w:type="spellEnd"/>
      <w:r w:rsidRPr="008E3C15">
        <w:t>.</w:t>
      </w:r>
    </w:p>
    <w:p w14:paraId="66CCF388" w14:textId="77777777" w:rsidR="008E3C15" w:rsidRPr="008E3C15" w:rsidRDefault="008E3C15" w:rsidP="008E3C15">
      <w:pPr>
        <w:numPr>
          <w:ilvl w:val="0"/>
          <w:numId w:val="9"/>
        </w:numPr>
      </w:pPr>
      <w:r w:rsidRPr="008E3C15">
        <w:t xml:space="preserve">The function loops through </w:t>
      </w:r>
      <w:proofErr w:type="spellStart"/>
      <w:r w:rsidRPr="008E3C15">
        <w:t>args</w:t>
      </w:r>
      <w:proofErr w:type="spellEnd"/>
      <w:r w:rsidRPr="008E3C15">
        <w:t xml:space="preserve"> and prints each positional value.</w:t>
      </w:r>
    </w:p>
    <w:p w14:paraId="5FA790EE" w14:textId="77777777" w:rsidR="008E3C15" w:rsidRPr="008E3C15" w:rsidRDefault="008E3C15" w:rsidP="008E3C15">
      <w:pPr>
        <w:numPr>
          <w:ilvl w:val="0"/>
          <w:numId w:val="9"/>
        </w:numPr>
      </w:pPr>
      <w:r w:rsidRPr="008E3C15">
        <w:t xml:space="preserve">The function then loops through </w:t>
      </w:r>
      <w:proofErr w:type="spellStart"/>
      <w:r w:rsidRPr="008E3C15">
        <w:t>kwargs</w:t>
      </w:r>
      <w:proofErr w:type="spellEnd"/>
      <w:r w:rsidRPr="008E3C15">
        <w:t xml:space="preserve"> and prints each key-value pair.</w:t>
      </w:r>
    </w:p>
    <w:p w14:paraId="3A6FE336" w14:textId="77777777" w:rsidR="008E3C15" w:rsidRPr="008E3C15" w:rsidRDefault="008E3C15" w:rsidP="008E3C15">
      <w:r w:rsidRPr="008E3C15">
        <w:pict w14:anchorId="717D11D2">
          <v:rect id="_x0000_i1377" style="width:0;height:1.5pt" o:hralign="center" o:hrstd="t" o:hr="t" fillcolor="#a0a0a0" stroked="f"/>
        </w:pict>
      </w:r>
    </w:p>
    <w:p w14:paraId="716C65E8" w14:textId="77777777" w:rsidR="008E3C15" w:rsidRPr="008E3C15" w:rsidRDefault="008E3C15" w:rsidP="008E3C15">
      <w:pPr>
        <w:rPr>
          <w:b/>
          <w:bCs/>
        </w:rPr>
      </w:pPr>
      <w:r w:rsidRPr="008E3C15">
        <w:rPr>
          <w:b/>
          <w:bCs/>
        </w:rPr>
        <w:t>e. Return</w:t>
      </w:r>
    </w:p>
    <w:p w14:paraId="668E6692" w14:textId="77777777" w:rsidR="008E3C15" w:rsidRPr="008E3C15" w:rsidRDefault="008E3C15" w:rsidP="008E3C15">
      <w:r w:rsidRPr="008E3C15">
        <w:lastRenderedPageBreak/>
        <w:t>This function does not return a value.</w:t>
      </w:r>
      <w:r w:rsidRPr="008E3C15">
        <w:br/>
        <w:t>It only prints output to the screen.</w:t>
      </w:r>
    </w:p>
    <w:p w14:paraId="0001E175" w14:textId="77777777" w:rsidR="008E3C15" w:rsidRPr="008E3C15" w:rsidRDefault="008E3C15" w:rsidP="008E3C15">
      <w:r w:rsidRPr="008E3C15">
        <w:pict w14:anchorId="6621A20B">
          <v:rect id="_x0000_i1378" style="width:0;height:1.5pt" o:hralign="center" o:hrstd="t" o:hr="t" fillcolor="#a0a0a0" stroked="f"/>
        </w:pict>
      </w:r>
    </w:p>
    <w:p w14:paraId="633306FD" w14:textId="77777777" w:rsidR="008E3C15" w:rsidRPr="008E3C15" w:rsidRDefault="008E3C15" w:rsidP="008E3C15">
      <w:pPr>
        <w:rPr>
          <w:b/>
          <w:bCs/>
        </w:rPr>
      </w:pPr>
      <w:r w:rsidRPr="008E3C15">
        <w:rPr>
          <w:b/>
          <w:bCs/>
        </w:rPr>
        <w:t>3. Advantages and Disadvantages of Using **</w:t>
      </w:r>
      <w:proofErr w:type="spellStart"/>
      <w:r w:rsidRPr="008E3C15">
        <w:rPr>
          <w:b/>
          <w:bCs/>
        </w:rPr>
        <w:t>kwargs</w:t>
      </w:r>
      <w:proofErr w:type="spellEnd"/>
    </w:p>
    <w:p w14:paraId="37A00EAC" w14:textId="77777777" w:rsidR="008E3C15" w:rsidRPr="008E3C15" w:rsidRDefault="008E3C15" w:rsidP="008E3C15">
      <w:pPr>
        <w:rPr>
          <w:b/>
          <w:bCs/>
        </w:rPr>
      </w:pPr>
      <w:r w:rsidRPr="008E3C15">
        <w:rPr>
          <w:b/>
          <w:bCs/>
        </w:rPr>
        <w:t>Advantages</w:t>
      </w:r>
    </w:p>
    <w:p w14:paraId="125FC05E" w14:textId="77777777" w:rsidR="008E3C15" w:rsidRPr="008E3C15" w:rsidRDefault="008E3C15" w:rsidP="008E3C15">
      <w:pPr>
        <w:numPr>
          <w:ilvl w:val="0"/>
          <w:numId w:val="10"/>
        </w:numPr>
      </w:pPr>
      <w:r w:rsidRPr="008E3C15">
        <w:t>Allows functions to accept any number of named arguments.</w:t>
      </w:r>
    </w:p>
    <w:p w14:paraId="7E638E7E" w14:textId="77777777" w:rsidR="008E3C15" w:rsidRPr="008E3C15" w:rsidRDefault="008E3C15" w:rsidP="008E3C15">
      <w:pPr>
        <w:numPr>
          <w:ilvl w:val="0"/>
          <w:numId w:val="10"/>
        </w:numPr>
      </w:pPr>
      <w:proofErr w:type="gramStart"/>
      <w:r w:rsidRPr="008E3C15">
        <w:t>Makes</w:t>
      </w:r>
      <w:proofErr w:type="gramEnd"/>
      <w:r w:rsidRPr="008E3C15">
        <w:t xml:space="preserve"> functions flexible and reusable.</w:t>
      </w:r>
    </w:p>
    <w:p w14:paraId="4C5E6864" w14:textId="77777777" w:rsidR="008E3C15" w:rsidRPr="008E3C15" w:rsidRDefault="008E3C15" w:rsidP="008E3C15">
      <w:pPr>
        <w:numPr>
          <w:ilvl w:val="0"/>
          <w:numId w:val="10"/>
        </w:numPr>
      </w:pPr>
      <w:r w:rsidRPr="008E3C15">
        <w:t>Improves readability when calling functions because arguments are clearly labeled.</w:t>
      </w:r>
    </w:p>
    <w:p w14:paraId="5CD79E77" w14:textId="77777777" w:rsidR="008E3C15" w:rsidRPr="008E3C15" w:rsidRDefault="008E3C15" w:rsidP="008E3C15">
      <w:pPr>
        <w:numPr>
          <w:ilvl w:val="0"/>
          <w:numId w:val="10"/>
        </w:numPr>
      </w:pPr>
      <w:r w:rsidRPr="008E3C15">
        <w:t>Useful for optional configuration parameters.</w:t>
      </w:r>
    </w:p>
    <w:p w14:paraId="56E728C6" w14:textId="77777777" w:rsidR="008E3C15" w:rsidRPr="008E3C15" w:rsidRDefault="008E3C15" w:rsidP="008E3C15">
      <w:r w:rsidRPr="008E3C15">
        <w:pict w14:anchorId="33526A78">
          <v:rect id="_x0000_i1379" style="width:0;height:1.5pt" o:hralign="center" o:hrstd="t" o:hr="t" fillcolor="#a0a0a0" stroked="f"/>
        </w:pict>
      </w:r>
    </w:p>
    <w:p w14:paraId="7D142332" w14:textId="77777777" w:rsidR="008E3C15" w:rsidRPr="008E3C15" w:rsidRDefault="008E3C15" w:rsidP="008E3C15">
      <w:pPr>
        <w:rPr>
          <w:b/>
          <w:bCs/>
        </w:rPr>
      </w:pPr>
      <w:r w:rsidRPr="008E3C15">
        <w:rPr>
          <w:b/>
          <w:bCs/>
        </w:rPr>
        <w:t>Disadvantages</w:t>
      </w:r>
    </w:p>
    <w:p w14:paraId="08972B41" w14:textId="77777777" w:rsidR="008E3C15" w:rsidRPr="008E3C15" w:rsidRDefault="008E3C15" w:rsidP="008E3C15">
      <w:pPr>
        <w:numPr>
          <w:ilvl w:val="0"/>
          <w:numId w:val="11"/>
        </w:numPr>
      </w:pPr>
      <w:r w:rsidRPr="008E3C15">
        <w:t>Function definitions are less explicit about expected parameters.</w:t>
      </w:r>
    </w:p>
    <w:p w14:paraId="2A631A48" w14:textId="77777777" w:rsidR="008E3C15" w:rsidRPr="008E3C15" w:rsidRDefault="008E3C15" w:rsidP="008E3C15">
      <w:pPr>
        <w:numPr>
          <w:ilvl w:val="0"/>
          <w:numId w:val="11"/>
        </w:numPr>
      </w:pPr>
      <w:r w:rsidRPr="008E3C15">
        <w:t>Misspelled keyword arguments can cause logical errors.</w:t>
      </w:r>
    </w:p>
    <w:p w14:paraId="36F40271" w14:textId="77777777" w:rsidR="008E3C15" w:rsidRPr="008E3C15" w:rsidRDefault="008E3C15" w:rsidP="008E3C15">
      <w:pPr>
        <w:numPr>
          <w:ilvl w:val="0"/>
          <w:numId w:val="11"/>
        </w:numPr>
      </w:pPr>
      <w:r w:rsidRPr="008E3C15">
        <w:t>Overuse can make code harder to read and maintain.</w:t>
      </w:r>
    </w:p>
    <w:p w14:paraId="4A0E6B10" w14:textId="77777777" w:rsidR="008E3C15" w:rsidRPr="008E3C15" w:rsidRDefault="008E3C15" w:rsidP="008E3C15">
      <w:pPr>
        <w:numPr>
          <w:ilvl w:val="0"/>
          <w:numId w:val="11"/>
        </w:numPr>
      </w:pPr>
      <w:r w:rsidRPr="008E3C15">
        <w:t>Requires clear documentation for proper usage.</w:t>
      </w:r>
    </w:p>
    <w:p w14:paraId="262E1FA1" w14:textId="77777777" w:rsidR="008E3C15" w:rsidRPr="008E3C15" w:rsidRDefault="008E3C15" w:rsidP="008E3C15">
      <w:r w:rsidRPr="008E3C15">
        <w:pict w14:anchorId="7BCB5BB3">
          <v:rect id="_x0000_i1380" style="width:0;height:1.5pt" o:hralign="center" o:hrstd="t" o:hr="t" fillcolor="#a0a0a0" stroked="f"/>
        </w:pict>
      </w:r>
    </w:p>
    <w:p w14:paraId="52801CA8" w14:textId="77777777" w:rsidR="008E3C15" w:rsidRPr="008E3C15" w:rsidRDefault="008E3C15" w:rsidP="008E3C15">
      <w:pPr>
        <w:rPr>
          <w:b/>
          <w:bCs/>
        </w:rPr>
      </w:pPr>
      <w:r w:rsidRPr="008E3C15">
        <w:rPr>
          <w:b/>
          <w:bCs/>
        </w:rPr>
        <w:t>4. Link to COP2373 Repository</w:t>
      </w:r>
    </w:p>
    <w:p w14:paraId="7E445F64" w14:textId="02E9F605" w:rsidR="008E3C15" w:rsidRPr="008E3C15" w:rsidRDefault="008E3C15" w:rsidP="008E3C15">
      <w:hyperlink r:id="rId5" w:history="1">
        <w:proofErr w:type="spellStart"/>
        <w:r w:rsidRPr="008E3C15">
          <w:rPr>
            <w:rStyle w:val="Hyperlink"/>
          </w:rPr>
          <w:t>ayanechemendia</w:t>
        </w:r>
        <w:proofErr w:type="spellEnd"/>
        <w:r w:rsidRPr="008E3C15">
          <w:rPr>
            <w:rStyle w:val="Hyperlink"/>
          </w:rPr>
          <w:t>/COP2373: My repository for Programming Concepts 2</w:t>
        </w:r>
      </w:hyperlink>
      <w:r w:rsidRPr="008E3C15">
        <w:pict w14:anchorId="4389E7A0">
          <v:rect id="_x0000_i1381" style="width:0;height:1.5pt" o:hralign="center" o:hrstd="t" o:hr="t" fillcolor="#a0a0a0" stroked="f"/>
        </w:pict>
      </w:r>
    </w:p>
    <w:p w14:paraId="5D32A45A" w14:textId="5A032ADF" w:rsidR="008E3C15" w:rsidRPr="008E3C15" w:rsidRDefault="008E3C15" w:rsidP="008E3C15">
      <w:pPr>
        <w:rPr>
          <w:b/>
          <w:bCs/>
        </w:rPr>
      </w:pPr>
      <w:r w:rsidRPr="008E3C15">
        <w:rPr>
          <w:b/>
          <w:bCs/>
        </w:rPr>
        <w:lastRenderedPageBreak/>
        <w:t>5. Screenshot of Output from Testing Code</w:t>
      </w:r>
      <w:r>
        <w:rPr>
          <w:b/>
          <w:bCs/>
          <w:noProof/>
        </w:rPr>
        <w:drawing>
          <wp:inline distT="0" distB="0" distL="0" distR="0" wp14:anchorId="1F3CD78A" wp14:editId="713CF593">
            <wp:extent cx="5943600" cy="3995420"/>
            <wp:effectExtent l="0" t="0" r="0" b="5080"/>
            <wp:docPr id="1939458082" name="Picture 2" descr="The image shows a Python code snippet with different function definitions and their outputs, illustrating the use of IPython for interactive programm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58082" name="Picture 2" descr="The image shows a Python code snippet with different function definitions and their outputs, illustrating the use of IPython for interactive programming.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BF169" w14:textId="45123C6E" w:rsidR="00ED1146" w:rsidRPr="008E3C15" w:rsidRDefault="00ED1146" w:rsidP="008E3C15"/>
    <w:sectPr w:rsidR="00ED1146" w:rsidRPr="008E3C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D1461"/>
    <w:multiLevelType w:val="multilevel"/>
    <w:tmpl w:val="E1424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705C24"/>
    <w:multiLevelType w:val="multilevel"/>
    <w:tmpl w:val="1A00F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3F42C6"/>
    <w:multiLevelType w:val="multilevel"/>
    <w:tmpl w:val="F4448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8A6DF0"/>
    <w:multiLevelType w:val="multilevel"/>
    <w:tmpl w:val="BEFE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34F4E"/>
    <w:multiLevelType w:val="multilevel"/>
    <w:tmpl w:val="4BFC5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F40A94"/>
    <w:multiLevelType w:val="multilevel"/>
    <w:tmpl w:val="E28CD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38322F"/>
    <w:multiLevelType w:val="multilevel"/>
    <w:tmpl w:val="F61AC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9F2243"/>
    <w:multiLevelType w:val="multilevel"/>
    <w:tmpl w:val="556A1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6E2FDD"/>
    <w:multiLevelType w:val="multilevel"/>
    <w:tmpl w:val="B726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30521E"/>
    <w:multiLevelType w:val="multilevel"/>
    <w:tmpl w:val="3296F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9675F0"/>
    <w:multiLevelType w:val="multilevel"/>
    <w:tmpl w:val="A2E60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6221716">
    <w:abstractNumId w:val="3"/>
  </w:num>
  <w:num w:numId="2" w16cid:durableId="976184163">
    <w:abstractNumId w:val="7"/>
  </w:num>
  <w:num w:numId="3" w16cid:durableId="319623702">
    <w:abstractNumId w:val="5"/>
  </w:num>
  <w:num w:numId="4" w16cid:durableId="56435587">
    <w:abstractNumId w:val="1"/>
  </w:num>
  <w:num w:numId="5" w16cid:durableId="2070880895">
    <w:abstractNumId w:val="0"/>
  </w:num>
  <w:num w:numId="6" w16cid:durableId="1714036899">
    <w:abstractNumId w:val="8"/>
  </w:num>
  <w:num w:numId="7" w16cid:durableId="631904070">
    <w:abstractNumId w:val="4"/>
  </w:num>
  <w:num w:numId="8" w16cid:durableId="787313257">
    <w:abstractNumId w:val="6"/>
  </w:num>
  <w:num w:numId="9" w16cid:durableId="122893662">
    <w:abstractNumId w:val="10"/>
  </w:num>
  <w:num w:numId="10" w16cid:durableId="1982687238">
    <w:abstractNumId w:val="2"/>
  </w:num>
  <w:num w:numId="11" w16cid:durableId="20743508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146"/>
    <w:rsid w:val="008E3C15"/>
    <w:rsid w:val="00DB4343"/>
    <w:rsid w:val="00ED1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B70A8"/>
  <w15:chartTrackingRefBased/>
  <w15:docId w15:val="{2F9C6A50-37CB-4D66-AEB7-B21862505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1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11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11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ayanechemendia/COP237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627</Words>
  <Characters>4008</Characters>
  <Application>Microsoft Office Word</Application>
  <DocSecurity>0</DocSecurity>
  <Lines>222</Lines>
  <Paragraphs>220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Echemendia-Carranza</dc:creator>
  <cp:keywords/>
  <dc:description/>
  <cp:lastModifiedBy>Ayan Echemendia-Carranza</cp:lastModifiedBy>
  <cp:revision>1</cp:revision>
  <dcterms:created xsi:type="dcterms:W3CDTF">2026-03-02T03:37:00Z</dcterms:created>
  <dcterms:modified xsi:type="dcterms:W3CDTF">2026-03-02T04:01:00Z</dcterms:modified>
</cp:coreProperties>
</file>