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D33AC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Dataset and </w:t>
      </w:r>
      <w:proofErr w:type="spellStart"/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14:paraId="699432EF" w14:textId="77777777" w:rsidR="00377380" w:rsidRPr="00377380" w:rsidRDefault="00377380" w:rsidP="00377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run this on the UCI Electricity Load Diagrams dataset (multivariate, hourly consumption). If the CSV isn’t available locally, the synthetic generator will create a realistic multivariate dataset with trend, seasonality, and noise.</w:t>
      </w:r>
    </w:p>
    <w:p w14:paraId="7572F8C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Install dependencies (uncomment if needed)</w:t>
      </w:r>
    </w:p>
    <w:p w14:paraId="56BED11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!pip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pandas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scikit-learn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matplotlib</w:t>
      </w:r>
    </w:p>
    <w:p w14:paraId="716867A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5D34A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0BB9D37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14:paraId="72F3670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7EC48B1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tensorflow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</w:p>
    <w:p w14:paraId="55184AC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MinMaxScaler</w:t>
      </w:r>
      <w:proofErr w:type="spellEnd"/>
    </w:p>
    <w:p w14:paraId="1FF92C9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14:paraId="352FE86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3B1E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.seed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(42)</w:t>
      </w:r>
    </w:p>
    <w:p w14:paraId="64FDAA4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tf.random.set_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42)</w:t>
      </w:r>
    </w:p>
    <w:p w14:paraId="7279AC0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C93A4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Configuration</w:t>
      </w:r>
    </w:p>
    <w:p w14:paraId="02CE407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 = 24 * 7        # past 7 days (hourly)</w:t>
      </w:r>
    </w:p>
    <w:p w14:paraId="3D8BDA5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 = 24            # predict next 24 hours</w:t>
      </w:r>
    </w:p>
    <w:p w14:paraId="39431B0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SHIFT = LABEL_WIDTH         # horizon shift</w:t>
      </w:r>
    </w:p>
    <w:p w14:paraId="5E710F4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BATCH_SIZE = 256</w:t>
      </w:r>
    </w:p>
    <w:p w14:paraId="3264A71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BUFFER_SIZE = 4096</w:t>
      </w:r>
    </w:p>
    <w:p w14:paraId="5A6AAD9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FEATURE_LIMIT = 50          # cap number of features to keep (for speed/memory)</w:t>
      </w:r>
    </w:p>
    <w:p w14:paraId="499349D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DECIMAL = ','               # decimal in UCI file</w:t>
      </w:r>
    </w:p>
    <w:p w14:paraId="32845C8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SEP = ';'</w:t>
      </w:r>
    </w:p>
    <w:p w14:paraId="1ADD787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63182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load_uci_electricity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csv_path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='LD2011_2014.csv'):</w:t>
      </w:r>
    </w:p>
    <w:p w14:paraId="1DA2E02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os.path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.exists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csv_path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C7EB47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f"File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found: {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csv_path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}. Falling back to synthetic data.")</w:t>
      </w:r>
    </w:p>
    <w:p w14:paraId="73DD900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None</w:t>
      </w:r>
    </w:p>
    <w:p w14:paraId="15EAED6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UCI file has many columns (clients). Parse datetime index, decimal comma</w:t>
      </w:r>
    </w:p>
    <w:p w14:paraId="70A25D4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csv_path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sep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=SEP, decimal=DECIMAL,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index_col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parse_dates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low_memory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=False)</w:t>
      </w:r>
    </w:p>
    <w:p w14:paraId="1FE2983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Resample to hourly (some versions are already hourly, this will standardize)</w:t>
      </w:r>
    </w:p>
    <w:p w14:paraId="52F51FE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df.resample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('1H').mean().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ffill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bfill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0D6098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Optionally limit features to top-N by variance (keeps the most informative series)</w:t>
      </w:r>
    </w:p>
    <w:p w14:paraId="4E378E3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df.var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_values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(ascending=False)</w:t>
      </w:r>
    </w:p>
    <w:p w14:paraId="4458244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keep_cols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var.index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[:min(FEATURE_LIMIT,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(var))]</w:t>
      </w:r>
    </w:p>
    <w:p w14:paraId="0474B68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keep_cols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C8A05E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</w:p>
    <w:p w14:paraId="2611014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AC78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make_synthetic_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multivariate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=24*180,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=32):</w:t>
      </w:r>
    </w:p>
    <w:p w14:paraId="1C754B8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np.arange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DE560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Base components</w:t>
      </w:r>
    </w:p>
    <w:p w14:paraId="1E970CE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daily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np.sin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*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np.pi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 / 24)                     # daily seasonality</w:t>
      </w:r>
    </w:p>
    <w:p w14:paraId="23D7DDC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weekly = 0.5 *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np.sin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*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np.pi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t / (24 * 7))        # weekly seasonality</w:t>
      </w:r>
    </w:p>
    <w:p w14:paraId="2B63000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trend = 0.0008 * t                                     # slow trend</w:t>
      </w:r>
    </w:p>
    <w:p w14:paraId="1005720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[]</w:t>
      </w:r>
    </w:p>
    <w:p w14:paraId="3BF51E3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f in range(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594CE0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phase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.uniform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(0, 2*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np.pi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B0457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scale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.uniform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(0.5, 1.5)</w:t>
      </w:r>
    </w:p>
    <w:p w14:paraId="1D65FA8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noise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np.random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.normal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(0, 0.05, size=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C485F6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series = scale * (daily + weekly) + trend + 0.3*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np.sin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0.1*t + phase) + noise</w:t>
      </w:r>
    </w:p>
    <w:p w14:paraId="2F81279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X.append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(series)</w:t>
      </w:r>
    </w:p>
    <w:p w14:paraId="08D8D42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np.stack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(X, axis=1)  # 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14F9F2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pd.date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_range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('2012-01-01', periods=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freq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='H')</w:t>
      </w:r>
    </w:p>
    <w:p w14:paraId="669983D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index=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idx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A63C5C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7D74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1) Try real dataset; 2) fallback to synthetic</w:t>
      </w:r>
    </w:p>
    <w:p w14:paraId="51F9E90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load_uci_electricity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('LD2011_2014.csv')</w:t>
      </w:r>
    </w:p>
    <w:p w14:paraId="7B6C7FA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None:</w:t>
      </w:r>
    </w:p>
    <w:p w14:paraId="0C6A6E5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make_synthetic_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multivariate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n_hours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=24*365,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=32)</w:t>
      </w:r>
    </w:p>
    <w:p w14:paraId="6A186B8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2FFE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Train/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/test split by time</w:t>
      </w:r>
    </w:p>
    <w:p w14:paraId="3080082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C6763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 * 0.7)</w:t>
      </w:r>
    </w:p>
    <w:p w14:paraId="6AB2344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 * 0.85)</w:t>
      </w:r>
    </w:p>
    <w:p w14:paraId="518D9F1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[: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11D919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train_end:val_end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66661D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test_df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val_end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:]</w:t>
      </w:r>
    </w:p>
    <w:p w14:paraId="40C31EE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4B86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Scale features (fit on train only)</w:t>
      </w:r>
    </w:p>
    <w:p w14:paraId="36A2AA9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scaler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MinMaxScaler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767F8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df.values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0630E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val_df.values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8E30B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test_df.values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EF6B17" w14:textId="77777777" w:rsidR="00377380" w:rsidRPr="00377380" w:rsidRDefault="00000000" w:rsidP="0037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6D1DF">
          <v:rect id="_x0000_i1026" style="width:0;height:1.5pt" o:hralign="center" o:hrstd="t" o:hr="t" fillcolor="#a0a0a0" stroked="f"/>
        </w:pict>
      </w:r>
    </w:p>
    <w:p w14:paraId="22EC3B62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Windowing with </w:t>
      </w:r>
      <w:proofErr w:type="spellStart"/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tf.data</w:t>
      </w:r>
      <w:proofErr w:type="spellEnd"/>
    </w:p>
    <w:p w14:paraId="5BAED2E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shift):</w:t>
      </w:r>
    </w:p>
    <w:p w14:paraId="5CDDB98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4122CF6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Returns a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data.Dataset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(inputs, labels).</w:t>
      </w:r>
    </w:p>
    <w:p w14:paraId="6F7A683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inputs: 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5FD1E1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labels: 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A7801A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08E3CDA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shift</w:t>
      </w:r>
    </w:p>
    <w:p w14:paraId="2654D6F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tf.keras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.preprocessing.timeseries_dataset_from_array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FC8433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data=data,</w:t>
      </w:r>
    </w:p>
    <w:p w14:paraId="60C6406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targets=None,</w:t>
      </w:r>
    </w:p>
    <w:p w14:paraId="30A1C9E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sequence_length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=total,</w:t>
      </w:r>
    </w:p>
    <w:p w14:paraId="49CC2B0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sequence_stride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=1,</w:t>
      </w:r>
    </w:p>
    <w:p w14:paraId="389C035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sampling_rate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=1,</w:t>
      </w:r>
    </w:p>
    <w:p w14:paraId="5438D8E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=BATCH_SIZE</w:t>
      </w:r>
    </w:p>
    <w:p w14:paraId="23E4F30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214C0B5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split_window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(batch):</w:t>
      </w:r>
    </w:p>
    <w:p w14:paraId="7D5CD4F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inputs = batch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[:,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:]</w:t>
      </w:r>
    </w:p>
    <w:p w14:paraId="6D63BE7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labels = batch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[:,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:, :][:,: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,:]</w:t>
      </w:r>
    </w:p>
    <w:p w14:paraId="268E728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inputs, labels</w:t>
      </w:r>
    </w:p>
    <w:p w14:paraId="41CCB82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092F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ds = ds.map(split_window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).cache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().shuffle(BUFFER_SIZE).prefetch(tf.data.AUTOTUNE)</w:t>
      </w:r>
    </w:p>
    <w:p w14:paraId="27D30AC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ds</w:t>
      </w:r>
    </w:p>
    <w:p w14:paraId="6651A0E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97911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INPUT_WIDTH, LABEL_WIDTH, SHIFT)</w:t>
      </w:r>
    </w:p>
    <w:p w14:paraId="25A710C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windows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INPUT_WIDTH, LABEL_WIDTH, SHIFT)</w:t>
      </w:r>
    </w:p>
    <w:p w14:paraId="153A825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=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make_windows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test_scaled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INPUT_WIDTH, LABEL_WIDTH, SHIFT)</w:t>
      </w:r>
    </w:p>
    <w:p w14:paraId="00A6653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[1]</w:t>
      </w:r>
    </w:p>
    <w:p w14:paraId="0A850E1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f"Features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}, Train batches: {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(list(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train_ds.take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(1)))}")</w:t>
      </w:r>
    </w:p>
    <w:p w14:paraId="2D7AB43E" w14:textId="77777777" w:rsidR="00377380" w:rsidRPr="00377380" w:rsidRDefault="00000000" w:rsidP="0037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E36B9">
          <v:rect id="_x0000_i1027" style="width:0;height:1.5pt" o:hralign="center" o:hrstd="t" o:hr="t" fillcolor="#a0a0a0" stroked="f"/>
        </w:pict>
      </w:r>
    </w:p>
    <w:p w14:paraId="576187B9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Transformer encoder model in TensorFlow</w:t>
      </w:r>
    </w:p>
    <w:p w14:paraId="53A0BA8E" w14:textId="77777777" w:rsidR="00377380" w:rsidRPr="00377380" w:rsidRDefault="00377380" w:rsidP="00377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model uses learned positional embeddings, </w:t>
      </w:r>
      <w:proofErr w:type="spellStart"/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MultiHeadAttention</w:t>
      </w:r>
      <w:proofErr w:type="spellEnd"/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, residual connections, and a feed-forward network. It predicts the full horizon in one shot. It also returns attention scores so you can interpret which timesteps were most influential.</w:t>
      </w:r>
    </w:p>
    <w:p w14:paraId="5821C2C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tensorflow.keras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layers, models</w:t>
      </w:r>
    </w:p>
    <w:p w14:paraId="223A73C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77B20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PositionalEmbedding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layers.Layer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5F61E4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DF51C5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</w:p>
    <w:p w14:paraId="4F4CB0B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self.maxlen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spellEnd"/>
    </w:p>
    <w:p w14:paraId="4C24FD8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self.d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</w:p>
    <w:p w14:paraId="4220019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self.embedding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layers.Embedding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input_dim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output_dim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0E9988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8D665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call(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self, x):</w:t>
      </w:r>
    </w:p>
    <w:p w14:paraId="579C9FC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x: [batch, time,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 (we only use time length to build positions)</w:t>
      </w:r>
    </w:p>
    <w:p w14:paraId="2EAB674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length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tf.shape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(x)[1]</w:t>
      </w:r>
    </w:p>
    <w:p w14:paraId="00A690B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positions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tf.range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(start=0, limit=length, delta=1)</w:t>
      </w:r>
    </w:p>
    <w:p w14:paraId="1109DE7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pos_embed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self.embedding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(positions)  # [time,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2A796D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 +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pos_embed</w:t>
      </w:r>
      <w:proofErr w:type="spellEnd"/>
    </w:p>
    <w:p w14:paraId="3252191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98A5C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EncoderBlock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layers.Layer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51D704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dropout=0.1, name=None):</w:t>
      </w:r>
    </w:p>
    <w:p w14:paraId="5569469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super(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)._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__(name=name)</w:t>
      </w:r>
    </w:p>
    <w:p w14:paraId="42C5A67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self.mha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layers.MultiHeadAttention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key_dim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dropout=dropout)</w:t>
      </w:r>
    </w:p>
    <w:p w14:paraId="338FB8A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self.ffn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models.Sequential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2BAC034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activation='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relu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14:paraId="0106E3D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005F33D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])</w:t>
      </w:r>
    </w:p>
    <w:p w14:paraId="5F54108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self.norm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layers.LayerNormalization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(epsilon=1e-6)</w:t>
      </w:r>
    </w:p>
    <w:p w14:paraId="3709E49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self.norm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layers.LayerNormalization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(epsilon=1e-6)</w:t>
      </w:r>
    </w:p>
    <w:p w14:paraId="11933A0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self.drop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layers.Dropout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(dropout)</w:t>
      </w:r>
    </w:p>
    <w:p w14:paraId="5825780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self.drop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layers.Dropout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(dropout)</w:t>
      </w:r>
    </w:p>
    <w:p w14:paraId="307A96C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85D1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call(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x, training=False,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return_scores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=False):</w:t>
      </w:r>
    </w:p>
    <w:p w14:paraId="7818FA2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Self-attention</w:t>
      </w:r>
    </w:p>
    <w:p w14:paraId="7142659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attn_scores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self.mha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1B412D2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query=x, value=x, key=x,</w:t>
      </w:r>
    </w:p>
    <w:p w14:paraId="2E6DE10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return_attention_scores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</w:p>
    <w:p w14:paraId="485F65D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training=training</w:t>
      </w:r>
    </w:p>
    <w:p w14:paraId="0ED208A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AA3911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self.norm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1(x + self.drop1(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training=training))</w:t>
      </w:r>
    </w:p>
    <w:p w14:paraId="6001FAB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Feed-forward</w:t>
      </w:r>
    </w:p>
    <w:p w14:paraId="46FB424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ffn_out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self.ffn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14:paraId="302964F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self.norm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2(x + self.drop2(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ffn_out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training=training))</w:t>
      </w:r>
    </w:p>
    <w:p w14:paraId="3F126DA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return_scores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104B1E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x,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attn_scores</w:t>
      </w:r>
      <w:proofErr w:type="spellEnd"/>
    </w:p>
    <w:p w14:paraId="6C299A6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</w:t>
      </w:r>
    </w:p>
    <w:p w14:paraId="1316013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398F0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build_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13180B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=128,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=256,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=3, dropout=0.1,</w:t>
      </w:r>
    </w:p>
    <w:p w14:paraId="3323157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return_attention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=False):</w:t>
      </w:r>
    </w:p>
    <w:p w14:paraId="63FC3AA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layers.Input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(shape=(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5E639F4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Project features to model dimension</w:t>
      </w:r>
    </w:p>
    <w:p w14:paraId="2EE2CCA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)(inputs)</w:t>
      </w:r>
    </w:p>
    <w:p w14:paraId="4DD2C6D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PositionalEmbedding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maxlen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)(x)</w:t>
      </w:r>
    </w:p>
    <w:p w14:paraId="2A21FBB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C299B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attn_scores_list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14:paraId="68909D9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0EFB3B1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block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EncoderBlock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dropout, name=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f"encoder_block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14:paraId="5717D8B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return_attention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8E2F1F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x, scores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block(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return_scores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14:paraId="4569CE7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attn_scores_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list.append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(scores)</w:t>
      </w:r>
    </w:p>
    <w:p w14:paraId="0721E85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14:paraId="3ADA63C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x = block(x)</w:t>
      </w:r>
    </w:p>
    <w:p w14:paraId="6731FEB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067CC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Aggregate time dimension and predict full horizon * features</w:t>
      </w:r>
    </w:p>
    <w:p w14:paraId="07ED387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layers.GlobalAveragePooling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1D()(x)</w:t>
      </w:r>
    </w:p>
    <w:p w14:paraId="329B9E6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)(x)</w:t>
      </w:r>
    </w:p>
    <w:p w14:paraId="171863E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layers.Reshape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))(outputs)</w:t>
      </w:r>
    </w:p>
    <w:p w14:paraId="1DBC8AC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23C3A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return_attention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8170BE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Model outputs predictions plus attention scores from each block</w:t>
      </w:r>
    </w:p>
    <w:p w14:paraId="17309C6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(inputs=inputs, outputs=[outputs] +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attn_scores_list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name="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transformer_with_attention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3EEBC13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7560AA4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(inputs=inputs, outputs=outputs, name="transformer")</w:t>
      </w:r>
    </w:p>
    <w:p w14:paraId="1872632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3A47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Primary training model (no attention outputs to keep training simple)</w:t>
      </w:r>
    </w:p>
    <w:p w14:paraId="5ED9516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transformer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build_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INPUT_WIDTH,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LABEL_WIDTH,</w:t>
      </w:r>
    </w:p>
    <w:p w14:paraId="5213E2A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=128,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num_heads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dff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=256,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num_layers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=3, dropout=0.1,</w:t>
      </w:r>
    </w:p>
    <w:p w14:paraId="5FEB40D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return_attention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=False)</w:t>
      </w:r>
    </w:p>
    <w:p w14:paraId="5F24457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899E4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transformer.summary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389DE89" w14:textId="77777777" w:rsidR="00377380" w:rsidRPr="00377380" w:rsidRDefault="00000000" w:rsidP="0037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D62176">
          <v:rect id="_x0000_i1028" style="width:0;height:1.5pt" o:hralign="center" o:hrstd="t" o:hr="t" fillcolor="#a0a0a0" stroked="f"/>
        </w:pict>
      </w:r>
    </w:p>
    <w:p w14:paraId="0B2B1852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and evaluation</w:t>
      </w:r>
    </w:p>
    <w:p w14:paraId="0F50C0A8" w14:textId="77777777" w:rsidR="00377380" w:rsidRPr="00377380" w:rsidRDefault="00377380" w:rsidP="00377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We train with MAE loss (robust for scale differences) and report MAE/RMSE. For multivariate data, we compute metrics over all features.</w:t>
      </w:r>
    </w:p>
    <w:p w14:paraId="27FBAFB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Compile and train</w:t>
      </w:r>
    </w:p>
    <w:p w14:paraId="7D90F2A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transformer.compile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(optimizer=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tf.keras.optimizers.Adam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(1e-3),</w:t>
      </w:r>
    </w:p>
    <w:p w14:paraId="3CB984C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loss='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3426874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metrics=[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tf.keras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.metrics.MeanSquaredError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(name='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mse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')])</w:t>
      </w:r>
    </w:p>
    <w:p w14:paraId="45216EB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2135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history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transformer.fit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CDB44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validation_data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8A957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epochs=15)</w:t>
      </w:r>
    </w:p>
    <w:p w14:paraId="3F949F2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A08A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Evaluate on test set</w:t>
      </w:r>
    </w:p>
    <w:p w14:paraId="6D1B1A6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test_metrics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transformer.evaluate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verbose=0)</w:t>
      </w:r>
    </w:p>
    <w:p w14:paraId="43D0C78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test_mae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14:paraId="3B840F8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test_mse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14:paraId="545403A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test_rmse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np.sqrt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test_mse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1C3F0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f"Transformer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MAE: {test_mae:.4f}, RMSE: {test_rmse:.4f}")</w:t>
      </w:r>
    </w:p>
    <w:p w14:paraId="74AB064C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D7D2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# Quick visual: pick one batch and one feature</w:t>
      </w:r>
    </w:p>
    <w:p w14:paraId="66564E0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xb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yb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ds.take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(1):</w:t>
      </w:r>
    </w:p>
    <w:p w14:paraId="17FB4F3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preds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transformer.predict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xb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verbose=0)</w:t>
      </w:r>
    </w:p>
    <w:p w14:paraId="1F1B869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Plot first sample, first feature</w:t>
      </w:r>
    </w:p>
    <w:p w14:paraId="7E0727DE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f = 0, 0</w:t>
      </w:r>
    </w:p>
    <w:p w14:paraId="739167C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=(10,4))</w:t>
      </w:r>
    </w:p>
    <w:p w14:paraId="2C465DE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yb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,:,f].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(), label='true')</w:t>
      </w:r>
    </w:p>
    <w:p w14:paraId="228D84CB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(preds[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,:,f], label='pred')</w:t>
      </w:r>
    </w:p>
    <w:p w14:paraId="2A2C2EB9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('Transformer forecast: sample 0, feature 0')</w:t>
      </w:r>
    </w:p>
    <w:p w14:paraId="7C0933EA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819878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6701E21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break</w:t>
      </w:r>
    </w:p>
    <w:p w14:paraId="2640AFA8" w14:textId="77777777" w:rsidR="00377380" w:rsidRPr="00377380" w:rsidRDefault="00000000" w:rsidP="0037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E85EF">
          <v:rect id="_x0000_i1029" style="width:0;height:1.5pt" o:hralign="center" o:hrstd="t" o:hr="t" fillcolor="#a0a0a0" stroked="f"/>
        </w:pict>
      </w:r>
    </w:p>
    <w:p w14:paraId="1A9F8771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Interpreting attention weights</w:t>
      </w:r>
    </w:p>
    <w:p w14:paraId="751BB17F" w14:textId="77777777" w:rsidR="00377380" w:rsidRPr="00377380" w:rsidRDefault="00377380" w:rsidP="00377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analysis model that shares the same architecture to return attention scores. We’ll copy the trained weights to the attention-enabled model and visualize which timesteps the encoder focused on.</w:t>
      </w:r>
    </w:p>
    <w:p w14:paraId="3D14EF29" w14:textId="031F759B" w:rsidR="00377380" w:rsidRPr="00377380" w:rsidRDefault="006B283D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14:paraId="6727C3A5" w14:textId="77777777" w:rsidR="00377380" w:rsidRPr="00377380" w:rsidRDefault="00377380" w:rsidP="00377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shows:</w:t>
      </w: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Peaks indicate timesteps the model deemed most informative for the forecast. You can compare attention patterns across heads and layers for richer interpretation.</w:t>
      </w:r>
    </w:p>
    <w:p w14:paraId="7B898347" w14:textId="77777777" w:rsidR="00377380" w:rsidRPr="00377380" w:rsidRDefault="00000000" w:rsidP="00377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4E20A">
          <v:rect id="_x0000_i1030" style="width:0;height:1.5pt" o:hralign="center" o:hrstd="t" o:hr="t" fillcolor="#a0a0a0" stroked="f"/>
        </w:pict>
      </w:r>
    </w:p>
    <w:p w14:paraId="657E4209" w14:textId="77777777" w:rsidR="00377380" w:rsidRPr="00377380" w:rsidRDefault="00377380" w:rsidP="0037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73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LSTM baseline for comparison</w:t>
      </w:r>
    </w:p>
    <w:p w14:paraId="37B84E3A" w14:textId="77777777" w:rsidR="00377380" w:rsidRPr="00377380" w:rsidRDefault="00377380" w:rsidP="00377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380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compact baseline using stacked LSTMs. Train and evaluate with the same datasets.</w:t>
      </w:r>
    </w:p>
    <w:p w14:paraId="349DE3AF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build_lstm_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baseline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units=128):</w:t>
      </w:r>
    </w:p>
    <w:p w14:paraId="2834778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layers.Input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(shape=(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input_width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7FDA76C4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layers.LSTM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(units,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return_sequences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=True)(inputs)</w:t>
      </w:r>
    </w:p>
    <w:p w14:paraId="7B0B3FA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layers.LSTM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(units)(x)</w:t>
      </w:r>
    </w:p>
    <w:p w14:paraId="7995CCA5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layers.Dense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)(x)</w:t>
      </w:r>
    </w:p>
    <w:p w14:paraId="02D8D43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outputs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layers.Reshape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label_width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))(x)</w:t>
      </w:r>
    </w:p>
    <w:p w14:paraId="53515E8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(inputs, outputs, name='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lstm_baseline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14:paraId="73A51FA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BBADF2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lstm_model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build_lstm_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baseline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INPUT_WIDTH,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n_features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LABEL_WIDTH, units=128)</w:t>
      </w:r>
    </w:p>
    <w:p w14:paraId="5B0CEEF6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model.compile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(optimizer=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tf.keras.optimizers.Adam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(1e-3),</w:t>
      </w:r>
    </w:p>
    <w:p w14:paraId="1A38293D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loss='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mae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7792C2C7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metrics=[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tf.keras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.metrics.MeanSquaredError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(name='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mse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')])</w:t>
      </w:r>
    </w:p>
    <w:p w14:paraId="5447404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79EAE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history_lstm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lstm_model.fit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train_ds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validation_data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val_ds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epochs=10)</w:t>
      </w:r>
    </w:p>
    <w:p w14:paraId="7C34F36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test_metrics_lstm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model.evaluate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test_ds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, verbose=0)</w:t>
      </w:r>
    </w:p>
    <w:p w14:paraId="166AE108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test_mae_lstm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test_metrics_</w:t>
      </w: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14:paraId="1D47BA50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test_rmse_lstm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np.sqrt</w:t>
      </w:r>
      <w:proofErr w:type="spellEnd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test_metrics_lstm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[1])</w:t>
      </w:r>
    </w:p>
    <w:p w14:paraId="63C350B3" w14:textId="77777777" w:rsidR="00377380" w:rsidRPr="00377380" w:rsidRDefault="00377380" w:rsidP="0037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>f"LSTM</w:t>
      </w:r>
      <w:proofErr w:type="spellEnd"/>
      <w:r w:rsidRPr="003773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MAE: {test_mae_lstm:.4f}, RMSE: {test_rmse_lstm:.4f}")</w:t>
      </w:r>
    </w:p>
    <w:p w14:paraId="213FB019" w14:textId="77777777" w:rsidR="00BE4BA3" w:rsidRDefault="00BE4BA3"/>
    <w:sectPr w:rsidR="00BE4B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1"/>
    <w:family w:val="auto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1D81"/>
    <w:multiLevelType w:val="multilevel"/>
    <w:tmpl w:val="44F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D4723"/>
    <w:multiLevelType w:val="multilevel"/>
    <w:tmpl w:val="93C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0446">
    <w:abstractNumId w:val="1"/>
  </w:num>
  <w:num w:numId="2" w16cid:durableId="65437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80"/>
    <w:rsid w:val="00377380"/>
    <w:rsid w:val="003C4F52"/>
    <w:rsid w:val="006B283D"/>
    <w:rsid w:val="00A85247"/>
    <w:rsid w:val="00BE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5D3E"/>
  <w15:chartTrackingRefBased/>
  <w15:docId w15:val="{1654DEB9-34AF-4059-8EA6-B585896D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7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73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7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3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3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38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1524</Words>
  <Characters>8688</Characters>
  <Application>Microsoft Office Word</Application>
  <DocSecurity>0</DocSecurity>
  <Lines>72</Lines>
  <Paragraphs>20</Paragraphs>
  <ScaleCrop>false</ScaleCrop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Aneesa Parveen AY</dc:creator>
  <cp:keywords/>
  <dc:description/>
  <cp:lastModifiedBy>Aneesa Parveen AY</cp:lastModifiedBy>
  <cp:revision>2</cp:revision>
  <dcterms:created xsi:type="dcterms:W3CDTF">2025-11-26T03:09:00Z</dcterms:created>
  <dcterms:modified xsi:type="dcterms:W3CDTF">2025-11-27T08:20:00Z</dcterms:modified>
</cp:coreProperties>
</file>