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Commands used for Brisera genome alignment program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https://github.com/bbengfort/brisera</w:t>
        <w:br w:type="textWrapping"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#Program that team corrected in python code ‘convert_fasta.py’*/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Fonts w:ascii="Verdana" w:cs="Verdana" w:eastAsia="Verdana" w:hAnsi="Verdana"/>
          <w:color w:val="a71d5d"/>
          <w:sz w:val="18"/>
          <w:szCs w:val="18"/>
          <w:shd w:fill="f7f7f7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71d5d"/>
          <w:sz w:val="18"/>
          <w:szCs w:val="18"/>
          <w:shd w:fill="f7f7f7" w:val="clear"/>
          <w:rtl w:val="0"/>
        </w:rPr>
        <w:t xml:space="preserve">not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7f7f7" w:val="clear"/>
          <w:rtl w:val="0"/>
        </w:rPr>
        <w:t xml:space="preserve"> os.path.exists(tempout):</w:t>
        <w:br w:type="textWrapping"/>
        <w:t xml:space="preserve">#    os.makedirs(tempout)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still have error: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File "/home/biotools/brisera-master/apps/convert_fasta.py", line 49, in &lt;module&gt;    raise Exception("Could not find partition file in %s!" % tempout)Exception: Could not find partition file in /tmp/fastaWWp3Re/output!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tl w:val="0"/>
        </w:rPr>
        <w:t xml:space="preserve">spark-submit --master local[*] /home/biotools/brisera-master/apps/convert_fasta.py /home/ajm/Staphdata/RefSeq/genome/ASM58453v1_genomic.fasta /home/ajm/outputs/brisera/ASM58453v1_genomic.ser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also tried this command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$spark-submit --master local[*] /home/biotools/brisera-master/apps/convert_fasta.py /home/ajm/Staphdata/RefSeq/genome/ASM58453v1_genomic.fasta ASM58453v1_genomic.ser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 Developers' original command that team corrected: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# $ spark-submit --master local[*] apps/convert_fasta.py input.fa output.ser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Py code where error exists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tempdir = tempfile.mkdtemp(prefix="fasta")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 tempout = os.path.join(tempdir, "output")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