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/*Commands used for MrMC-MinH population genome binning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http://cs.gmu.edu/~mlbio/MrMC-MinH/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/*Command that team corrected from MrMC-MinH page*/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*from within pig -X local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*still errors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-param INPUT=Data/Ecoli.10k.fa -param OUTPUT=Mr_Out -param P=5 -param KMER=7 -param NUMHASH=15 -param DIV=3 -param CUTOFF=0.8 ScriptMrMCMinH/MrMCMinHGreedy.pig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//also tried this 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 run -param INPUT=/home/ajm_bigdata/hmpdata/stool/SRS052697/assembled/SRS052697.scaffolds.fa -param OUTPUT=/home/ajm_bigdata/outputs/ -param P=5 -param KMER=7 -param NUMHASH=15 -param DIV=151717 -param CUTOFF=0.8 /home/biotools/MrMC-MinH/MrMCMinHGreedy.pig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Developers' original command that team corrected: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pig -param INPUT=&lt;fasta file&gt; -param OUTPUT=&lt;output dir&gt; -param P=5 -param KMER=7 -param NUMHASH=15 -param DIV=&lt;prime number&gt; -param CUTOFF=0.8 -param MrMCMinHGreedy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*uses 'pig' instead of 'run'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*has -param in front of pig script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