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/*Commands used for Quake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</w:t>
      </w:r>
      <w:hyperlink r:id="rId5">
        <w:r w:rsidDel="00000000" w:rsidR="00000000" w:rsidRPr="00000000">
          <w:rPr>
            <w:rtl w:val="0"/>
          </w:rPr>
          <w:t xml:space="preserve">http://www.cbcb.umd.edu/software/quake/manual.html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/*Tried multiple streaming commands and none worked.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*The error was found out to be caused by the mapper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not reading from standard input and reading from input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/*Noticed that I did not use the ‘-file’ parameter to point to the directory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*for the mapper and reducer (as shown in the lecture videos).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*This is because if the files were already on hdfs (which I did transfer over to hdfs),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then there is no need to specify the directory of the mapper/reducer files.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 hadoop jar /usr/lib/hadoop-mapreduce/hadoop-streaming.jar -input /user/staph_data/ERR064898_1.fastq -output count_test.txt -mapper /user/staph_data/count-qmers.cpp -reducer /user/staph_data/reduce-qmers.cpp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/*Since the above command failed, I tried to specify the -input and -output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 hadoop jar /usr/lib/hadoop-mapreduce/hadoop-streaming.jar -input /user/staph_data/ERR064898_1.fastq -output count_test.txt -file /user/staph_data/count-qmers.cpp -mapper /user/staph_data/count-qmers.cpp -file /user/staph_data/reduce-qmers.cpp -reducer /user/staph_data/reduce-qmers.cpp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 hadoop jar /usr/lib/hadoop-mapreduce/hadoop-streaming.jar -input /user/staph_data/ERR064898_1.fastq -output /user/staph_data/count_test.txt -file /home/biotools/Quake/src/count-qmers.cpp -mapper /home/biotools/Quake/src/count-qmers.cpp -file /home/biotools/Quake/src/reduce-qmers.cpp -reducer /home/biotools/Quake/src/reduce-qmers.cpp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Tried command with file count_qmers.cpp instead of count-qmers.cpp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 hadoop jar /usr/lib/hadoop-mapreduce/hadoop-streaming.jar -input /user/staph_data/ERR064898_1.fastq -output /user/staph_data/count_test.txt -file /home/biotools/Quake/src/count-qmers.cpp -mapper /home/biotools/Quake/src/count-qmers.cpp -file /home/biotools/Quake/src/reduce-qmers.cpp -reducer /home/biotools/Quake/src/reduce-qmers.cpp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None of the hadoop streaming command worked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because of the mapper file. If the mapper file was changed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to read from standard input instead of from the file, there 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a chance that this command might work and produce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the appropriate counts files. If the command works,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 then the below steps will be the following: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/*Run post-correction after getting counts.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*This is done on command-line and outside of Hadoop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 cov_model.py [counts file]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/*Correct the reads. The developer said that this step can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*be ran in parallel inside Hadoop. However, the scripts for that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*has not been written yet. A mapper and reducer will have to be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*written for this. If ran outside of Hadoop, the command would be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 correct -f [fastq list file] -k [k-mer size] -c [cutoff] -m [counts file]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bcb.umd.edu/software/quake/manual.html" TargetMode="External"/></Relationships>
</file>