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#Installation and setup commands for SeqPig genomic analysis tool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#These are terminal shell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#cloudera environmental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HADOOP_HOME=/usr/lib/hadoop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PIG_HOME=/usr/lib/pig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source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 http://sourceforge.net/projects/seqpig/files/seqpig_0.5.tar.gz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xvzf seqpig_0.5.tar.gz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#changed seq_pig home to match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SEQPIG_HOME=/home/biotools/seqpig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 PATH=${PATH}:${SEQPIG_HOME}/bin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#type above in, or won’t recognize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 java home for cloudera container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JAVA_HOME=jre-1.6.0-openjdk.x86_64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#other JAVA_HOME paths tried: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#/usr/jdk1.7.0_67-cloudera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#/usr/lib/jvm/java-openjdk java --&gt; class version errors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java-1.6.0--&gt; .../bin/java--&gt;no such file or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java-1.6.0-openjdk-1.6.0.38.x86_64 --&gt; .../bin/java--&gt;no such file or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java-1.6.0-openjdk.x86_64--&gt; ../bin/java--&gt;no such file or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java-openjdk--&gt; ../bin/java--&gt;no such file or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jre-1.6.0-openjdk.x86_64 --&gt; this is recognized by hadoop (seemingly)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#Errors with ‘seqpig’ command: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#find: `/usr/lib/pig/contrib': No such file or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#Tried Seqpig with this Java Home:  jre-1.7.0-openjdk.x86_64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#export JAVA_HOME= /usr/lib/jvm/jre-1.7.0-openjdk.x86_64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#export HADOOP_HOME=/usr/lib/hadoop-mapreduce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#Still errors with ‘seqpig’ command: #Errors with ‘seqpig’ command: find: `/usr/lib/pig/contrib': #No such file or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