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0, "contigName": "NC_017763.1", "start": 1494242, "oldPosition": null, "end": 1494317, "mapq": 42, "readName": "ERR064898.878304", "sequence": "AATTGCTTGTTCCTTTTGACCAATTTCAATTAAATAGAAATAATAATCACTCATAAAATCAATATTTGTTTTCAT", "qual": "CCCFFFFFGFHHFHJJJGGGIIJJJIIGIEIIJJIIJIGIJGIIJIJJIJJIIJGGIGIFHIJJJGCFHIIJJIJ", "cigar": "75M", "oldCigar": null, "basesTrimmedFromStart": 0, "basesTrimmedFromEnd": 0, "readPaired": true, "properPair": true, "readMapped": true, "mateMapped": true, "failedVendorQualityChecks": false, "duplicateRead": false, "readNegativeStrand": false, "mateNegativeStrand": true, "primaryAlignment": true, "secondaryAlignment": false, "supplementaryAlignment": false, "mismatchingPositions": "75", "origQual": null, "attributes": "YT:Z:CP\tYS:i:0\tAS:i:0\tXO:i:0\tXN:i:0\tXM:i:0\tNM:i:0\tXG:i:0", "recordGroupName": null, "recordGroupSample": null, "mateAlignmentStart": 1494447, "mateAlignmentEnd": null, "mateContigName": "NC_017763.1", "inferredInsertSize": 280}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0, "contigName": "NC_017763.1", "start": 1494246, "oldPosition": null, "end": 1494321, "mapq": 42, "readName": "ERR064898.878193", "sequence": "GCTTGTTCCTTTTGACCAATTTCAATTAAATAGAAATAATAATCACTCATAAAATCAATATTTGTTTTCATCGTT", "qual": "GGIGGGGIJIIIGD?EGJJJIEGGHGJIIIEIGGIHFIGIHFGDHHGJIIIHHBBJIGHIIIHGHHHFDFFFCCC", "cigar": "75M", "oldCigar": null, "basesTrimmedFromStart": 0, "basesTrimmedFromEnd": 0, "readPaired": true, "properPair": true, "readMapped": true, "mateMapped": true, "failedVendorQualityChecks": false, "duplicateRead": false, "readNegativeStrand": true, "mateNegativeStrand": false, "primaryAlignment": true, "secondaryAlignment": false, "supplementaryAlignment": false, "mismatchingPositions": "75", "origQual": null, "attributes": "YT:Z:CP\tYS:i:-6\tAS:i:0\tXO:i:0\tXN:i:0\tXM:i:0\tNM:i:0\tXG:i:0", "recordGroupName": null, "recordGroupSample": null, "mateAlignmentStart": 1494112, "mateAlignmentEnd": null, "mateContigName": "NC_017763.1", "inferredInsertSize": -209}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1, "contigName": "NC_017763.1", "start": 1494246, "oldPosition": null, "end": 1494321, "mapq": 42, "readName": "ERR064898.878390", "sequence": "GCTTGTTCCTTTTGACCAATTTCAATTAAATAGAAATAATAATCACTCATAAAATCAATATTTGTTTTCATCGTT", "qual": "@B@FFFDFBFFHHJJJJGGEEBCEHCCFHHBH4BGGGHGFGGDCAFGEGHFGHHGGIHHIHIHGIGGEGGGGEII", "cigar": "75M", "oldCigar": null, "basesTrimmedFromStart": 0, "basesTrimmedFromEnd": 0, "readPaired": true, "properPair": true, "readMapped": true, "mateMapped": true, "failedVendorQualityChecks": false, "duplicateRead": false, "readNegativeStrand": false, "mateNegativeStrand": true, "primaryAlignment": true, "secondaryAlignment": false, "supplementaryAlignment": false, "mismatchingPositions": "75", "origQual": null, "attributes": "YT:Z:CP\tYS:i:-6\tAS:i:0\tXO:i:0\tXN:i:0\tXM:i:0\tNM:i:0\tXG:i:0", "recordGroupName": null, "recordGroupSample": null, "mateAlignmentStart": 1494596, "mateAlignmentEnd": null, "mateContigName": "NC_017763.1", "inferredInsertSize": 425}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0, "contigName": "NC_017763.1", "start": 1494247, "oldPosition": null, "end": 1494322, "mapq": 42, "readName": "ERR064898.878273", "sequence": "CTTGTTCCTTTTGACCAATTTCAATTAAATAGAAATAATAATCACTCATAAAATCAATATTTGTTTTCATCGTTG", "qual": "B#1ADDFFHHHHHJJJJJJJJJJJJJJJJIJJJJJGFGFIIIGGIGJJJ#0BGIJJJJIIJJHGGIIJGIIJHIJ", "cigar": "75M", "oldCigar": null, "basesTrimmedFromStart": 0, "basesTrimmedFromEnd": 0, "readPaired": true, "properPair": true, "readMapped": true, "mateMapped": true, "failedVendorQualityChecks": false, "duplicateRead": false, "readNegativeStrand": false, "mateNegativeStrand": true, "primaryAlignment": true, "secondaryAlignment": false, "supplementaryAlignment": false, "mismatchingPositions": "75", "origQual": null, "attributes": "YT:Z:CP\tYS:i:0\tAS:i:0\tXO:i:0\tXN:i:0\tXM:i:0\tNM:i:0\tXG:i:0", "recordGroupName": null, "recordGroupSample": null, "mateAlignmentStart": 1494392, "mateAlignmentEnd": null, "mateContigName": "NC_017763.1", "inferredInsertSize": 220}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0, "contigName": "NC_017763.1", "start": 1494247, "oldPosition": null, "end": 1494322, "mapq": 42, "readName": "ERR064898.878296", "sequence": "CTTGTTCCTTTTGACCAATTTCAATTAAATAGAAATAATAATCACTCATAAAATCAATATTTGTTTTCATCGTTG", "qual": "@@@DDD?D&lt;:CF&gt;?E+&lt;AB?&lt;C@:AHHIIEHE&gt;@EGIF9EFG&lt;?CG&gt;?DE*009?DFFG@?8B/BFI4.=&lt;@=(=", "cigar": "75M", "oldCigar": null, "basesTrimmedFromStart": 0, "basesTrimmedFromEnd": 0, "readPaired": true, "properPair": true, "readMapped": true, "mateMapped": true, "failedVendorQualityChecks": false, "duplicateRead": false, "readNegativeStrand": false, "mateNegativeStrand": true, "primaryAlignment": true, "secondaryAlignment": false, "supplementaryAlignment": false, "mismatchingPositions": "75", "origQual": null, "attributes": "YT:Z:CP\tYS:i:0\tAS:i:0\tXO:i:0\tXN:i:0\tXM:i:0\tNM:i:0\tXG:i:0", "recordGroupName": null, "recordGroupSample": null, "mateAlignmentStart": 1494431, "mateAlignmentEnd": null, "mateContigName": "NC_017763.1", "inferredInsertSize": 259}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1, "contigName": "NC_017763.1", "start": 1494248, "oldPosition": null, "end": 1494323, "mapq": 42, "readName": "ERR064898.878195", "sequence": "TTGTTCCTTTTGACCAATTTCAATTAAATAGAAATAATAATCACTCATAAAATCAATATTTGTTTTCATCGTTGG", "qual": "JJJJJJIIJJIJJJJJJJJJJJJJIJIIIJIJJJIJJIJIHFCIGJJIJJJJIJJJJJJJJJHHHHHFFFFFCCC", "cigar": "75M", "oldCigar": null, "basesTrimmedFromStart": 0, "basesTrimmedFromEnd": 0, "readPaired": true, "properPair": true, "readMapped": true, "mateMapped": true, "failedVendorQualityChecks": false, "duplicateRead": false, "readNegativeStrand": true, "mateNegativeStrand": false, "primaryAlignment": true, "secondaryAlignment": false, "supplementaryAlignment": false, "mismatchingPositions": "75", "origQual": null, "attributes": "YT:Z:CP\tYS:i:0\tAS:i:0\tXO:i:0\tXN:i:0\tXM:i:0\tNM:i:0\tXG:i:0", "recordGroupName": null, "recordGroupSample": null, "mateAlignmentStart": 1494149, "mateAlignmentEnd": null, "mateContigName": "NC_017763.1", "inferredInsertSize": -174}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1, "contigName": "NC_017763.1", "start": 1494248, "oldPosition": null, "end": 1494323, "mapq": 42, "readName": "ERR064898.878194", "sequence": "TTGTTCCTTTTGACCAATTTCAATTAAATAGAAATAATAATCACTCATAAAATCAATATTTGTTTTCATCGTTGG", "qual": "IJJJJJJJJJIIJJJJJJJJJJJIHJJJJJJJJJJJJJIIHGEIGJHIJJIJIJJJJJJJJJGHHHHFFFFFCCC", "cigar": "75M", "oldCigar": null, "basesTrimmedFromStart": 0, "basesTrimmedFromEnd": 0, "readPaired": true, "properPair": true, "readMapped": true, "mateMapped": true, "failedVendorQualityChecks": false, "duplicateRead": false, "readNegativeStrand": true, "mateNegativeStrand": false, "primaryAlignment": true, "secondaryAlignment": false, "supplementaryAlignment": false, "mismatchingPositions": "75", "origQual": null, "attributes": "YT:Z:CP\tYS:i:-6\tAS:i:0\tXO:i:0\tXN:i:0\tXM:i:0\tNM:i:0\tXG:i:0", "recordGroupName": null, "recordGroupSample": null, "mateAlignmentStart": 1494107, "mateAlignmentEnd": null, "mateContigName": "NC_017763.1", "inferredInsertSize": -216}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{"readInFragment": 0, "contigName": "NC_017763.1", "start": 1494252, "oldPosition": null, "end": 1494327, "mapq": 42, "readName": "ERR064898.878197", "sequence": "TCCTTTTGACCAATTTCAATTAAATAGAAATAATAATCACTCATAAAATCAATATTTGTTTTCATCGTTGGATAT", "qual": "FFAGBFBGHFFEIHHDFHF&gt;IIHFFDAGGHHHGHFBD:1?9@FBIGHE&gt;@IIHEBDHGGEGGDDDDFFFDB?@@@", "cigar": "75M", "oldCigar": null, "basesTrimmedFromStart": 0, "basesTrimmedFromEnd": 0, "readPaired": true, "properPair": true, "readMapped": true, "mateMapped": true, "failedVendorQualityChecks": false, "duplicateRead": false, "readNegativeStrand": true, "mateNegativeStrand": false, "primaryAlignment": true, "secondaryAlignment": false, "supplementaryAlignment": false, "mismatchingPositions": "75", "origQual": null, "attributes": "YT:Z:CP\tYS:i:0\tAS:i:0\tXO:i:0\tXN:i:0\tXM:i:0\tNM:i:0\tXG:i:0", "recordGroupName": null, "recordGroupSample": null, "mateAlignmentStart": 1493865, "mateAlignmentEnd": null, "mateContigName": "NC_017763.1", "inferredInsertSize": -462}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