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8E167" w14:textId="36B45003" w:rsidR="008168F9" w:rsidRDefault="00D169A2">
      <w:pPr>
        <w:rPr>
          <w:b/>
          <w:bCs/>
        </w:rPr>
      </w:pPr>
      <w:r w:rsidRPr="00D169A2">
        <w:rPr>
          <w:b/>
          <w:bCs/>
        </w:rPr>
        <w:t>Project Part 1: Feature Extraction, Density Estimation and Bayesian Classification</w:t>
      </w:r>
    </w:p>
    <w:p w14:paraId="3E6E5FA0" w14:textId="77777777" w:rsidR="00D169A2" w:rsidRDefault="00D169A2"/>
    <w:p w14:paraId="7DF3AE2D" w14:textId="13793527" w:rsidR="003B40C4" w:rsidRDefault="003B40C4">
      <w:r>
        <w:t>Data:</w:t>
      </w:r>
    </w:p>
    <w:p w14:paraId="0D372BB3" w14:textId="19437A5D" w:rsidR="003B40C4" w:rsidRDefault="003B40C4">
      <w:r>
        <w:t>This dataset consists of the handwritten images of numeric 3 and 7. The statistics of the data which we will using are 5713 are the number of samples in the training set for handwritten image of 3 and 1428 are the number of samples in the testing set for handwritten image of 3. Then, 5835 are the number of samples in the training set for handwritten image of 7 and 1458 are the number of samples in the testing set for handwritten image of 7. And in this image is stored as 28x28 array of pixels.</w:t>
      </w:r>
    </w:p>
    <w:p w14:paraId="4CB9F7F5" w14:textId="77777777" w:rsidR="003B40C4" w:rsidRDefault="003B40C4"/>
    <w:p w14:paraId="4A51F2D1" w14:textId="2B44801D" w:rsidR="003B40C4" w:rsidRDefault="003B40C4">
      <w:r>
        <w:t>Task 1: Feature Extraction and Normalization</w:t>
      </w:r>
    </w:p>
    <w:p w14:paraId="46D2F6A7" w14:textId="264D5044" w:rsidR="003B40C4" w:rsidRDefault="003B40C4"/>
    <w:p w14:paraId="5938D475" w14:textId="2FFBC3E1" w:rsidR="009847DA" w:rsidRDefault="003B40C4">
      <w:proofErr w:type="gramStart"/>
      <w:r>
        <w:t xml:space="preserve">First of </w:t>
      </w:r>
      <w:r w:rsidR="009847DA">
        <w:t>all</w:t>
      </w:r>
      <w:proofErr w:type="gramEnd"/>
      <w:r w:rsidR="009847DA">
        <w:t>,</w:t>
      </w:r>
      <w:r>
        <w:t xml:space="preserve"> in this we will import the training data then after that we </w:t>
      </w:r>
      <w:r w:rsidR="009847DA">
        <w:t xml:space="preserve">will check the type of data is it and then convert it into flatten form as the data is in form of 2d array. After that we will compute the mean and standard deviation for each image of 784 pixels. Then, we </w:t>
      </w:r>
      <w:r w:rsidR="009847DA" w:rsidRPr="009847DA">
        <w:t>mean</w:t>
      </w:r>
      <w:r w:rsidR="00EC40EF">
        <w:t xml:space="preserve"> </w:t>
      </w:r>
      <w:proofErr w:type="spellStart"/>
      <w:r w:rsidR="009847DA" w:rsidRPr="009847DA">
        <w:t>Mj</w:t>
      </w:r>
      <w:proofErr w:type="spellEnd"/>
      <w:r w:rsidR="00EC40EF">
        <w:t xml:space="preserve"> </w:t>
      </w:r>
      <w:r w:rsidR="009847DA" w:rsidRPr="009847DA">
        <w:t xml:space="preserve">and standard deviation </w:t>
      </w:r>
      <w:proofErr w:type="spellStart"/>
      <w:r w:rsidR="009847DA" w:rsidRPr="009847DA">
        <w:t>Sj</w:t>
      </w:r>
      <w:proofErr w:type="spellEnd"/>
      <w:r w:rsidR="009847DA" w:rsidRPr="009847DA">
        <w:t>, j=1,2, for the first and the second feature</w:t>
      </w:r>
      <w:r w:rsidR="009847DA">
        <w:t xml:space="preserve"> of 2-d </w:t>
      </w:r>
      <w:proofErr w:type="gramStart"/>
      <w:r w:rsidR="009847DA">
        <w:t xml:space="preserve">vector  </w:t>
      </w:r>
      <w:r w:rsidR="009847DA" w:rsidRPr="009847DA">
        <w:t>Xi</w:t>
      </w:r>
      <w:proofErr w:type="gramEnd"/>
      <w:r w:rsidR="009847DA" w:rsidRPr="009847DA">
        <w:t xml:space="preserve">=  [mi, </w:t>
      </w:r>
      <w:proofErr w:type="spellStart"/>
      <w:r w:rsidR="009847DA" w:rsidRPr="009847DA">
        <w:t>si</w:t>
      </w:r>
      <w:proofErr w:type="spellEnd"/>
      <w:r w:rsidR="009847DA" w:rsidRPr="009847DA">
        <w:t>]t</w:t>
      </w:r>
      <w:r w:rsidR="009847DA">
        <w:t>. After that we computed the Yi from it</w:t>
      </w:r>
    </w:p>
    <w:p w14:paraId="324A4367" w14:textId="66089F22" w:rsidR="009847DA" w:rsidRDefault="009847DA"/>
    <w:p w14:paraId="73CDB796" w14:textId="75E12CC9" w:rsidR="009847DA" w:rsidRDefault="009847DA">
      <w:r w:rsidRPr="009847DA">
        <w:t>Yi=[y1</w:t>
      </w:r>
      <w:proofErr w:type="gramStart"/>
      <w:r w:rsidRPr="009847DA">
        <w:t>i,y</w:t>
      </w:r>
      <w:proofErr w:type="gramEnd"/>
      <w:r w:rsidRPr="009847DA">
        <w:t>2i]t= [(mi–M1)/S1,(</w:t>
      </w:r>
      <w:proofErr w:type="spellStart"/>
      <w:r w:rsidRPr="009847DA">
        <w:t>si</w:t>
      </w:r>
      <w:proofErr w:type="spellEnd"/>
      <w:r w:rsidRPr="009847DA">
        <w:t>–M2)/S2]t</w:t>
      </w:r>
    </w:p>
    <w:p w14:paraId="75827866" w14:textId="77777777" w:rsidR="00EC40EF" w:rsidRDefault="009847DA">
      <w:r>
        <w:t>In this</w:t>
      </w:r>
      <w:r w:rsidR="00EC40EF">
        <w:t>,</w:t>
      </w:r>
    </w:p>
    <w:p w14:paraId="4D9C6C3D" w14:textId="77777777" w:rsidR="00EC40EF" w:rsidRDefault="009847DA">
      <w:r>
        <w:t xml:space="preserve"> M1 is the mean of the feature1(image 3) </w:t>
      </w:r>
    </w:p>
    <w:p w14:paraId="3597AB3C" w14:textId="36B23382" w:rsidR="009847DA" w:rsidRDefault="00EC40EF">
      <w:r>
        <w:t xml:space="preserve"> </w:t>
      </w:r>
      <w:r w:rsidR="009847DA">
        <w:t xml:space="preserve">M2 is the mean of the </w:t>
      </w:r>
      <w:r>
        <w:t>feature 2(image 7)</w:t>
      </w:r>
    </w:p>
    <w:p w14:paraId="6D6ECB34" w14:textId="1CE248A5" w:rsidR="00EC40EF" w:rsidRDefault="00EC40EF">
      <w:r>
        <w:t xml:space="preserve"> S1 is the standard deviation of feature1(image 3)</w:t>
      </w:r>
    </w:p>
    <w:p w14:paraId="3009A7DA" w14:textId="6F887A85" w:rsidR="00EC40EF" w:rsidRDefault="00EC40EF">
      <w:r>
        <w:t>S2 is the standard deviation of feature2(image7)</w:t>
      </w:r>
    </w:p>
    <w:p w14:paraId="6A67CF59" w14:textId="389823F1" w:rsidR="00EC40EF" w:rsidRDefault="00EC40EF">
      <w:r>
        <w:t>mi is the mean of all the features</w:t>
      </w:r>
    </w:p>
    <w:p w14:paraId="3FA7A65F" w14:textId="2654DACE" w:rsidR="00EC40EF" w:rsidRDefault="00EC40EF">
      <w:proofErr w:type="spellStart"/>
      <w:r>
        <w:t>si</w:t>
      </w:r>
      <w:proofErr w:type="spellEnd"/>
      <w:r>
        <w:t xml:space="preserve"> is the standard deviation of all the features</w:t>
      </w:r>
    </w:p>
    <w:p w14:paraId="205ACB0F" w14:textId="562CB718" w:rsidR="00EC40EF" w:rsidRDefault="00EC40EF"/>
    <w:p w14:paraId="0C78F9D9" w14:textId="3854B565" w:rsidR="00EC40EF" w:rsidRDefault="00EC40EF">
      <w:r>
        <w:t>from it we will compute the Y1</w:t>
      </w:r>
      <w:r w:rsidR="0034348C">
        <w:t>i</w:t>
      </w:r>
      <w:r>
        <w:t>, Y2</w:t>
      </w:r>
      <w:r w:rsidR="0034348C">
        <w:t>i for each image in the training set</w:t>
      </w:r>
      <w:r>
        <w:t xml:space="preserve"> and after that from Y1</w:t>
      </w:r>
      <w:r w:rsidR="0034348C">
        <w:t>i</w:t>
      </w:r>
      <w:r>
        <w:t xml:space="preserve"> and Y2</w:t>
      </w:r>
      <w:r w:rsidR="0034348C">
        <w:t>i</w:t>
      </w:r>
      <w:r>
        <w:t xml:space="preserve"> we will compute the Yi</w:t>
      </w:r>
      <w:r w:rsidR="0034348C">
        <w:t xml:space="preserve"> which is going to be used as feature vectors defining our training sample</w:t>
      </w:r>
      <w:r>
        <w:t>.</w:t>
      </w:r>
    </w:p>
    <w:p w14:paraId="4E90631D" w14:textId="2F4E28F6" w:rsidR="002605D7" w:rsidRDefault="002605D7"/>
    <w:p w14:paraId="648637B6" w14:textId="02BE2906" w:rsidR="002605D7" w:rsidRDefault="002605D7">
      <w:proofErr w:type="spellStart"/>
      <w:r>
        <w:t>ScreenShot</w:t>
      </w:r>
      <w:proofErr w:type="spellEnd"/>
      <w:r>
        <w:t xml:space="preserve"> of Code</w:t>
      </w:r>
    </w:p>
    <w:p w14:paraId="543883F9" w14:textId="77777777" w:rsidR="002605D7" w:rsidRDefault="002605D7"/>
    <w:p w14:paraId="24604C5C" w14:textId="349B4ACE" w:rsidR="002605D7" w:rsidRDefault="002605D7">
      <w:r>
        <w:rPr>
          <w:noProof/>
        </w:rPr>
        <w:drawing>
          <wp:inline distT="0" distB="0" distL="0" distR="0" wp14:anchorId="531885B6" wp14:editId="670B391F">
            <wp:extent cx="5731510" cy="2967355"/>
            <wp:effectExtent l="0" t="0" r="0" b="444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inline>
        </w:drawing>
      </w:r>
    </w:p>
    <w:p w14:paraId="44919F65" w14:textId="3624312F" w:rsidR="002605D7" w:rsidRDefault="002605D7"/>
    <w:p w14:paraId="257FAA46" w14:textId="4A0F37F3" w:rsidR="002605D7" w:rsidRDefault="002605D7">
      <w:r>
        <w:rPr>
          <w:noProof/>
        </w:rPr>
        <w:drawing>
          <wp:inline distT="0" distB="0" distL="0" distR="0" wp14:anchorId="2020907E" wp14:editId="62AAB5D9">
            <wp:extent cx="5731510" cy="2487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44E23141" w14:textId="5CF34500" w:rsidR="002605D7" w:rsidRDefault="002605D7"/>
    <w:p w14:paraId="6E3B60D5" w14:textId="77777777" w:rsidR="002605D7" w:rsidRPr="002605D7" w:rsidRDefault="002605D7" w:rsidP="002605D7">
      <w:r>
        <w:t xml:space="preserve">M1 = </w:t>
      </w:r>
      <w:r w:rsidRPr="002605D7">
        <w:rPr>
          <w:rFonts w:ascii="Courier New" w:hAnsi="Courier New" w:cs="Courier New"/>
          <w:color w:val="212121"/>
          <w:sz w:val="21"/>
          <w:szCs w:val="21"/>
          <w:shd w:val="clear" w:color="auto" w:fill="FFFFFF"/>
        </w:rPr>
        <w:t>32.50435107148159</w:t>
      </w:r>
    </w:p>
    <w:p w14:paraId="7BAAF207" w14:textId="24374E85" w:rsidR="002605D7" w:rsidRDefault="002605D7"/>
    <w:p w14:paraId="6DD4D050" w14:textId="77777777" w:rsidR="002605D7" w:rsidRPr="002605D7" w:rsidRDefault="002605D7" w:rsidP="002605D7">
      <w:r>
        <w:t xml:space="preserve">M2 = </w:t>
      </w:r>
      <w:r w:rsidRPr="002605D7">
        <w:rPr>
          <w:rFonts w:ascii="Courier New" w:hAnsi="Courier New" w:cs="Courier New"/>
          <w:color w:val="212121"/>
          <w:sz w:val="21"/>
          <w:szCs w:val="21"/>
          <w:shd w:val="clear" w:color="auto" w:fill="FFFFFF"/>
        </w:rPr>
        <w:t>76.44042397326842</w:t>
      </w:r>
    </w:p>
    <w:p w14:paraId="78CC1503" w14:textId="319144C3" w:rsidR="002605D7" w:rsidRDefault="002605D7"/>
    <w:p w14:paraId="7E2FC73F" w14:textId="169170F4" w:rsidR="002605D7" w:rsidRPr="002605D7" w:rsidRDefault="002605D7" w:rsidP="002605D7">
      <w:r>
        <w:t>S1=</w:t>
      </w:r>
      <w:r w:rsidRPr="002605D7">
        <w:rPr>
          <w:rFonts w:ascii="Courier New" w:hAnsi="Courier New" w:cs="Courier New"/>
          <w:color w:val="212121"/>
          <w:sz w:val="21"/>
          <w:szCs w:val="21"/>
          <w:shd w:val="clear" w:color="auto" w:fill="FFFFFF"/>
        </w:rPr>
        <w:t xml:space="preserve"> 9.349449452973936</w:t>
      </w:r>
    </w:p>
    <w:p w14:paraId="2D07C302" w14:textId="648D6F0A" w:rsidR="002605D7" w:rsidRDefault="002605D7"/>
    <w:p w14:paraId="167C327D" w14:textId="77777777" w:rsidR="002605D7" w:rsidRPr="002605D7" w:rsidRDefault="002605D7" w:rsidP="002605D7">
      <w:r>
        <w:t xml:space="preserve">S2 = </w:t>
      </w:r>
      <w:r w:rsidRPr="002605D7">
        <w:rPr>
          <w:rFonts w:ascii="Courier New" w:hAnsi="Courier New" w:cs="Courier New"/>
          <w:color w:val="212121"/>
          <w:sz w:val="21"/>
          <w:szCs w:val="21"/>
          <w:shd w:val="clear" w:color="auto" w:fill="FFFFFF"/>
        </w:rPr>
        <w:t>10.509725393032216</w:t>
      </w:r>
    </w:p>
    <w:p w14:paraId="0FA8FAF4" w14:textId="465B0E23" w:rsidR="00BB6578" w:rsidRDefault="00BB6578"/>
    <w:p w14:paraId="3F288FAB" w14:textId="77777777" w:rsidR="002605D7" w:rsidRPr="002605D7" w:rsidRDefault="002605D7" w:rsidP="002605D7">
      <w:pPr>
        <w:rPr>
          <w:rFonts w:ascii="Courier New" w:hAnsi="Courier New" w:cs="Courier New"/>
          <w:color w:val="212121"/>
          <w:sz w:val="21"/>
          <w:szCs w:val="21"/>
          <w:shd w:val="clear" w:color="auto" w:fill="FFFFFF"/>
        </w:rPr>
      </w:pPr>
      <w:r>
        <w:t xml:space="preserve">Y1= </w:t>
      </w:r>
      <w:r w:rsidRPr="002605D7">
        <w:rPr>
          <w:rFonts w:ascii="Courier New" w:hAnsi="Courier New" w:cs="Courier New"/>
          <w:color w:val="212121"/>
          <w:sz w:val="21"/>
          <w:szCs w:val="21"/>
          <w:shd w:val="clear" w:color="auto" w:fill="FFFFFF"/>
        </w:rPr>
        <w:t>[ 0.15069489, -0.97386658, -0.60346935, ..., -0.80933654,</w:t>
      </w:r>
    </w:p>
    <w:p w14:paraId="121C5ECD" w14:textId="77777777" w:rsidR="002605D7" w:rsidRPr="002605D7" w:rsidRDefault="002605D7" w:rsidP="002605D7">
      <w:r w:rsidRPr="002605D7">
        <w:rPr>
          <w:rFonts w:ascii="Courier New" w:hAnsi="Courier New" w:cs="Courier New"/>
          <w:color w:val="212121"/>
          <w:sz w:val="21"/>
          <w:szCs w:val="21"/>
          <w:shd w:val="clear" w:color="auto" w:fill="FFFFFF"/>
        </w:rPr>
        <w:t xml:space="preserve">        -0.</w:t>
      </w:r>
      <w:proofErr w:type="gramStart"/>
      <w:r w:rsidRPr="002605D7">
        <w:rPr>
          <w:rFonts w:ascii="Courier New" w:hAnsi="Courier New" w:cs="Courier New"/>
          <w:color w:val="212121"/>
          <w:sz w:val="21"/>
          <w:szCs w:val="21"/>
          <w:shd w:val="clear" w:color="auto" w:fill="FFFFFF"/>
        </w:rPr>
        <w:t>42215888,  0.14114505</w:t>
      </w:r>
      <w:proofErr w:type="gramEnd"/>
      <w:r w:rsidRPr="002605D7">
        <w:rPr>
          <w:rFonts w:ascii="Courier New" w:hAnsi="Courier New" w:cs="Courier New"/>
          <w:color w:val="212121"/>
          <w:sz w:val="21"/>
          <w:szCs w:val="21"/>
          <w:shd w:val="clear" w:color="auto" w:fill="FFFFFF"/>
        </w:rPr>
        <w:t>]</w:t>
      </w:r>
    </w:p>
    <w:p w14:paraId="334FD07F" w14:textId="77777777" w:rsidR="002605D7" w:rsidRPr="002605D7" w:rsidRDefault="002605D7" w:rsidP="002605D7">
      <w:pPr>
        <w:rPr>
          <w:rFonts w:ascii="Courier New" w:hAnsi="Courier New" w:cs="Courier New"/>
          <w:color w:val="212121"/>
          <w:sz w:val="21"/>
          <w:szCs w:val="21"/>
          <w:shd w:val="clear" w:color="auto" w:fill="FFFFFF"/>
        </w:rPr>
      </w:pPr>
      <w:r>
        <w:t xml:space="preserve">Y2 = </w:t>
      </w:r>
      <w:r w:rsidRPr="002605D7">
        <w:rPr>
          <w:rFonts w:ascii="Courier New" w:hAnsi="Courier New" w:cs="Courier New"/>
          <w:color w:val="212121"/>
          <w:sz w:val="21"/>
          <w:szCs w:val="21"/>
          <w:shd w:val="clear" w:color="auto" w:fill="FFFFFF"/>
        </w:rPr>
        <w:t>[ 0.12996069, -0.93473171, -0.</w:t>
      </w:r>
      <w:proofErr w:type="gramStart"/>
      <w:r w:rsidRPr="002605D7">
        <w:rPr>
          <w:rFonts w:ascii="Courier New" w:hAnsi="Courier New" w:cs="Courier New"/>
          <w:color w:val="212121"/>
          <w:sz w:val="21"/>
          <w:szCs w:val="21"/>
          <w:shd w:val="clear" w:color="auto" w:fill="FFFFFF"/>
        </w:rPr>
        <w:t>6292426 ,</w:t>
      </w:r>
      <w:proofErr w:type="gramEnd"/>
      <w:r w:rsidRPr="002605D7">
        <w:rPr>
          <w:rFonts w:ascii="Courier New" w:hAnsi="Courier New" w:cs="Courier New"/>
          <w:color w:val="212121"/>
          <w:sz w:val="21"/>
          <w:szCs w:val="21"/>
          <w:shd w:val="clear" w:color="auto" w:fill="FFFFFF"/>
        </w:rPr>
        <w:t xml:space="preserve"> ..., -0.83222958,</w:t>
      </w:r>
    </w:p>
    <w:p w14:paraId="17FE72CD" w14:textId="77777777" w:rsidR="002605D7" w:rsidRPr="002605D7" w:rsidRDefault="002605D7" w:rsidP="002605D7">
      <w:r w:rsidRPr="002605D7">
        <w:rPr>
          <w:rFonts w:ascii="Courier New" w:hAnsi="Courier New" w:cs="Courier New"/>
          <w:color w:val="212121"/>
          <w:sz w:val="21"/>
          <w:szCs w:val="21"/>
          <w:shd w:val="clear" w:color="auto" w:fill="FFFFFF"/>
        </w:rPr>
        <w:t xml:space="preserve">        -0.</w:t>
      </w:r>
      <w:proofErr w:type="gramStart"/>
      <w:r w:rsidRPr="002605D7">
        <w:rPr>
          <w:rFonts w:ascii="Courier New" w:hAnsi="Courier New" w:cs="Courier New"/>
          <w:color w:val="212121"/>
          <w:sz w:val="21"/>
          <w:szCs w:val="21"/>
          <w:shd w:val="clear" w:color="auto" w:fill="FFFFFF"/>
        </w:rPr>
        <w:t>31853427,  0.41329776</w:t>
      </w:r>
      <w:proofErr w:type="gramEnd"/>
      <w:r w:rsidRPr="002605D7">
        <w:rPr>
          <w:rFonts w:ascii="Courier New" w:hAnsi="Courier New" w:cs="Courier New"/>
          <w:color w:val="212121"/>
          <w:sz w:val="21"/>
          <w:szCs w:val="21"/>
          <w:shd w:val="clear" w:color="auto" w:fill="FFFFFF"/>
        </w:rPr>
        <w:t>]</w:t>
      </w:r>
    </w:p>
    <w:p w14:paraId="2E3A2E1B" w14:textId="1786F413" w:rsidR="002605D7" w:rsidRDefault="002605D7"/>
    <w:p w14:paraId="72E6AEB0" w14:textId="215388A0" w:rsidR="00EC40EF" w:rsidRDefault="00EC40EF"/>
    <w:p w14:paraId="396F9453" w14:textId="1CAD135B" w:rsidR="00EC40EF" w:rsidRDefault="00EC40EF">
      <w:r w:rsidRPr="00EC40EF">
        <w:t>Task 2. Density estimation</w:t>
      </w:r>
    </w:p>
    <w:p w14:paraId="36CC4A7F" w14:textId="4A31F081" w:rsidR="00EC40EF" w:rsidRDefault="00EC40EF">
      <w:r>
        <w:t>The Yi is being computed from the above task then we will use the MLE to estimate the parameters for the 2-d normal distribution. I</w:t>
      </w:r>
      <w:r w:rsidR="0034348C">
        <w:t>n</w:t>
      </w:r>
      <w:r>
        <w:t xml:space="preserve"> this first we will split the </w:t>
      </w:r>
      <w:r w:rsidR="00277B00">
        <w:t>Y1 and Y2 is terms of data labels and then we will find the mean and standard deviation from the Y1 and Y2. Once the mean is calculated of the Y1 and Y2 we will compute the mu for both the images and after that from the above values we computed the discriminant for both the images and the discriminant serves as the parameter for MLE.</w:t>
      </w:r>
    </w:p>
    <w:p w14:paraId="15779352" w14:textId="3458AC93" w:rsidR="0034348C" w:rsidRDefault="0034348C">
      <w:r>
        <w:t>The formulas used to find the mean and covariance matrix for each image in the training set is given by:</w:t>
      </w:r>
    </w:p>
    <w:p w14:paraId="48E148C9" w14:textId="47597F0C" w:rsidR="0034348C" w:rsidRPr="00A10976" w:rsidRDefault="00E44639">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eastAsiaTheme="minorHAnsi" w:hAnsi="Cambria Math" w:cstheme="minorBidi"/>
                  <w:i/>
                  <w:lang w:eastAsia="en-US"/>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0A75C80B" w14:textId="24D16007" w:rsidR="00A10976" w:rsidRPr="006A7424" w:rsidRDefault="00E44639">
      <w:pP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MLE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 xml:space="preserve">* </m:t>
          </m:r>
          <m:nary>
            <m:naryPr>
              <m:chr m:val="∑"/>
              <m:limLoc m:val="undOvr"/>
              <m:ctrlPr>
                <w:rPr>
                  <w:rFonts w:ascii="Cambria Math" w:eastAsiaTheme="minorEastAsia" w:hAnsi="Cambria Math" w:cstheme="minorBidi"/>
                  <w:lang w:eastAsia="en-US"/>
                </w:rPr>
              </m:ctrlPr>
            </m:naryPr>
            <m:sub>
              <m:r>
                <w:rPr>
                  <w:rFonts w:ascii="Cambria Math" w:eastAsiaTheme="minorEastAsia" w:hAnsi="Cambria Math"/>
                </w:rPr>
                <m:t>i=1</m:t>
              </m:r>
            </m:sub>
            <m:sup>
              <m:r>
                <w:rPr>
                  <w:rFonts w:ascii="Cambria Math" w:eastAsiaTheme="minorEastAsia" w:hAnsi="Cambria Math"/>
                </w:rPr>
                <m:t>N</m:t>
              </m:r>
            </m:sup>
            <m:e/>
          </m:nary>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MLE</m:t>
                      </m:r>
                    </m:sub>
                  </m:sSub>
                </m:e>
              </m:d>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MLE</m:t>
              </m:r>
            </m:sub>
          </m:sSub>
          <m:r>
            <w:rPr>
              <w:rFonts w:ascii="Cambria Math" w:eastAsiaTheme="minorEastAsia" w:hAnsi="Cambria Math"/>
            </w:rPr>
            <m:t>)</m:t>
          </m:r>
        </m:oMath>
      </m:oMathPara>
    </w:p>
    <w:p w14:paraId="0F5DC4F6" w14:textId="77777777" w:rsidR="006A7424" w:rsidRPr="00A10976" w:rsidRDefault="006A7424">
      <w:pPr>
        <w:rPr>
          <w:rFonts w:eastAsiaTheme="minorEastAsia"/>
        </w:rPr>
      </w:pPr>
    </w:p>
    <w:p w14:paraId="516A1962" w14:textId="1604B6B3" w:rsidR="00277B00" w:rsidRDefault="006A7424">
      <w:r>
        <w:t>Screenshot of the code</w:t>
      </w:r>
    </w:p>
    <w:p w14:paraId="708287A4" w14:textId="4D77D56C" w:rsidR="00A10976" w:rsidRDefault="002605D7">
      <w:r>
        <w:rPr>
          <w:noProof/>
        </w:rPr>
        <w:lastRenderedPageBreak/>
        <w:drawing>
          <wp:inline distT="0" distB="0" distL="0" distR="0" wp14:anchorId="504FAB93" wp14:editId="0F2B77E7">
            <wp:extent cx="5731510" cy="33274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27400"/>
                    </a:xfrm>
                    <a:prstGeom prst="rect">
                      <a:avLst/>
                    </a:prstGeom>
                  </pic:spPr>
                </pic:pic>
              </a:graphicData>
            </a:graphic>
          </wp:inline>
        </w:drawing>
      </w:r>
      <w:r w:rsidR="006A7424">
        <w:rPr>
          <w:noProof/>
        </w:rPr>
        <w:drawing>
          <wp:inline distT="0" distB="0" distL="0" distR="0" wp14:anchorId="1D3B5299" wp14:editId="130F4E06">
            <wp:extent cx="5731510" cy="2997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r w:rsidR="006A7424">
        <w:rPr>
          <w:noProof/>
        </w:rPr>
        <w:lastRenderedPageBreak/>
        <w:drawing>
          <wp:inline distT="0" distB="0" distL="0" distR="0" wp14:anchorId="19EDC5E4" wp14:editId="5303A257">
            <wp:extent cx="5731510" cy="4389120"/>
            <wp:effectExtent l="0" t="0" r="0" b="508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389120"/>
                    </a:xfrm>
                    <a:prstGeom prst="rect">
                      <a:avLst/>
                    </a:prstGeom>
                  </pic:spPr>
                </pic:pic>
              </a:graphicData>
            </a:graphic>
          </wp:inline>
        </w:drawing>
      </w:r>
    </w:p>
    <w:p w14:paraId="39A5B19C" w14:textId="157E0969" w:rsidR="006A7424" w:rsidRDefault="006A7424">
      <w:r>
        <w:rPr>
          <w:noProof/>
        </w:rPr>
        <w:drawing>
          <wp:inline distT="0" distB="0" distL="0" distR="0" wp14:anchorId="79A9BEBF" wp14:editId="2744CD20">
            <wp:extent cx="5731510" cy="2546350"/>
            <wp:effectExtent l="0" t="0" r="0" b="63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14:paraId="1F3BD13F" w14:textId="55201C76" w:rsidR="006A7424" w:rsidRDefault="006A7424"/>
    <w:p w14:paraId="026818CB" w14:textId="49265C45" w:rsidR="006A7424" w:rsidRPr="006A7424" w:rsidRDefault="006A7424" w:rsidP="006A7424">
      <w:r>
        <w:t xml:space="preserve">Mean of image 3 is </w:t>
      </w:r>
      <w:r w:rsidRPr="006A7424">
        <w:rPr>
          <w:rFonts w:ascii="Courier New" w:hAnsi="Courier New" w:cs="Courier New"/>
          <w:color w:val="212121"/>
          <w:sz w:val="21"/>
          <w:szCs w:val="21"/>
          <w:shd w:val="clear" w:color="auto" w:fill="FFFFFF"/>
        </w:rPr>
        <w:t>[0.37687996, 0.31851855]</w:t>
      </w:r>
    </w:p>
    <w:p w14:paraId="60C9769B" w14:textId="77777777" w:rsidR="006A7424" w:rsidRPr="006A7424" w:rsidRDefault="006A7424" w:rsidP="006A7424">
      <w:r>
        <w:t xml:space="preserve">Mean of image 7 is </w:t>
      </w:r>
      <w:r w:rsidRPr="006A7424">
        <w:rPr>
          <w:rFonts w:ascii="Courier New" w:hAnsi="Courier New" w:cs="Courier New"/>
          <w:color w:val="212121"/>
          <w:sz w:val="21"/>
          <w:szCs w:val="21"/>
          <w:shd w:val="clear" w:color="auto" w:fill="FFFFFF"/>
        </w:rPr>
        <w:t>[-0.36900004, -0.31185886]</w:t>
      </w:r>
    </w:p>
    <w:p w14:paraId="0CFEE2E0" w14:textId="71D76138" w:rsidR="006A7424" w:rsidRPr="006A7424" w:rsidRDefault="006A7424" w:rsidP="006A7424">
      <w:pPr>
        <w:rPr>
          <w:rFonts w:ascii="Courier New" w:hAnsi="Courier New" w:cs="Courier New"/>
          <w:color w:val="212121"/>
          <w:sz w:val="21"/>
          <w:szCs w:val="21"/>
          <w:shd w:val="clear" w:color="auto" w:fill="FFFFFF"/>
        </w:rPr>
      </w:pPr>
      <w:r>
        <w:t xml:space="preserve">Covariance matrix for image 3 is </w:t>
      </w:r>
      <w:r w:rsidRPr="006A7424">
        <w:rPr>
          <w:rFonts w:ascii="Courier New" w:hAnsi="Courier New" w:cs="Courier New"/>
          <w:color w:val="212121"/>
          <w:sz w:val="21"/>
          <w:szCs w:val="21"/>
          <w:shd w:val="clear" w:color="auto" w:fill="FFFFFF"/>
        </w:rPr>
        <w:t>[[1.04956469, 0.98760563],</w:t>
      </w:r>
    </w:p>
    <w:p w14:paraId="29526F69" w14:textId="77777777" w:rsidR="006A7424" w:rsidRPr="006A7424" w:rsidRDefault="006A7424" w:rsidP="006A7424">
      <w:r w:rsidRPr="006A7424">
        <w:rPr>
          <w:rFonts w:ascii="Courier New" w:hAnsi="Courier New" w:cs="Courier New"/>
          <w:color w:val="212121"/>
          <w:sz w:val="21"/>
          <w:szCs w:val="21"/>
          <w:shd w:val="clear" w:color="auto" w:fill="FFFFFF"/>
        </w:rPr>
        <w:t xml:space="preserve">        [0.98760563, 0.96080009]]</w:t>
      </w:r>
    </w:p>
    <w:p w14:paraId="3B8714E1" w14:textId="5A88E649" w:rsidR="006A7424" w:rsidRDefault="006A7424"/>
    <w:p w14:paraId="10E67C5C" w14:textId="77777777" w:rsidR="006A7424" w:rsidRDefault="006A7424" w:rsidP="006A7424">
      <w:pPr>
        <w:rPr>
          <w:rFonts w:ascii="Courier New" w:hAnsi="Courier New" w:cs="Courier New"/>
          <w:color w:val="212121"/>
          <w:sz w:val="21"/>
          <w:szCs w:val="21"/>
          <w:shd w:val="clear" w:color="auto" w:fill="FFFFFF"/>
        </w:rPr>
      </w:pPr>
      <w:r>
        <w:t xml:space="preserve">Covariance matrix for image 7 is </w:t>
      </w:r>
      <w:r>
        <w:rPr>
          <w:rFonts w:ascii="Courier New" w:hAnsi="Courier New" w:cs="Courier New"/>
          <w:color w:val="212121"/>
          <w:sz w:val="21"/>
          <w:szCs w:val="21"/>
          <w:shd w:val="clear" w:color="auto" w:fill="FFFFFF"/>
        </w:rPr>
        <w:t>[[0.67669136, 0.74435619],</w:t>
      </w:r>
    </w:p>
    <w:p w14:paraId="753D81C7" w14:textId="77777777" w:rsidR="006A7424" w:rsidRDefault="006A7424" w:rsidP="006A7424">
      <w:r>
        <w:rPr>
          <w:rFonts w:ascii="Courier New" w:hAnsi="Courier New" w:cs="Courier New"/>
          <w:color w:val="212121"/>
          <w:sz w:val="21"/>
          <w:szCs w:val="21"/>
          <w:shd w:val="clear" w:color="auto" w:fill="FFFFFF"/>
        </w:rPr>
        <w:t xml:space="preserve">        [0.74435619, </w:t>
      </w:r>
      <w:proofErr w:type="gramStart"/>
      <w:r>
        <w:rPr>
          <w:rFonts w:ascii="Courier New" w:hAnsi="Courier New" w:cs="Courier New"/>
          <w:color w:val="212121"/>
          <w:sz w:val="21"/>
          <w:szCs w:val="21"/>
          <w:shd w:val="clear" w:color="auto" w:fill="FFFFFF"/>
        </w:rPr>
        <w:t>0.842203  ]</w:t>
      </w:r>
      <w:proofErr w:type="gramEnd"/>
      <w:r>
        <w:rPr>
          <w:rFonts w:ascii="Courier New" w:hAnsi="Courier New" w:cs="Courier New"/>
          <w:color w:val="212121"/>
          <w:sz w:val="21"/>
          <w:szCs w:val="21"/>
          <w:shd w:val="clear" w:color="auto" w:fill="FFFFFF"/>
        </w:rPr>
        <w:t>]</w:t>
      </w:r>
    </w:p>
    <w:p w14:paraId="392DFA32" w14:textId="06AF8BED" w:rsidR="006A7424" w:rsidRDefault="006A7424"/>
    <w:p w14:paraId="1797B4B4" w14:textId="77777777" w:rsidR="006A7424" w:rsidRDefault="006A7424"/>
    <w:p w14:paraId="746EE294" w14:textId="77777777" w:rsidR="00A10976" w:rsidRDefault="00A10976"/>
    <w:p w14:paraId="74C6893C" w14:textId="430EB72F" w:rsidR="00277B00" w:rsidRDefault="00277B00">
      <w:r w:rsidRPr="00277B00">
        <w:lastRenderedPageBreak/>
        <w:t>Task 3. Bayesian Decision Theory for optimal classification</w:t>
      </w:r>
    </w:p>
    <w:p w14:paraId="2696611D" w14:textId="7218639C" w:rsidR="00277B00" w:rsidRDefault="00277B00"/>
    <w:p w14:paraId="2CB23BDA" w14:textId="245BFB23" w:rsidR="00277B00" w:rsidRDefault="00277B00">
      <w:r>
        <w:t>In this we will compute the minimum error rate classification for the two given cases.</w:t>
      </w:r>
    </w:p>
    <w:p w14:paraId="2CB4741F" w14:textId="2E6D8A0A" w:rsidR="00277B00" w:rsidRDefault="00277B00">
      <w:r>
        <w:t xml:space="preserve">In this </w:t>
      </w:r>
      <w:proofErr w:type="gramStart"/>
      <w:r>
        <w:t>first of all</w:t>
      </w:r>
      <w:proofErr w:type="gramEnd"/>
      <w:r>
        <w:t xml:space="preserve"> we computed the minimum error rate for the training data set for both the class labels</w:t>
      </w:r>
      <w:r w:rsidR="00623032">
        <w:t xml:space="preserve"> </w:t>
      </w:r>
      <w:r>
        <w:t>(images of 3 and 7)</w:t>
      </w:r>
      <w:r w:rsidR="00623032">
        <w:t>. Now using the mean and covariance matrix derived from MLE, we find the conditional probability of ‘x’ belonging to class label 3 or 7.</w:t>
      </w:r>
    </w:p>
    <w:p w14:paraId="3B55666B" w14:textId="5646E6F8" w:rsidR="00623032" w:rsidRDefault="00623032"/>
    <w:p w14:paraId="79179899" w14:textId="446119C4" w:rsidR="00623032" w:rsidRDefault="00623032">
      <w:r>
        <w:t>&lt;&lt;&lt;&lt;Give the formula p(x|w1) &gt;&gt;&gt;&gt;</w:t>
      </w:r>
    </w:p>
    <w:p w14:paraId="5C265083" w14:textId="61966178" w:rsidR="00BB6578" w:rsidRDefault="00BB6578">
      <w:r w:rsidRPr="00BB6578">
        <w:t xml:space="preserve">p(x|w1) =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 xml:space="preserve">2 </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Σ</m:t>
                    </m:r>
                  </m:e>
                </m:d>
              </m:e>
              <m:sup>
                <m:r>
                  <w:rPr>
                    <w:rFonts w:ascii="Cambria Math" w:hAnsi="Cambria Math"/>
                  </w:rPr>
                  <m:t>1/2</m:t>
                </m:r>
              </m:sup>
            </m:sSup>
          </m:den>
        </m:f>
      </m:oMath>
      <w:r w:rsidRPr="00BB6578">
        <w:rPr>
          <w:rFonts w:eastAsiaTheme="minorEastAsia"/>
        </w:rPr>
        <w:t xml:space="preserve">* </w:t>
      </w:r>
      <m:oMath>
        <m:r>
          <w:rPr>
            <w:rFonts w:ascii="Cambria Math" w:hAnsi="Cambria Math"/>
          </w:rPr>
          <m:t>exp[-</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t</m:t>
            </m:r>
          </m:sup>
        </m:sSup>
        <m:r>
          <w:rPr>
            <w:rFonts w:ascii="Cambria Math" w:hAnsi="Cambria Math"/>
          </w:rPr>
          <m:t xml:space="preserve">. </m:t>
        </m:r>
        <m:sSup>
          <m:sSupPr>
            <m:ctrlPr>
              <w:rPr>
                <w:rFonts w:ascii="Cambria Math" w:hAnsi="Cambria Math"/>
                <w:i/>
              </w:rPr>
            </m:ctrlPr>
          </m:sSupPr>
          <m:e>
            <m:r>
              <m:rPr>
                <m:sty m:val="p"/>
              </m:rPr>
              <w:rPr>
                <w:rFonts w:ascii="Cambria Math" w:hAnsi="Cambria Math"/>
              </w:rPr>
              <m:t>Σ</m:t>
            </m:r>
          </m:e>
          <m:sup>
            <m:r>
              <w:rPr>
                <w:rFonts w:ascii="Cambria Math" w:hAnsi="Cambria Math"/>
              </w:rPr>
              <m:t>-1</m:t>
            </m:r>
          </m:sup>
        </m:sSup>
        <m:r>
          <w:rPr>
            <w:rFonts w:ascii="Cambria Math" w:hAnsi="Cambria Math"/>
          </w:rPr>
          <m:t>.(x-μ)</m:t>
        </m:r>
      </m:oMath>
      <w:r w:rsidRPr="00BB6578">
        <w:rPr>
          <w:rFonts w:eastAsiaTheme="minorEastAsia"/>
        </w:rPr>
        <w:t>]</w:t>
      </w:r>
    </w:p>
    <w:p w14:paraId="7643D908" w14:textId="77777777" w:rsidR="00623032" w:rsidRDefault="00623032"/>
    <w:p w14:paraId="5D0AB8BB" w14:textId="7F5DCE66" w:rsidR="00623032" w:rsidRDefault="00623032"/>
    <w:p w14:paraId="4CC4118B" w14:textId="75CA8B63" w:rsidR="00623032" w:rsidRDefault="00623032">
      <w:r>
        <w:t>Now we say: if p(w1|x) &gt; p(w2|x) we select w1 else select w2</w:t>
      </w:r>
    </w:p>
    <w:p w14:paraId="76524DB5" w14:textId="4E7C2133" w:rsidR="00623032" w:rsidRDefault="00623032"/>
    <w:p w14:paraId="0B127287" w14:textId="4E73904A" w:rsidR="00623032" w:rsidRDefault="00623032">
      <w:r>
        <w:t>To find the posterior probability, we use the equation:</w:t>
      </w:r>
    </w:p>
    <w:p w14:paraId="42734418" w14:textId="5B08250F" w:rsidR="00623032" w:rsidRDefault="00623032"/>
    <w:p w14:paraId="62829035" w14:textId="311993DF" w:rsidR="00623032" w:rsidRDefault="00623032">
      <w:r>
        <w:t>P(</w:t>
      </w:r>
      <w:proofErr w:type="spellStart"/>
      <w:r>
        <w:t>wi|x</w:t>
      </w:r>
      <w:proofErr w:type="spellEnd"/>
      <w:r>
        <w:t>) = p(</w:t>
      </w:r>
      <w:proofErr w:type="spellStart"/>
      <w:r>
        <w:t>wi</w:t>
      </w:r>
      <w:proofErr w:type="spellEnd"/>
      <w:r>
        <w:t>) * p(</w:t>
      </w:r>
      <w:proofErr w:type="spellStart"/>
      <w:r>
        <w:t>x|wi</w:t>
      </w:r>
      <w:proofErr w:type="spellEnd"/>
      <w:r>
        <w:t>) / P(x)</w:t>
      </w:r>
    </w:p>
    <w:p w14:paraId="3D4A93E0" w14:textId="7117C540" w:rsidR="00623032" w:rsidRDefault="00623032"/>
    <w:p w14:paraId="37F71007" w14:textId="3BA06795" w:rsidR="00623032" w:rsidRDefault="00623032">
      <w:r>
        <w:t>Here p(</w:t>
      </w:r>
      <w:proofErr w:type="spellStart"/>
      <w:r>
        <w:t>x|wi</w:t>
      </w:r>
      <w:proofErr w:type="spellEnd"/>
      <w:r>
        <w:t>) is found from the multivariate normal density equation.</w:t>
      </w:r>
    </w:p>
    <w:p w14:paraId="13B29CD4" w14:textId="5BBD430C" w:rsidR="00623032" w:rsidRDefault="00623032">
      <w:r>
        <w:t>P(</w:t>
      </w:r>
      <w:proofErr w:type="spellStart"/>
      <w:r>
        <w:t>wi</w:t>
      </w:r>
      <w:proofErr w:type="spellEnd"/>
      <w:r>
        <w:t xml:space="preserve">) is the class </w:t>
      </w:r>
      <w:proofErr w:type="gramStart"/>
      <w:r>
        <w:t>prior</w:t>
      </w:r>
      <w:proofErr w:type="gramEnd"/>
      <w:r>
        <w:t xml:space="preserve"> and P(x) is derived from the total probability rule:</w:t>
      </w:r>
    </w:p>
    <w:p w14:paraId="06C20811" w14:textId="5CBC2C72" w:rsidR="00623032" w:rsidRDefault="00623032"/>
    <w:p w14:paraId="3A01FB10" w14:textId="4DE336D5" w:rsidR="00623032" w:rsidRDefault="00623032">
      <w:r>
        <w:t>P(x) = P(w</w:t>
      </w:r>
      <w:proofErr w:type="gramStart"/>
      <w:r>
        <w:t>1)*</w:t>
      </w:r>
      <w:proofErr w:type="gramEnd"/>
      <w:r>
        <w:t>p(x|w1) + P(w2)*p(x|w2).              ------ total probability rule</w:t>
      </w:r>
    </w:p>
    <w:p w14:paraId="20BB6BFD" w14:textId="512A7DE2" w:rsidR="00623032" w:rsidRDefault="00623032"/>
    <w:p w14:paraId="662C310C" w14:textId="4C13FA01" w:rsidR="00623032" w:rsidRDefault="00623032">
      <w:r>
        <w:t>Hence our decision rule here comes to:</w:t>
      </w:r>
    </w:p>
    <w:p w14:paraId="356ADA72" w14:textId="5F4B1856" w:rsidR="00623032" w:rsidRDefault="00623032"/>
    <w:p w14:paraId="5EF17BAC" w14:textId="1ECB861B" w:rsidR="00623032" w:rsidRDefault="00623032">
      <w:r>
        <w:t>If p(w1) * p(x|w1) / P(x) &gt; p(w2) * p(x|w2) / P(x).                   ---- choose w1 and vice versa</w:t>
      </w:r>
    </w:p>
    <w:p w14:paraId="00E47109" w14:textId="67737802" w:rsidR="00623032" w:rsidRDefault="00623032">
      <w:r>
        <w:t>Error occurs in our system if P(</w:t>
      </w:r>
      <w:proofErr w:type="spellStart"/>
      <w:r>
        <w:t>error|x</w:t>
      </w:r>
      <w:proofErr w:type="spellEnd"/>
      <w:r>
        <w:t>) = P(w2|x) when p(w1|x)&gt;p(w2|x) and vice versa</w:t>
      </w:r>
    </w:p>
    <w:p w14:paraId="53CFDE8F" w14:textId="77777777" w:rsidR="00623032" w:rsidRDefault="00623032"/>
    <w:p w14:paraId="4DE19E82" w14:textId="5518357E" w:rsidR="006A7424" w:rsidRDefault="006A7424" w:rsidP="006A7424">
      <w:r>
        <w:t>Screenshot of the code</w:t>
      </w:r>
    </w:p>
    <w:p w14:paraId="1CC913EB" w14:textId="690DDC7C" w:rsidR="006A7424" w:rsidRDefault="006A7424" w:rsidP="006A7424"/>
    <w:p w14:paraId="385416B2" w14:textId="77777777" w:rsidR="006A7424" w:rsidRDefault="006A7424" w:rsidP="006A7424">
      <w:r>
        <w:rPr>
          <w:noProof/>
        </w:rPr>
        <w:lastRenderedPageBreak/>
        <w:drawing>
          <wp:inline distT="0" distB="0" distL="0" distR="0" wp14:anchorId="20E26668" wp14:editId="129EE6B2">
            <wp:extent cx="5731510" cy="387540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75405"/>
                    </a:xfrm>
                    <a:prstGeom prst="rect">
                      <a:avLst/>
                    </a:prstGeom>
                  </pic:spPr>
                </pic:pic>
              </a:graphicData>
            </a:graphic>
          </wp:inline>
        </w:drawing>
      </w:r>
    </w:p>
    <w:p w14:paraId="33C363AB" w14:textId="03ED957E" w:rsidR="008168F9" w:rsidRDefault="006A7424" w:rsidP="00E44639">
      <w:r>
        <w:rPr>
          <w:noProof/>
        </w:rPr>
        <w:lastRenderedPageBreak/>
        <w:drawing>
          <wp:inline distT="0" distB="0" distL="0" distR="0" wp14:anchorId="7DFC372B" wp14:editId="643828D9">
            <wp:extent cx="5731510" cy="2371725"/>
            <wp:effectExtent l="0" t="0" r="0" b="317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71725"/>
                    </a:xfrm>
                    <a:prstGeom prst="rect">
                      <a:avLst/>
                    </a:prstGeom>
                  </pic:spPr>
                </pic:pic>
              </a:graphicData>
            </a:graphic>
          </wp:inline>
        </w:drawing>
      </w:r>
      <w:r>
        <w:rPr>
          <w:noProof/>
        </w:rPr>
        <w:drawing>
          <wp:inline distT="0" distB="0" distL="0" distR="0" wp14:anchorId="6FD0939B" wp14:editId="232D6045">
            <wp:extent cx="5731510" cy="41154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115435"/>
                    </a:xfrm>
                    <a:prstGeom prst="rect">
                      <a:avLst/>
                    </a:prstGeom>
                  </pic:spPr>
                </pic:pic>
              </a:graphicData>
            </a:graphic>
          </wp:inline>
        </w:drawing>
      </w:r>
    </w:p>
    <w:p w14:paraId="4C8CB340" w14:textId="4C151626" w:rsidR="00E44639" w:rsidRDefault="00E44639" w:rsidP="00E44639">
      <w:r>
        <w:rPr>
          <w:noProof/>
        </w:rPr>
        <w:lastRenderedPageBreak/>
        <w:drawing>
          <wp:inline distT="0" distB="0" distL="0" distR="0" wp14:anchorId="60FD3A12" wp14:editId="1D57CB0B">
            <wp:extent cx="5731510" cy="415544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55440"/>
                    </a:xfrm>
                    <a:prstGeom prst="rect">
                      <a:avLst/>
                    </a:prstGeom>
                  </pic:spPr>
                </pic:pic>
              </a:graphicData>
            </a:graphic>
          </wp:inline>
        </w:drawing>
      </w:r>
    </w:p>
    <w:p w14:paraId="5FFF8FA3" w14:textId="1CF4F8E1" w:rsidR="00E44639" w:rsidRDefault="00E44639" w:rsidP="00E44639">
      <w:r>
        <w:rPr>
          <w:noProof/>
        </w:rPr>
        <w:lastRenderedPageBreak/>
        <w:drawing>
          <wp:inline distT="0" distB="0" distL="0" distR="0" wp14:anchorId="20D295B8" wp14:editId="4D6BD22A">
            <wp:extent cx="5731510" cy="3738245"/>
            <wp:effectExtent l="0" t="0" r="0" b="0"/>
            <wp:docPr id="6" name="Picture 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38245"/>
                    </a:xfrm>
                    <a:prstGeom prst="rect">
                      <a:avLst/>
                    </a:prstGeom>
                  </pic:spPr>
                </pic:pic>
              </a:graphicData>
            </a:graphic>
          </wp:inline>
        </w:drawing>
      </w:r>
      <w:r>
        <w:rPr>
          <w:noProof/>
        </w:rPr>
        <w:drawing>
          <wp:inline distT="0" distB="0" distL="0" distR="0" wp14:anchorId="57352AFF" wp14:editId="0EE692E6">
            <wp:extent cx="5731510" cy="331089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10890"/>
                    </a:xfrm>
                    <a:prstGeom prst="rect">
                      <a:avLst/>
                    </a:prstGeom>
                  </pic:spPr>
                </pic:pic>
              </a:graphicData>
            </a:graphic>
          </wp:inline>
        </w:drawing>
      </w:r>
    </w:p>
    <w:p w14:paraId="7CFCA41B" w14:textId="39324B5E" w:rsidR="00E44639" w:rsidRDefault="00E44639" w:rsidP="00E44639">
      <w:r>
        <w:rPr>
          <w:noProof/>
        </w:rPr>
        <w:lastRenderedPageBreak/>
        <w:drawing>
          <wp:inline distT="0" distB="0" distL="0" distR="0" wp14:anchorId="4E9C29FD" wp14:editId="5994B6B6">
            <wp:extent cx="5731510" cy="2872105"/>
            <wp:effectExtent l="0" t="0" r="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inline>
        </w:drawing>
      </w:r>
    </w:p>
    <w:p w14:paraId="59823A86" w14:textId="7E23EAB5" w:rsidR="00E44639" w:rsidRDefault="00E44639" w:rsidP="00E44639">
      <w:r>
        <w:rPr>
          <w:noProof/>
        </w:rPr>
        <w:drawing>
          <wp:inline distT="0" distB="0" distL="0" distR="0" wp14:anchorId="42F016F1" wp14:editId="53823F94">
            <wp:extent cx="5731510" cy="323913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39135"/>
                    </a:xfrm>
                    <a:prstGeom prst="rect">
                      <a:avLst/>
                    </a:prstGeom>
                  </pic:spPr>
                </pic:pic>
              </a:graphicData>
            </a:graphic>
          </wp:inline>
        </w:drawing>
      </w:r>
    </w:p>
    <w:p w14:paraId="576DB9AE" w14:textId="77777777" w:rsidR="00E44639" w:rsidRDefault="00E44639" w:rsidP="00E44639"/>
    <w:p w14:paraId="5B3CCB1B" w14:textId="05959452" w:rsidR="008168F9" w:rsidRDefault="008168F9"/>
    <w:p w14:paraId="5667D186" w14:textId="775AF0E9" w:rsidR="008168F9" w:rsidRDefault="008168F9">
      <w:r>
        <w:t>P(error) for P(</w:t>
      </w:r>
      <w:proofErr w:type="gramStart"/>
      <w:r>
        <w:t>3)=</w:t>
      </w:r>
      <w:proofErr w:type="gramEnd"/>
      <w:r>
        <w:t>P(7)=0.5</w:t>
      </w:r>
    </w:p>
    <w:p w14:paraId="76D90F28" w14:textId="00275CC2" w:rsidR="008168F9" w:rsidRDefault="008168F9"/>
    <w:p w14:paraId="559AC209" w14:textId="25950C6F" w:rsidR="008168F9" w:rsidRDefault="008168F9" w:rsidP="008168F9">
      <w:r>
        <w:t xml:space="preserve">P(error) for training it is </w:t>
      </w:r>
      <w:r>
        <w:rPr>
          <w:rFonts w:ascii="Courier New" w:hAnsi="Courier New" w:cs="Courier New"/>
          <w:color w:val="212121"/>
          <w:sz w:val="21"/>
          <w:szCs w:val="21"/>
          <w:shd w:val="clear" w:color="auto" w:fill="FFFFFF"/>
        </w:rPr>
        <w:t>0.25098557306484687</w:t>
      </w:r>
    </w:p>
    <w:p w14:paraId="011E2F42" w14:textId="2D12C0F7" w:rsidR="008168F9" w:rsidRDefault="008168F9"/>
    <w:p w14:paraId="052E66FF" w14:textId="3C1FDA10" w:rsidR="008168F9" w:rsidRDefault="008168F9">
      <w:pPr>
        <w:rPr>
          <w:rFonts w:ascii="Courier New" w:hAnsi="Courier New" w:cs="Courier New"/>
          <w:color w:val="212121"/>
          <w:sz w:val="21"/>
          <w:szCs w:val="21"/>
          <w:shd w:val="clear" w:color="auto" w:fill="FFFFFF"/>
        </w:rPr>
      </w:pPr>
      <w:r>
        <w:t xml:space="preserve">P(error) for testing is </w:t>
      </w:r>
      <w:r>
        <w:rPr>
          <w:rFonts w:ascii="Courier New" w:hAnsi="Courier New" w:cs="Courier New"/>
          <w:color w:val="212121"/>
          <w:sz w:val="21"/>
          <w:szCs w:val="21"/>
          <w:shd w:val="clear" w:color="auto" w:fill="FFFFFF"/>
        </w:rPr>
        <w:t>0.23738030097678892</w:t>
      </w:r>
    </w:p>
    <w:p w14:paraId="2CFD6C42" w14:textId="77777777" w:rsidR="00E44639" w:rsidRPr="00E44639" w:rsidRDefault="00E44639">
      <w:pPr>
        <w:rPr>
          <w:rFonts w:ascii="Courier New" w:hAnsi="Courier New" w:cs="Courier New"/>
          <w:color w:val="212121"/>
          <w:sz w:val="21"/>
          <w:szCs w:val="21"/>
          <w:shd w:val="clear" w:color="auto" w:fill="FFFFFF"/>
        </w:rPr>
      </w:pPr>
    </w:p>
    <w:p w14:paraId="09385C34" w14:textId="77DA54EA" w:rsidR="00623032" w:rsidRDefault="00623032">
      <w:r>
        <w:t xml:space="preserve"> </w:t>
      </w:r>
    </w:p>
    <w:p w14:paraId="724AB401" w14:textId="0D322F83" w:rsidR="008168F9" w:rsidRDefault="008168F9" w:rsidP="008168F9">
      <w:r>
        <w:t xml:space="preserve">P(error) for </w:t>
      </w:r>
      <w:proofErr w:type="gramStart"/>
      <w:r>
        <w:t>P(</w:t>
      </w:r>
      <w:proofErr w:type="gramEnd"/>
      <w:r>
        <w:t>3)=0.3 and P(7)=0.7</w:t>
      </w:r>
    </w:p>
    <w:p w14:paraId="36E87536" w14:textId="77777777" w:rsidR="008168F9" w:rsidRDefault="008168F9" w:rsidP="008168F9"/>
    <w:p w14:paraId="159F5721" w14:textId="77777777" w:rsidR="00E44639" w:rsidRPr="00E44639" w:rsidRDefault="008168F9" w:rsidP="00E44639">
      <w:r>
        <w:t xml:space="preserve">P(error) for training it is </w:t>
      </w:r>
      <w:r w:rsidR="00E44639" w:rsidRPr="00E44639">
        <w:rPr>
          <w:rFonts w:ascii="Courier New" w:hAnsi="Courier New" w:cs="Courier New"/>
          <w:color w:val="212121"/>
          <w:sz w:val="21"/>
          <w:szCs w:val="21"/>
          <w:shd w:val="clear" w:color="auto" w:fill="FFFFFF"/>
        </w:rPr>
        <w:t>0.2550935170023689</w:t>
      </w:r>
    </w:p>
    <w:p w14:paraId="138742A0" w14:textId="50893E17" w:rsidR="008168F9" w:rsidRDefault="008168F9" w:rsidP="008168F9"/>
    <w:p w14:paraId="62FA3F5B" w14:textId="77777777" w:rsidR="00E44639" w:rsidRPr="00E44639" w:rsidRDefault="008168F9" w:rsidP="00E44639">
      <w:r>
        <w:t xml:space="preserve">P(error) for testing is </w:t>
      </w:r>
      <w:r w:rsidR="00E44639" w:rsidRPr="00E44639">
        <w:rPr>
          <w:rFonts w:ascii="Courier New" w:hAnsi="Courier New" w:cs="Courier New"/>
          <w:color w:val="212121"/>
          <w:sz w:val="21"/>
          <w:szCs w:val="21"/>
          <w:shd w:val="clear" w:color="auto" w:fill="FFFFFF"/>
        </w:rPr>
        <w:t>0.17567475918338987</w:t>
      </w:r>
    </w:p>
    <w:p w14:paraId="45B70842" w14:textId="355D7674" w:rsidR="00277B00" w:rsidRDefault="00277B00"/>
    <w:sectPr w:rsidR="00277B0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0C4"/>
    <w:rsid w:val="00127DA6"/>
    <w:rsid w:val="002605D7"/>
    <w:rsid w:val="00277B00"/>
    <w:rsid w:val="0034348C"/>
    <w:rsid w:val="003B40C4"/>
    <w:rsid w:val="00623032"/>
    <w:rsid w:val="006A7424"/>
    <w:rsid w:val="0071139E"/>
    <w:rsid w:val="008168F9"/>
    <w:rsid w:val="009847DA"/>
    <w:rsid w:val="00A10976"/>
    <w:rsid w:val="00BB06EC"/>
    <w:rsid w:val="00BB6578"/>
    <w:rsid w:val="00D169A2"/>
    <w:rsid w:val="00E44639"/>
    <w:rsid w:val="00EC4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DF325A"/>
  <w15:chartTrackingRefBased/>
  <w15:docId w15:val="{411B737F-0B37-FA4C-91EF-4B8AE810D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8F9"/>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34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69923">
      <w:bodyDiv w:val="1"/>
      <w:marLeft w:val="0"/>
      <w:marRight w:val="0"/>
      <w:marTop w:val="0"/>
      <w:marBottom w:val="0"/>
      <w:divBdr>
        <w:top w:val="none" w:sz="0" w:space="0" w:color="auto"/>
        <w:left w:val="none" w:sz="0" w:space="0" w:color="auto"/>
        <w:bottom w:val="none" w:sz="0" w:space="0" w:color="auto"/>
        <w:right w:val="none" w:sz="0" w:space="0" w:color="auto"/>
      </w:divBdr>
    </w:div>
    <w:div w:id="121114115">
      <w:bodyDiv w:val="1"/>
      <w:marLeft w:val="0"/>
      <w:marRight w:val="0"/>
      <w:marTop w:val="0"/>
      <w:marBottom w:val="0"/>
      <w:divBdr>
        <w:top w:val="none" w:sz="0" w:space="0" w:color="auto"/>
        <w:left w:val="none" w:sz="0" w:space="0" w:color="auto"/>
        <w:bottom w:val="none" w:sz="0" w:space="0" w:color="auto"/>
        <w:right w:val="none" w:sz="0" w:space="0" w:color="auto"/>
      </w:divBdr>
    </w:div>
    <w:div w:id="155919525">
      <w:bodyDiv w:val="1"/>
      <w:marLeft w:val="0"/>
      <w:marRight w:val="0"/>
      <w:marTop w:val="0"/>
      <w:marBottom w:val="0"/>
      <w:divBdr>
        <w:top w:val="none" w:sz="0" w:space="0" w:color="auto"/>
        <w:left w:val="none" w:sz="0" w:space="0" w:color="auto"/>
        <w:bottom w:val="none" w:sz="0" w:space="0" w:color="auto"/>
        <w:right w:val="none" w:sz="0" w:space="0" w:color="auto"/>
      </w:divBdr>
    </w:div>
    <w:div w:id="192621555">
      <w:bodyDiv w:val="1"/>
      <w:marLeft w:val="0"/>
      <w:marRight w:val="0"/>
      <w:marTop w:val="0"/>
      <w:marBottom w:val="0"/>
      <w:divBdr>
        <w:top w:val="none" w:sz="0" w:space="0" w:color="auto"/>
        <w:left w:val="none" w:sz="0" w:space="0" w:color="auto"/>
        <w:bottom w:val="none" w:sz="0" w:space="0" w:color="auto"/>
        <w:right w:val="none" w:sz="0" w:space="0" w:color="auto"/>
      </w:divBdr>
    </w:div>
    <w:div w:id="438721438">
      <w:bodyDiv w:val="1"/>
      <w:marLeft w:val="0"/>
      <w:marRight w:val="0"/>
      <w:marTop w:val="0"/>
      <w:marBottom w:val="0"/>
      <w:divBdr>
        <w:top w:val="none" w:sz="0" w:space="0" w:color="auto"/>
        <w:left w:val="none" w:sz="0" w:space="0" w:color="auto"/>
        <w:bottom w:val="none" w:sz="0" w:space="0" w:color="auto"/>
        <w:right w:val="none" w:sz="0" w:space="0" w:color="auto"/>
      </w:divBdr>
    </w:div>
    <w:div w:id="469327085">
      <w:bodyDiv w:val="1"/>
      <w:marLeft w:val="0"/>
      <w:marRight w:val="0"/>
      <w:marTop w:val="0"/>
      <w:marBottom w:val="0"/>
      <w:divBdr>
        <w:top w:val="none" w:sz="0" w:space="0" w:color="auto"/>
        <w:left w:val="none" w:sz="0" w:space="0" w:color="auto"/>
        <w:bottom w:val="none" w:sz="0" w:space="0" w:color="auto"/>
        <w:right w:val="none" w:sz="0" w:space="0" w:color="auto"/>
      </w:divBdr>
    </w:div>
    <w:div w:id="559365550">
      <w:bodyDiv w:val="1"/>
      <w:marLeft w:val="0"/>
      <w:marRight w:val="0"/>
      <w:marTop w:val="0"/>
      <w:marBottom w:val="0"/>
      <w:divBdr>
        <w:top w:val="none" w:sz="0" w:space="0" w:color="auto"/>
        <w:left w:val="none" w:sz="0" w:space="0" w:color="auto"/>
        <w:bottom w:val="none" w:sz="0" w:space="0" w:color="auto"/>
        <w:right w:val="none" w:sz="0" w:space="0" w:color="auto"/>
      </w:divBdr>
    </w:div>
    <w:div w:id="582372399">
      <w:bodyDiv w:val="1"/>
      <w:marLeft w:val="0"/>
      <w:marRight w:val="0"/>
      <w:marTop w:val="0"/>
      <w:marBottom w:val="0"/>
      <w:divBdr>
        <w:top w:val="none" w:sz="0" w:space="0" w:color="auto"/>
        <w:left w:val="none" w:sz="0" w:space="0" w:color="auto"/>
        <w:bottom w:val="none" w:sz="0" w:space="0" w:color="auto"/>
        <w:right w:val="none" w:sz="0" w:space="0" w:color="auto"/>
      </w:divBdr>
    </w:div>
    <w:div w:id="829172748">
      <w:bodyDiv w:val="1"/>
      <w:marLeft w:val="0"/>
      <w:marRight w:val="0"/>
      <w:marTop w:val="0"/>
      <w:marBottom w:val="0"/>
      <w:divBdr>
        <w:top w:val="none" w:sz="0" w:space="0" w:color="auto"/>
        <w:left w:val="none" w:sz="0" w:space="0" w:color="auto"/>
        <w:bottom w:val="none" w:sz="0" w:space="0" w:color="auto"/>
        <w:right w:val="none" w:sz="0" w:space="0" w:color="auto"/>
      </w:divBdr>
    </w:div>
    <w:div w:id="1046028234">
      <w:bodyDiv w:val="1"/>
      <w:marLeft w:val="0"/>
      <w:marRight w:val="0"/>
      <w:marTop w:val="0"/>
      <w:marBottom w:val="0"/>
      <w:divBdr>
        <w:top w:val="none" w:sz="0" w:space="0" w:color="auto"/>
        <w:left w:val="none" w:sz="0" w:space="0" w:color="auto"/>
        <w:bottom w:val="none" w:sz="0" w:space="0" w:color="auto"/>
        <w:right w:val="none" w:sz="0" w:space="0" w:color="auto"/>
      </w:divBdr>
    </w:div>
    <w:div w:id="1157302651">
      <w:bodyDiv w:val="1"/>
      <w:marLeft w:val="0"/>
      <w:marRight w:val="0"/>
      <w:marTop w:val="0"/>
      <w:marBottom w:val="0"/>
      <w:divBdr>
        <w:top w:val="none" w:sz="0" w:space="0" w:color="auto"/>
        <w:left w:val="none" w:sz="0" w:space="0" w:color="auto"/>
        <w:bottom w:val="none" w:sz="0" w:space="0" w:color="auto"/>
        <w:right w:val="none" w:sz="0" w:space="0" w:color="auto"/>
      </w:divBdr>
    </w:div>
    <w:div w:id="1199315968">
      <w:bodyDiv w:val="1"/>
      <w:marLeft w:val="0"/>
      <w:marRight w:val="0"/>
      <w:marTop w:val="0"/>
      <w:marBottom w:val="0"/>
      <w:divBdr>
        <w:top w:val="none" w:sz="0" w:space="0" w:color="auto"/>
        <w:left w:val="none" w:sz="0" w:space="0" w:color="auto"/>
        <w:bottom w:val="none" w:sz="0" w:space="0" w:color="auto"/>
        <w:right w:val="none" w:sz="0" w:space="0" w:color="auto"/>
      </w:divBdr>
    </w:div>
    <w:div w:id="1304697324">
      <w:bodyDiv w:val="1"/>
      <w:marLeft w:val="0"/>
      <w:marRight w:val="0"/>
      <w:marTop w:val="0"/>
      <w:marBottom w:val="0"/>
      <w:divBdr>
        <w:top w:val="none" w:sz="0" w:space="0" w:color="auto"/>
        <w:left w:val="none" w:sz="0" w:space="0" w:color="auto"/>
        <w:bottom w:val="none" w:sz="0" w:space="0" w:color="auto"/>
        <w:right w:val="none" w:sz="0" w:space="0" w:color="auto"/>
      </w:divBdr>
    </w:div>
    <w:div w:id="1365598468">
      <w:bodyDiv w:val="1"/>
      <w:marLeft w:val="0"/>
      <w:marRight w:val="0"/>
      <w:marTop w:val="0"/>
      <w:marBottom w:val="0"/>
      <w:divBdr>
        <w:top w:val="none" w:sz="0" w:space="0" w:color="auto"/>
        <w:left w:val="none" w:sz="0" w:space="0" w:color="auto"/>
        <w:bottom w:val="none" w:sz="0" w:space="0" w:color="auto"/>
        <w:right w:val="none" w:sz="0" w:space="0" w:color="auto"/>
      </w:divBdr>
    </w:div>
    <w:div w:id="1418794716">
      <w:bodyDiv w:val="1"/>
      <w:marLeft w:val="0"/>
      <w:marRight w:val="0"/>
      <w:marTop w:val="0"/>
      <w:marBottom w:val="0"/>
      <w:divBdr>
        <w:top w:val="none" w:sz="0" w:space="0" w:color="auto"/>
        <w:left w:val="none" w:sz="0" w:space="0" w:color="auto"/>
        <w:bottom w:val="none" w:sz="0" w:space="0" w:color="auto"/>
        <w:right w:val="none" w:sz="0" w:space="0" w:color="auto"/>
      </w:divBdr>
    </w:div>
    <w:div w:id="1467815594">
      <w:bodyDiv w:val="1"/>
      <w:marLeft w:val="0"/>
      <w:marRight w:val="0"/>
      <w:marTop w:val="0"/>
      <w:marBottom w:val="0"/>
      <w:divBdr>
        <w:top w:val="none" w:sz="0" w:space="0" w:color="auto"/>
        <w:left w:val="none" w:sz="0" w:space="0" w:color="auto"/>
        <w:bottom w:val="none" w:sz="0" w:space="0" w:color="auto"/>
        <w:right w:val="none" w:sz="0" w:space="0" w:color="auto"/>
      </w:divBdr>
    </w:div>
    <w:div w:id="1480808530">
      <w:bodyDiv w:val="1"/>
      <w:marLeft w:val="0"/>
      <w:marRight w:val="0"/>
      <w:marTop w:val="0"/>
      <w:marBottom w:val="0"/>
      <w:divBdr>
        <w:top w:val="none" w:sz="0" w:space="0" w:color="auto"/>
        <w:left w:val="none" w:sz="0" w:space="0" w:color="auto"/>
        <w:bottom w:val="none" w:sz="0" w:space="0" w:color="auto"/>
        <w:right w:val="none" w:sz="0" w:space="0" w:color="auto"/>
      </w:divBdr>
    </w:div>
    <w:div w:id="1486118308">
      <w:bodyDiv w:val="1"/>
      <w:marLeft w:val="0"/>
      <w:marRight w:val="0"/>
      <w:marTop w:val="0"/>
      <w:marBottom w:val="0"/>
      <w:divBdr>
        <w:top w:val="none" w:sz="0" w:space="0" w:color="auto"/>
        <w:left w:val="none" w:sz="0" w:space="0" w:color="auto"/>
        <w:bottom w:val="none" w:sz="0" w:space="0" w:color="auto"/>
        <w:right w:val="none" w:sz="0" w:space="0" w:color="auto"/>
      </w:divBdr>
    </w:div>
    <w:div w:id="1538422387">
      <w:bodyDiv w:val="1"/>
      <w:marLeft w:val="0"/>
      <w:marRight w:val="0"/>
      <w:marTop w:val="0"/>
      <w:marBottom w:val="0"/>
      <w:divBdr>
        <w:top w:val="none" w:sz="0" w:space="0" w:color="auto"/>
        <w:left w:val="none" w:sz="0" w:space="0" w:color="auto"/>
        <w:bottom w:val="none" w:sz="0" w:space="0" w:color="auto"/>
        <w:right w:val="none" w:sz="0" w:space="0" w:color="auto"/>
      </w:divBdr>
    </w:div>
    <w:div w:id="1820002033">
      <w:bodyDiv w:val="1"/>
      <w:marLeft w:val="0"/>
      <w:marRight w:val="0"/>
      <w:marTop w:val="0"/>
      <w:marBottom w:val="0"/>
      <w:divBdr>
        <w:top w:val="none" w:sz="0" w:space="0" w:color="auto"/>
        <w:left w:val="none" w:sz="0" w:space="0" w:color="auto"/>
        <w:bottom w:val="none" w:sz="0" w:space="0" w:color="auto"/>
        <w:right w:val="none" w:sz="0" w:space="0" w:color="auto"/>
      </w:divBdr>
    </w:div>
    <w:div w:id="1921061610">
      <w:bodyDiv w:val="1"/>
      <w:marLeft w:val="0"/>
      <w:marRight w:val="0"/>
      <w:marTop w:val="0"/>
      <w:marBottom w:val="0"/>
      <w:divBdr>
        <w:top w:val="none" w:sz="0" w:space="0" w:color="auto"/>
        <w:left w:val="none" w:sz="0" w:space="0" w:color="auto"/>
        <w:bottom w:val="none" w:sz="0" w:space="0" w:color="auto"/>
        <w:right w:val="none" w:sz="0" w:space="0" w:color="auto"/>
      </w:divBdr>
    </w:div>
    <w:div w:id="1993411826">
      <w:bodyDiv w:val="1"/>
      <w:marLeft w:val="0"/>
      <w:marRight w:val="0"/>
      <w:marTop w:val="0"/>
      <w:marBottom w:val="0"/>
      <w:divBdr>
        <w:top w:val="none" w:sz="0" w:space="0" w:color="auto"/>
        <w:left w:val="none" w:sz="0" w:space="0" w:color="auto"/>
        <w:bottom w:val="none" w:sz="0" w:space="0" w:color="auto"/>
        <w:right w:val="none" w:sz="0" w:space="0" w:color="auto"/>
      </w:divBdr>
    </w:div>
    <w:div w:id="1996713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10</Pages>
  <Words>657</Words>
  <Characters>3748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 Gupta (Student)</dc:creator>
  <cp:keywords/>
  <dc:description/>
  <cp:lastModifiedBy>Ayan Gupta (Student)</cp:lastModifiedBy>
  <cp:revision>4</cp:revision>
  <dcterms:created xsi:type="dcterms:W3CDTF">2021-09-27T00:30:00Z</dcterms:created>
  <dcterms:modified xsi:type="dcterms:W3CDTF">2021-09-27T06:51:00Z</dcterms:modified>
</cp:coreProperties>
</file>