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E3A53" w14:textId="0F298E99" w:rsidR="00EF7154" w:rsidRDefault="005F6305">
      <w:pPr>
        <w:rPr>
          <w:b/>
          <w:bCs/>
        </w:rPr>
      </w:pPr>
      <w:r w:rsidRPr="00D169A2">
        <w:rPr>
          <w:b/>
          <w:bCs/>
        </w:rPr>
        <w:t xml:space="preserve">Project Part 1: </w:t>
      </w:r>
      <w:r w:rsidRPr="005F6305">
        <w:rPr>
          <w:b/>
          <w:bCs/>
        </w:rPr>
        <w:t>Deep Learning with CNN</w:t>
      </w:r>
    </w:p>
    <w:p w14:paraId="485048E5" w14:textId="4B094458" w:rsidR="005F6305" w:rsidRDefault="005F6305">
      <w:pPr>
        <w:rPr>
          <w:b/>
          <w:bCs/>
        </w:rPr>
      </w:pPr>
    </w:p>
    <w:p w14:paraId="3D8FC4ED" w14:textId="08FB1810" w:rsidR="005F6305" w:rsidRDefault="005F6305" w:rsidP="005F6305">
      <w:r>
        <w:t>Data: T</w:t>
      </w:r>
      <w:r>
        <w:t xml:space="preserve">he dataset is the CIFAR-10 </w:t>
      </w:r>
      <w:proofErr w:type="gramStart"/>
      <w:r>
        <w:t>dataset</w:t>
      </w:r>
      <w:proofErr w:type="gramEnd"/>
      <w:r>
        <w:t xml:space="preserve"> and t</w:t>
      </w:r>
      <w:r w:rsidRPr="005F6305">
        <w:t xml:space="preserve">he input size is the size of the image (32x32x3).  </w:t>
      </w:r>
    </w:p>
    <w:p w14:paraId="2B9ECC15" w14:textId="06081268" w:rsidR="005F6305" w:rsidRDefault="005F6305"/>
    <w:p w14:paraId="0D67972C" w14:textId="17507527" w:rsidR="005F6305" w:rsidRDefault="005F6305">
      <w:r>
        <w:t>Task: To perform the classification task, using the convolutional neural network.</w:t>
      </w:r>
    </w:p>
    <w:p w14:paraId="27B94DC3" w14:textId="0AE9077D" w:rsidR="005F6305" w:rsidRDefault="005F6305"/>
    <w:p w14:paraId="28D0EB20" w14:textId="013BCDD1" w:rsidR="005F6305" w:rsidRDefault="005F6305">
      <w:r>
        <w:t>Steps:</w:t>
      </w:r>
    </w:p>
    <w:p w14:paraId="6E5370D6" w14:textId="74282AB2" w:rsidR="005F6305" w:rsidRDefault="005F6305">
      <w:r>
        <w:t>Step 0: To run the</w:t>
      </w:r>
      <w:r w:rsidRPr="005F6305">
        <w:t xml:space="preserve"> baseline cod</w:t>
      </w:r>
      <w:r>
        <w:t>e</w:t>
      </w:r>
      <w:r w:rsidRPr="005F6305">
        <w:t xml:space="preserve"> and report the test accuracy.</w:t>
      </w:r>
    </w:p>
    <w:p w14:paraId="5291BABD" w14:textId="46A745FA" w:rsidR="005F6305" w:rsidRDefault="003335D1">
      <w:r>
        <w:t>The test loss and test accuracy are as follows:</w:t>
      </w:r>
    </w:p>
    <w:p w14:paraId="57BB8351" w14:textId="77777777" w:rsidR="005E23F9" w:rsidRPr="005E23F9" w:rsidRDefault="005E23F9" w:rsidP="005E23F9">
      <w:pPr>
        <w:rPr>
          <w:rFonts w:ascii="Courier New" w:hAnsi="Courier New" w:cs="Courier New"/>
          <w:color w:val="212121"/>
          <w:sz w:val="21"/>
          <w:szCs w:val="21"/>
          <w:shd w:val="clear" w:color="auto" w:fill="FFFFFF"/>
        </w:rPr>
      </w:pPr>
      <w:r w:rsidRPr="005E23F9">
        <w:rPr>
          <w:rFonts w:ascii="Courier New" w:hAnsi="Courier New" w:cs="Courier New"/>
          <w:color w:val="212121"/>
          <w:sz w:val="21"/>
          <w:szCs w:val="21"/>
          <w:shd w:val="clear" w:color="auto" w:fill="FFFFFF"/>
        </w:rPr>
        <w:t>Test loss: 0.5727108120918274</w:t>
      </w:r>
    </w:p>
    <w:p w14:paraId="7164987C" w14:textId="7A14CB65" w:rsidR="005E23F9" w:rsidRDefault="005E23F9" w:rsidP="005E23F9">
      <w:pPr>
        <w:rPr>
          <w:rFonts w:ascii="Courier New" w:hAnsi="Courier New" w:cs="Courier New"/>
          <w:color w:val="212121"/>
          <w:sz w:val="21"/>
          <w:szCs w:val="21"/>
          <w:shd w:val="clear" w:color="auto" w:fill="FFFFFF"/>
        </w:rPr>
      </w:pPr>
      <w:r w:rsidRPr="005E23F9">
        <w:rPr>
          <w:rFonts w:ascii="Courier New" w:hAnsi="Courier New" w:cs="Courier New"/>
          <w:color w:val="212121"/>
          <w:sz w:val="21"/>
          <w:szCs w:val="21"/>
          <w:shd w:val="clear" w:color="auto" w:fill="FFFFFF"/>
        </w:rPr>
        <w:t>Test accuracy: 0.8360999822616577</w:t>
      </w:r>
    </w:p>
    <w:p w14:paraId="0ACBE56B" w14:textId="4B2CF9EF" w:rsidR="005E23F9" w:rsidRDefault="005E23F9" w:rsidP="005E23F9">
      <w:pPr>
        <w:rPr>
          <w:rFonts w:ascii="Courier New" w:hAnsi="Courier New" w:cs="Courier New"/>
          <w:color w:val="212121"/>
          <w:sz w:val="21"/>
          <w:szCs w:val="21"/>
          <w:shd w:val="clear" w:color="auto" w:fill="FFFFFF"/>
        </w:rPr>
      </w:pPr>
    </w:p>
    <w:p w14:paraId="189AAF17" w14:textId="77777777" w:rsidR="005F6305" w:rsidRPr="005E23F9" w:rsidRDefault="005F6305">
      <w:pPr>
        <w:rPr>
          <w:rFonts w:asciiTheme="minorHAnsi" w:hAnsiTheme="minorHAnsi" w:cstheme="minorHAnsi"/>
        </w:rPr>
      </w:pPr>
    </w:p>
    <w:p w14:paraId="10563E7F" w14:textId="7E8F15AB" w:rsidR="005F6305" w:rsidRDefault="005E23F9">
      <w:r>
        <w:t xml:space="preserve">Step a) </w:t>
      </w:r>
      <w:r w:rsidRPr="005E23F9">
        <w:t xml:space="preserve">Change learning rate to – </w:t>
      </w:r>
      <w:proofErr w:type="spellStart"/>
      <w:r w:rsidRPr="005E23F9">
        <w:t>i</w:t>
      </w:r>
      <w:proofErr w:type="spellEnd"/>
      <w:r w:rsidRPr="005E23F9">
        <w:t>) 0.1</w:t>
      </w:r>
    </w:p>
    <w:p w14:paraId="523F4E23" w14:textId="095628C2" w:rsidR="003335D1" w:rsidRDefault="003335D1">
      <w:r>
        <w:t>The test loss and test accuracy are as follows:</w:t>
      </w:r>
    </w:p>
    <w:p w14:paraId="49120199" w14:textId="77777777" w:rsidR="003335D1" w:rsidRPr="003335D1" w:rsidRDefault="003335D1" w:rsidP="003335D1">
      <w:pPr>
        <w:rPr>
          <w:rFonts w:ascii="Courier New" w:hAnsi="Courier New" w:cs="Courier New"/>
          <w:color w:val="212121"/>
          <w:sz w:val="21"/>
          <w:szCs w:val="21"/>
          <w:shd w:val="clear" w:color="auto" w:fill="FFFFFF"/>
        </w:rPr>
      </w:pPr>
      <w:r w:rsidRPr="003335D1">
        <w:rPr>
          <w:rFonts w:ascii="Courier New" w:hAnsi="Courier New" w:cs="Courier New"/>
          <w:color w:val="212121"/>
          <w:sz w:val="21"/>
          <w:szCs w:val="21"/>
          <w:shd w:val="clear" w:color="auto" w:fill="FFFFFF"/>
        </w:rPr>
        <w:t>Test loss: 4.725895404815674</w:t>
      </w:r>
    </w:p>
    <w:p w14:paraId="08ED015B" w14:textId="3DC4DCFD" w:rsidR="003335D1" w:rsidRDefault="003335D1">
      <w:r w:rsidRPr="003335D1">
        <w:rPr>
          <w:rFonts w:ascii="Courier New" w:hAnsi="Courier New" w:cs="Courier New"/>
          <w:color w:val="212121"/>
          <w:sz w:val="21"/>
          <w:szCs w:val="21"/>
          <w:shd w:val="clear" w:color="auto" w:fill="FFFFFF"/>
        </w:rPr>
        <w:t>Test accuracy: 0.8116000294685364</w:t>
      </w:r>
    </w:p>
    <w:p w14:paraId="445EA93B" w14:textId="77777777" w:rsidR="003335D1" w:rsidRPr="003335D1" w:rsidRDefault="003335D1"/>
    <w:p w14:paraId="09A5FD75" w14:textId="60D41279" w:rsidR="00763223" w:rsidRDefault="00763223">
      <w:r w:rsidRPr="00763223">
        <w:t>As we can see, a higher learning rate has resulted in improved test accuracy. This is because a lower learning rate was used in the previous test, which may have resulted in overfitting of the model on the training set</w:t>
      </w:r>
      <w:r w:rsidR="003335D1">
        <w:t xml:space="preserve"> so the change in learning rate from 0.01 to 0.1 has </w:t>
      </w:r>
      <w:proofErr w:type="spellStart"/>
      <w:proofErr w:type="gramStart"/>
      <w:r w:rsidR="003335D1">
        <w:t>lead</w:t>
      </w:r>
      <w:proofErr w:type="spellEnd"/>
      <w:proofErr w:type="gramEnd"/>
      <w:r w:rsidR="003335D1">
        <w:t xml:space="preserve"> to result In the better test accuracy rate</w:t>
      </w:r>
    </w:p>
    <w:p w14:paraId="42D5A005" w14:textId="1868C785" w:rsidR="003335D1" w:rsidRDefault="003335D1"/>
    <w:p w14:paraId="06BAFBC8" w14:textId="3742117F" w:rsidR="003335D1" w:rsidRDefault="003335D1">
      <w:r>
        <w:t>ii) 0.001</w:t>
      </w:r>
    </w:p>
    <w:p w14:paraId="7CA608D4" w14:textId="093CF622" w:rsidR="003335D1" w:rsidRDefault="003335D1">
      <w:r>
        <w:t>The test loss and test accuracy are as follows:</w:t>
      </w:r>
    </w:p>
    <w:p w14:paraId="088F99DF" w14:textId="77777777" w:rsidR="003335D1" w:rsidRDefault="003335D1" w:rsidP="003335D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Test loss: 0.5236914753913879</w:t>
      </w:r>
    </w:p>
    <w:p w14:paraId="080EB4FD" w14:textId="77777777" w:rsidR="003335D1" w:rsidRDefault="003335D1" w:rsidP="003335D1">
      <w:r>
        <w:rPr>
          <w:rFonts w:ascii="Courier New" w:hAnsi="Courier New" w:cs="Courier New"/>
          <w:color w:val="212121"/>
          <w:sz w:val="21"/>
          <w:szCs w:val="21"/>
          <w:shd w:val="clear" w:color="auto" w:fill="FFFFFF"/>
        </w:rPr>
        <w:t>Test accuracy: 0.8641999959945679</w:t>
      </w:r>
    </w:p>
    <w:p w14:paraId="64713AA3" w14:textId="77777777" w:rsidR="003335D1" w:rsidRDefault="003335D1"/>
    <w:p w14:paraId="4425CC83" w14:textId="5B50CC06" w:rsidR="003335D1" w:rsidRDefault="003335D1">
      <w:r>
        <w:t xml:space="preserve">In this case we have increased the learning rate from 0.1 to 0.001 which has </w:t>
      </w:r>
      <w:proofErr w:type="spellStart"/>
      <w:proofErr w:type="gramStart"/>
      <w:r>
        <w:t>lead</w:t>
      </w:r>
      <w:proofErr w:type="spellEnd"/>
      <w:proofErr w:type="gramEnd"/>
      <w:r>
        <w:t xml:space="preserve"> to low or worse test accuracy and test loss as compared to the above learning rates because </w:t>
      </w:r>
      <w:r w:rsidR="006929EB">
        <w:t xml:space="preserve">by lowering the learning rate to 0.001 may have to overfitting in the model which have </w:t>
      </w:r>
      <w:proofErr w:type="spellStart"/>
      <w:r w:rsidR="006929EB">
        <w:t>lead</w:t>
      </w:r>
      <w:proofErr w:type="spellEnd"/>
      <w:r w:rsidR="006929EB">
        <w:t xml:space="preserve"> to lower or worse test accuracy rate.</w:t>
      </w:r>
    </w:p>
    <w:p w14:paraId="45AFD6EC" w14:textId="05D50649" w:rsidR="006929EB" w:rsidRDefault="006929EB"/>
    <w:p w14:paraId="585EDD3C" w14:textId="785DF896" w:rsidR="006929EB" w:rsidRDefault="006929EB">
      <w:r>
        <w:t xml:space="preserve">b) </w:t>
      </w:r>
      <w:r w:rsidRPr="006929EB">
        <w:t>Change kernel size for first convolutional layer to 5x5</w:t>
      </w:r>
    </w:p>
    <w:p w14:paraId="21778597" w14:textId="77777777" w:rsidR="006929EB" w:rsidRDefault="006929EB" w:rsidP="006929EB">
      <w:r>
        <w:t>The test loss and test accuracy are as follows:</w:t>
      </w:r>
    </w:p>
    <w:p w14:paraId="47A67080" w14:textId="77777777" w:rsidR="006929EB" w:rsidRDefault="006929EB" w:rsidP="006929E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Test loss: 0.5915098786354065</w:t>
      </w:r>
    </w:p>
    <w:p w14:paraId="5736BAE3" w14:textId="77777777" w:rsidR="006929EB" w:rsidRDefault="006929EB" w:rsidP="006929EB">
      <w:r>
        <w:rPr>
          <w:rFonts w:ascii="Courier New" w:hAnsi="Courier New" w:cs="Courier New"/>
          <w:color w:val="212121"/>
          <w:sz w:val="21"/>
          <w:szCs w:val="21"/>
          <w:shd w:val="clear" w:color="auto" w:fill="FFFFFF"/>
        </w:rPr>
        <w:t>Test accuracy: 0.8339999914169312</w:t>
      </w:r>
    </w:p>
    <w:p w14:paraId="481684C2" w14:textId="69AC6EE1" w:rsidR="006929EB" w:rsidRDefault="006929EB"/>
    <w:p w14:paraId="17269478" w14:textId="340CCEB0" w:rsidR="006929EB" w:rsidRDefault="006929EB">
      <w:proofErr w:type="gramStart"/>
      <w:r>
        <w:t>It is clear that there</w:t>
      </w:r>
      <w:proofErr w:type="gramEnd"/>
      <w:r>
        <w:t xml:space="preserve"> is no such change in the test accuracy or </w:t>
      </w:r>
      <w:r w:rsidR="00620789">
        <w:t xml:space="preserve">test loss by changing the size of the </w:t>
      </w:r>
      <w:r w:rsidR="00620789" w:rsidRPr="006929EB">
        <w:t xml:space="preserve">convolutional </w:t>
      </w:r>
      <w:r w:rsidR="00620789">
        <w:t>layer but there is a fact that if use the bigger kernel size then we can easily learn the more complicated functions from the model.</w:t>
      </w:r>
    </w:p>
    <w:p w14:paraId="6A61FAF2" w14:textId="4BE4FAEB" w:rsidR="00620789" w:rsidRDefault="00620789"/>
    <w:p w14:paraId="2A7ADD84" w14:textId="2D242FD2" w:rsidR="00620789" w:rsidRDefault="00620789">
      <w:r>
        <w:t xml:space="preserve">c) </w:t>
      </w:r>
      <w:r w:rsidRPr="00620789">
        <w:t>Change optimizer to SGD</w:t>
      </w:r>
    </w:p>
    <w:p w14:paraId="7CC0E858" w14:textId="49C152E9" w:rsidR="00620789" w:rsidRDefault="00620789">
      <w:r>
        <w:t>The test loss and test accuracy are as follows</w:t>
      </w:r>
    </w:p>
    <w:p w14:paraId="468B41A9" w14:textId="77777777" w:rsidR="00620789" w:rsidRDefault="00620789" w:rsidP="00620789">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Test loss: 0.4693377912044525</w:t>
      </w:r>
    </w:p>
    <w:p w14:paraId="6762B926" w14:textId="0DCB2C22" w:rsidR="00620789" w:rsidRDefault="00620789" w:rsidP="00620789">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Test accuracy: 0.8604999780654907</w:t>
      </w:r>
    </w:p>
    <w:p w14:paraId="54725A6B" w14:textId="146BC008" w:rsidR="007A3CF4" w:rsidRDefault="007A3CF4" w:rsidP="00620789">
      <w:pPr>
        <w:rPr>
          <w:rFonts w:ascii="Courier New" w:hAnsi="Courier New" w:cs="Courier New"/>
          <w:color w:val="212121"/>
          <w:sz w:val="21"/>
          <w:szCs w:val="21"/>
          <w:shd w:val="clear" w:color="auto" w:fill="FFFFFF"/>
        </w:rPr>
      </w:pPr>
      <w:r>
        <w:t>In this case we have changed the optimizer from Adam to SGD</w:t>
      </w:r>
      <w:r w:rsidR="00292801">
        <w:t xml:space="preserve"> from that we can see that</w:t>
      </w:r>
      <w:r w:rsidR="0062638C">
        <w:t xml:space="preserve"> the test loss is less than the base case and the test accuracy is also better than it so it is clear that Adam optimizer can do a better job.</w:t>
      </w:r>
    </w:p>
    <w:p w14:paraId="43694898" w14:textId="3912CBD5" w:rsidR="00620789" w:rsidRDefault="00620789" w:rsidP="00620789">
      <w:pPr>
        <w:rPr>
          <w:rFonts w:ascii="Courier New" w:hAnsi="Courier New" w:cs="Courier New"/>
          <w:color w:val="212121"/>
          <w:sz w:val="21"/>
          <w:szCs w:val="21"/>
          <w:shd w:val="clear" w:color="auto" w:fill="FFFFFF"/>
        </w:rPr>
      </w:pPr>
    </w:p>
    <w:p w14:paraId="21227157" w14:textId="1C4A4AF2" w:rsidR="00620789" w:rsidRDefault="00620789" w:rsidP="00620789">
      <w:pPr>
        <w:rPr>
          <w:rFonts w:ascii="Courier New" w:hAnsi="Courier New" w:cs="Courier New"/>
          <w:color w:val="212121"/>
          <w:sz w:val="21"/>
          <w:szCs w:val="21"/>
          <w:shd w:val="clear" w:color="auto" w:fill="FFFFFF"/>
        </w:rPr>
      </w:pPr>
    </w:p>
    <w:p w14:paraId="04E1CA60" w14:textId="370E45A9" w:rsidR="00620789" w:rsidRDefault="00620789" w:rsidP="00620789">
      <w:r>
        <w:lastRenderedPageBreak/>
        <w:t>d</w:t>
      </w:r>
      <w:r>
        <w:t xml:space="preserve">) </w:t>
      </w:r>
      <w:r w:rsidRPr="00620789">
        <w:t>Remove all the batch normalization layers in the network</w:t>
      </w:r>
    </w:p>
    <w:p w14:paraId="39933039" w14:textId="63A23D19" w:rsidR="00620789" w:rsidRDefault="00620789" w:rsidP="00620789">
      <w:r>
        <w:t>The test loss and test accuracy are as follows</w:t>
      </w:r>
    </w:p>
    <w:p w14:paraId="620ED720" w14:textId="77777777" w:rsidR="00620789" w:rsidRDefault="00620789" w:rsidP="00620789"/>
    <w:p w14:paraId="1889CEDB" w14:textId="77777777" w:rsidR="00620789" w:rsidRDefault="00620789" w:rsidP="00620789">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Test loss: 2.303030252456665</w:t>
      </w:r>
    </w:p>
    <w:p w14:paraId="79D161C6" w14:textId="4009960D" w:rsidR="00620789" w:rsidRDefault="00620789" w:rsidP="00620789">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Test accuracy: 0.10000000149011612</w:t>
      </w:r>
    </w:p>
    <w:p w14:paraId="09C066D3" w14:textId="56ACD130" w:rsidR="006F31C3" w:rsidRDefault="006F31C3" w:rsidP="00620789">
      <w:pPr>
        <w:rPr>
          <w:rFonts w:ascii="Courier New" w:hAnsi="Courier New" w:cs="Courier New"/>
          <w:color w:val="212121"/>
          <w:sz w:val="21"/>
          <w:szCs w:val="21"/>
          <w:shd w:val="clear" w:color="auto" w:fill="FFFFFF"/>
        </w:rPr>
      </w:pPr>
    </w:p>
    <w:p w14:paraId="3EE1F2CF" w14:textId="06706B56" w:rsidR="006F31C3" w:rsidRPr="006F31C3" w:rsidRDefault="006F31C3" w:rsidP="00620789">
      <w:pPr>
        <w:rPr>
          <w:rFonts w:ascii="Courier New" w:hAnsi="Courier New" w:cs="Courier New"/>
          <w:b/>
          <w:bCs/>
          <w:color w:val="212121"/>
          <w:sz w:val="21"/>
          <w:szCs w:val="21"/>
          <w:shd w:val="clear" w:color="auto" w:fill="FFFFFF"/>
        </w:rPr>
      </w:pPr>
      <w:r>
        <w:t>By</w:t>
      </w:r>
      <w:r>
        <w:t xml:space="preserve"> removing the normalization layers from the base </w:t>
      </w:r>
      <w:proofErr w:type="gramStart"/>
      <w:r>
        <w:t>case</w:t>
      </w:r>
      <w:proofErr w:type="gramEnd"/>
      <w:r>
        <w:t xml:space="preserve"> it gives better test accuracy then the base case because the dataset contains the outliers in it and by removing the normalization layer it also removes the outliers while performing the test data but in the base case the model does not reject the outliers present in the dataset that’s why by removing the normalization layer from the base case gives the better accuracy.</w:t>
      </w:r>
    </w:p>
    <w:p w14:paraId="6B811A3A" w14:textId="52D80E97" w:rsidR="00620789" w:rsidRDefault="00620789" w:rsidP="00620789">
      <w:pPr>
        <w:rPr>
          <w:rFonts w:ascii="Courier New" w:hAnsi="Courier New" w:cs="Courier New"/>
          <w:color w:val="212121"/>
          <w:sz w:val="21"/>
          <w:szCs w:val="21"/>
          <w:shd w:val="clear" w:color="auto" w:fill="FFFFFF"/>
        </w:rPr>
      </w:pPr>
    </w:p>
    <w:p w14:paraId="45B4A9DF" w14:textId="0AA68DE6" w:rsidR="00620789" w:rsidRDefault="00620789" w:rsidP="00620789"/>
    <w:p w14:paraId="678314D6" w14:textId="77777777" w:rsidR="006929EB" w:rsidRDefault="006929EB"/>
    <w:p w14:paraId="094007A3" w14:textId="6ABAB45C" w:rsidR="005E23F9" w:rsidRDefault="00620789">
      <w:r>
        <w:t>e)</w:t>
      </w:r>
      <w:r w:rsidR="00F809B2">
        <w:t xml:space="preserve"> </w:t>
      </w:r>
      <w:r w:rsidR="00F809B2" w:rsidRPr="00F809B2">
        <w:t>Remove all the dropout layers in the network</w:t>
      </w:r>
    </w:p>
    <w:p w14:paraId="7638CC8C" w14:textId="550A1FA4" w:rsidR="00620789" w:rsidRDefault="00620789">
      <w:r>
        <w:t>The test loss and test accuracy are as follows</w:t>
      </w:r>
    </w:p>
    <w:p w14:paraId="71C2F2FD" w14:textId="77777777" w:rsidR="00620789" w:rsidRDefault="00620789" w:rsidP="00620789">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Test loss: 2.7909903526306152</w:t>
      </w:r>
    </w:p>
    <w:p w14:paraId="5EF0BBD6" w14:textId="6D9EB4A0" w:rsidR="00620789" w:rsidRDefault="00620789" w:rsidP="00620789">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Test accuracy: 0.7717999815940857</w:t>
      </w:r>
    </w:p>
    <w:p w14:paraId="24D28262" w14:textId="3E619122" w:rsidR="00A414CD" w:rsidRDefault="00A414CD" w:rsidP="00620789">
      <w:r>
        <w:t>By</w:t>
      </w:r>
      <w:r>
        <w:t xml:space="preserve"> removing the dropout layers from the base case gives the better test loss and test accuracy as dropout layer adds noise in training process that’s why by removing the dropout layer from the base case gives the better </w:t>
      </w:r>
      <w:r w:rsidR="006F31C3">
        <w:t>accuracy then the base case.</w:t>
      </w:r>
    </w:p>
    <w:p w14:paraId="006CC746" w14:textId="5462D82F" w:rsidR="00620789" w:rsidRDefault="00620789"/>
    <w:p w14:paraId="6F0C5BF0" w14:textId="482FF05C" w:rsidR="00620789" w:rsidRDefault="00620789"/>
    <w:p w14:paraId="6D0A9A80" w14:textId="6B8C698D" w:rsidR="00ED7EC5" w:rsidRDefault="00620789">
      <w:r>
        <w:t>f)</w:t>
      </w:r>
      <w:r w:rsidR="00F809B2" w:rsidRPr="00F809B2">
        <w:t xml:space="preserve"> </w:t>
      </w:r>
      <w:r w:rsidR="00F809B2" w:rsidRPr="00F809B2">
        <w:t>Change batch size</w:t>
      </w:r>
    </w:p>
    <w:p w14:paraId="655D46FF" w14:textId="4AD60787" w:rsidR="00ED7EC5" w:rsidRDefault="00620789">
      <w:r>
        <w:t xml:space="preserve"> </w:t>
      </w:r>
      <w:proofErr w:type="spellStart"/>
      <w:r w:rsidR="00ED7EC5">
        <w:t>i</w:t>
      </w:r>
      <w:proofErr w:type="spellEnd"/>
      <w:r w:rsidR="00ED7EC5">
        <w:t>) batch size to 32</w:t>
      </w:r>
    </w:p>
    <w:p w14:paraId="0FEB9698" w14:textId="361A3DA1" w:rsidR="00ED7EC5" w:rsidRDefault="00ED7EC5">
      <w:r>
        <w:t>The test loss and test accuracy are as follows</w:t>
      </w:r>
    </w:p>
    <w:p w14:paraId="62A09191" w14:textId="77777777" w:rsidR="00ED7EC5" w:rsidRDefault="00ED7EC5" w:rsidP="00ED7EC5">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Test loss: 0.5520985126495361</w:t>
      </w:r>
    </w:p>
    <w:p w14:paraId="44FD5166" w14:textId="3436059C" w:rsidR="00ED7EC5" w:rsidRDefault="00ED7EC5" w:rsidP="00ED7EC5">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Test accuracy: 0.8546000123023987</w:t>
      </w:r>
    </w:p>
    <w:p w14:paraId="0811BF6D" w14:textId="2AF49997" w:rsidR="00BB1E07" w:rsidRDefault="00BB1E07" w:rsidP="00ED7EC5"/>
    <w:p w14:paraId="27BB12B2" w14:textId="0D400F7C" w:rsidR="00ED7EC5" w:rsidRDefault="00BB1E07">
      <w:r>
        <w:t>By</w:t>
      </w:r>
      <w:r>
        <w:t xml:space="preserve"> decreasing the batch size from 64 to 32 does not that much effect in the test loss and test accuracy</w:t>
      </w:r>
      <w:r w:rsidR="00A414CD">
        <w:t>.</w:t>
      </w:r>
    </w:p>
    <w:p w14:paraId="62E2A601" w14:textId="77777777" w:rsidR="00BB1E07" w:rsidRDefault="00BB1E07"/>
    <w:p w14:paraId="79D2BF31" w14:textId="00FF11E0" w:rsidR="00ED7EC5" w:rsidRDefault="00ED7EC5">
      <w:r>
        <w:t>ii) batch size to 128</w:t>
      </w:r>
    </w:p>
    <w:p w14:paraId="545D7273" w14:textId="45289B35" w:rsidR="00ED7EC5" w:rsidRDefault="00ED7EC5">
      <w:r>
        <w:t>The test loss and test accuracy are as follows</w:t>
      </w:r>
    </w:p>
    <w:p w14:paraId="4CFFDE49" w14:textId="77777777" w:rsidR="00ED7EC5" w:rsidRDefault="00ED7EC5" w:rsidP="00ED7EC5">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Test loss: 0.6052294373512268</w:t>
      </w:r>
    </w:p>
    <w:p w14:paraId="0EFF6E44" w14:textId="77777777" w:rsidR="00ED7EC5" w:rsidRDefault="00ED7EC5" w:rsidP="00ED7EC5">
      <w:r>
        <w:rPr>
          <w:rFonts w:ascii="Courier New" w:hAnsi="Courier New" w:cs="Courier New"/>
          <w:color w:val="212121"/>
          <w:sz w:val="21"/>
          <w:szCs w:val="21"/>
          <w:shd w:val="clear" w:color="auto" w:fill="FFFFFF"/>
        </w:rPr>
        <w:t>Test accuracy: 0.8266000151634216</w:t>
      </w:r>
    </w:p>
    <w:p w14:paraId="41D72256" w14:textId="7835CEB6" w:rsidR="00ED7EC5" w:rsidRDefault="00ED7EC5"/>
    <w:p w14:paraId="43481C2B" w14:textId="273DE9D3" w:rsidR="00ED7EC5" w:rsidRDefault="00ED7EC5">
      <w:r>
        <w:t xml:space="preserve">By increasing the base size from 64 to 128 has increased the </w:t>
      </w:r>
      <w:r w:rsidR="00BB1E07">
        <w:t xml:space="preserve">test loss </w:t>
      </w:r>
      <w:proofErr w:type="gramStart"/>
      <w:r w:rsidR="00BB1E07">
        <w:t>and also</w:t>
      </w:r>
      <w:proofErr w:type="gramEnd"/>
      <w:r w:rsidR="00BB1E07">
        <w:t xml:space="preserve"> improves the accuracy then the base case</w:t>
      </w:r>
      <w:r w:rsidR="00A414CD">
        <w:t xml:space="preserve"> this is because by increasing the size of batch performs better predictions.</w:t>
      </w:r>
    </w:p>
    <w:p w14:paraId="3E69993A" w14:textId="77777777" w:rsidR="005E23F9" w:rsidRDefault="005E23F9"/>
    <w:p w14:paraId="5190D754" w14:textId="77777777" w:rsidR="005E23F9" w:rsidRDefault="005E23F9"/>
    <w:sectPr w:rsidR="005E23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305"/>
    <w:rsid w:val="00292801"/>
    <w:rsid w:val="003335D1"/>
    <w:rsid w:val="005E23F9"/>
    <w:rsid w:val="005F6305"/>
    <w:rsid w:val="00620789"/>
    <w:rsid w:val="0062638C"/>
    <w:rsid w:val="006929EB"/>
    <w:rsid w:val="006F31C3"/>
    <w:rsid w:val="0071139E"/>
    <w:rsid w:val="00763223"/>
    <w:rsid w:val="007A3CF4"/>
    <w:rsid w:val="00A414CD"/>
    <w:rsid w:val="00BB06EC"/>
    <w:rsid w:val="00BB1E07"/>
    <w:rsid w:val="00ED7EC5"/>
    <w:rsid w:val="00EF7154"/>
    <w:rsid w:val="00F80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EFE4BD"/>
  <w15:chartTrackingRefBased/>
  <w15:docId w15:val="{417B57E4-DA9E-F744-8F49-8F5708A7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C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454">
      <w:bodyDiv w:val="1"/>
      <w:marLeft w:val="0"/>
      <w:marRight w:val="0"/>
      <w:marTop w:val="0"/>
      <w:marBottom w:val="0"/>
      <w:divBdr>
        <w:top w:val="none" w:sz="0" w:space="0" w:color="auto"/>
        <w:left w:val="none" w:sz="0" w:space="0" w:color="auto"/>
        <w:bottom w:val="none" w:sz="0" w:space="0" w:color="auto"/>
        <w:right w:val="none" w:sz="0" w:space="0" w:color="auto"/>
      </w:divBdr>
    </w:div>
    <w:div w:id="41685081">
      <w:bodyDiv w:val="1"/>
      <w:marLeft w:val="0"/>
      <w:marRight w:val="0"/>
      <w:marTop w:val="0"/>
      <w:marBottom w:val="0"/>
      <w:divBdr>
        <w:top w:val="none" w:sz="0" w:space="0" w:color="auto"/>
        <w:left w:val="none" w:sz="0" w:space="0" w:color="auto"/>
        <w:bottom w:val="none" w:sz="0" w:space="0" w:color="auto"/>
        <w:right w:val="none" w:sz="0" w:space="0" w:color="auto"/>
      </w:divBdr>
    </w:div>
    <w:div w:id="105007953">
      <w:bodyDiv w:val="1"/>
      <w:marLeft w:val="0"/>
      <w:marRight w:val="0"/>
      <w:marTop w:val="0"/>
      <w:marBottom w:val="0"/>
      <w:divBdr>
        <w:top w:val="none" w:sz="0" w:space="0" w:color="auto"/>
        <w:left w:val="none" w:sz="0" w:space="0" w:color="auto"/>
        <w:bottom w:val="none" w:sz="0" w:space="0" w:color="auto"/>
        <w:right w:val="none" w:sz="0" w:space="0" w:color="auto"/>
      </w:divBdr>
    </w:div>
    <w:div w:id="130053494">
      <w:bodyDiv w:val="1"/>
      <w:marLeft w:val="0"/>
      <w:marRight w:val="0"/>
      <w:marTop w:val="0"/>
      <w:marBottom w:val="0"/>
      <w:divBdr>
        <w:top w:val="none" w:sz="0" w:space="0" w:color="auto"/>
        <w:left w:val="none" w:sz="0" w:space="0" w:color="auto"/>
        <w:bottom w:val="none" w:sz="0" w:space="0" w:color="auto"/>
        <w:right w:val="none" w:sz="0" w:space="0" w:color="auto"/>
      </w:divBdr>
    </w:div>
    <w:div w:id="245573003">
      <w:bodyDiv w:val="1"/>
      <w:marLeft w:val="0"/>
      <w:marRight w:val="0"/>
      <w:marTop w:val="0"/>
      <w:marBottom w:val="0"/>
      <w:divBdr>
        <w:top w:val="none" w:sz="0" w:space="0" w:color="auto"/>
        <w:left w:val="none" w:sz="0" w:space="0" w:color="auto"/>
        <w:bottom w:val="none" w:sz="0" w:space="0" w:color="auto"/>
        <w:right w:val="none" w:sz="0" w:space="0" w:color="auto"/>
      </w:divBdr>
    </w:div>
    <w:div w:id="473720387">
      <w:bodyDiv w:val="1"/>
      <w:marLeft w:val="0"/>
      <w:marRight w:val="0"/>
      <w:marTop w:val="0"/>
      <w:marBottom w:val="0"/>
      <w:divBdr>
        <w:top w:val="none" w:sz="0" w:space="0" w:color="auto"/>
        <w:left w:val="none" w:sz="0" w:space="0" w:color="auto"/>
        <w:bottom w:val="none" w:sz="0" w:space="0" w:color="auto"/>
        <w:right w:val="none" w:sz="0" w:space="0" w:color="auto"/>
      </w:divBdr>
    </w:div>
    <w:div w:id="510997549">
      <w:bodyDiv w:val="1"/>
      <w:marLeft w:val="0"/>
      <w:marRight w:val="0"/>
      <w:marTop w:val="0"/>
      <w:marBottom w:val="0"/>
      <w:divBdr>
        <w:top w:val="none" w:sz="0" w:space="0" w:color="auto"/>
        <w:left w:val="none" w:sz="0" w:space="0" w:color="auto"/>
        <w:bottom w:val="none" w:sz="0" w:space="0" w:color="auto"/>
        <w:right w:val="none" w:sz="0" w:space="0" w:color="auto"/>
      </w:divBdr>
    </w:div>
    <w:div w:id="535049427">
      <w:bodyDiv w:val="1"/>
      <w:marLeft w:val="0"/>
      <w:marRight w:val="0"/>
      <w:marTop w:val="0"/>
      <w:marBottom w:val="0"/>
      <w:divBdr>
        <w:top w:val="none" w:sz="0" w:space="0" w:color="auto"/>
        <w:left w:val="none" w:sz="0" w:space="0" w:color="auto"/>
        <w:bottom w:val="none" w:sz="0" w:space="0" w:color="auto"/>
        <w:right w:val="none" w:sz="0" w:space="0" w:color="auto"/>
      </w:divBdr>
    </w:div>
    <w:div w:id="542981864">
      <w:bodyDiv w:val="1"/>
      <w:marLeft w:val="0"/>
      <w:marRight w:val="0"/>
      <w:marTop w:val="0"/>
      <w:marBottom w:val="0"/>
      <w:divBdr>
        <w:top w:val="none" w:sz="0" w:space="0" w:color="auto"/>
        <w:left w:val="none" w:sz="0" w:space="0" w:color="auto"/>
        <w:bottom w:val="none" w:sz="0" w:space="0" w:color="auto"/>
        <w:right w:val="none" w:sz="0" w:space="0" w:color="auto"/>
      </w:divBdr>
    </w:div>
    <w:div w:id="719283191">
      <w:bodyDiv w:val="1"/>
      <w:marLeft w:val="0"/>
      <w:marRight w:val="0"/>
      <w:marTop w:val="0"/>
      <w:marBottom w:val="0"/>
      <w:divBdr>
        <w:top w:val="none" w:sz="0" w:space="0" w:color="auto"/>
        <w:left w:val="none" w:sz="0" w:space="0" w:color="auto"/>
        <w:bottom w:val="none" w:sz="0" w:space="0" w:color="auto"/>
        <w:right w:val="none" w:sz="0" w:space="0" w:color="auto"/>
      </w:divBdr>
    </w:div>
    <w:div w:id="945116304">
      <w:bodyDiv w:val="1"/>
      <w:marLeft w:val="0"/>
      <w:marRight w:val="0"/>
      <w:marTop w:val="0"/>
      <w:marBottom w:val="0"/>
      <w:divBdr>
        <w:top w:val="none" w:sz="0" w:space="0" w:color="auto"/>
        <w:left w:val="none" w:sz="0" w:space="0" w:color="auto"/>
        <w:bottom w:val="none" w:sz="0" w:space="0" w:color="auto"/>
        <w:right w:val="none" w:sz="0" w:space="0" w:color="auto"/>
      </w:divBdr>
    </w:div>
    <w:div w:id="945229768">
      <w:bodyDiv w:val="1"/>
      <w:marLeft w:val="0"/>
      <w:marRight w:val="0"/>
      <w:marTop w:val="0"/>
      <w:marBottom w:val="0"/>
      <w:divBdr>
        <w:top w:val="none" w:sz="0" w:space="0" w:color="auto"/>
        <w:left w:val="none" w:sz="0" w:space="0" w:color="auto"/>
        <w:bottom w:val="none" w:sz="0" w:space="0" w:color="auto"/>
        <w:right w:val="none" w:sz="0" w:space="0" w:color="auto"/>
      </w:divBdr>
    </w:div>
    <w:div w:id="1198009973">
      <w:bodyDiv w:val="1"/>
      <w:marLeft w:val="0"/>
      <w:marRight w:val="0"/>
      <w:marTop w:val="0"/>
      <w:marBottom w:val="0"/>
      <w:divBdr>
        <w:top w:val="none" w:sz="0" w:space="0" w:color="auto"/>
        <w:left w:val="none" w:sz="0" w:space="0" w:color="auto"/>
        <w:bottom w:val="none" w:sz="0" w:space="0" w:color="auto"/>
        <w:right w:val="none" w:sz="0" w:space="0" w:color="auto"/>
      </w:divBdr>
    </w:div>
    <w:div w:id="1443384186">
      <w:bodyDiv w:val="1"/>
      <w:marLeft w:val="0"/>
      <w:marRight w:val="0"/>
      <w:marTop w:val="0"/>
      <w:marBottom w:val="0"/>
      <w:divBdr>
        <w:top w:val="none" w:sz="0" w:space="0" w:color="auto"/>
        <w:left w:val="none" w:sz="0" w:space="0" w:color="auto"/>
        <w:bottom w:val="none" w:sz="0" w:space="0" w:color="auto"/>
        <w:right w:val="none" w:sz="0" w:space="0" w:color="auto"/>
      </w:divBdr>
    </w:div>
    <w:div w:id="1496143981">
      <w:bodyDiv w:val="1"/>
      <w:marLeft w:val="0"/>
      <w:marRight w:val="0"/>
      <w:marTop w:val="0"/>
      <w:marBottom w:val="0"/>
      <w:divBdr>
        <w:top w:val="none" w:sz="0" w:space="0" w:color="auto"/>
        <w:left w:val="none" w:sz="0" w:space="0" w:color="auto"/>
        <w:bottom w:val="none" w:sz="0" w:space="0" w:color="auto"/>
        <w:right w:val="none" w:sz="0" w:space="0" w:color="auto"/>
      </w:divBdr>
    </w:div>
    <w:div w:id="1586844078">
      <w:bodyDiv w:val="1"/>
      <w:marLeft w:val="0"/>
      <w:marRight w:val="0"/>
      <w:marTop w:val="0"/>
      <w:marBottom w:val="0"/>
      <w:divBdr>
        <w:top w:val="none" w:sz="0" w:space="0" w:color="auto"/>
        <w:left w:val="none" w:sz="0" w:space="0" w:color="auto"/>
        <w:bottom w:val="none" w:sz="0" w:space="0" w:color="auto"/>
        <w:right w:val="none" w:sz="0" w:space="0" w:color="auto"/>
      </w:divBdr>
    </w:div>
    <w:div w:id="1610165741">
      <w:bodyDiv w:val="1"/>
      <w:marLeft w:val="0"/>
      <w:marRight w:val="0"/>
      <w:marTop w:val="0"/>
      <w:marBottom w:val="0"/>
      <w:divBdr>
        <w:top w:val="none" w:sz="0" w:space="0" w:color="auto"/>
        <w:left w:val="none" w:sz="0" w:space="0" w:color="auto"/>
        <w:bottom w:val="none" w:sz="0" w:space="0" w:color="auto"/>
        <w:right w:val="none" w:sz="0" w:space="0" w:color="auto"/>
      </w:divBdr>
    </w:div>
    <w:div w:id="1687443310">
      <w:bodyDiv w:val="1"/>
      <w:marLeft w:val="0"/>
      <w:marRight w:val="0"/>
      <w:marTop w:val="0"/>
      <w:marBottom w:val="0"/>
      <w:divBdr>
        <w:top w:val="none" w:sz="0" w:space="0" w:color="auto"/>
        <w:left w:val="none" w:sz="0" w:space="0" w:color="auto"/>
        <w:bottom w:val="none" w:sz="0" w:space="0" w:color="auto"/>
        <w:right w:val="none" w:sz="0" w:space="0" w:color="auto"/>
      </w:divBdr>
    </w:div>
    <w:div w:id="19202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Gupta (Student)</dc:creator>
  <cp:keywords/>
  <dc:description/>
  <cp:lastModifiedBy>Ayan Gupta (Student)</cp:lastModifiedBy>
  <cp:revision>3</cp:revision>
  <dcterms:created xsi:type="dcterms:W3CDTF">2021-12-11T02:14:00Z</dcterms:created>
  <dcterms:modified xsi:type="dcterms:W3CDTF">2021-12-11T03:27:00Z</dcterms:modified>
</cp:coreProperties>
</file>