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3378" w14:textId="77777777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</w:rPr>
      </w:pPr>
    </w:p>
    <w:p w14:paraId="69054281" w14:textId="698AFBB9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>United International University</w:t>
      </w:r>
    </w:p>
    <w:p w14:paraId="09D54CBF" w14:textId="77777777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</w:rPr>
      </w:pPr>
      <w:r w:rsidRPr="00C00885">
        <w:rPr>
          <w:rFonts w:cstheme="minorHAnsi"/>
          <w:noProof/>
        </w:rPr>
        <w:drawing>
          <wp:anchor distT="0" distB="0" distL="114300" distR="114300" simplePos="0" relativeHeight="251664384" behindDoc="1" locked="0" layoutInCell="0" allowOverlap="1" wp14:anchorId="38F78B85" wp14:editId="0BB050E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DF4DB" w14:textId="77777777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>Department of Computer Science and Engineering</w:t>
      </w:r>
    </w:p>
    <w:p w14:paraId="01D75B9D" w14:textId="77777777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</w:rPr>
      </w:pPr>
    </w:p>
    <w:p w14:paraId="3DE258A6" w14:textId="77777777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</w:rPr>
      </w:pPr>
      <w:r w:rsidRPr="00C00885">
        <w:rPr>
          <w:rFonts w:cstheme="minorHAnsi"/>
          <w:color w:val="000000"/>
        </w:rPr>
        <w:t>CSI 122 Structured Programming Language Laboratory</w:t>
      </w:r>
    </w:p>
    <w:p w14:paraId="2F6F9E24" w14:textId="5DBB88AD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 xml:space="preserve">Section </w:t>
      </w:r>
      <w:r w:rsidR="003B126B">
        <w:rPr>
          <w:rFonts w:cstheme="minorHAnsi"/>
          <w:color w:val="000000"/>
        </w:rPr>
        <w:t>A</w:t>
      </w:r>
    </w:p>
    <w:p w14:paraId="6812A0A5" w14:textId="678411D5" w:rsidR="00A416E3" w:rsidRPr="00C00885" w:rsidRDefault="00775477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Spring</w:t>
      </w:r>
      <w:r w:rsidR="00A416E3" w:rsidRPr="00C00885">
        <w:rPr>
          <w:rFonts w:cstheme="minorHAnsi"/>
          <w:color w:val="000000"/>
        </w:rPr>
        <w:t xml:space="preserve"> 20</w:t>
      </w:r>
      <w:r>
        <w:rPr>
          <w:rFonts w:cstheme="minorHAnsi"/>
          <w:color w:val="000000"/>
        </w:rPr>
        <w:t>20</w:t>
      </w:r>
    </w:p>
    <w:p w14:paraId="2DA9C46A" w14:textId="1328A0F9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61C4A65" wp14:editId="065EB912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D07B1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" o:allowincell="f" strokeweight=".14039mm">
                <w10:wrap anchorx="page"/>
              </v:line>
            </w:pict>
          </mc:Fallback>
        </mc:AlternateContent>
      </w:r>
      <w:r w:rsidRPr="00C00885">
        <w:rPr>
          <w:rFonts w:cstheme="minorHAnsi"/>
        </w:rPr>
        <w:t xml:space="preserve">Lab </w:t>
      </w:r>
      <w:r w:rsidR="005C4E85">
        <w:rPr>
          <w:rFonts w:cstheme="minorHAnsi"/>
        </w:rPr>
        <w:t>5</w:t>
      </w:r>
      <w:r>
        <w:rPr>
          <w:rFonts w:cstheme="minorHAnsi"/>
        </w:rPr>
        <w:t>(</w:t>
      </w:r>
      <w:r w:rsidR="003B126B">
        <w:rPr>
          <w:rFonts w:cstheme="minorHAnsi"/>
        </w:rPr>
        <w:t>Class</w:t>
      </w:r>
      <w:r>
        <w:rPr>
          <w:rFonts w:cstheme="minorHAnsi"/>
        </w:rPr>
        <w:t>)</w:t>
      </w:r>
    </w:p>
    <w:p w14:paraId="64E0F49E" w14:textId="77777777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</w:rPr>
      </w:pPr>
    </w:p>
    <w:p w14:paraId="251530A2" w14:textId="77777777" w:rsidR="00A416E3" w:rsidRPr="00C00885" w:rsidRDefault="00A416E3" w:rsidP="00A416E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35C2B1" w14:textId="357AF710" w:rsidR="00A416E3" w:rsidRDefault="00A416E3" w:rsidP="00A416E3">
      <w:pPr>
        <w:pStyle w:val="NoSpacing"/>
        <w:spacing w:after="120"/>
        <w:rPr>
          <w:rFonts w:cstheme="minorHAnsi"/>
        </w:rPr>
      </w:pPr>
    </w:p>
    <w:p w14:paraId="4964F6E8" w14:textId="4160F0CE" w:rsidR="00A416E3" w:rsidRDefault="00A416E3" w:rsidP="00A416E3">
      <w:pPr>
        <w:pStyle w:val="NoSpacing"/>
        <w:spacing w:after="120"/>
        <w:rPr>
          <w:rFonts w:cstheme="minorHAnsi"/>
        </w:rPr>
      </w:pPr>
    </w:p>
    <w:p w14:paraId="52067D52" w14:textId="60805B67" w:rsidR="005C4E85" w:rsidRDefault="005C4E85" w:rsidP="005C4E85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 w:rsidRPr="00C00885">
        <w:rPr>
          <w:rFonts w:asciiTheme="minorHAnsi" w:hAnsiTheme="minorHAnsi" w:cstheme="minorHAnsi"/>
        </w:rPr>
        <w:t xml:space="preserve">Write a program that </w:t>
      </w:r>
      <w:r>
        <w:rPr>
          <w:rFonts w:asciiTheme="minorHAnsi" w:hAnsiTheme="minorHAnsi" w:cstheme="minorHAnsi"/>
        </w:rPr>
        <w:t>takes two 4X4 matrices of number as input and prints their sum and difference as output.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5C4E85" w14:paraId="73D52477" w14:textId="77777777" w:rsidTr="005C4E85">
        <w:tc>
          <w:tcPr>
            <w:tcW w:w="5395" w:type="dxa"/>
          </w:tcPr>
          <w:p w14:paraId="0EF49E02" w14:textId="77777777" w:rsidR="005C4E85" w:rsidRPr="008329C9" w:rsidRDefault="005C4E85" w:rsidP="005C4E85">
            <w:pPr>
              <w:pStyle w:val="ListParagraph"/>
              <w:ind w:left="1440"/>
              <w:rPr>
                <w:rFonts w:cstheme="minorHAnsi"/>
                <w:i/>
                <w:u w:val="single"/>
              </w:rPr>
            </w:pPr>
            <w:r w:rsidRPr="008329C9">
              <w:rPr>
                <w:rFonts w:cstheme="minorHAnsi"/>
                <w:i/>
                <w:u w:val="single"/>
              </w:rPr>
              <w:t>Sample Input:</w:t>
            </w:r>
            <w:r w:rsidRPr="00847C27">
              <w:rPr>
                <w:noProof/>
              </w:rPr>
              <w:t xml:space="preserve"> </w:t>
            </w:r>
          </w:p>
          <w:p w14:paraId="595E5D36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Enter matrix 1:</w:t>
            </w:r>
          </w:p>
          <w:p w14:paraId="142ABA16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1: 5 9 3 1</w:t>
            </w:r>
          </w:p>
          <w:p w14:paraId="46318CD3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2: 1 2 6 7</w:t>
            </w:r>
          </w:p>
          <w:p w14:paraId="75F44248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3: 8 0 4 2</w:t>
            </w:r>
          </w:p>
          <w:p w14:paraId="369FB6DF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4: 7 9 3 5</w:t>
            </w:r>
          </w:p>
          <w:p w14:paraId="28376673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</w:p>
          <w:p w14:paraId="706210A8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Enter matrix 2:</w:t>
            </w:r>
          </w:p>
          <w:p w14:paraId="7D25F6C9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1: 3 5 2 1</w:t>
            </w:r>
          </w:p>
          <w:p w14:paraId="347983AB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2: 6 2 8 7</w:t>
            </w:r>
          </w:p>
          <w:p w14:paraId="34BCFA55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3: 0 9 3 2</w:t>
            </w:r>
          </w:p>
          <w:p w14:paraId="50DC6618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Row 4: 8 2 7 5</w:t>
            </w:r>
          </w:p>
          <w:p w14:paraId="67BE36AF" w14:textId="77777777" w:rsidR="005C4E85" w:rsidRDefault="005C4E85" w:rsidP="005C4E85">
            <w:pPr>
              <w:pStyle w:val="NoSpacing"/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5395" w:type="dxa"/>
          </w:tcPr>
          <w:p w14:paraId="67AF965A" w14:textId="77777777" w:rsidR="005C4E85" w:rsidRPr="00C00885" w:rsidRDefault="005C4E85" w:rsidP="005C4E85">
            <w:pPr>
              <w:ind w:left="720" w:firstLine="720"/>
              <w:rPr>
                <w:rFonts w:cstheme="minorHAnsi"/>
                <w:i/>
                <w:u w:val="single"/>
              </w:rPr>
            </w:pPr>
            <w:r w:rsidRPr="00C00885">
              <w:rPr>
                <w:rFonts w:cstheme="minorHAnsi"/>
                <w:i/>
                <w:u w:val="single"/>
              </w:rPr>
              <w:t>Sample Output:</w:t>
            </w:r>
          </w:p>
          <w:p w14:paraId="5627E026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sum is: </w:t>
            </w:r>
          </w:p>
          <w:p w14:paraId="52CEE965" w14:textId="77777777" w:rsidR="005C4E85" w:rsidRPr="006208BA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14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2</w:t>
            </w:r>
          </w:p>
          <w:p w14:paraId="66DCAE7E" w14:textId="77777777" w:rsidR="005C4E85" w:rsidRPr="006208BA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1</w:t>
            </w:r>
            <w:r>
              <w:rPr>
                <w:rFonts w:cstheme="minorHAnsi"/>
              </w:rPr>
              <w:t>4 1</w:t>
            </w:r>
            <w:r w:rsidRPr="006208BA">
              <w:rPr>
                <w:rFonts w:cstheme="minorHAnsi"/>
              </w:rPr>
              <w:t>4</w:t>
            </w:r>
          </w:p>
          <w:p w14:paraId="3B1EF9B5" w14:textId="77777777" w:rsidR="005C4E85" w:rsidRPr="006208BA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4</w:t>
            </w:r>
          </w:p>
          <w:p w14:paraId="2E5E57BE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15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11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10</w:t>
            </w:r>
          </w:p>
          <w:p w14:paraId="7458D655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</w:p>
          <w:p w14:paraId="0F237192" w14:textId="77777777" w:rsidR="005C4E85" w:rsidRDefault="005C4E85" w:rsidP="005C4E85">
            <w:pPr>
              <w:pStyle w:val="ListParagraph"/>
              <w:ind w:left="1440"/>
              <w:rPr>
                <w:rFonts w:cstheme="minorHAnsi"/>
              </w:rPr>
            </w:pPr>
            <w:r>
              <w:rPr>
                <w:rFonts w:cstheme="minorHAnsi"/>
              </w:rPr>
              <w:t>The difference is:</w:t>
            </w:r>
          </w:p>
          <w:p w14:paraId="5DC896B9" w14:textId="77777777" w:rsidR="005C4E85" w:rsidRPr="006208BA" w:rsidRDefault="005C4E85" w:rsidP="005C4E85">
            <w:pPr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0</w:t>
            </w:r>
          </w:p>
          <w:p w14:paraId="734B293F" w14:textId="77777777" w:rsidR="005C4E85" w:rsidRPr="006208BA" w:rsidRDefault="005C4E85" w:rsidP="005C4E85">
            <w:pPr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-5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-2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0</w:t>
            </w:r>
          </w:p>
          <w:p w14:paraId="257A4143" w14:textId="77777777" w:rsidR="005C4E85" w:rsidRPr="006208BA" w:rsidRDefault="005C4E85" w:rsidP="005C4E85">
            <w:pPr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-9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0</w:t>
            </w:r>
          </w:p>
          <w:p w14:paraId="5E26660E" w14:textId="77777777" w:rsidR="005C4E85" w:rsidRPr="00C00885" w:rsidRDefault="005C4E85" w:rsidP="005C4E85">
            <w:pPr>
              <w:ind w:left="1440"/>
              <w:rPr>
                <w:rFonts w:cstheme="minorHAnsi"/>
              </w:rPr>
            </w:pPr>
            <w:r w:rsidRPr="006208BA">
              <w:rPr>
                <w:rFonts w:cstheme="minorHAnsi"/>
              </w:rPr>
              <w:t>-1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-4</w:t>
            </w:r>
            <w:r>
              <w:rPr>
                <w:rFonts w:cstheme="minorHAnsi"/>
              </w:rPr>
              <w:t xml:space="preserve"> </w:t>
            </w:r>
            <w:r w:rsidRPr="006208BA">
              <w:rPr>
                <w:rFonts w:cstheme="minorHAnsi"/>
              </w:rPr>
              <w:t>0</w:t>
            </w:r>
          </w:p>
          <w:p w14:paraId="0744C20D" w14:textId="77777777" w:rsidR="005C4E85" w:rsidRDefault="005C4E85" w:rsidP="005C4E85">
            <w:pPr>
              <w:pStyle w:val="NoSpacing"/>
              <w:spacing w:after="120"/>
              <w:rPr>
                <w:rFonts w:asciiTheme="minorHAnsi" w:hAnsiTheme="minorHAnsi" w:cstheme="minorHAnsi"/>
              </w:rPr>
            </w:pPr>
          </w:p>
        </w:tc>
      </w:tr>
    </w:tbl>
    <w:p w14:paraId="373F77E1" w14:textId="77777777" w:rsidR="005C4E85" w:rsidRDefault="005C4E85" w:rsidP="005C4E85">
      <w:pPr>
        <w:pStyle w:val="NoSpacing"/>
        <w:spacing w:after="120"/>
        <w:ind w:left="720"/>
        <w:rPr>
          <w:rFonts w:asciiTheme="minorHAnsi" w:hAnsiTheme="minorHAnsi" w:cstheme="minorHAnsi"/>
        </w:rPr>
      </w:pPr>
    </w:p>
    <w:p w14:paraId="3A0A6A05" w14:textId="77777777" w:rsidR="005C4E85" w:rsidRDefault="005C4E85" w:rsidP="005C4E85">
      <w:pPr>
        <w:pStyle w:val="ListParagraph"/>
        <w:spacing w:after="0"/>
        <w:ind w:left="1440"/>
        <w:rPr>
          <w:rFonts w:cstheme="minorHAnsi"/>
        </w:rPr>
      </w:pPr>
    </w:p>
    <w:p w14:paraId="73BC06E1" w14:textId="0C9DD4C4" w:rsidR="005C4E85" w:rsidRDefault="005C4E85" w:rsidP="005C4E85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 w:rsidRPr="00C00885">
        <w:rPr>
          <w:rFonts w:asciiTheme="minorHAnsi" w:hAnsiTheme="minorHAnsi" w:cstheme="minorHAnsi"/>
        </w:rPr>
        <w:t xml:space="preserve">Write a program that </w:t>
      </w:r>
      <w:r>
        <w:rPr>
          <w:rFonts w:asciiTheme="minorHAnsi" w:hAnsiTheme="minorHAnsi" w:cstheme="minorHAnsi"/>
        </w:rPr>
        <w:t>takes the exam marks for three subjects for five students as input in a 2-D array and prints the average marks for each student and the maximum marks for each subject as output.</w:t>
      </w:r>
    </w:p>
    <w:p w14:paraId="0F60D589" w14:textId="77777777" w:rsidR="005C4E85" w:rsidRPr="008329C9" w:rsidRDefault="005C4E85" w:rsidP="005C4E85">
      <w:pPr>
        <w:pStyle w:val="ListParagraph"/>
        <w:spacing w:after="0"/>
        <w:ind w:left="1440"/>
        <w:rPr>
          <w:rFonts w:cstheme="minorHAnsi"/>
          <w:i/>
          <w:u w:val="single"/>
        </w:rPr>
      </w:pPr>
      <w:r w:rsidRPr="008329C9">
        <w:rPr>
          <w:rFonts w:cstheme="minorHAnsi"/>
          <w:i/>
          <w:u w:val="single"/>
        </w:rPr>
        <w:t>Sample Input:</w:t>
      </w:r>
      <w:r w:rsidRPr="00847C27">
        <w:rPr>
          <w:noProof/>
        </w:rPr>
        <w:t xml:space="preserve"> </w:t>
      </w:r>
    </w:p>
    <w:p w14:paraId="10EC9C8C" w14:textId="77777777" w:rsidR="005C4E85" w:rsidRDefault="005C4E85" w:rsidP="005C4E85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Enter marks for student 1: 87 67 92</w:t>
      </w:r>
    </w:p>
    <w:p w14:paraId="603E6E0A" w14:textId="77777777" w:rsidR="005C4E85" w:rsidRDefault="005C4E85" w:rsidP="005C4E85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Enter marks for student 2: 45 62 76</w:t>
      </w:r>
    </w:p>
    <w:p w14:paraId="561064E6" w14:textId="77777777" w:rsidR="005C4E85" w:rsidRDefault="005C4E85" w:rsidP="005C4E85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Enter marks for student 3: 57 86 97</w:t>
      </w:r>
    </w:p>
    <w:p w14:paraId="4DFBC1A4" w14:textId="77777777" w:rsidR="005C4E85" w:rsidRDefault="005C4E85" w:rsidP="005C4E85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Enter marks for student 4: 68 91 75</w:t>
      </w:r>
    </w:p>
    <w:p w14:paraId="4E40949B" w14:textId="77777777" w:rsidR="005C4E85" w:rsidRDefault="005C4E85" w:rsidP="005C4E85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Enter marks for student 5: 71 55 42</w:t>
      </w:r>
    </w:p>
    <w:p w14:paraId="1E91EAF5" w14:textId="77777777" w:rsidR="005C4E85" w:rsidRDefault="005C4E85" w:rsidP="005C4E85">
      <w:pPr>
        <w:pStyle w:val="ListParagraph"/>
        <w:spacing w:after="0"/>
        <w:ind w:left="1440"/>
        <w:rPr>
          <w:rFonts w:cstheme="minorHAnsi"/>
        </w:rPr>
      </w:pPr>
    </w:p>
    <w:p w14:paraId="5EEF7B04" w14:textId="77777777" w:rsidR="005C4E85" w:rsidRDefault="005C4E85" w:rsidP="005C4E85">
      <w:pPr>
        <w:spacing w:after="0"/>
        <w:ind w:left="720" w:firstLine="720"/>
        <w:rPr>
          <w:rFonts w:cstheme="minorHAnsi"/>
          <w:i/>
          <w:u w:val="single"/>
        </w:rPr>
      </w:pPr>
      <w:r w:rsidRPr="00C00885">
        <w:rPr>
          <w:rFonts w:cstheme="minorHAnsi"/>
          <w:i/>
          <w:u w:val="single"/>
        </w:rPr>
        <w:t>Sample Output:</w:t>
      </w:r>
    </w:p>
    <w:p w14:paraId="244F2345" w14:textId="77777777" w:rsidR="005C4E85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Average marks for student 1: 82</w:t>
      </w:r>
    </w:p>
    <w:p w14:paraId="0B08C73E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Average marks for student 1: 61</w:t>
      </w:r>
    </w:p>
    <w:p w14:paraId="6AD03956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Average marks for student 1: 80</w:t>
      </w:r>
    </w:p>
    <w:p w14:paraId="513491B3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Average marks for student 1: 78</w:t>
      </w:r>
    </w:p>
    <w:p w14:paraId="68C66ACC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Average marks for student 1: 56</w:t>
      </w:r>
    </w:p>
    <w:p w14:paraId="1EFC0E18" w14:textId="77777777" w:rsidR="005C4E85" w:rsidRDefault="005C4E85" w:rsidP="005C4E85">
      <w:pPr>
        <w:spacing w:after="0"/>
        <w:ind w:left="720" w:firstLine="720"/>
        <w:rPr>
          <w:rFonts w:cstheme="minorHAnsi"/>
        </w:rPr>
      </w:pPr>
    </w:p>
    <w:p w14:paraId="46B57D78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Maximum marks for subject 1: 87</w:t>
      </w:r>
    </w:p>
    <w:p w14:paraId="3B9B3AC3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Maximum marks for subject 1: 91</w:t>
      </w:r>
    </w:p>
    <w:p w14:paraId="4D2A2055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Maximum marks for subject 1: 97</w:t>
      </w:r>
    </w:p>
    <w:p w14:paraId="64274062" w14:textId="77777777" w:rsidR="005C4E85" w:rsidRPr="00266C10" w:rsidRDefault="005C4E85" w:rsidP="005C4E85">
      <w:pPr>
        <w:spacing w:after="0"/>
        <w:ind w:left="720" w:firstLine="720"/>
        <w:rPr>
          <w:rFonts w:cstheme="minorHAnsi"/>
        </w:rPr>
      </w:pPr>
    </w:p>
    <w:p w14:paraId="2836634A" w14:textId="6ABDEC0B" w:rsidR="00A416E3" w:rsidRDefault="00A416E3" w:rsidP="005C4E85">
      <w:pPr>
        <w:pStyle w:val="NoSpacing"/>
        <w:spacing w:after="120"/>
        <w:ind w:left="1080"/>
        <w:rPr>
          <w:rFonts w:cstheme="minorHAnsi"/>
        </w:rPr>
      </w:pPr>
    </w:p>
    <w:p w14:paraId="13155683" w14:textId="34A4A460" w:rsidR="003B126B" w:rsidRDefault="003B126B" w:rsidP="005C4E85">
      <w:pPr>
        <w:pStyle w:val="NoSpacing"/>
        <w:spacing w:after="120"/>
        <w:ind w:left="1080"/>
        <w:rPr>
          <w:rFonts w:cstheme="minorHAnsi"/>
        </w:rPr>
      </w:pPr>
    </w:p>
    <w:p w14:paraId="4F9E8CD0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</w:rPr>
      </w:pPr>
      <w:bookmarkStart w:id="0" w:name="page1"/>
      <w:bookmarkEnd w:id="0"/>
    </w:p>
    <w:p w14:paraId="108CF749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lastRenderedPageBreak/>
        <w:t>United International University</w:t>
      </w:r>
    </w:p>
    <w:p w14:paraId="0AF75855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</w:rPr>
      </w:pPr>
      <w:r w:rsidRPr="00C00885">
        <w:rPr>
          <w:rFonts w:cstheme="minorHAnsi"/>
          <w:noProof/>
        </w:rPr>
        <w:drawing>
          <wp:anchor distT="0" distB="0" distL="114300" distR="114300" simplePos="0" relativeHeight="251667456" behindDoc="1" locked="0" layoutInCell="0" allowOverlap="1" wp14:anchorId="5DACA62B" wp14:editId="436FA8D2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459D1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>Department of Computer Science and Engineering</w:t>
      </w:r>
    </w:p>
    <w:p w14:paraId="17F695D3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</w:rPr>
      </w:pPr>
    </w:p>
    <w:p w14:paraId="69DE6C88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</w:rPr>
      </w:pPr>
      <w:r w:rsidRPr="00C00885">
        <w:rPr>
          <w:rFonts w:cstheme="minorHAnsi"/>
          <w:color w:val="000000"/>
        </w:rPr>
        <w:t>CSI 122 Structured Programming Language Laboratory</w:t>
      </w:r>
    </w:p>
    <w:p w14:paraId="14F6960B" w14:textId="55B17DFF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 xml:space="preserve">Section </w:t>
      </w:r>
      <w:r>
        <w:rPr>
          <w:rFonts w:cstheme="minorHAnsi"/>
          <w:color w:val="000000"/>
        </w:rPr>
        <w:t>A</w:t>
      </w:r>
    </w:p>
    <w:p w14:paraId="52E6E868" w14:textId="1B61BEF1" w:rsidR="003B126B" w:rsidRPr="00C00885" w:rsidRDefault="00775477" w:rsidP="003B126B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Spring</w:t>
      </w:r>
      <w:r w:rsidR="003B126B" w:rsidRPr="00C00885">
        <w:rPr>
          <w:rFonts w:cstheme="minorHAnsi"/>
          <w:color w:val="000000"/>
        </w:rPr>
        <w:t xml:space="preserve"> 20</w:t>
      </w:r>
      <w:r>
        <w:rPr>
          <w:rFonts w:cstheme="minorHAnsi"/>
          <w:color w:val="000000"/>
        </w:rPr>
        <w:t>20</w:t>
      </w:r>
      <w:bookmarkStart w:id="1" w:name="_GoBack"/>
      <w:bookmarkEnd w:id="1"/>
    </w:p>
    <w:p w14:paraId="7F6EB166" w14:textId="6B3CA782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DAC5B07" wp14:editId="482CF41C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4D5FF" id="Straight Connector 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" o:allowincell="f" strokeweight=".14039mm">
                <w10:wrap anchorx="page"/>
              </v:line>
            </w:pict>
          </mc:Fallback>
        </mc:AlternateContent>
      </w:r>
      <w:r w:rsidRPr="00C00885">
        <w:rPr>
          <w:rFonts w:cstheme="minorHAnsi"/>
        </w:rPr>
        <w:t xml:space="preserve">Lab </w:t>
      </w:r>
      <w:r>
        <w:rPr>
          <w:rFonts w:cstheme="minorHAnsi"/>
        </w:rPr>
        <w:t>5(Home)</w:t>
      </w:r>
    </w:p>
    <w:p w14:paraId="54988B2B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</w:rPr>
      </w:pPr>
    </w:p>
    <w:p w14:paraId="7B1FC6DC" w14:textId="77777777" w:rsidR="003B126B" w:rsidRPr="00C00885" w:rsidRDefault="003B126B" w:rsidP="003B126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AAD220" w14:textId="53F860CB" w:rsidR="003B126B" w:rsidRDefault="003B126B" w:rsidP="003B126B">
      <w:pPr>
        <w:pStyle w:val="NoSpacing"/>
        <w:spacing w:after="120"/>
        <w:ind w:left="1440"/>
        <w:rPr>
          <w:rFonts w:cstheme="minorHAnsi"/>
        </w:rPr>
      </w:pPr>
    </w:p>
    <w:p w14:paraId="7E4C063D" w14:textId="77777777" w:rsidR="003B126B" w:rsidRPr="005C4E85" w:rsidRDefault="003B126B" w:rsidP="003B126B">
      <w:pPr>
        <w:pStyle w:val="ListParagraph"/>
        <w:numPr>
          <w:ilvl w:val="0"/>
          <w:numId w:val="7"/>
        </w:numPr>
        <w:spacing w:after="0" w:line="240" w:lineRule="exact"/>
        <w:rPr>
          <w:rFonts w:cstheme="minorHAnsi"/>
          <w:sz w:val="24"/>
          <w:szCs w:val="24"/>
          <w:shd w:val="clear" w:color="auto" w:fill="FFFFFF"/>
        </w:rPr>
      </w:pPr>
      <w:r w:rsidRPr="005C4E85">
        <w:rPr>
          <w:rFonts w:cstheme="minorHAnsi"/>
          <w:sz w:val="24"/>
          <w:szCs w:val="24"/>
          <w:shd w:val="clear" w:color="auto" w:fill="FFFFFF"/>
        </w:rPr>
        <w:t>Suppose you want to store the attendance, class test, mid and final marks of multiple students in a 2-D array as follows:</w:t>
      </w:r>
    </w:p>
    <w:p w14:paraId="45985296" w14:textId="77777777" w:rsidR="003B126B" w:rsidRPr="005C4E85" w:rsidRDefault="003B126B" w:rsidP="003B126B">
      <w:pPr>
        <w:spacing w:after="0" w:line="240" w:lineRule="exact"/>
        <w:ind w:left="1800"/>
        <w:contextualSpacing/>
        <w:rPr>
          <w:rFonts w:cstheme="minorHAnsi"/>
          <w:sz w:val="24"/>
          <w:szCs w:val="24"/>
          <w:shd w:val="clear" w:color="auto" w:fill="FFFFFF"/>
        </w:rPr>
      </w:pPr>
    </w:p>
    <w:p w14:paraId="7FA52B37" w14:textId="77777777" w:rsidR="003B126B" w:rsidRPr="005C4E85" w:rsidRDefault="003B126B" w:rsidP="003B126B">
      <w:pPr>
        <w:spacing w:after="0" w:line="240" w:lineRule="exact"/>
        <w:ind w:left="1800"/>
        <w:contextualSpacing/>
        <w:rPr>
          <w:rFonts w:cstheme="minorHAnsi"/>
          <w:sz w:val="20"/>
          <w:szCs w:val="20"/>
          <w:shd w:val="clear" w:color="auto" w:fill="FFFFFF"/>
        </w:rPr>
      </w:pPr>
      <w:r w:rsidRPr="005C4E85">
        <w:rPr>
          <w:rFonts w:cstheme="minorHAnsi"/>
          <w:sz w:val="20"/>
          <w:szCs w:val="20"/>
          <w:shd w:val="clear" w:color="auto" w:fill="FFFFFF"/>
        </w:rPr>
        <w:t xml:space="preserve">                      Att.       CT       Mid     Final</w:t>
      </w:r>
    </w:p>
    <w:tbl>
      <w:tblPr>
        <w:tblStyle w:val="TableGrid1"/>
        <w:tblW w:w="0" w:type="auto"/>
        <w:tblInd w:w="1800" w:type="dxa"/>
        <w:tblLook w:val="04A0" w:firstRow="1" w:lastRow="0" w:firstColumn="1" w:lastColumn="0" w:noHBand="0" w:noVBand="1"/>
      </w:tblPr>
      <w:tblGrid>
        <w:gridCol w:w="958"/>
        <w:gridCol w:w="557"/>
        <w:gridCol w:w="557"/>
        <w:gridCol w:w="557"/>
        <w:gridCol w:w="557"/>
      </w:tblGrid>
      <w:tr w:rsidR="003B126B" w:rsidRPr="005C4E85" w14:paraId="0C40280F" w14:textId="77777777" w:rsidTr="001C7F9F">
        <w:trPr>
          <w:trHeight w:val="492"/>
        </w:trPr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E77DE4E" w14:textId="77777777" w:rsidR="003B126B" w:rsidRPr="005C4E85" w:rsidRDefault="003B126B" w:rsidP="001C7F9F">
            <w:pPr>
              <w:spacing w:line="240" w:lineRule="exact"/>
              <w:contextualSpacing/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C4E85">
              <w:rPr>
                <w:rFonts w:cstheme="minorHAnsi"/>
                <w:sz w:val="20"/>
                <w:szCs w:val="20"/>
                <w:shd w:val="clear" w:color="auto" w:fill="FFFFFF"/>
              </w:rPr>
              <w:t>Student1</w:t>
            </w:r>
          </w:p>
        </w:tc>
        <w:tc>
          <w:tcPr>
            <w:tcW w:w="557" w:type="dxa"/>
            <w:tcBorders>
              <w:left w:val="single" w:sz="4" w:space="0" w:color="000000" w:themeColor="text1"/>
            </w:tcBorders>
          </w:tcPr>
          <w:p w14:paraId="579843F4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0773DDF5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0316AC37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17D973E7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3B126B" w:rsidRPr="005C4E85" w14:paraId="68F6769C" w14:textId="77777777" w:rsidTr="001C7F9F">
        <w:trPr>
          <w:trHeight w:val="492"/>
        </w:trPr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44D8857" w14:textId="77777777" w:rsidR="003B126B" w:rsidRPr="005C4E85" w:rsidRDefault="003B126B" w:rsidP="001C7F9F">
            <w:pPr>
              <w:spacing w:line="240" w:lineRule="exact"/>
              <w:contextualSpacing/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C4E85">
              <w:rPr>
                <w:rFonts w:cstheme="minorHAnsi"/>
                <w:sz w:val="20"/>
                <w:szCs w:val="20"/>
                <w:shd w:val="clear" w:color="auto" w:fill="FFFFFF"/>
              </w:rPr>
              <w:t>Student2</w:t>
            </w:r>
          </w:p>
        </w:tc>
        <w:tc>
          <w:tcPr>
            <w:tcW w:w="557" w:type="dxa"/>
            <w:tcBorders>
              <w:left w:val="single" w:sz="4" w:space="0" w:color="000000" w:themeColor="text1"/>
            </w:tcBorders>
          </w:tcPr>
          <w:p w14:paraId="7D74309E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6D7A1462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7F6CDE85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0EA19C51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3B126B" w:rsidRPr="005C4E85" w14:paraId="72F96778" w14:textId="77777777" w:rsidTr="001C7F9F">
        <w:trPr>
          <w:trHeight w:val="492"/>
        </w:trPr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2313ECC" w14:textId="77777777" w:rsidR="003B126B" w:rsidRPr="005C4E85" w:rsidRDefault="003B126B" w:rsidP="001C7F9F">
            <w:pPr>
              <w:spacing w:line="240" w:lineRule="exact"/>
              <w:contextualSpacing/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C4E85">
              <w:rPr>
                <w:rFonts w:cstheme="minorHAnsi"/>
                <w:sz w:val="20"/>
                <w:szCs w:val="20"/>
                <w:shd w:val="clear" w:color="auto" w:fill="FFFFFF"/>
              </w:rPr>
              <w:t>Student3</w:t>
            </w:r>
          </w:p>
        </w:tc>
        <w:tc>
          <w:tcPr>
            <w:tcW w:w="557" w:type="dxa"/>
            <w:tcBorders>
              <w:left w:val="single" w:sz="4" w:space="0" w:color="000000" w:themeColor="text1"/>
            </w:tcBorders>
          </w:tcPr>
          <w:p w14:paraId="4643092D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14C3E0DC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399625C6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5033EC34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3B126B" w:rsidRPr="005C4E85" w14:paraId="0F37F869" w14:textId="77777777" w:rsidTr="001C7F9F">
        <w:trPr>
          <w:trHeight w:val="492"/>
        </w:trPr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5036BF7" w14:textId="77777777" w:rsidR="003B126B" w:rsidRPr="005C4E85" w:rsidRDefault="003B126B" w:rsidP="001C7F9F">
            <w:pPr>
              <w:spacing w:line="240" w:lineRule="exact"/>
              <w:contextualSpacing/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C4E85">
              <w:rPr>
                <w:rFonts w:cstheme="minorHAnsi"/>
                <w:sz w:val="20"/>
                <w:szCs w:val="20"/>
                <w:shd w:val="clear" w:color="auto" w:fill="FFFFFF"/>
              </w:rPr>
              <w:t>Student4</w:t>
            </w:r>
          </w:p>
        </w:tc>
        <w:tc>
          <w:tcPr>
            <w:tcW w:w="557" w:type="dxa"/>
            <w:tcBorders>
              <w:left w:val="single" w:sz="4" w:space="0" w:color="000000" w:themeColor="text1"/>
            </w:tcBorders>
          </w:tcPr>
          <w:p w14:paraId="4F51C8DB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0F936981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25433B94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1F515BB5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3B126B" w:rsidRPr="005C4E85" w14:paraId="5E4FF7D2" w14:textId="77777777" w:rsidTr="001C7F9F">
        <w:trPr>
          <w:trHeight w:val="492"/>
        </w:trPr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1419CD3" w14:textId="77777777" w:rsidR="003B126B" w:rsidRPr="005C4E85" w:rsidRDefault="003B126B" w:rsidP="001C7F9F">
            <w:pPr>
              <w:spacing w:line="240" w:lineRule="exact"/>
              <w:contextualSpacing/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C4E85">
              <w:rPr>
                <w:rFonts w:cstheme="minorHAnsi"/>
                <w:sz w:val="20"/>
                <w:szCs w:val="20"/>
                <w:shd w:val="clear" w:color="auto" w:fill="FFFFFF"/>
              </w:rPr>
              <w:t>Student5</w:t>
            </w:r>
          </w:p>
        </w:tc>
        <w:tc>
          <w:tcPr>
            <w:tcW w:w="557" w:type="dxa"/>
            <w:tcBorders>
              <w:left w:val="single" w:sz="4" w:space="0" w:color="000000" w:themeColor="text1"/>
            </w:tcBorders>
          </w:tcPr>
          <w:p w14:paraId="7D2A2BD5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55E07AD8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1FD5A309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7" w:type="dxa"/>
          </w:tcPr>
          <w:p w14:paraId="61DC5FB1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</w:tbl>
    <w:p w14:paraId="3CE30A0E" w14:textId="77777777" w:rsidR="003B126B" w:rsidRPr="005C4E85" w:rsidRDefault="003B126B" w:rsidP="003B126B">
      <w:pPr>
        <w:spacing w:after="0" w:line="240" w:lineRule="exact"/>
        <w:ind w:left="1440"/>
        <w:rPr>
          <w:rFonts w:cstheme="minorHAnsi"/>
          <w:sz w:val="24"/>
          <w:szCs w:val="24"/>
          <w:shd w:val="clear" w:color="auto" w:fill="FFFFFF"/>
        </w:rPr>
      </w:pPr>
    </w:p>
    <w:p w14:paraId="6D05A1F6" w14:textId="77777777" w:rsidR="003B126B" w:rsidRPr="005C4E85" w:rsidRDefault="003B126B" w:rsidP="003B126B">
      <w:pPr>
        <w:spacing w:after="0" w:line="240" w:lineRule="exact"/>
        <w:ind w:left="1440"/>
        <w:rPr>
          <w:rFonts w:cstheme="minorHAnsi"/>
          <w:sz w:val="24"/>
          <w:szCs w:val="24"/>
          <w:shd w:val="clear" w:color="auto" w:fill="FFFFFF"/>
        </w:rPr>
      </w:pPr>
      <w:r w:rsidRPr="005C4E85">
        <w:rPr>
          <w:rFonts w:cstheme="minorHAnsi"/>
          <w:sz w:val="24"/>
          <w:szCs w:val="24"/>
          <w:shd w:val="clear" w:color="auto" w:fill="FFFFFF"/>
        </w:rPr>
        <w:t>Now write a program to take 5 students’ marks as input and output the following:</w:t>
      </w:r>
    </w:p>
    <w:p w14:paraId="0C234345" w14:textId="77777777" w:rsidR="003B126B" w:rsidRPr="005C4E85" w:rsidRDefault="003B126B" w:rsidP="003B126B">
      <w:pPr>
        <w:spacing w:after="0" w:line="240" w:lineRule="exact"/>
        <w:ind w:left="1440"/>
        <w:rPr>
          <w:rFonts w:cstheme="minorHAnsi"/>
          <w:sz w:val="24"/>
          <w:szCs w:val="24"/>
          <w:shd w:val="clear" w:color="auto" w:fill="FFFFFF"/>
        </w:rPr>
      </w:pPr>
      <w:r w:rsidRPr="005C4E85">
        <w:rPr>
          <w:rFonts w:cstheme="minorHAnsi"/>
          <w:sz w:val="24"/>
          <w:szCs w:val="24"/>
          <w:shd w:val="clear" w:color="auto" w:fill="FFFFFF"/>
        </w:rPr>
        <w:t>Total marks of each student</w:t>
      </w:r>
    </w:p>
    <w:p w14:paraId="3FD86CEE" w14:textId="77777777" w:rsidR="003B126B" w:rsidRPr="005C4E85" w:rsidRDefault="003B126B" w:rsidP="003B126B">
      <w:pPr>
        <w:spacing w:after="0" w:line="240" w:lineRule="exact"/>
        <w:ind w:left="1440"/>
        <w:rPr>
          <w:rFonts w:cstheme="minorHAnsi"/>
          <w:sz w:val="24"/>
          <w:szCs w:val="24"/>
          <w:shd w:val="clear" w:color="auto" w:fill="FFFFFF"/>
        </w:rPr>
      </w:pPr>
      <w:r w:rsidRPr="005C4E85">
        <w:rPr>
          <w:rFonts w:cstheme="minorHAnsi"/>
          <w:sz w:val="24"/>
          <w:szCs w:val="24"/>
          <w:shd w:val="clear" w:color="auto" w:fill="FFFFFF"/>
        </w:rPr>
        <w:t>Student with lowest total marks</w:t>
      </w:r>
    </w:p>
    <w:p w14:paraId="6CD7CF82" w14:textId="77777777" w:rsidR="003B126B" w:rsidRPr="005C4E85" w:rsidRDefault="003B126B" w:rsidP="003B126B">
      <w:pPr>
        <w:spacing w:after="0" w:line="240" w:lineRule="exact"/>
        <w:ind w:left="1440"/>
        <w:rPr>
          <w:rFonts w:cstheme="minorHAnsi"/>
          <w:sz w:val="24"/>
          <w:szCs w:val="24"/>
          <w:shd w:val="clear" w:color="auto" w:fill="FFFFFF"/>
        </w:rPr>
      </w:pPr>
      <w:r w:rsidRPr="005C4E85">
        <w:rPr>
          <w:rFonts w:cstheme="minorHAnsi"/>
          <w:sz w:val="24"/>
          <w:szCs w:val="24"/>
          <w:shd w:val="clear" w:color="auto" w:fill="FFFFFF"/>
        </w:rPr>
        <w:t>Student with highest attendance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438"/>
        <w:gridCol w:w="3644"/>
      </w:tblGrid>
      <w:tr w:rsidR="003B126B" w:rsidRPr="005C4E85" w14:paraId="29989584" w14:textId="77777777" w:rsidTr="001C7F9F">
        <w:trPr>
          <w:jc w:val="center"/>
        </w:trPr>
        <w:tc>
          <w:tcPr>
            <w:tcW w:w="0" w:type="auto"/>
          </w:tcPr>
          <w:p w14:paraId="007C5A37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noProof/>
                <w:sz w:val="24"/>
                <w:szCs w:val="24"/>
              </w:rPr>
            </w:pPr>
            <w:r w:rsidRPr="005C4E85">
              <w:rPr>
                <w:rFonts w:cstheme="minorHAnsi"/>
                <w:i/>
                <w:sz w:val="24"/>
                <w:szCs w:val="24"/>
                <w:u w:val="single"/>
              </w:rPr>
              <w:t>Sample Input:</w:t>
            </w:r>
          </w:p>
          <w:p w14:paraId="3D9D9E23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i/>
                <w:sz w:val="24"/>
                <w:szCs w:val="24"/>
                <w:u w:val="single"/>
              </w:rPr>
            </w:pPr>
          </w:p>
          <w:p w14:paraId="62C87A5B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Enter student 1 marks:</w:t>
            </w:r>
          </w:p>
          <w:p w14:paraId="400AF1F7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8 12 20 35</w:t>
            </w:r>
          </w:p>
          <w:p w14:paraId="7EF162B3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Enter student 2 marks:</w:t>
            </w:r>
          </w:p>
          <w:p w14:paraId="0D64624B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10 20 28 37</w:t>
            </w:r>
          </w:p>
          <w:p w14:paraId="5F1B950F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Enter student 3 marks:</w:t>
            </w:r>
          </w:p>
          <w:p w14:paraId="40325B08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6 14 23 34</w:t>
            </w:r>
          </w:p>
          <w:p w14:paraId="66DB220A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Enter student 4 marks:</w:t>
            </w:r>
          </w:p>
          <w:p w14:paraId="7FB5B531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7 18 27 31</w:t>
            </w:r>
          </w:p>
          <w:p w14:paraId="78F517A7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Enter student 5 marks:</w:t>
            </w:r>
          </w:p>
          <w:p w14:paraId="6D994F6F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sz w:val="24"/>
                <w:szCs w:val="24"/>
              </w:rPr>
            </w:pPr>
            <w:r w:rsidRPr="005C4E85">
              <w:rPr>
                <w:rFonts w:cstheme="minorHAnsi"/>
                <w:sz w:val="24"/>
                <w:szCs w:val="24"/>
              </w:rPr>
              <w:t>8 15 10 25</w:t>
            </w:r>
          </w:p>
          <w:p w14:paraId="2D895993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93E26CF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noProof/>
                <w:sz w:val="24"/>
                <w:szCs w:val="24"/>
              </w:rPr>
            </w:pPr>
            <w:r w:rsidRPr="005C4E85">
              <w:rPr>
                <w:rFonts w:cstheme="minorHAnsi"/>
                <w:i/>
                <w:sz w:val="24"/>
                <w:szCs w:val="24"/>
                <w:u w:val="single"/>
              </w:rPr>
              <w:t>Sample output:</w:t>
            </w:r>
          </w:p>
          <w:p w14:paraId="306394D6" w14:textId="77777777" w:rsidR="003B126B" w:rsidRPr="005C4E85" w:rsidRDefault="003B126B" w:rsidP="001C7F9F">
            <w:pPr>
              <w:spacing w:line="240" w:lineRule="exact"/>
              <w:contextualSpacing/>
              <w:rPr>
                <w:rFonts w:cstheme="minorHAnsi"/>
                <w:i/>
                <w:sz w:val="24"/>
                <w:szCs w:val="24"/>
                <w:u w:val="single"/>
              </w:rPr>
            </w:pPr>
          </w:p>
          <w:p w14:paraId="7751B413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4E85">
              <w:rPr>
                <w:rFonts w:cstheme="minorHAnsi"/>
                <w:sz w:val="24"/>
                <w:szCs w:val="24"/>
                <w:shd w:val="clear" w:color="auto" w:fill="FFFFFF"/>
              </w:rPr>
              <w:t>Total marks of student 1: 75</w:t>
            </w:r>
          </w:p>
          <w:p w14:paraId="1476310B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4E85">
              <w:rPr>
                <w:rFonts w:cstheme="minorHAnsi"/>
                <w:sz w:val="24"/>
                <w:szCs w:val="24"/>
                <w:shd w:val="clear" w:color="auto" w:fill="FFFFFF"/>
              </w:rPr>
              <w:t>Total marks of student 2: 95</w:t>
            </w:r>
          </w:p>
          <w:p w14:paraId="15443B74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4E85">
              <w:rPr>
                <w:rFonts w:cstheme="minorHAnsi"/>
                <w:sz w:val="24"/>
                <w:szCs w:val="24"/>
                <w:shd w:val="clear" w:color="auto" w:fill="FFFFFF"/>
              </w:rPr>
              <w:t>Total marks of student 3: 77</w:t>
            </w:r>
          </w:p>
          <w:p w14:paraId="75A99D6A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4E85">
              <w:rPr>
                <w:rFonts w:cstheme="minorHAnsi"/>
                <w:sz w:val="24"/>
                <w:szCs w:val="24"/>
                <w:shd w:val="clear" w:color="auto" w:fill="FFFFFF"/>
              </w:rPr>
              <w:t>Total marks of student 4: 83</w:t>
            </w:r>
          </w:p>
          <w:p w14:paraId="0708E844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4E85">
              <w:rPr>
                <w:rFonts w:cstheme="minorHAnsi"/>
                <w:sz w:val="24"/>
                <w:szCs w:val="24"/>
                <w:shd w:val="clear" w:color="auto" w:fill="FFFFFF"/>
              </w:rPr>
              <w:t>Total marks of student 5: 58</w:t>
            </w:r>
          </w:p>
          <w:p w14:paraId="7BC33CCF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4E85">
              <w:rPr>
                <w:rFonts w:cstheme="minorHAnsi"/>
                <w:sz w:val="24"/>
                <w:szCs w:val="24"/>
                <w:shd w:val="clear" w:color="auto" w:fill="FFFFFF"/>
              </w:rPr>
              <w:t>Student with lowest total marks: 5</w:t>
            </w:r>
          </w:p>
          <w:p w14:paraId="0C00D5AD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4E85">
              <w:rPr>
                <w:rFonts w:cstheme="minorHAnsi"/>
                <w:sz w:val="24"/>
                <w:szCs w:val="24"/>
                <w:shd w:val="clear" w:color="auto" w:fill="FFFFFF"/>
              </w:rPr>
              <w:t>Student with highest attendance: 2</w:t>
            </w:r>
          </w:p>
          <w:p w14:paraId="171206B9" w14:textId="77777777" w:rsidR="003B126B" w:rsidRPr="005C4E85" w:rsidRDefault="003B126B" w:rsidP="001C7F9F">
            <w:pPr>
              <w:spacing w:line="240" w:lineRule="exact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</w:tbl>
    <w:p w14:paraId="6D28C1C5" w14:textId="77777777" w:rsidR="003B126B" w:rsidRPr="00555F71" w:rsidRDefault="003B126B" w:rsidP="005C4E85">
      <w:pPr>
        <w:pStyle w:val="NoSpacing"/>
        <w:spacing w:after="120"/>
        <w:ind w:left="1080"/>
        <w:rPr>
          <w:rFonts w:cstheme="minorHAnsi"/>
        </w:rPr>
      </w:pPr>
    </w:p>
    <w:sectPr w:rsidR="003B126B" w:rsidRPr="00555F71" w:rsidSect="00555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A5A"/>
    <w:multiLevelType w:val="hybridMultilevel"/>
    <w:tmpl w:val="0ADC100C"/>
    <w:lvl w:ilvl="0" w:tplc="C93484D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F8C"/>
    <w:multiLevelType w:val="hybridMultilevel"/>
    <w:tmpl w:val="E30CEAA4"/>
    <w:lvl w:ilvl="0" w:tplc="C93484D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BA11E4"/>
    <w:multiLevelType w:val="hybridMultilevel"/>
    <w:tmpl w:val="92A65B04"/>
    <w:lvl w:ilvl="0" w:tplc="A0F8E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63B60"/>
    <w:multiLevelType w:val="hybridMultilevel"/>
    <w:tmpl w:val="2FECC53C"/>
    <w:lvl w:ilvl="0" w:tplc="2F6EF9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1C7422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B649E"/>
    <w:multiLevelType w:val="hybridMultilevel"/>
    <w:tmpl w:val="6DEC6298"/>
    <w:lvl w:ilvl="0" w:tplc="B4387302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74EF6"/>
    <w:multiLevelType w:val="hybridMultilevel"/>
    <w:tmpl w:val="3CE6B5D0"/>
    <w:lvl w:ilvl="0" w:tplc="D5EAE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8D6D82"/>
    <w:multiLevelType w:val="hybridMultilevel"/>
    <w:tmpl w:val="D974F6DC"/>
    <w:lvl w:ilvl="0" w:tplc="2D58013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925769"/>
    <w:multiLevelType w:val="hybridMultilevel"/>
    <w:tmpl w:val="4F968C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8B0C23"/>
    <w:multiLevelType w:val="hybridMultilevel"/>
    <w:tmpl w:val="05AE46DA"/>
    <w:lvl w:ilvl="0" w:tplc="9FE48ECE">
      <w:start w:val="1"/>
      <w:numFmt w:val="decimal"/>
      <w:lvlText w:val="%1"/>
      <w:lvlJc w:val="left"/>
      <w:pPr>
        <w:ind w:left="180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75656"/>
    <w:rsid w:val="0009330A"/>
    <w:rsid w:val="000B7312"/>
    <w:rsid w:val="00104E68"/>
    <w:rsid w:val="00172DDC"/>
    <w:rsid w:val="001927D7"/>
    <w:rsid w:val="001F7304"/>
    <w:rsid w:val="00243416"/>
    <w:rsid w:val="0035732C"/>
    <w:rsid w:val="00393048"/>
    <w:rsid w:val="003B126B"/>
    <w:rsid w:val="003C0F8D"/>
    <w:rsid w:val="003C2FC2"/>
    <w:rsid w:val="003D5FF6"/>
    <w:rsid w:val="003E13E7"/>
    <w:rsid w:val="00447E97"/>
    <w:rsid w:val="00555F71"/>
    <w:rsid w:val="005824E9"/>
    <w:rsid w:val="005830DA"/>
    <w:rsid w:val="005C4E85"/>
    <w:rsid w:val="00644EAD"/>
    <w:rsid w:val="00775477"/>
    <w:rsid w:val="00896D59"/>
    <w:rsid w:val="00962FA5"/>
    <w:rsid w:val="009817D5"/>
    <w:rsid w:val="009A25B0"/>
    <w:rsid w:val="009D6304"/>
    <w:rsid w:val="00A416E3"/>
    <w:rsid w:val="00A75740"/>
    <w:rsid w:val="00A80F89"/>
    <w:rsid w:val="00A84841"/>
    <w:rsid w:val="00AD42D6"/>
    <w:rsid w:val="00C00885"/>
    <w:rsid w:val="00C06E5F"/>
    <w:rsid w:val="00CB1049"/>
    <w:rsid w:val="00D30846"/>
    <w:rsid w:val="00E035D0"/>
    <w:rsid w:val="00E0716E"/>
    <w:rsid w:val="00F643B5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FC2"/>
    <w:rPr>
      <w:color w:val="808080"/>
    </w:rPr>
  </w:style>
  <w:style w:type="paragraph" w:styleId="NoSpacing">
    <w:name w:val="No Spacing"/>
    <w:uiPriority w:val="1"/>
    <w:qFormat/>
    <w:rsid w:val="003D5FF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A4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4E85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5C4E8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Rubaiya Rahtin Khan</cp:lastModifiedBy>
  <cp:revision>3</cp:revision>
  <cp:lastPrinted>2019-02-16T05:01:00Z</cp:lastPrinted>
  <dcterms:created xsi:type="dcterms:W3CDTF">2020-02-16T06:39:00Z</dcterms:created>
  <dcterms:modified xsi:type="dcterms:W3CDTF">2020-02-16T06:40:00Z</dcterms:modified>
</cp:coreProperties>
</file>