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528" w:rsidRDefault="00882528" w:rsidP="001115A0">
      <w:pPr>
        <w:bidi w:val="0"/>
        <w:spacing w:after="0" w:line="240" w:lineRule="auto"/>
        <w:jc w:val="center"/>
        <w:rPr>
          <w:rFonts w:ascii="Nina" w:eastAsia="Times New Roman" w:hAnsi="Nina" w:cs="Arial"/>
          <w:color w:val="404040" w:themeColor="text1" w:themeTint="BF"/>
        </w:rPr>
      </w:pPr>
    </w:p>
    <w:p w:rsidR="000A0D8F" w:rsidRPr="003567F7" w:rsidRDefault="00882528" w:rsidP="00882528">
      <w:pPr>
        <w:bidi w:val="0"/>
        <w:spacing w:after="0" w:line="240" w:lineRule="auto"/>
        <w:jc w:val="center"/>
        <w:rPr>
          <w:rFonts w:ascii="Nina" w:eastAsia="Times New Roman" w:hAnsi="Nina" w:cs="Arial"/>
          <w:color w:val="404040" w:themeColor="text1" w:themeTint="BF"/>
        </w:rPr>
      </w:pPr>
      <w:r w:rsidRPr="00882528">
        <w:rPr>
          <w:rFonts w:ascii="Nina" w:eastAsia="Times New Roman" w:hAnsi="Nina" w:cs="Arial"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35560</wp:posOffset>
            </wp:positionV>
            <wp:extent cx="1895475" cy="323850"/>
            <wp:effectExtent l="19050" t="0" r="0" b="0"/>
            <wp:wrapNone/>
            <wp:docPr id="2" name="Picture 0" descr="postaround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aroundme_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D70" w:rsidRPr="003567F7" w:rsidRDefault="009D5D70" w:rsidP="009D5D70">
      <w:pPr>
        <w:bidi w:val="0"/>
        <w:spacing w:after="0" w:line="240" w:lineRule="auto"/>
        <w:rPr>
          <w:rFonts w:ascii="Nina" w:eastAsia="Times New Roman" w:hAnsi="Nina" w:cs="Arial"/>
          <w:color w:val="404040" w:themeColor="text1" w:themeTint="BF"/>
        </w:rPr>
      </w:pPr>
    </w:p>
    <w:p w:rsidR="001115A0" w:rsidRPr="003567F7" w:rsidRDefault="001115A0" w:rsidP="009D5D70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32"/>
          <w:szCs w:val="32"/>
        </w:rPr>
      </w:pPr>
    </w:p>
    <w:p w:rsidR="009D5D70" w:rsidRDefault="008F0D9B" w:rsidP="001115A0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32"/>
          <w:szCs w:val="32"/>
          <w:rtl/>
        </w:rPr>
      </w:pPr>
      <w:r>
        <w:rPr>
          <w:rFonts w:ascii="Nina" w:eastAsia="Times New Roman" w:hAnsi="Nina" w:cs="Arial" w:hint="cs"/>
          <w:b/>
          <w:bCs/>
          <w:color w:val="404040" w:themeColor="text1" w:themeTint="BF"/>
          <w:sz w:val="32"/>
          <w:szCs w:val="32"/>
          <w:rtl/>
        </w:rPr>
        <w:t>תמצית מנהלים</w:t>
      </w:r>
    </w:p>
    <w:p w:rsidR="009541FD" w:rsidRPr="009541FD" w:rsidRDefault="00882528" w:rsidP="009541FD">
      <w:pPr>
        <w:bidi w:val="0"/>
        <w:spacing w:after="0" w:line="240" w:lineRule="auto"/>
        <w:jc w:val="center"/>
        <w:rPr>
          <w:rFonts w:ascii="Nina" w:eastAsia="Times New Roman" w:hAnsi="Nina" w:cs="Arial"/>
          <w:color w:val="404040" w:themeColor="text1" w:themeTint="BF"/>
          <w:sz w:val="24"/>
          <w:szCs w:val="24"/>
          <w:rtl/>
        </w:rPr>
      </w:pPr>
      <w:r>
        <w:rPr>
          <w:rFonts w:ascii="Nina" w:eastAsia="Times New Roman" w:hAnsi="Nina" w:cs="Arial" w:hint="cs"/>
          <w:color w:val="404040" w:themeColor="text1" w:themeTint="BF"/>
          <w:sz w:val="24"/>
          <w:szCs w:val="24"/>
          <w:rtl/>
        </w:rPr>
        <w:t>אוקטובר</w:t>
      </w:r>
      <w:r w:rsidR="008F0D9B">
        <w:rPr>
          <w:rFonts w:ascii="Nina" w:eastAsia="Times New Roman" w:hAnsi="Nina" w:cs="Arial" w:hint="cs"/>
          <w:color w:val="404040" w:themeColor="text1" w:themeTint="BF"/>
          <w:sz w:val="24"/>
          <w:szCs w:val="24"/>
          <w:rtl/>
        </w:rPr>
        <w:t xml:space="preserve"> 2012</w:t>
      </w:r>
    </w:p>
    <w:p w:rsidR="002A2B44" w:rsidRPr="003567F7" w:rsidRDefault="00DF0EE6" w:rsidP="000A0D8F">
      <w:pPr>
        <w:bidi w:val="0"/>
        <w:spacing w:after="0" w:line="240" w:lineRule="auto"/>
        <w:rPr>
          <w:rFonts w:ascii="Nina" w:eastAsia="Times New Roman" w:hAnsi="Nina" w:cs="Arial"/>
          <w:b/>
          <w:bCs/>
          <w:color w:val="404040" w:themeColor="text1" w:themeTint="BF"/>
        </w:rPr>
      </w:pPr>
      <w:r w:rsidRPr="00DF0EE6">
        <w:rPr>
          <w:rFonts w:ascii="Nina" w:eastAsia="Times New Roman" w:hAnsi="Nina" w:cs="Times New Roman"/>
          <w:color w:val="404040" w:themeColor="text1" w:themeTint="BF"/>
          <w:sz w:val="27"/>
          <w:szCs w:val="27"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9"/>
        <w:gridCol w:w="5107"/>
      </w:tblGrid>
      <w:tr w:rsidR="002A2B44" w:rsidRPr="003567F7" w:rsidTr="00525432">
        <w:trPr>
          <w:jc w:val="center"/>
        </w:trPr>
        <w:tc>
          <w:tcPr>
            <w:tcW w:w="5109" w:type="dxa"/>
          </w:tcPr>
          <w:p w:rsidR="008B40D8" w:rsidRDefault="008B40D8" w:rsidP="008B40D8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  <w:r>
              <w:rPr>
                <w:rFonts w:ascii="Nina" w:eastAsia="Times New Roman" w:hAnsi="Nina" w:cs="Arial" w:hint="cs"/>
                <w:b/>
                <w:bCs/>
                <w:color w:val="808080" w:themeColor="background1" w:themeShade="80"/>
                <w:rtl/>
              </w:rPr>
              <w:t>הטכנולוגיה</w:t>
            </w:r>
          </w:p>
          <w:p w:rsidR="008B40D8" w:rsidRDefault="008B40D8" w:rsidP="008B40D8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</w:p>
          <w:p w:rsidR="008B40D8" w:rsidRDefault="008B40D8" w:rsidP="00F417E3">
            <w:pPr>
              <w:rPr>
                <w:rFonts w:ascii="Nina" w:eastAsia="Times New Roman" w:hAnsi="Nina" w:cs="David"/>
                <w:color w:val="262626" w:themeColor="text1" w:themeTint="D9"/>
                <w:rtl/>
              </w:rPr>
            </w:pPr>
            <w:r w:rsidRPr="008B40D8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הנושא העיקרי </w:t>
            </w:r>
            <w:r w:rsidR="00D65939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שהאפליקציה תבחן עליו מצד המשתמשים יהיה כמה מהר </w:t>
            </w:r>
            <w:r w:rsidR="00005528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היא תביא</w:t>
            </w:r>
            <w:r w:rsidR="00D65939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 את המידע הרלוונטי למיקום ספציפי כשהאתר פעיל ובתפוקה מלאה. נושא זה </w:t>
            </w:r>
            <w:r w:rsidR="005C6B84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מ</w:t>
            </w:r>
            <w:r w:rsidR="00F417E3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טופל בזכות </w:t>
            </w:r>
            <w:r w:rsidR="00D65939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אלגוריתם ייחודי שפיתחנו שמאפשר לקבל את התו</w:t>
            </w:r>
            <w:r w:rsidR="00F417E3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צאות במהירות ובמינימום חישובים, לצד מחשוב ענן ושרתים חזקים הפזורים ברחבי העולם.</w:t>
            </w:r>
          </w:p>
          <w:p w:rsidR="00D65939" w:rsidRDefault="00D65939" w:rsidP="00D65939">
            <w:pPr>
              <w:rPr>
                <w:rFonts w:ascii="Nina" w:eastAsia="Times New Roman" w:hAnsi="Nina" w:cs="David"/>
                <w:color w:val="262626" w:themeColor="text1" w:themeTint="D9"/>
                <w:rtl/>
              </w:rPr>
            </w:pPr>
          </w:p>
          <w:p w:rsidR="005C6B84" w:rsidRDefault="00D65939" w:rsidP="00CD06DF">
            <w:pPr>
              <w:rPr>
                <w:rFonts w:ascii="Nina" w:eastAsia="Times New Roman" w:hAnsi="Nina" w:cs="David"/>
                <w:color w:val="262626" w:themeColor="text1" w:themeTint="D9"/>
                <w:rtl/>
              </w:rPr>
            </w:pPr>
            <w:r>
              <w:rPr>
                <w:rFonts w:ascii="Nina" w:eastAsia="Times New Roman" w:hAnsi="Nina" w:cs="David"/>
                <w:color w:val="262626" w:themeColor="text1" w:themeTint="D9"/>
              </w:rPr>
              <w:t>Post</w:t>
            </w:r>
            <w:r w:rsidR="00CD06DF">
              <w:rPr>
                <w:rFonts w:ascii="Nina" w:eastAsia="Times New Roman" w:hAnsi="Nina" w:cs="David" w:hint="cs"/>
                <w:color w:val="262626" w:themeColor="text1" w:themeTint="D9"/>
              </w:rPr>
              <w:t>A</w:t>
            </w:r>
            <w:r>
              <w:rPr>
                <w:rFonts w:ascii="Nina" w:eastAsia="Times New Roman" w:hAnsi="Nina" w:cs="David"/>
                <w:color w:val="262626" w:themeColor="text1" w:themeTint="D9"/>
              </w:rPr>
              <w:t>round.</w:t>
            </w:r>
            <w:r w:rsidR="00CD06DF">
              <w:rPr>
                <w:rFonts w:ascii="Nina" w:eastAsia="Times New Roman" w:hAnsi="Nina" w:cs="David" w:hint="cs"/>
                <w:color w:val="262626" w:themeColor="text1" w:themeTint="D9"/>
              </w:rPr>
              <w:t>M</w:t>
            </w:r>
            <w:r>
              <w:rPr>
                <w:rFonts w:ascii="Nina" w:eastAsia="Times New Roman" w:hAnsi="Nina" w:cs="David"/>
                <w:color w:val="262626" w:themeColor="text1" w:themeTint="D9"/>
              </w:rPr>
              <w:t>e</w:t>
            </w:r>
            <w:r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 </w:t>
            </w:r>
            <w:r w:rsidR="00F417E3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הינו שירות לכלל הפלטפורמות. </w:t>
            </w:r>
            <w:r w:rsidR="00CD06DF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כרגע האתר פועל במסגרת של </w:t>
            </w:r>
            <w:r w:rsidR="00F417E3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אתר אינטרנט ש</w:t>
            </w:r>
            <w:r w:rsidR="005C6B84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מ</w:t>
            </w:r>
            <w:r w:rsidR="00F417E3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אפשר גישה לשירות ממחשב </w:t>
            </w:r>
            <w:r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אישי</w:t>
            </w:r>
            <w:r w:rsidR="005C6B84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. ב</w:t>
            </w:r>
            <w:r w:rsidR="00CD06DF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עוד כחודש יושקו אפליקציות</w:t>
            </w:r>
            <w:r w:rsidR="005C6B84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 ל</w:t>
            </w:r>
            <w:r w:rsidR="00CD06DF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ניידים.</w:t>
            </w:r>
          </w:p>
          <w:p w:rsidR="00D65939" w:rsidRDefault="00D65939" w:rsidP="005C6B84">
            <w:pPr>
              <w:rPr>
                <w:rFonts w:ascii="Nina" w:eastAsia="Times New Roman" w:hAnsi="Nina" w:cs="David"/>
                <w:color w:val="262626" w:themeColor="text1" w:themeTint="D9"/>
                <w:rtl/>
              </w:rPr>
            </w:pPr>
            <w:r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 </w:t>
            </w:r>
          </w:p>
          <w:p w:rsidR="00DA6536" w:rsidRPr="00373204" w:rsidRDefault="00DA6536" w:rsidP="00DA6536">
            <w:pPr>
              <w:rPr>
                <w:rFonts w:asciiTheme="minorBidi" w:eastAsia="Times New Roman" w:hAnsiTheme="minorBidi"/>
                <w:b/>
                <w:bCs/>
                <w:color w:val="7F7F7F" w:themeColor="text1" w:themeTint="80"/>
                <w:rtl/>
              </w:rPr>
            </w:pPr>
            <w:r w:rsidRPr="00373204">
              <w:rPr>
                <w:rFonts w:asciiTheme="minorBidi" w:eastAsia="Times New Roman" w:hAnsiTheme="minorBidi"/>
                <w:b/>
                <w:bCs/>
                <w:color w:val="7F7F7F" w:themeColor="text1" w:themeTint="80"/>
                <w:rtl/>
              </w:rPr>
              <w:t>קישורים</w:t>
            </w:r>
          </w:p>
          <w:p w:rsidR="00DA6536" w:rsidRDefault="00DA6536" w:rsidP="00DA6536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</w:p>
          <w:p w:rsidR="00DA6536" w:rsidRPr="003C3C6B" w:rsidRDefault="00DA6536" w:rsidP="00DA6536">
            <w:pPr>
              <w:rPr>
                <w:rFonts w:ascii="Nina" w:eastAsia="Times New Roman" w:hAnsi="Nina" w:cs="David"/>
                <w:rtl/>
              </w:rPr>
            </w:pPr>
            <w:r w:rsidRPr="003C3C6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אתר  </w:t>
            </w:r>
            <w:hyperlink r:id="rId5" w:history="1">
              <w:r w:rsidRPr="003C3C6B">
                <w:rPr>
                  <w:rStyle w:val="Hyperlink"/>
                  <w:rFonts w:ascii="Nina" w:eastAsia="Times New Roman" w:hAnsi="Nina" w:cs="David"/>
                </w:rPr>
                <w:t>postaround.me</w:t>
              </w:r>
            </w:hyperlink>
            <w:r w:rsidRPr="003C3C6B">
              <w:rPr>
                <w:rFonts w:ascii="Nina" w:eastAsia="Times New Roman" w:hAnsi="Nina" w:cs="David"/>
                <w:rtl/>
              </w:rPr>
              <w:br/>
            </w:r>
            <w:r w:rsidRPr="003C3C6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בלוג </w:t>
            </w:r>
            <w:r w:rsidRPr="003C3C6B">
              <w:rPr>
                <w:rFonts w:ascii="Nina" w:eastAsia="Times New Roman" w:hAnsi="Nina" w:cs="David" w:hint="cs"/>
                <w:rtl/>
              </w:rPr>
              <w:t xml:space="preserve"> </w:t>
            </w:r>
            <w:r w:rsidRPr="003C3C6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hyperlink r:id="rId6" w:history="1">
              <w:r w:rsidRPr="003C3C6B">
                <w:rPr>
                  <w:rStyle w:val="Hyperlink"/>
                  <w:rFonts w:ascii="Nina" w:eastAsia="Times New Roman" w:hAnsi="Nina" w:cs="David"/>
                </w:rPr>
                <w:t>blog.postaround.me</w:t>
              </w:r>
            </w:hyperlink>
            <w:r w:rsidRPr="003C3C6B">
              <w:rPr>
                <w:rFonts w:ascii="Nina" w:eastAsia="Times New Roman" w:hAnsi="Nina" w:cs="David" w:hint="cs"/>
                <w:rtl/>
              </w:rPr>
              <w:br/>
            </w:r>
            <w:r w:rsidRPr="003C3C6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פייסבוק </w:t>
            </w:r>
            <w:r w:rsidRPr="003C3C6B">
              <w:rPr>
                <w:rFonts w:ascii="Nina" w:eastAsia="Times New Roman" w:hAnsi="Nina" w:cs="David" w:hint="cs"/>
                <w:rtl/>
              </w:rPr>
              <w:t xml:space="preserve"> </w:t>
            </w:r>
            <w:hyperlink r:id="rId7" w:history="1">
              <w:r w:rsidRPr="003C3C6B">
                <w:rPr>
                  <w:rStyle w:val="Hyperlink"/>
                  <w:rFonts w:cs="David"/>
                </w:rPr>
                <w:t>www.facebook.com/postaround</w:t>
              </w:r>
            </w:hyperlink>
            <w:r w:rsidRPr="003C3C6B">
              <w:rPr>
                <w:rFonts w:ascii="Nina" w:eastAsia="Times New Roman" w:hAnsi="Nina" w:cs="David"/>
                <w:rtl/>
              </w:rPr>
              <w:br/>
            </w:r>
            <w:r w:rsidRPr="003C3C6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טוויטר </w:t>
            </w:r>
            <w:r w:rsidRPr="003C3C6B">
              <w:rPr>
                <w:rFonts w:ascii="Nina" w:eastAsia="Times New Roman" w:hAnsi="Nina" w:cs="David" w:hint="cs"/>
                <w:rtl/>
              </w:rPr>
              <w:t xml:space="preserve"> </w:t>
            </w:r>
            <w:hyperlink r:id="rId8" w:history="1">
              <w:r w:rsidRPr="003C3C6B">
                <w:rPr>
                  <w:rStyle w:val="Hyperlink"/>
                </w:rPr>
                <w:t>https://twitter.com/postaround</w:t>
              </w:r>
            </w:hyperlink>
          </w:p>
          <w:p w:rsidR="00DA6536" w:rsidRDefault="00DA6536" w:rsidP="00655D69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</w:p>
          <w:p w:rsidR="00655D69" w:rsidRDefault="00655D69" w:rsidP="00655D69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  <w:r>
              <w:rPr>
                <w:rFonts w:ascii="Nina" w:eastAsia="Times New Roman" w:hAnsi="Nina" w:cs="Arial" w:hint="cs"/>
                <w:b/>
                <w:bCs/>
                <w:color w:val="808080" w:themeColor="background1" w:themeShade="80"/>
                <w:rtl/>
              </w:rPr>
              <w:t>התקשורת מפרגנת</w:t>
            </w:r>
          </w:p>
          <w:p w:rsidR="009D60E5" w:rsidRDefault="009D60E5" w:rsidP="00655D69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</w:p>
          <w:p w:rsidR="00655D69" w:rsidRDefault="000526E1" w:rsidP="003C3C6B">
            <w:pPr>
              <w:bidi w:val="0"/>
              <w:jc w:val="right"/>
              <w:rPr>
                <w:rFonts w:ascii="Nina" w:eastAsia="Times New Roman" w:hAnsi="Nina" w:cs="Arial"/>
                <w:color w:val="808080" w:themeColor="background1" w:themeShade="80"/>
              </w:rPr>
            </w:pPr>
            <w:hyperlink r:id="rId9" w:history="1">
              <w:r w:rsidR="00655D69">
                <w:rPr>
                  <w:rStyle w:val="Hyperlink"/>
                  <w:rFonts w:ascii="Nina" w:eastAsia="Times New Roman" w:hAnsi="Nina" w:cs="Arial" w:hint="cs"/>
                  <w:rtl/>
                </w:rPr>
                <w:t xml:space="preserve">נענע10 </w:t>
              </w:r>
              <w:r w:rsidR="00655D69">
                <w:rPr>
                  <w:rStyle w:val="Hyperlink"/>
                  <w:rFonts w:ascii="Nina" w:eastAsia="Times New Roman" w:hAnsi="Nina" w:cs="Arial"/>
                  <w:rtl/>
                </w:rPr>
                <w:t>–</w:t>
              </w:r>
              <w:r w:rsidR="00655D69">
                <w:rPr>
                  <w:rStyle w:val="Hyperlink"/>
                  <w:rFonts w:ascii="Nina" w:eastAsia="Times New Roman" w:hAnsi="Nina" w:cs="Arial" w:hint="cs"/>
                  <w:rtl/>
                </w:rPr>
                <w:t xml:space="preserve"> פורטל חדשות ובידור ישראלי</w:t>
              </w:r>
            </w:hyperlink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 xml:space="preserve"> 1</w:t>
            </w:r>
            <w:r w:rsidR="003C3C6B">
              <w:rPr>
                <w:rFonts w:ascii="Nina" w:eastAsia="Times New Roman" w:hAnsi="Nina" w:cs="Arial"/>
                <w:color w:val="808080" w:themeColor="background1" w:themeShade="80"/>
              </w:rPr>
              <w:t>4</w:t>
            </w:r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>.8.2012</w:t>
            </w:r>
          </w:p>
          <w:p w:rsidR="00655D69" w:rsidRDefault="000526E1" w:rsidP="00655D69">
            <w:pPr>
              <w:bidi w:val="0"/>
              <w:jc w:val="right"/>
              <w:rPr>
                <w:rFonts w:ascii="Nina" w:eastAsia="Times New Roman" w:hAnsi="Nina" w:cs="Arial"/>
                <w:color w:val="808080" w:themeColor="background1" w:themeShade="80"/>
              </w:rPr>
            </w:pPr>
            <w:hyperlink r:id="rId10" w:history="1">
              <w:r w:rsidR="00655D69">
                <w:rPr>
                  <w:rStyle w:val="Hyperlink"/>
                  <w:rFonts w:ascii="Nina" w:eastAsia="Times New Roman" w:hAnsi="Nina" w:cs="Arial" w:hint="cs"/>
                  <w:rtl/>
                </w:rPr>
                <w:t xml:space="preserve">לילה כלכלי </w:t>
              </w:r>
              <w:r w:rsidR="00655D69">
                <w:rPr>
                  <w:rStyle w:val="Hyperlink"/>
                  <w:rFonts w:ascii="Nina" w:eastAsia="Times New Roman" w:hAnsi="Nina" w:cs="Arial"/>
                  <w:rtl/>
                </w:rPr>
                <w:t>–</w:t>
              </w:r>
              <w:r w:rsidR="00655D69">
                <w:rPr>
                  <w:rStyle w:val="Hyperlink"/>
                  <w:rFonts w:ascii="Nina" w:eastAsia="Times New Roman" w:hAnsi="Nina" w:cs="Arial" w:hint="cs"/>
                  <w:rtl/>
                </w:rPr>
                <w:t xml:space="preserve"> תכנית כלכלה בערוץ 10</w:t>
              </w:r>
            </w:hyperlink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 xml:space="preserve"> 1</w:t>
            </w:r>
            <w:r w:rsidR="003C3C6B">
              <w:rPr>
                <w:rFonts w:ascii="Nina" w:eastAsia="Times New Roman" w:hAnsi="Nina" w:cs="Arial"/>
                <w:color w:val="808080" w:themeColor="background1" w:themeShade="80"/>
              </w:rPr>
              <w:t>3</w:t>
            </w:r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>.8.2012</w:t>
            </w:r>
          </w:p>
          <w:p w:rsidR="00655D69" w:rsidRDefault="000526E1" w:rsidP="00655D69">
            <w:pPr>
              <w:bidi w:val="0"/>
              <w:jc w:val="right"/>
              <w:rPr>
                <w:rFonts w:ascii="Nina" w:eastAsia="Times New Roman" w:hAnsi="Nina" w:cs="Arial"/>
                <w:color w:val="808080" w:themeColor="background1" w:themeShade="80"/>
              </w:rPr>
            </w:pPr>
            <w:hyperlink r:id="rId11" w:history="1">
              <w:r w:rsidR="00655D69">
                <w:rPr>
                  <w:rStyle w:val="Hyperlink"/>
                  <w:rFonts w:ascii="Nina" w:eastAsia="Times New Roman" w:hAnsi="Nina" w:cs="Arial" w:hint="cs"/>
                  <w:rtl/>
                </w:rPr>
                <w:t>פידר</w:t>
              </w:r>
            </w:hyperlink>
            <w:hyperlink r:id="rId12" w:history="1">
              <w:r w:rsidR="00655D69" w:rsidRPr="00655D69">
                <w:rPr>
                  <w:rStyle w:val="Hyperlink"/>
                  <w:rFonts w:hint="cs"/>
                  <w:rtl/>
                </w:rPr>
                <w:t xml:space="preserve"> – בלוג טכנולוגיה של גלובס</w:t>
              </w:r>
            </w:hyperlink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 xml:space="preserve"> 13.8.2012</w:t>
            </w:r>
          </w:p>
          <w:p w:rsidR="00655D69" w:rsidRDefault="000526E1" w:rsidP="00655D69">
            <w:pPr>
              <w:bidi w:val="0"/>
              <w:jc w:val="right"/>
              <w:rPr>
                <w:rFonts w:ascii="Nina" w:eastAsia="Times New Roman" w:hAnsi="Nina" w:cs="Arial"/>
                <w:color w:val="808080" w:themeColor="background1" w:themeShade="80"/>
              </w:rPr>
            </w:pPr>
            <w:hyperlink r:id="rId13" w:history="1">
              <w:r w:rsidR="00655D69" w:rsidRPr="00A77C57">
                <w:rPr>
                  <w:rStyle w:val="Hyperlink"/>
                  <w:rFonts w:ascii="Nina" w:eastAsia="Times New Roman" w:hAnsi="Nina" w:cs="Arial" w:hint="cs"/>
                  <w:rtl/>
                </w:rPr>
                <w:t>ניוזגיק – מגזין אינטרנט ישראלי</w:t>
              </w:r>
            </w:hyperlink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 xml:space="preserve"> 25.7.2012</w:t>
            </w:r>
          </w:p>
          <w:p w:rsidR="00655D69" w:rsidRPr="00655D69" w:rsidRDefault="00655D69" w:rsidP="00D65939">
            <w:pPr>
              <w:rPr>
                <w:rFonts w:ascii="Nina" w:eastAsia="Times New Roman" w:hAnsi="Nina" w:cs="David"/>
                <w:color w:val="262626" w:themeColor="text1" w:themeTint="D9"/>
                <w:rtl/>
              </w:rPr>
            </w:pPr>
          </w:p>
          <w:p w:rsidR="00D65939" w:rsidRDefault="00D65939" w:rsidP="00D65939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  <w:r>
              <w:rPr>
                <w:rFonts w:ascii="Nina" w:eastAsia="Times New Roman" w:hAnsi="Nina" w:cs="Arial" w:hint="cs"/>
                <w:b/>
                <w:bCs/>
                <w:color w:val="808080" w:themeColor="background1" w:themeShade="80"/>
                <w:rtl/>
              </w:rPr>
              <w:t>יצירת קשר</w:t>
            </w:r>
          </w:p>
          <w:p w:rsidR="00D65939" w:rsidRDefault="00D65939" w:rsidP="00D65939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</w:p>
          <w:p w:rsidR="00554E91" w:rsidRPr="002B03EF" w:rsidRDefault="00D65939" w:rsidP="00554E91">
            <w:pPr>
              <w:rPr>
                <w:rFonts w:ascii="Nina" w:eastAsia="Times New Roman" w:hAnsi="Nina" w:cs="David"/>
                <w:b/>
                <w:bCs/>
                <w:color w:val="404040" w:themeColor="text1" w:themeTint="BF"/>
                <w:rtl/>
              </w:rPr>
            </w:pPr>
            <w:r w:rsidRPr="002B03EF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 xml:space="preserve">יניב אהרון | </w:t>
            </w:r>
            <w:r w:rsidR="00554E91" w:rsidRPr="002B03EF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>מייסד, 29</w:t>
            </w:r>
          </w:p>
          <w:p w:rsidR="00005528" w:rsidRDefault="00D65939" w:rsidP="00005528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 w:rsidRP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תואר ראשון במדעי המשב מאוניברסיטת בר אילן</w:t>
            </w:r>
          </w:p>
          <w:p w:rsidR="00D65939" w:rsidRDefault="00505F93" w:rsidP="00005528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/>
                <w:color w:val="404040" w:themeColor="text1" w:themeTint="BF"/>
              </w:rPr>
              <w:t>8</w:t>
            </w:r>
            <w:r w:rsidR="00D65939" w:rsidRP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שנ</w:t>
            </w:r>
            <w:r w:rsid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ות</w:t>
            </w:r>
            <w:r w:rsidR="00D65939" w:rsidRP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נסיון ב</w:t>
            </w:r>
            <w:r w:rsid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עיצוב ו</w:t>
            </w:r>
            <w:r w:rsidR="00D65939" w:rsidRP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פיתוח בסביבת אינטרנט</w:t>
            </w:r>
          </w:p>
          <w:p w:rsidR="00554E91" w:rsidRDefault="00554E91" w:rsidP="00A77C57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/>
                <w:color w:val="404040" w:themeColor="text1" w:themeTint="BF"/>
              </w:rPr>
              <w:t>Yaniv@postaround.me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| 054-7937555</w:t>
            </w:r>
          </w:p>
          <w:p w:rsidR="00005528" w:rsidRDefault="00005528" w:rsidP="00005528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</w:p>
          <w:p w:rsidR="00373204" w:rsidRPr="00373204" w:rsidRDefault="00373204" w:rsidP="00C455F9">
            <w:pPr>
              <w:rPr>
                <w:rFonts w:ascii="Nina" w:eastAsia="Times New Roman" w:hAnsi="Nina" w:cs="David"/>
                <w:i/>
                <w:iCs/>
                <w:rtl/>
              </w:rPr>
            </w:pPr>
          </w:p>
          <w:p w:rsidR="00C455F9" w:rsidRPr="00C82350" w:rsidRDefault="00C455F9" w:rsidP="00C455F9">
            <w:pPr>
              <w:rPr>
                <w:rFonts w:ascii="Nina" w:eastAsia="Times New Roman" w:hAnsi="Nina" w:cs="Arial"/>
                <w:i/>
                <w:iCs/>
                <w:color w:val="404040" w:themeColor="text1" w:themeTint="BF"/>
              </w:rPr>
            </w:pPr>
          </w:p>
          <w:p w:rsidR="008B40D8" w:rsidRDefault="008B40D8" w:rsidP="008B40D8">
            <w:pPr>
              <w:bidi w:val="0"/>
              <w:rPr>
                <w:rFonts w:ascii="Nina" w:eastAsia="Times New Roman" w:hAnsi="Nina" w:cs="Arial"/>
                <w:b/>
                <w:bCs/>
                <w:color w:val="808080" w:themeColor="background1" w:themeShade="80"/>
              </w:rPr>
            </w:pPr>
          </w:p>
          <w:p w:rsidR="00525432" w:rsidRPr="003567F7" w:rsidRDefault="00525432" w:rsidP="00525432">
            <w:pPr>
              <w:bidi w:val="0"/>
              <w:rPr>
                <w:rFonts w:ascii="Nina" w:eastAsia="Times New Roman" w:hAnsi="Nina" w:cs="Arial"/>
                <w:b/>
                <w:bCs/>
                <w:color w:val="404040" w:themeColor="text1" w:themeTint="BF"/>
              </w:rPr>
            </w:pPr>
          </w:p>
          <w:p w:rsidR="003E3D6C" w:rsidRPr="003567F7" w:rsidRDefault="003E3D6C" w:rsidP="00525432">
            <w:pPr>
              <w:bidi w:val="0"/>
              <w:rPr>
                <w:rFonts w:ascii="Nina" w:eastAsia="Times New Roman" w:hAnsi="Nina" w:cs="Arial"/>
                <w:color w:val="404040" w:themeColor="text1" w:themeTint="BF"/>
              </w:rPr>
            </w:pPr>
          </w:p>
        </w:tc>
        <w:tc>
          <w:tcPr>
            <w:tcW w:w="5107" w:type="dxa"/>
          </w:tcPr>
          <w:p w:rsidR="008F0D9B" w:rsidRDefault="008F0D9B" w:rsidP="008F0D9B">
            <w:pPr>
              <w:bidi w:val="0"/>
              <w:jc w:val="right"/>
              <w:rPr>
                <w:rFonts w:ascii="Nina" w:eastAsia="Times New Roman" w:hAnsi="Nina" w:cs="Arial"/>
                <w:b/>
                <w:bCs/>
                <w:color w:val="808080" w:themeColor="background1" w:themeShade="80"/>
              </w:rPr>
            </w:pPr>
            <w:r>
              <w:rPr>
                <w:rFonts w:ascii="Nina" w:eastAsia="Times New Roman" w:hAnsi="Nina" w:cs="Arial" w:hint="cs"/>
                <w:b/>
                <w:bCs/>
                <w:color w:val="808080" w:themeColor="background1" w:themeShade="80"/>
                <w:rtl/>
              </w:rPr>
              <w:t>תיאור קצר</w:t>
            </w:r>
          </w:p>
          <w:p w:rsidR="008F0D9B" w:rsidRDefault="008F0D9B" w:rsidP="008F0D9B">
            <w:pPr>
              <w:bidi w:val="0"/>
              <w:jc w:val="right"/>
              <w:rPr>
                <w:rFonts w:ascii="Nina" w:eastAsia="Times New Roman" w:hAnsi="Nina" w:cs="Arial"/>
                <w:b/>
                <w:bCs/>
                <w:color w:val="808080" w:themeColor="background1" w:themeShade="80"/>
              </w:rPr>
            </w:pPr>
          </w:p>
          <w:p w:rsidR="008F0D9B" w:rsidRDefault="00BD2D49" w:rsidP="008F0D9B">
            <w:pPr>
              <w:bidi w:val="0"/>
              <w:jc w:val="right"/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מה קורה בשכונה?</w:t>
            </w:r>
          </w:p>
          <w:p w:rsidR="008F0D9B" w:rsidRPr="008F0D9B" w:rsidRDefault="008F0D9B" w:rsidP="009C6934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 w:rsidRPr="008F0D9B">
              <w:rPr>
                <w:rFonts w:ascii="Nina" w:eastAsia="Times New Roman" w:hAnsi="Nina" w:cs="David"/>
                <w:color w:val="404040" w:themeColor="text1" w:themeTint="BF"/>
              </w:rPr>
              <w:t>Post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A</w:t>
            </w:r>
            <w:r w:rsidRPr="008F0D9B">
              <w:rPr>
                <w:rFonts w:ascii="Nina" w:eastAsia="Times New Roman" w:hAnsi="Nina" w:cs="David"/>
                <w:color w:val="404040" w:themeColor="text1" w:themeTint="BF"/>
              </w:rPr>
              <w:t>round.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M</w:t>
            </w:r>
            <w:r w:rsidRPr="008F0D9B">
              <w:rPr>
                <w:rFonts w:ascii="Nina" w:eastAsia="Times New Roman" w:hAnsi="Nina" w:cs="David"/>
                <w:color w:val="404040" w:themeColor="text1" w:themeTint="BF"/>
              </w:rPr>
              <w:t>e</w:t>
            </w:r>
            <w:r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ה</w:t>
            </w:r>
            <w:r w:rsidR="00243A1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ינו</w:t>
            </w:r>
            <w:r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לוח מודעות </w:t>
            </w:r>
            <w:r w:rsidR="00DD662E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חברתי </w:t>
            </w:r>
            <w:r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מבוסס מיקום </w:t>
            </w:r>
            <w:r w:rsidR="00DD662E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שדרכו תוכלו </w:t>
            </w:r>
            <w:r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ל</w:t>
            </w:r>
            <w:r w:rsidR="00243A1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קרוא </w:t>
            </w:r>
            <w:r w:rsidR="009C6934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על דברים שקורים סביבכם </w:t>
            </w:r>
            <w:r w:rsidR="00243A1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ול</w:t>
            </w:r>
            <w:r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שתף </w:t>
            </w:r>
            <w:r w:rsidR="009C6934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כל דבר עם השכנים שלכם.</w:t>
            </w:r>
          </w:p>
          <w:p w:rsidR="008F0D9B" w:rsidRDefault="00243A13" w:rsidP="00C222EF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בצורה זו, 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השירות</w:t>
            </w:r>
            <w:r w:rsidR="008F0D9B"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מעביר</w:t>
            </w:r>
            <w:r w:rsidR="008F0D9B"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את חווית מרכז העיר,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אליה מתכנסים אנשים על מנת להתעדכן </w:t>
            </w:r>
            <w:r w:rsidR="008F0D9B"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לגבי דברים</w:t>
            </w:r>
            <w:r w:rsid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שונים</w:t>
            </w:r>
            <w:r w:rsidR="009C6934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באיזור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, </w:t>
            </w:r>
            <w:r w:rsidR="00C222EF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ב</w:t>
            </w:r>
            <w:r w:rsidR="008F0D9B"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מודל המתאים לקצב החיים של ימינו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, בעיצוב מגניב 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וחויית שימוש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נוח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ה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.</w:t>
            </w:r>
            <w:r w:rsidR="008F0D9B"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לא מדובר בעוד אתר אינטרנט, אלא בשינוי דרך חיים בתקשורת עם הסביבה.</w:t>
            </w:r>
          </w:p>
          <w:p w:rsidR="008F0D9B" w:rsidRDefault="008F0D9B" w:rsidP="008F0D9B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</w:p>
          <w:p w:rsidR="008F0D9B" w:rsidRDefault="008F0D9B" w:rsidP="008F0D9B">
            <w:pPr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</w:pPr>
            <w:r w:rsidRPr="008F0D9B"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  <w:t>הזדמנות</w:t>
            </w:r>
          </w:p>
          <w:p w:rsidR="008F0D9B" w:rsidRDefault="008F0D9B" w:rsidP="008F0D9B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</w:p>
          <w:p w:rsidR="00CF4781" w:rsidRPr="00390947" w:rsidRDefault="00390947" w:rsidP="006C1D2B">
            <w:pPr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</w:pP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כיום, אנחנו נמצאים בקשר תמידי עם החברים שלנו, הטכנולוגיה מאפשרת לנו לדבר עם אנשים בקצה השני של העולם. אולם, לא תמיד אנחנו מודעים למה שקורה סביבנו. בנקודה זו</w:t>
            </w:r>
            <w:r w:rsid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, </w:t>
            </w:r>
            <w:r w:rsidR="008F0D9B">
              <w:rPr>
                <w:rFonts w:ascii="Nina" w:eastAsia="Times New Roman" w:hAnsi="Nina" w:cs="David"/>
                <w:color w:val="404040" w:themeColor="text1" w:themeTint="BF"/>
              </w:rPr>
              <w:t>Post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A</w:t>
            </w:r>
            <w:r w:rsidR="008F0D9B">
              <w:rPr>
                <w:rFonts w:ascii="Nina" w:eastAsia="Times New Roman" w:hAnsi="Nina" w:cs="David"/>
                <w:color w:val="404040" w:themeColor="text1" w:themeTint="BF"/>
              </w:rPr>
              <w:t>round.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M</w:t>
            </w:r>
            <w:r w:rsidR="008F0D9B">
              <w:rPr>
                <w:rFonts w:ascii="Nina" w:eastAsia="Times New Roman" w:hAnsi="Nina" w:cs="David"/>
                <w:color w:val="404040" w:themeColor="text1" w:themeTint="BF"/>
              </w:rPr>
              <w:t>e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נכנסת לתמונה. משתמשי השירות 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רואים מיד ברגע שהם נכנסים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אליו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מידע רלוונטי לאיזור הגיאוגרפי שבו הם נמצאים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.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C222EF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המידע המוצג באתר הוזן על ידי אנשים שנמצאים בסביבה המבוקשת וכולל בין היתר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מידע </w:t>
            </w:r>
            <w:r w:rsidR="00C222EF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על הופעות מקומיות, </w:t>
            </w:r>
            <w:r w:rsidR="00882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השאלות</w:t>
            </w:r>
            <w:r w:rsidR="00C222EF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,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השכרות, מסעדות, המלצות, שיעורים פרטיים, בייביסיטר, ועוד... הכל מסודר לפי </w:t>
            </w:r>
            <w:r w:rsidR="006C1D2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מרחק או תאריך וניתן לסינון לפי קטגוריה, מרחק 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וכמובן - מיקום.</w:t>
            </w:r>
          </w:p>
          <w:p w:rsidR="008B40D8" w:rsidRDefault="008B40D8" w:rsidP="008B40D8">
            <w:pPr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</w:pPr>
          </w:p>
          <w:p w:rsidR="008B40D8" w:rsidRDefault="008B40D8" w:rsidP="008B40D8">
            <w:pPr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808080" w:themeColor="background1" w:themeShade="80"/>
                <w:rtl/>
              </w:rPr>
              <w:t>מודל עסקי</w:t>
            </w:r>
          </w:p>
          <w:p w:rsidR="008B40D8" w:rsidRDefault="008B40D8" w:rsidP="008B40D8">
            <w:pPr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</w:pPr>
          </w:p>
          <w:p w:rsidR="00882528" w:rsidRDefault="008B40D8" w:rsidP="00CD06DF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המודל העסקי של </w:t>
            </w:r>
            <w:r>
              <w:rPr>
                <w:rFonts w:ascii="Nina" w:eastAsia="Times New Roman" w:hAnsi="Nina" w:cs="David"/>
                <w:color w:val="404040" w:themeColor="text1" w:themeTint="BF"/>
              </w:rPr>
              <w:t>Post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A</w:t>
            </w:r>
            <w:r>
              <w:rPr>
                <w:rFonts w:ascii="Nina" w:eastAsia="Times New Roman" w:hAnsi="Nina" w:cs="David"/>
                <w:color w:val="404040" w:themeColor="text1" w:themeTint="BF"/>
              </w:rPr>
              <w:t>round.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M</w:t>
            </w:r>
            <w:r>
              <w:rPr>
                <w:rFonts w:ascii="Nina" w:eastAsia="Times New Roman" w:hAnsi="Nina" w:cs="David"/>
                <w:color w:val="404040" w:themeColor="text1" w:themeTint="BF"/>
              </w:rPr>
              <w:t>e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הוא פרסום מבוסס מיקום. </w:t>
            </w:r>
          </w:p>
          <w:p w:rsidR="00882528" w:rsidRDefault="00882528" w:rsidP="00F417E3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אותו אנחנו מחלקים ל3 קבוצות:</w:t>
            </w:r>
            <w:r>
              <w:rPr>
                <w:rFonts w:ascii="Nina" w:eastAsia="Times New Roman" w:hAnsi="Nina" w:cs="David"/>
                <w:color w:val="404040" w:themeColor="text1" w:themeTint="BF"/>
                <w:rtl/>
              </w:rPr>
              <w:br/>
            </w:r>
            <w:r w:rsidRPr="00882528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>תשלום מצד המפרסמים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-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בהתאם לקדימות המודעה ומשכה.</w:t>
            </w:r>
          </w:p>
          <w:p w:rsidR="007D6158" w:rsidRPr="003567F7" w:rsidRDefault="00882528" w:rsidP="00F417E3">
            <w:pPr>
              <w:rPr>
                <w:rFonts w:ascii="Nina" w:eastAsia="Times New Roman" w:hAnsi="Nina" w:cs="Arial"/>
                <w:color w:val="404040" w:themeColor="text1" w:themeTint="BF"/>
              </w:rPr>
            </w:pPr>
            <w:r w:rsidRPr="00882528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>תשלום מצד בעלי עסקים בסביבה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-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הצרכניה השכונתית יכולה לפרסם את מבצעי השבוע, ובר ההופעות השכונתי יכול לפרסם על ההופעה הבאה שלהם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בסגנון מודעה ייחודי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ובולט.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הפרסומות האלו 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אפקטיביות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לא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רק משום שהם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מוצגות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למשתמשים באיזור ספציפי, 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אלא </w:t>
            </w:r>
            <w:r w:rsid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משום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ש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אנחנו יודעים איזה 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דברים מעניינים את האיזור הספציפי הזה שבו רוצים לפרסם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.</w:t>
            </w:r>
            <w:r>
              <w:rPr>
                <w:rFonts w:ascii="Nina" w:eastAsia="Times New Roman" w:hAnsi="Nina" w:cs="David"/>
                <w:color w:val="404040" w:themeColor="text1" w:themeTint="BF"/>
                <w:rtl/>
              </w:rPr>
              <w:br/>
            </w:r>
            <w:r w:rsidRPr="00882528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 xml:space="preserve">תשלום מצד גופים </w:t>
            </w:r>
            <w:r w:rsidR="00F417E3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>ומוסדות</w:t>
            </w:r>
            <w:r w:rsidRPr="00882528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 xml:space="preserve"> (</w:t>
            </w:r>
            <w:r w:rsidRPr="00882528">
              <w:rPr>
                <w:rFonts w:ascii="Nina" w:eastAsia="Times New Roman" w:hAnsi="Nina" w:cs="David"/>
                <w:b/>
                <w:bCs/>
                <w:color w:val="404040" w:themeColor="text1" w:themeTint="BF"/>
              </w:rPr>
              <w:t>white labels</w:t>
            </w:r>
            <w:r w:rsidRPr="00882528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>)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-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השירות גם מציע לוחות מודעות פרטיים לאיזורים ולמוסדות ספציפיים, בצורה שיאפשר התאמה אישית של עיצוב הלוח והגבלת תכניו לרדיוס ספציפי. כך שעיריית תל אביב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(למשל)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תוכל להשתמש בשירות ותאפשר לתושביה שימוש חופשי בלוח בדומה לשימוש שעושה הציבור בלוח מודעות העירוני.</w:t>
            </w:r>
          </w:p>
        </w:tc>
      </w:tr>
    </w:tbl>
    <w:p w:rsidR="002A2B44" w:rsidRPr="003567F7" w:rsidRDefault="002A2B44" w:rsidP="000A0D8F">
      <w:pPr>
        <w:bidi w:val="0"/>
        <w:spacing w:after="0" w:line="240" w:lineRule="auto"/>
        <w:rPr>
          <w:rFonts w:ascii="Nina" w:eastAsia="Times New Roman" w:hAnsi="Nina" w:cs="Arial"/>
          <w:b/>
          <w:bCs/>
          <w:color w:val="404040" w:themeColor="text1" w:themeTint="BF"/>
        </w:rPr>
      </w:pPr>
    </w:p>
    <w:p w:rsidR="000A0D8F" w:rsidRPr="003567F7" w:rsidRDefault="000A0D8F" w:rsidP="000A0D8F">
      <w:pPr>
        <w:bidi w:val="0"/>
        <w:spacing w:after="0" w:line="240" w:lineRule="auto"/>
        <w:rPr>
          <w:rFonts w:ascii="Nina" w:eastAsia="Times New Roman" w:hAnsi="Nina" w:cs="Arial"/>
          <w:b/>
          <w:bCs/>
          <w:color w:val="404040" w:themeColor="text1" w:themeTint="BF"/>
        </w:rPr>
      </w:pPr>
    </w:p>
    <w:p w:rsidR="00DF0EE6" w:rsidRPr="00DF0EE6" w:rsidRDefault="00DF0EE6" w:rsidP="000A0D8F">
      <w:pPr>
        <w:bidi w:val="0"/>
        <w:spacing w:after="0" w:line="240" w:lineRule="auto"/>
        <w:rPr>
          <w:rFonts w:ascii="Nina" w:eastAsia="Times New Roman" w:hAnsi="Nina" w:cs="Times New Roman"/>
          <w:color w:val="404040" w:themeColor="text1" w:themeTint="BF"/>
          <w:sz w:val="27"/>
          <w:szCs w:val="27"/>
          <w:rtl/>
        </w:rPr>
      </w:pPr>
    </w:p>
    <w:p w:rsidR="00CD06DF" w:rsidRDefault="00CD06DF" w:rsidP="005B48D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eastAsia="Times New Roman" w:hAnsi="Nina" w:cs="Arial"/>
          <w:color w:val="7F7F7F" w:themeColor="text1" w:themeTint="80"/>
          <w:rtl/>
        </w:rPr>
      </w:pPr>
      <w:r>
        <w:rPr>
          <w:rFonts w:ascii="Nina" w:eastAsia="Times New Roman" w:hAnsi="Nina" w:cs="Arial" w:hint="cs"/>
          <w:color w:val="7F7F7F" w:themeColor="text1" w:themeTint="80"/>
          <w:rtl/>
        </w:rPr>
        <w:br/>
      </w:r>
    </w:p>
    <w:p w:rsidR="00CD06DF" w:rsidRDefault="00CD06DF" w:rsidP="00CD06D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eastAsia="Times New Roman" w:hAnsi="Nina" w:cs="Arial"/>
          <w:color w:val="7F7F7F" w:themeColor="text1" w:themeTint="80"/>
          <w:rtl/>
        </w:rPr>
      </w:pPr>
    </w:p>
    <w:p w:rsidR="00CD06DF" w:rsidRDefault="00CD06DF" w:rsidP="00CD06D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eastAsia="Times New Roman" w:hAnsi="Nina" w:cs="Arial"/>
          <w:color w:val="7F7F7F" w:themeColor="text1" w:themeTint="80"/>
          <w:rtl/>
        </w:rPr>
      </w:pPr>
    </w:p>
    <w:p w:rsidR="00CD06DF" w:rsidRDefault="00CD06DF" w:rsidP="00CD06D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eastAsia="Times New Roman" w:hAnsi="Nina" w:cs="Arial"/>
          <w:color w:val="7F7F7F" w:themeColor="text1" w:themeTint="80"/>
          <w:rtl/>
        </w:rPr>
      </w:pPr>
    </w:p>
    <w:p w:rsidR="005B48D7" w:rsidRPr="00FA0253" w:rsidRDefault="005B48D7" w:rsidP="00CD06D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hAnsi="Nina" w:cs="HelveticaNeue-Light"/>
          <w:color w:val="7F7F7F" w:themeColor="text1" w:themeTint="80"/>
          <w:sz w:val="16"/>
          <w:szCs w:val="16"/>
        </w:rPr>
      </w:pPr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This document is intended only for the person to whom it is addressed and/or otherwise authorized personnel. The information contained</w:t>
      </w:r>
    </w:p>
    <w:p w:rsidR="005B48D7" w:rsidRPr="00FA0253" w:rsidRDefault="005B48D7" w:rsidP="005B48D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hAnsi="Nina" w:cs="HelveticaNeue-Light"/>
          <w:color w:val="7F7F7F" w:themeColor="text1" w:themeTint="80"/>
          <w:sz w:val="16"/>
          <w:szCs w:val="16"/>
        </w:rPr>
      </w:pPr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Here in and attached is confidential and the property of Yaniv Aharon. If you are not the intended recipient, please be advised that viewing</w:t>
      </w:r>
    </w:p>
    <w:p w:rsidR="005B48D7" w:rsidRPr="00FA0253" w:rsidRDefault="005B48D7" w:rsidP="005B48D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hAnsi="Nina" w:cs="HelveticaNeue-Light"/>
          <w:color w:val="7F7F7F" w:themeColor="text1" w:themeTint="80"/>
          <w:sz w:val="16"/>
          <w:szCs w:val="16"/>
        </w:rPr>
      </w:pPr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this message and any attachments, as well as copying, forwarding, printing, and disseminating any information related to this document is</w:t>
      </w:r>
    </w:p>
    <w:p w:rsidR="005B48D7" w:rsidRPr="00FA0253" w:rsidRDefault="005B48D7" w:rsidP="005B48D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hAnsi="Nina" w:cs="HelveticaNeue-Light"/>
          <w:color w:val="7F7F7F" w:themeColor="text1" w:themeTint="80"/>
          <w:sz w:val="16"/>
          <w:szCs w:val="16"/>
        </w:rPr>
      </w:pPr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prohibited, and that you should not take any action based on the content of this document and/or its attachments. If you received this</w:t>
      </w:r>
    </w:p>
    <w:p w:rsidR="001115A0" w:rsidRPr="00FA0253" w:rsidRDefault="005B48D7" w:rsidP="005B48D7">
      <w:pPr>
        <w:bidi w:val="0"/>
        <w:jc w:val="center"/>
        <w:rPr>
          <w:rFonts w:ascii="Nina" w:hAnsi="Nina" w:cs="HelveticaNeue-Light"/>
          <w:color w:val="7F7F7F" w:themeColor="text1" w:themeTint="80"/>
          <w:sz w:val="16"/>
          <w:szCs w:val="16"/>
        </w:rPr>
      </w:pPr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document in error, please contact the sender and destroy all copies of this document and any attachment.</w:t>
      </w:r>
    </w:p>
    <w:p w:rsidR="002A2B44" w:rsidRPr="00FA0253" w:rsidRDefault="003567F7" w:rsidP="005B48D7">
      <w:pPr>
        <w:bidi w:val="0"/>
        <w:jc w:val="center"/>
        <w:rPr>
          <w:rFonts w:ascii="Nina" w:hAnsi="Nina"/>
          <w:color w:val="7F7F7F" w:themeColor="text1" w:themeTint="80"/>
          <w:sz w:val="16"/>
          <w:szCs w:val="16"/>
        </w:rPr>
      </w:pPr>
      <w:r w:rsidRPr="00FA0253">
        <w:rPr>
          <w:rFonts w:ascii="Nina" w:hAnsi="Nina"/>
          <w:color w:val="7F7F7F" w:themeColor="text1" w:themeTint="80"/>
          <w:sz w:val="16"/>
          <w:szCs w:val="16"/>
        </w:rPr>
        <w:t>Copyright © 2011</w:t>
      </w:r>
      <w:r w:rsidR="0054232F">
        <w:rPr>
          <w:rFonts w:ascii="Nina" w:hAnsi="Nina"/>
          <w:color w:val="7F7F7F" w:themeColor="text1" w:themeTint="80"/>
          <w:sz w:val="16"/>
          <w:szCs w:val="16"/>
        </w:rPr>
        <w:t>-2012</w:t>
      </w:r>
      <w:r w:rsidRPr="00FA0253">
        <w:rPr>
          <w:rFonts w:ascii="Nina" w:hAnsi="Nina"/>
          <w:color w:val="7F7F7F" w:themeColor="text1" w:themeTint="80"/>
          <w:sz w:val="16"/>
          <w:szCs w:val="16"/>
        </w:rPr>
        <w:t xml:space="preserve"> postaround.me Inc. All Rights Reserved.</w:t>
      </w:r>
    </w:p>
    <w:sectPr w:rsidR="002A2B44" w:rsidRPr="00FA0253" w:rsidSect="005B48D7">
      <w:pgSz w:w="11906" w:h="16838"/>
      <w:pgMar w:top="113" w:right="0" w:bottom="72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na">
    <w:panose1 w:val="020B060603050404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5654C"/>
    <w:rsid w:val="00005528"/>
    <w:rsid w:val="000526E1"/>
    <w:rsid w:val="000A0D8F"/>
    <w:rsid w:val="001115A0"/>
    <w:rsid w:val="00243A13"/>
    <w:rsid w:val="002A2B44"/>
    <w:rsid w:val="002A3766"/>
    <w:rsid w:val="002B03EF"/>
    <w:rsid w:val="002B5D59"/>
    <w:rsid w:val="003546A6"/>
    <w:rsid w:val="003567F7"/>
    <w:rsid w:val="00373204"/>
    <w:rsid w:val="00390399"/>
    <w:rsid w:val="00390947"/>
    <w:rsid w:val="003C3C6B"/>
    <w:rsid w:val="003E3D6C"/>
    <w:rsid w:val="00493EB5"/>
    <w:rsid w:val="0050339C"/>
    <w:rsid w:val="00505F93"/>
    <w:rsid w:val="00525432"/>
    <w:rsid w:val="0054232F"/>
    <w:rsid w:val="00554E91"/>
    <w:rsid w:val="0055654C"/>
    <w:rsid w:val="005B48D7"/>
    <w:rsid w:val="005C6B84"/>
    <w:rsid w:val="006164E0"/>
    <w:rsid w:val="00655D69"/>
    <w:rsid w:val="006A168C"/>
    <w:rsid w:val="006C1D2B"/>
    <w:rsid w:val="007B1527"/>
    <w:rsid w:val="007D6158"/>
    <w:rsid w:val="00864672"/>
    <w:rsid w:val="00882528"/>
    <w:rsid w:val="008B40D8"/>
    <w:rsid w:val="008F0D9B"/>
    <w:rsid w:val="00934DF7"/>
    <w:rsid w:val="009541FD"/>
    <w:rsid w:val="009C6934"/>
    <w:rsid w:val="009C6D25"/>
    <w:rsid w:val="009D5D70"/>
    <w:rsid w:val="009D60E5"/>
    <w:rsid w:val="009E774B"/>
    <w:rsid w:val="00A03583"/>
    <w:rsid w:val="00A77C57"/>
    <w:rsid w:val="00AE52E8"/>
    <w:rsid w:val="00BD2D49"/>
    <w:rsid w:val="00C222EF"/>
    <w:rsid w:val="00C455F9"/>
    <w:rsid w:val="00C82350"/>
    <w:rsid w:val="00CD06DF"/>
    <w:rsid w:val="00CF4781"/>
    <w:rsid w:val="00D65939"/>
    <w:rsid w:val="00DA6536"/>
    <w:rsid w:val="00DD662E"/>
    <w:rsid w:val="00DF0EE6"/>
    <w:rsid w:val="00E072C1"/>
    <w:rsid w:val="00EE7249"/>
    <w:rsid w:val="00F417E3"/>
    <w:rsid w:val="00F44A91"/>
    <w:rsid w:val="00F45235"/>
    <w:rsid w:val="00FA0253"/>
    <w:rsid w:val="00FC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EE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2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3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5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postaround" TargetMode="External"/><Relationship Id="rId13" Type="http://schemas.openxmlformats.org/officeDocument/2006/relationships/hyperlink" Target="http://www.newsgeek.co.il/postaround-me-startu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postaround" TargetMode="External"/><Relationship Id="rId12" Type="http://schemas.openxmlformats.org/officeDocument/2006/relationships/hyperlink" Target="http://www.feeder.co.il/article-postaround-me-is-a-new-israeli-local-pinboard-for-buyers-and-sellers-10007736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postaround.me" TargetMode="External"/><Relationship Id="rId11" Type="http://schemas.openxmlformats.org/officeDocument/2006/relationships/hyperlink" Target="http://www.feeder.co.il/article-postaround-me-is-a-new-israeli-local-pinboard-for-buyers-and-sellers-1000773656" TargetMode="External"/><Relationship Id="rId5" Type="http://schemas.openxmlformats.org/officeDocument/2006/relationships/hyperlink" Target="http://postaround.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OecN2qkXxV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net.nana10.co.il/Article/?ArticleID=9186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652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Yaniv</dc:creator>
  <cp:lastModifiedBy>Yaniv</cp:lastModifiedBy>
  <cp:revision>18</cp:revision>
  <cp:lastPrinted>2012-09-25T08:40:00Z</cp:lastPrinted>
  <dcterms:created xsi:type="dcterms:W3CDTF">2012-01-15T10:16:00Z</dcterms:created>
  <dcterms:modified xsi:type="dcterms:W3CDTF">2012-10-06T16:25:00Z</dcterms:modified>
</cp:coreProperties>
</file>