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528" w:rsidRDefault="00882528" w:rsidP="001115A0">
      <w:pPr>
        <w:bidi w:val="0"/>
        <w:spacing w:after="0" w:line="240" w:lineRule="auto"/>
        <w:jc w:val="center"/>
        <w:rPr>
          <w:rFonts w:ascii="Nina" w:eastAsia="Times New Roman" w:hAnsi="Nina" w:cs="Arial"/>
          <w:color w:val="404040" w:themeColor="text1" w:themeTint="BF"/>
        </w:rPr>
      </w:pPr>
    </w:p>
    <w:p w:rsidR="000A0D8F" w:rsidRPr="003567F7" w:rsidRDefault="00882528" w:rsidP="00882528">
      <w:pPr>
        <w:bidi w:val="0"/>
        <w:spacing w:after="0" w:line="240" w:lineRule="auto"/>
        <w:jc w:val="center"/>
        <w:rPr>
          <w:rFonts w:ascii="Nina" w:eastAsia="Times New Roman" w:hAnsi="Nina" w:cs="Arial"/>
          <w:color w:val="404040" w:themeColor="text1" w:themeTint="BF"/>
        </w:rPr>
      </w:pPr>
      <w:r w:rsidRPr="00882528">
        <w:rPr>
          <w:rFonts w:ascii="Nina" w:eastAsia="Times New Roman" w:hAnsi="Nina" w:cs="Arial"/>
          <w:noProof/>
          <w:color w:val="404040" w:themeColor="text1" w:themeTint="BF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35560</wp:posOffset>
            </wp:positionV>
            <wp:extent cx="1895475" cy="323850"/>
            <wp:effectExtent l="19050" t="0" r="0" b="0"/>
            <wp:wrapNone/>
            <wp:docPr id="2" name="Picture 0" descr="postaroundm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aroundme_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D70" w:rsidRPr="003567F7" w:rsidRDefault="009D5D70" w:rsidP="009D5D70">
      <w:pPr>
        <w:bidi w:val="0"/>
        <w:spacing w:after="0" w:line="240" w:lineRule="auto"/>
        <w:rPr>
          <w:rFonts w:ascii="Nina" w:eastAsia="Times New Roman" w:hAnsi="Nina" w:cs="Arial"/>
          <w:color w:val="404040" w:themeColor="text1" w:themeTint="BF"/>
        </w:rPr>
      </w:pPr>
    </w:p>
    <w:p w:rsidR="001115A0" w:rsidRPr="003567F7" w:rsidRDefault="001115A0" w:rsidP="009D5D70">
      <w:pPr>
        <w:bidi w:val="0"/>
        <w:spacing w:after="0" w:line="240" w:lineRule="auto"/>
        <w:jc w:val="center"/>
        <w:rPr>
          <w:rFonts w:ascii="Nina" w:eastAsia="Times New Roman" w:hAnsi="Nina" w:cs="Arial"/>
          <w:b/>
          <w:bCs/>
          <w:color w:val="404040" w:themeColor="text1" w:themeTint="BF"/>
          <w:sz w:val="32"/>
          <w:szCs w:val="32"/>
        </w:rPr>
      </w:pPr>
    </w:p>
    <w:p w:rsidR="009D5D70" w:rsidRDefault="008F0D9B" w:rsidP="001115A0">
      <w:pPr>
        <w:bidi w:val="0"/>
        <w:spacing w:after="0" w:line="240" w:lineRule="auto"/>
        <w:jc w:val="center"/>
        <w:rPr>
          <w:rFonts w:ascii="Nina" w:eastAsia="Times New Roman" w:hAnsi="Nina" w:cs="Arial"/>
          <w:b/>
          <w:bCs/>
          <w:color w:val="404040" w:themeColor="text1" w:themeTint="BF"/>
          <w:sz w:val="32"/>
          <w:szCs w:val="32"/>
          <w:rtl/>
        </w:rPr>
      </w:pPr>
      <w:r>
        <w:rPr>
          <w:rFonts w:ascii="Nina" w:eastAsia="Times New Roman" w:hAnsi="Nina" w:cs="Arial" w:hint="cs"/>
          <w:b/>
          <w:bCs/>
          <w:color w:val="404040" w:themeColor="text1" w:themeTint="BF"/>
          <w:sz w:val="32"/>
          <w:szCs w:val="32"/>
          <w:rtl/>
        </w:rPr>
        <w:t>תמצית מנהלים</w:t>
      </w:r>
    </w:p>
    <w:p w:rsidR="009541FD" w:rsidRPr="009541FD" w:rsidRDefault="00882528" w:rsidP="009541FD">
      <w:pPr>
        <w:bidi w:val="0"/>
        <w:spacing w:after="0" w:line="240" w:lineRule="auto"/>
        <w:jc w:val="center"/>
        <w:rPr>
          <w:rFonts w:ascii="Nina" w:eastAsia="Times New Roman" w:hAnsi="Nina" w:cs="Arial"/>
          <w:color w:val="404040" w:themeColor="text1" w:themeTint="BF"/>
          <w:sz w:val="24"/>
          <w:szCs w:val="24"/>
          <w:rtl/>
        </w:rPr>
      </w:pPr>
      <w:r>
        <w:rPr>
          <w:rFonts w:ascii="Nina" w:eastAsia="Times New Roman" w:hAnsi="Nina" w:cs="Arial" w:hint="cs"/>
          <w:color w:val="404040" w:themeColor="text1" w:themeTint="BF"/>
          <w:sz w:val="24"/>
          <w:szCs w:val="24"/>
          <w:rtl/>
        </w:rPr>
        <w:t>אוקטובר</w:t>
      </w:r>
      <w:r w:rsidR="008F0D9B">
        <w:rPr>
          <w:rFonts w:ascii="Nina" w:eastAsia="Times New Roman" w:hAnsi="Nina" w:cs="Arial" w:hint="cs"/>
          <w:color w:val="404040" w:themeColor="text1" w:themeTint="BF"/>
          <w:sz w:val="24"/>
          <w:szCs w:val="24"/>
          <w:rtl/>
        </w:rPr>
        <w:t xml:space="preserve"> 2012</w:t>
      </w:r>
    </w:p>
    <w:p w:rsidR="002A2B44" w:rsidRPr="003567F7" w:rsidRDefault="00DF0EE6" w:rsidP="000A0D8F">
      <w:pPr>
        <w:bidi w:val="0"/>
        <w:spacing w:after="0" w:line="240" w:lineRule="auto"/>
        <w:rPr>
          <w:rFonts w:ascii="Nina" w:eastAsia="Times New Roman" w:hAnsi="Nina" w:cs="Arial"/>
          <w:b/>
          <w:bCs/>
          <w:color w:val="404040" w:themeColor="text1" w:themeTint="BF"/>
        </w:rPr>
      </w:pPr>
      <w:r w:rsidRPr="00DF0EE6">
        <w:rPr>
          <w:rFonts w:ascii="Nina" w:eastAsia="Times New Roman" w:hAnsi="Nina" w:cs="Times New Roman"/>
          <w:color w:val="404040" w:themeColor="text1" w:themeTint="BF"/>
          <w:sz w:val="27"/>
          <w:szCs w:val="27"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09"/>
        <w:gridCol w:w="5107"/>
      </w:tblGrid>
      <w:tr w:rsidR="002A2B44" w:rsidRPr="003567F7" w:rsidTr="00525432">
        <w:trPr>
          <w:jc w:val="center"/>
        </w:trPr>
        <w:tc>
          <w:tcPr>
            <w:tcW w:w="5109" w:type="dxa"/>
          </w:tcPr>
          <w:p w:rsidR="008B40D8" w:rsidRDefault="00EC0C0D" w:rsidP="008B40D8">
            <w:pPr>
              <w:rPr>
                <w:rFonts w:ascii="Nina" w:eastAsia="Times New Roman" w:hAnsi="Nina" w:cs="Arial"/>
                <w:b/>
                <w:bCs/>
                <w:color w:val="808080" w:themeColor="background1" w:themeShade="80"/>
                <w:rtl/>
              </w:rPr>
            </w:pPr>
            <w:r>
              <w:rPr>
                <w:rFonts w:ascii="Nina" w:eastAsia="Times New Roman" w:hAnsi="Nina" w:cs="Arial" w:hint="cs"/>
                <w:b/>
                <w:bCs/>
                <w:color w:val="808080" w:themeColor="background1" w:themeShade="80"/>
                <w:rtl/>
              </w:rPr>
              <w:t>איך זה עובד?</w:t>
            </w:r>
          </w:p>
          <w:p w:rsidR="008B40D8" w:rsidRDefault="008B40D8" w:rsidP="008B40D8">
            <w:pPr>
              <w:rPr>
                <w:rFonts w:ascii="Nina" w:eastAsia="Times New Roman" w:hAnsi="Nina" w:cs="Arial"/>
                <w:b/>
                <w:bCs/>
                <w:color w:val="808080" w:themeColor="background1" w:themeShade="80"/>
                <w:rtl/>
              </w:rPr>
            </w:pPr>
          </w:p>
          <w:p w:rsidR="00EC0C0D" w:rsidRPr="00EC0C0D" w:rsidRDefault="00EC0C0D" w:rsidP="00EC0C0D">
            <w:pPr>
              <w:rPr>
                <w:rFonts w:cs="David" w:hint="cs"/>
                <w:rtl/>
              </w:rPr>
            </w:pPr>
            <w:r w:rsidRPr="00EC0C0D">
              <w:rPr>
                <w:rFonts w:cs="David" w:hint="cs"/>
                <w:rtl/>
              </w:rPr>
              <w:t>ב</w:t>
            </w:r>
            <w:r w:rsidRPr="00EC0C0D">
              <w:rPr>
                <w:rFonts w:cs="David"/>
              </w:rPr>
              <w:t xml:space="preserve"> </w:t>
            </w:r>
            <w:proofErr w:type="spellStart"/>
            <w:r w:rsidRPr="00EC0C0D">
              <w:rPr>
                <w:rFonts w:cs="David"/>
              </w:rPr>
              <w:t>PostAround.Me</w:t>
            </w:r>
            <w:proofErr w:type="spellEnd"/>
            <w:r w:rsidRPr="00EC0C0D">
              <w:rPr>
                <w:rFonts w:cs="David"/>
              </w:rPr>
              <w:t xml:space="preserve"> </w:t>
            </w:r>
            <w:r w:rsidRPr="00EC0C0D">
              <w:rPr>
                <w:rFonts w:cs="David" w:hint="cs"/>
                <w:rtl/>
              </w:rPr>
              <w:t xml:space="preserve">תוכל לפרסם </w:t>
            </w:r>
            <w:r w:rsidRPr="00EC0C0D">
              <w:rPr>
                <w:rFonts w:cs="David" w:hint="cs"/>
                <w:u w:val="single"/>
                <w:rtl/>
              </w:rPr>
              <w:t>כל דבר</w:t>
            </w:r>
            <w:r w:rsidRPr="00EC0C0D">
              <w:rPr>
                <w:rFonts w:cs="David" w:hint="cs"/>
                <w:rtl/>
              </w:rPr>
              <w:t xml:space="preserve"> לאנשים שנמצאים סביב המיקום שלך. לכל מודעה שנכנסת לאתר מוצמדת נקודת הציון שלה על המפה. כל מי שיכנס לאתר בטווח</w:t>
            </w:r>
            <w:r>
              <w:rPr>
                <w:rFonts w:cs="David" w:hint="cs"/>
              </w:rPr>
              <w:t xml:space="preserve"> </w:t>
            </w:r>
            <w:r>
              <w:rPr>
                <w:rFonts w:cs="David" w:hint="cs"/>
                <w:rtl/>
              </w:rPr>
              <w:t xml:space="preserve"> (שניתן להגדלה או הקטנה)</w:t>
            </w:r>
            <w:r w:rsidRPr="00EC0C0D">
              <w:rPr>
                <w:rFonts w:cs="David" w:hint="cs"/>
                <w:rtl/>
              </w:rPr>
              <w:t xml:space="preserve"> של עד </w:t>
            </w:r>
            <w:r>
              <w:rPr>
                <w:rFonts w:cs="David" w:hint="cs"/>
                <w:rtl/>
              </w:rPr>
              <w:t>2</w:t>
            </w:r>
            <w:r w:rsidRPr="00EC0C0D">
              <w:rPr>
                <w:rFonts w:cs="David" w:hint="cs"/>
                <w:rtl/>
              </w:rPr>
              <w:t>0 קילומטר ממנה יוכל לקרוא ולהגיב על המודעה.</w:t>
            </w:r>
          </w:p>
          <w:p w:rsidR="00D65939" w:rsidRDefault="00D65939" w:rsidP="00D65939">
            <w:pPr>
              <w:rPr>
                <w:rFonts w:ascii="Nina" w:eastAsia="Times New Roman" w:hAnsi="Nina" w:cs="David"/>
                <w:color w:val="262626" w:themeColor="text1" w:themeTint="D9"/>
                <w:rtl/>
              </w:rPr>
            </w:pPr>
          </w:p>
          <w:p w:rsidR="005C6B84" w:rsidRDefault="00D65939" w:rsidP="00CD06DF">
            <w:pPr>
              <w:rPr>
                <w:rFonts w:ascii="Nina" w:eastAsia="Times New Roman" w:hAnsi="Nina" w:cs="David"/>
                <w:color w:val="262626" w:themeColor="text1" w:themeTint="D9"/>
                <w:rtl/>
              </w:rPr>
            </w:pPr>
            <w:proofErr w:type="spellStart"/>
            <w:r>
              <w:rPr>
                <w:rFonts w:ascii="Nina" w:eastAsia="Times New Roman" w:hAnsi="Nina" w:cs="David"/>
                <w:color w:val="262626" w:themeColor="text1" w:themeTint="D9"/>
              </w:rPr>
              <w:t>Post</w:t>
            </w:r>
            <w:r w:rsidR="00CD06DF">
              <w:rPr>
                <w:rFonts w:ascii="Nina" w:eastAsia="Times New Roman" w:hAnsi="Nina" w:cs="David" w:hint="cs"/>
                <w:color w:val="262626" w:themeColor="text1" w:themeTint="D9"/>
              </w:rPr>
              <w:t>A</w:t>
            </w:r>
            <w:r>
              <w:rPr>
                <w:rFonts w:ascii="Nina" w:eastAsia="Times New Roman" w:hAnsi="Nina" w:cs="David"/>
                <w:color w:val="262626" w:themeColor="text1" w:themeTint="D9"/>
              </w:rPr>
              <w:t>round.</w:t>
            </w:r>
            <w:r w:rsidR="00CD06DF">
              <w:rPr>
                <w:rFonts w:ascii="Nina" w:eastAsia="Times New Roman" w:hAnsi="Nina" w:cs="David" w:hint="cs"/>
                <w:color w:val="262626" w:themeColor="text1" w:themeTint="D9"/>
              </w:rPr>
              <w:t>M</w:t>
            </w:r>
            <w:r>
              <w:rPr>
                <w:rFonts w:ascii="Nina" w:eastAsia="Times New Roman" w:hAnsi="Nina" w:cs="David"/>
                <w:color w:val="262626" w:themeColor="text1" w:themeTint="D9"/>
              </w:rPr>
              <w:t>e</w:t>
            </w:r>
            <w:proofErr w:type="spellEnd"/>
            <w:r>
              <w:rPr>
                <w:rFonts w:ascii="Nina" w:eastAsia="Times New Roman" w:hAnsi="Nina" w:cs="David" w:hint="cs"/>
                <w:color w:val="262626" w:themeColor="text1" w:themeTint="D9"/>
                <w:rtl/>
              </w:rPr>
              <w:t xml:space="preserve"> </w:t>
            </w:r>
            <w:r w:rsidR="00F417E3">
              <w:rPr>
                <w:rFonts w:ascii="Nina" w:eastAsia="Times New Roman" w:hAnsi="Nina" w:cs="David" w:hint="cs"/>
                <w:color w:val="262626" w:themeColor="text1" w:themeTint="D9"/>
                <w:rtl/>
              </w:rPr>
              <w:t xml:space="preserve">הינו שירות לכלל הפלטפורמות. </w:t>
            </w:r>
            <w:r w:rsidR="00CD06DF">
              <w:rPr>
                <w:rFonts w:ascii="Nina" w:eastAsia="Times New Roman" w:hAnsi="Nina" w:cs="David" w:hint="cs"/>
                <w:color w:val="262626" w:themeColor="text1" w:themeTint="D9"/>
                <w:rtl/>
              </w:rPr>
              <w:t xml:space="preserve">כרגע האתר פועל במסגרת של </w:t>
            </w:r>
            <w:r w:rsidR="00F417E3">
              <w:rPr>
                <w:rFonts w:ascii="Nina" w:eastAsia="Times New Roman" w:hAnsi="Nina" w:cs="David" w:hint="cs"/>
                <w:color w:val="262626" w:themeColor="text1" w:themeTint="D9"/>
                <w:rtl/>
              </w:rPr>
              <w:t>אתר אינטרנט ש</w:t>
            </w:r>
            <w:r w:rsidR="005C6B84">
              <w:rPr>
                <w:rFonts w:ascii="Nina" w:eastAsia="Times New Roman" w:hAnsi="Nina" w:cs="David" w:hint="cs"/>
                <w:color w:val="262626" w:themeColor="text1" w:themeTint="D9"/>
                <w:rtl/>
              </w:rPr>
              <w:t>מ</w:t>
            </w:r>
            <w:r w:rsidR="00F417E3">
              <w:rPr>
                <w:rFonts w:ascii="Nina" w:eastAsia="Times New Roman" w:hAnsi="Nina" w:cs="David" w:hint="cs"/>
                <w:color w:val="262626" w:themeColor="text1" w:themeTint="D9"/>
                <w:rtl/>
              </w:rPr>
              <w:t xml:space="preserve">אפשר גישה לשירות ממחשב </w:t>
            </w:r>
            <w:r>
              <w:rPr>
                <w:rFonts w:ascii="Nina" w:eastAsia="Times New Roman" w:hAnsi="Nina" w:cs="David" w:hint="cs"/>
                <w:color w:val="262626" w:themeColor="text1" w:themeTint="D9"/>
                <w:rtl/>
              </w:rPr>
              <w:t>אישי</w:t>
            </w:r>
            <w:r w:rsidR="005C6B84">
              <w:rPr>
                <w:rFonts w:ascii="Nina" w:eastAsia="Times New Roman" w:hAnsi="Nina" w:cs="David" w:hint="cs"/>
                <w:color w:val="262626" w:themeColor="text1" w:themeTint="D9"/>
                <w:rtl/>
              </w:rPr>
              <w:t>. ב</w:t>
            </w:r>
            <w:r w:rsidR="00CD06DF">
              <w:rPr>
                <w:rFonts w:ascii="Nina" w:eastAsia="Times New Roman" w:hAnsi="Nina" w:cs="David" w:hint="cs"/>
                <w:color w:val="262626" w:themeColor="text1" w:themeTint="D9"/>
                <w:rtl/>
              </w:rPr>
              <w:t>עוד כחודש יושקו אפליקציות</w:t>
            </w:r>
            <w:r w:rsidR="005C6B84">
              <w:rPr>
                <w:rFonts w:ascii="Nina" w:eastAsia="Times New Roman" w:hAnsi="Nina" w:cs="David" w:hint="cs"/>
                <w:color w:val="262626" w:themeColor="text1" w:themeTint="D9"/>
                <w:rtl/>
              </w:rPr>
              <w:t xml:space="preserve"> ל</w:t>
            </w:r>
            <w:r w:rsidR="00CD06DF">
              <w:rPr>
                <w:rFonts w:ascii="Nina" w:eastAsia="Times New Roman" w:hAnsi="Nina" w:cs="David" w:hint="cs"/>
                <w:color w:val="262626" w:themeColor="text1" w:themeTint="D9"/>
                <w:rtl/>
              </w:rPr>
              <w:t>ניידים.</w:t>
            </w:r>
          </w:p>
          <w:p w:rsidR="00D65939" w:rsidRDefault="00D65939" w:rsidP="005C6B84">
            <w:pPr>
              <w:rPr>
                <w:rFonts w:ascii="Nina" w:eastAsia="Times New Roman" w:hAnsi="Nina" w:cs="David"/>
                <w:color w:val="262626" w:themeColor="text1" w:themeTint="D9"/>
                <w:rtl/>
              </w:rPr>
            </w:pPr>
            <w:r>
              <w:rPr>
                <w:rFonts w:ascii="Nina" w:eastAsia="Times New Roman" w:hAnsi="Nina" w:cs="David" w:hint="cs"/>
                <w:color w:val="262626" w:themeColor="text1" w:themeTint="D9"/>
                <w:rtl/>
              </w:rPr>
              <w:t xml:space="preserve"> </w:t>
            </w:r>
          </w:p>
          <w:p w:rsidR="00DA6536" w:rsidRPr="00373204" w:rsidRDefault="00DA6536" w:rsidP="00DA6536">
            <w:pPr>
              <w:rPr>
                <w:rFonts w:asciiTheme="minorBidi" w:eastAsia="Times New Roman" w:hAnsiTheme="minorBidi"/>
                <w:b/>
                <w:bCs/>
                <w:color w:val="7F7F7F" w:themeColor="text1" w:themeTint="80"/>
                <w:rtl/>
              </w:rPr>
            </w:pPr>
            <w:r w:rsidRPr="00373204">
              <w:rPr>
                <w:rFonts w:asciiTheme="minorBidi" w:eastAsia="Times New Roman" w:hAnsiTheme="minorBidi"/>
                <w:b/>
                <w:bCs/>
                <w:color w:val="7F7F7F" w:themeColor="text1" w:themeTint="80"/>
                <w:rtl/>
              </w:rPr>
              <w:t>קישורים</w:t>
            </w:r>
          </w:p>
          <w:p w:rsidR="00DA6536" w:rsidRDefault="00DA6536" w:rsidP="00DA6536">
            <w:pPr>
              <w:rPr>
                <w:rFonts w:ascii="Nina" w:eastAsia="Times New Roman" w:hAnsi="Nina" w:cs="David"/>
                <w:color w:val="404040" w:themeColor="text1" w:themeTint="BF"/>
                <w:rtl/>
              </w:rPr>
            </w:pPr>
          </w:p>
          <w:p w:rsidR="00DA6536" w:rsidRPr="003C3C6B" w:rsidRDefault="00DA6536" w:rsidP="00DA6536">
            <w:pPr>
              <w:rPr>
                <w:rFonts w:ascii="Nina" w:eastAsia="Times New Roman" w:hAnsi="Nina" w:cs="David"/>
                <w:rtl/>
              </w:rPr>
            </w:pPr>
            <w:r w:rsidRPr="003C3C6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אתר  </w:t>
            </w:r>
            <w:hyperlink r:id="rId5" w:history="1">
              <w:r w:rsidRPr="003C3C6B">
                <w:rPr>
                  <w:rStyle w:val="Hyperlink"/>
                  <w:rFonts w:ascii="Nina" w:eastAsia="Times New Roman" w:hAnsi="Nina" w:cs="David"/>
                </w:rPr>
                <w:t>postaround.me</w:t>
              </w:r>
            </w:hyperlink>
            <w:r w:rsidRPr="003C3C6B">
              <w:rPr>
                <w:rFonts w:ascii="Nina" w:eastAsia="Times New Roman" w:hAnsi="Nina" w:cs="David"/>
                <w:rtl/>
              </w:rPr>
              <w:br/>
            </w:r>
            <w:r w:rsidRPr="003C3C6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בלוג </w:t>
            </w:r>
            <w:r w:rsidRPr="003C3C6B">
              <w:rPr>
                <w:rFonts w:ascii="Nina" w:eastAsia="Times New Roman" w:hAnsi="Nina" w:cs="David" w:hint="cs"/>
                <w:rtl/>
              </w:rPr>
              <w:t xml:space="preserve"> </w:t>
            </w:r>
            <w:r w:rsidRPr="003C3C6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</w:t>
            </w:r>
            <w:hyperlink r:id="rId6" w:history="1">
              <w:r w:rsidRPr="003C3C6B">
                <w:rPr>
                  <w:rStyle w:val="Hyperlink"/>
                  <w:rFonts w:ascii="Nina" w:eastAsia="Times New Roman" w:hAnsi="Nina" w:cs="David"/>
                </w:rPr>
                <w:t>blog.postaround.me</w:t>
              </w:r>
            </w:hyperlink>
            <w:r w:rsidRPr="003C3C6B">
              <w:rPr>
                <w:rFonts w:ascii="Nina" w:eastAsia="Times New Roman" w:hAnsi="Nina" w:cs="David" w:hint="cs"/>
                <w:rtl/>
              </w:rPr>
              <w:br/>
            </w:r>
            <w:r w:rsidRPr="003C3C6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פייסבוק </w:t>
            </w:r>
            <w:r w:rsidRPr="003C3C6B">
              <w:rPr>
                <w:rFonts w:ascii="Nina" w:eastAsia="Times New Roman" w:hAnsi="Nina" w:cs="David" w:hint="cs"/>
                <w:rtl/>
              </w:rPr>
              <w:t xml:space="preserve"> </w:t>
            </w:r>
            <w:hyperlink r:id="rId7" w:history="1">
              <w:r w:rsidRPr="003C3C6B">
                <w:rPr>
                  <w:rStyle w:val="Hyperlink"/>
                  <w:rFonts w:cs="David"/>
                </w:rPr>
                <w:t>www.facebook.com/postaround</w:t>
              </w:r>
            </w:hyperlink>
            <w:r w:rsidRPr="003C3C6B">
              <w:rPr>
                <w:rFonts w:ascii="Nina" w:eastAsia="Times New Roman" w:hAnsi="Nina" w:cs="David"/>
                <w:rtl/>
              </w:rPr>
              <w:br/>
            </w:r>
            <w:r w:rsidRPr="003C3C6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טוויטר </w:t>
            </w:r>
            <w:r w:rsidRPr="003C3C6B">
              <w:rPr>
                <w:rFonts w:ascii="Nina" w:eastAsia="Times New Roman" w:hAnsi="Nina" w:cs="David" w:hint="cs"/>
                <w:rtl/>
              </w:rPr>
              <w:t xml:space="preserve"> </w:t>
            </w:r>
            <w:hyperlink r:id="rId8" w:history="1">
              <w:r w:rsidRPr="003C3C6B">
                <w:rPr>
                  <w:rStyle w:val="Hyperlink"/>
                </w:rPr>
                <w:t>https://twitter.com/postaround</w:t>
              </w:r>
            </w:hyperlink>
          </w:p>
          <w:p w:rsidR="00DA6536" w:rsidRDefault="00DA6536" w:rsidP="00655D69">
            <w:pPr>
              <w:rPr>
                <w:rFonts w:ascii="Nina" w:eastAsia="Times New Roman" w:hAnsi="Nina" w:cs="Arial"/>
                <w:b/>
                <w:bCs/>
                <w:color w:val="808080" w:themeColor="background1" w:themeShade="80"/>
                <w:rtl/>
              </w:rPr>
            </w:pPr>
          </w:p>
          <w:p w:rsidR="00655D69" w:rsidRDefault="00655D69" w:rsidP="00655D69">
            <w:pPr>
              <w:rPr>
                <w:rFonts w:ascii="Nina" w:eastAsia="Times New Roman" w:hAnsi="Nina" w:cs="Arial"/>
                <w:b/>
                <w:bCs/>
                <w:color w:val="808080" w:themeColor="background1" w:themeShade="80"/>
                <w:rtl/>
              </w:rPr>
            </w:pPr>
            <w:r>
              <w:rPr>
                <w:rFonts w:ascii="Nina" w:eastAsia="Times New Roman" w:hAnsi="Nina" w:cs="Arial" w:hint="cs"/>
                <w:b/>
                <w:bCs/>
                <w:color w:val="808080" w:themeColor="background1" w:themeShade="80"/>
                <w:rtl/>
              </w:rPr>
              <w:t>התקשורת מפרגנת</w:t>
            </w:r>
          </w:p>
          <w:p w:rsidR="009D60E5" w:rsidRDefault="009D60E5" w:rsidP="00655D69">
            <w:pPr>
              <w:rPr>
                <w:rFonts w:ascii="Nina" w:eastAsia="Times New Roman" w:hAnsi="Nina" w:cs="Arial"/>
                <w:b/>
                <w:bCs/>
                <w:color w:val="808080" w:themeColor="background1" w:themeShade="80"/>
                <w:rtl/>
              </w:rPr>
            </w:pPr>
          </w:p>
          <w:p w:rsidR="00655D69" w:rsidRDefault="0063711D" w:rsidP="003C3C6B">
            <w:pPr>
              <w:bidi w:val="0"/>
              <w:jc w:val="right"/>
              <w:rPr>
                <w:rFonts w:ascii="Nina" w:eastAsia="Times New Roman" w:hAnsi="Nina" w:cs="Arial"/>
                <w:color w:val="808080" w:themeColor="background1" w:themeShade="80"/>
              </w:rPr>
            </w:pPr>
            <w:hyperlink r:id="rId9" w:history="1">
              <w:r w:rsidR="00655D69">
                <w:rPr>
                  <w:rStyle w:val="Hyperlink"/>
                  <w:rFonts w:ascii="Nina" w:eastAsia="Times New Roman" w:hAnsi="Nina" w:cs="Arial" w:hint="cs"/>
                  <w:rtl/>
                </w:rPr>
                <w:t xml:space="preserve">נענע10 </w:t>
              </w:r>
              <w:r w:rsidR="00655D69">
                <w:rPr>
                  <w:rStyle w:val="Hyperlink"/>
                  <w:rFonts w:ascii="Nina" w:eastAsia="Times New Roman" w:hAnsi="Nina" w:cs="Arial"/>
                  <w:rtl/>
                </w:rPr>
                <w:t>–</w:t>
              </w:r>
              <w:r w:rsidR="00655D69">
                <w:rPr>
                  <w:rStyle w:val="Hyperlink"/>
                  <w:rFonts w:ascii="Nina" w:eastAsia="Times New Roman" w:hAnsi="Nina" w:cs="Arial" w:hint="cs"/>
                  <w:rtl/>
                </w:rPr>
                <w:t xml:space="preserve"> פורטל חדשות ובידור ישראלי</w:t>
              </w:r>
            </w:hyperlink>
            <w:r w:rsidR="00655D69">
              <w:rPr>
                <w:rFonts w:ascii="Nina" w:eastAsia="Times New Roman" w:hAnsi="Nina" w:cs="Arial"/>
                <w:color w:val="808080" w:themeColor="background1" w:themeShade="80"/>
              </w:rPr>
              <w:t xml:space="preserve"> 1</w:t>
            </w:r>
            <w:r w:rsidR="003C3C6B">
              <w:rPr>
                <w:rFonts w:ascii="Nina" w:eastAsia="Times New Roman" w:hAnsi="Nina" w:cs="Arial"/>
                <w:color w:val="808080" w:themeColor="background1" w:themeShade="80"/>
              </w:rPr>
              <w:t>4</w:t>
            </w:r>
            <w:r w:rsidR="00655D69">
              <w:rPr>
                <w:rFonts w:ascii="Nina" w:eastAsia="Times New Roman" w:hAnsi="Nina" w:cs="Arial"/>
                <w:color w:val="808080" w:themeColor="background1" w:themeShade="80"/>
              </w:rPr>
              <w:t>.8.2012</w:t>
            </w:r>
          </w:p>
          <w:p w:rsidR="00655D69" w:rsidRDefault="0063711D" w:rsidP="00655D69">
            <w:pPr>
              <w:bidi w:val="0"/>
              <w:jc w:val="right"/>
              <w:rPr>
                <w:rFonts w:ascii="Nina" w:eastAsia="Times New Roman" w:hAnsi="Nina" w:cs="Arial"/>
                <w:color w:val="808080" w:themeColor="background1" w:themeShade="80"/>
              </w:rPr>
            </w:pPr>
            <w:hyperlink r:id="rId10" w:history="1">
              <w:r w:rsidR="00655D69">
                <w:rPr>
                  <w:rStyle w:val="Hyperlink"/>
                  <w:rFonts w:ascii="Nina" w:eastAsia="Times New Roman" w:hAnsi="Nina" w:cs="Arial" w:hint="cs"/>
                  <w:rtl/>
                </w:rPr>
                <w:t xml:space="preserve">לילה כלכלי </w:t>
              </w:r>
              <w:r w:rsidR="00655D69">
                <w:rPr>
                  <w:rStyle w:val="Hyperlink"/>
                  <w:rFonts w:ascii="Nina" w:eastAsia="Times New Roman" w:hAnsi="Nina" w:cs="Arial"/>
                  <w:rtl/>
                </w:rPr>
                <w:t>–</w:t>
              </w:r>
              <w:r w:rsidR="00655D69">
                <w:rPr>
                  <w:rStyle w:val="Hyperlink"/>
                  <w:rFonts w:ascii="Nina" w:eastAsia="Times New Roman" w:hAnsi="Nina" w:cs="Arial" w:hint="cs"/>
                  <w:rtl/>
                </w:rPr>
                <w:t xml:space="preserve"> תכנית כלכלה בערוץ 10</w:t>
              </w:r>
            </w:hyperlink>
            <w:r w:rsidR="00655D69">
              <w:rPr>
                <w:rFonts w:ascii="Nina" w:eastAsia="Times New Roman" w:hAnsi="Nina" w:cs="Arial"/>
                <w:color w:val="808080" w:themeColor="background1" w:themeShade="80"/>
              </w:rPr>
              <w:t xml:space="preserve"> 1</w:t>
            </w:r>
            <w:r w:rsidR="003C3C6B">
              <w:rPr>
                <w:rFonts w:ascii="Nina" w:eastAsia="Times New Roman" w:hAnsi="Nina" w:cs="Arial"/>
                <w:color w:val="808080" w:themeColor="background1" w:themeShade="80"/>
              </w:rPr>
              <w:t>3</w:t>
            </w:r>
            <w:r w:rsidR="00655D69">
              <w:rPr>
                <w:rFonts w:ascii="Nina" w:eastAsia="Times New Roman" w:hAnsi="Nina" w:cs="Arial"/>
                <w:color w:val="808080" w:themeColor="background1" w:themeShade="80"/>
              </w:rPr>
              <w:t>.8.2012</w:t>
            </w:r>
          </w:p>
          <w:p w:rsidR="00655D69" w:rsidRDefault="0063711D" w:rsidP="00655D69">
            <w:pPr>
              <w:bidi w:val="0"/>
              <w:jc w:val="right"/>
              <w:rPr>
                <w:rFonts w:ascii="Nina" w:eastAsia="Times New Roman" w:hAnsi="Nina" w:cs="Arial"/>
                <w:color w:val="808080" w:themeColor="background1" w:themeShade="80"/>
              </w:rPr>
            </w:pPr>
            <w:hyperlink r:id="rId11" w:history="1">
              <w:r w:rsidR="00655D69">
                <w:rPr>
                  <w:rStyle w:val="Hyperlink"/>
                  <w:rFonts w:ascii="Nina" w:eastAsia="Times New Roman" w:hAnsi="Nina" w:cs="Arial" w:hint="cs"/>
                  <w:rtl/>
                </w:rPr>
                <w:t>פידר</w:t>
              </w:r>
            </w:hyperlink>
            <w:hyperlink r:id="rId12" w:history="1">
              <w:r w:rsidR="00655D69" w:rsidRPr="00655D69">
                <w:rPr>
                  <w:rStyle w:val="Hyperlink"/>
                  <w:rFonts w:hint="cs"/>
                  <w:rtl/>
                </w:rPr>
                <w:t xml:space="preserve"> – בלוג טכנולוגיה של גלובס</w:t>
              </w:r>
            </w:hyperlink>
            <w:r w:rsidR="00655D69">
              <w:rPr>
                <w:rFonts w:ascii="Nina" w:eastAsia="Times New Roman" w:hAnsi="Nina" w:cs="Arial"/>
                <w:color w:val="808080" w:themeColor="background1" w:themeShade="80"/>
              </w:rPr>
              <w:t xml:space="preserve"> 13.8.2012</w:t>
            </w:r>
          </w:p>
          <w:p w:rsidR="00655D69" w:rsidRDefault="0063711D" w:rsidP="00655D69">
            <w:pPr>
              <w:bidi w:val="0"/>
              <w:jc w:val="right"/>
              <w:rPr>
                <w:rFonts w:ascii="Nina" w:eastAsia="Times New Roman" w:hAnsi="Nina" w:cs="Arial"/>
                <w:color w:val="808080" w:themeColor="background1" w:themeShade="80"/>
              </w:rPr>
            </w:pPr>
            <w:hyperlink r:id="rId13" w:history="1">
              <w:r w:rsidR="00655D69" w:rsidRPr="00A77C57">
                <w:rPr>
                  <w:rStyle w:val="Hyperlink"/>
                  <w:rFonts w:ascii="Nina" w:eastAsia="Times New Roman" w:hAnsi="Nina" w:cs="Arial" w:hint="cs"/>
                  <w:rtl/>
                </w:rPr>
                <w:t>ניוזגיק – מגזין אינטרנט ישראלי</w:t>
              </w:r>
            </w:hyperlink>
            <w:r w:rsidR="00655D69">
              <w:rPr>
                <w:rFonts w:ascii="Nina" w:eastAsia="Times New Roman" w:hAnsi="Nina" w:cs="Arial"/>
                <w:color w:val="808080" w:themeColor="background1" w:themeShade="80"/>
              </w:rPr>
              <w:t xml:space="preserve"> 25.7.2012</w:t>
            </w:r>
          </w:p>
          <w:p w:rsidR="00655D69" w:rsidRPr="00655D69" w:rsidRDefault="00655D69" w:rsidP="00D65939">
            <w:pPr>
              <w:rPr>
                <w:rFonts w:ascii="Nina" w:eastAsia="Times New Roman" w:hAnsi="Nina" w:cs="David"/>
                <w:color w:val="262626" w:themeColor="text1" w:themeTint="D9"/>
                <w:rtl/>
              </w:rPr>
            </w:pPr>
          </w:p>
          <w:p w:rsidR="00D65939" w:rsidRDefault="00D65939" w:rsidP="00D65939">
            <w:pPr>
              <w:rPr>
                <w:rFonts w:ascii="Nina" w:eastAsia="Times New Roman" w:hAnsi="Nina" w:cs="Arial"/>
                <w:b/>
                <w:bCs/>
                <w:color w:val="808080" w:themeColor="background1" w:themeShade="80"/>
                <w:rtl/>
              </w:rPr>
            </w:pPr>
            <w:r>
              <w:rPr>
                <w:rFonts w:ascii="Nina" w:eastAsia="Times New Roman" w:hAnsi="Nina" w:cs="Arial" w:hint="cs"/>
                <w:b/>
                <w:bCs/>
                <w:color w:val="808080" w:themeColor="background1" w:themeShade="80"/>
                <w:rtl/>
              </w:rPr>
              <w:t>יצירת קשר</w:t>
            </w:r>
          </w:p>
          <w:p w:rsidR="00D65939" w:rsidRDefault="00D65939" w:rsidP="00D65939">
            <w:pPr>
              <w:rPr>
                <w:rFonts w:ascii="Nina" w:eastAsia="Times New Roman" w:hAnsi="Nina" w:cs="Arial"/>
                <w:b/>
                <w:bCs/>
                <w:color w:val="808080" w:themeColor="background1" w:themeShade="80"/>
                <w:rtl/>
              </w:rPr>
            </w:pPr>
          </w:p>
          <w:p w:rsidR="00554E91" w:rsidRPr="002B03EF" w:rsidRDefault="00D65939" w:rsidP="00554E91">
            <w:pPr>
              <w:rPr>
                <w:rFonts w:ascii="Nina" w:eastAsia="Times New Roman" w:hAnsi="Nina" w:cs="David"/>
                <w:b/>
                <w:bCs/>
                <w:color w:val="404040" w:themeColor="text1" w:themeTint="BF"/>
                <w:rtl/>
              </w:rPr>
            </w:pPr>
            <w:r w:rsidRPr="002B03EF">
              <w:rPr>
                <w:rFonts w:ascii="Nina" w:eastAsia="Times New Roman" w:hAnsi="Nina" w:cs="David" w:hint="cs"/>
                <w:b/>
                <w:bCs/>
                <w:color w:val="404040" w:themeColor="text1" w:themeTint="BF"/>
                <w:rtl/>
              </w:rPr>
              <w:t xml:space="preserve">יניב אהרון | </w:t>
            </w:r>
            <w:r w:rsidR="00554E91" w:rsidRPr="002B03EF">
              <w:rPr>
                <w:rFonts w:ascii="Nina" w:eastAsia="Times New Roman" w:hAnsi="Nina" w:cs="David" w:hint="cs"/>
                <w:b/>
                <w:bCs/>
                <w:color w:val="404040" w:themeColor="text1" w:themeTint="BF"/>
                <w:rtl/>
              </w:rPr>
              <w:t>מייסד, 29</w:t>
            </w:r>
          </w:p>
          <w:p w:rsidR="00005528" w:rsidRDefault="00D65939" w:rsidP="00005528">
            <w:pPr>
              <w:rPr>
                <w:rFonts w:ascii="Nina" w:eastAsia="Times New Roman" w:hAnsi="Nina" w:cs="David"/>
                <w:color w:val="404040" w:themeColor="text1" w:themeTint="BF"/>
                <w:rtl/>
              </w:rPr>
            </w:pPr>
            <w:r w:rsidRPr="0000552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תואר ראשון במדעי המשב מאוניברסיטת בר אילן</w:t>
            </w:r>
          </w:p>
          <w:p w:rsidR="00D65939" w:rsidRDefault="00505F93" w:rsidP="00005528">
            <w:pPr>
              <w:rPr>
                <w:rFonts w:ascii="Nina" w:eastAsia="Times New Roman" w:hAnsi="Nina" w:cs="David"/>
                <w:color w:val="404040" w:themeColor="text1" w:themeTint="BF"/>
                <w:rtl/>
              </w:rPr>
            </w:pPr>
            <w:r>
              <w:rPr>
                <w:rFonts w:ascii="Nina" w:eastAsia="Times New Roman" w:hAnsi="Nina" w:cs="David"/>
                <w:color w:val="404040" w:themeColor="text1" w:themeTint="BF"/>
              </w:rPr>
              <w:t>8</w:t>
            </w:r>
            <w:r w:rsidR="00D65939" w:rsidRPr="0000552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שנ</w:t>
            </w:r>
            <w:r w:rsidR="0000552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ות</w:t>
            </w:r>
            <w:r w:rsidR="00D65939" w:rsidRPr="0000552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נסיון ב</w:t>
            </w:r>
            <w:r w:rsidR="0000552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עיצוב ו</w:t>
            </w:r>
            <w:r w:rsidR="00D65939" w:rsidRPr="0000552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פיתוח בסביבת אינטרנט</w:t>
            </w:r>
          </w:p>
          <w:p w:rsidR="00554E91" w:rsidRDefault="00554E91" w:rsidP="00A77C57">
            <w:pPr>
              <w:rPr>
                <w:rFonts w:ascii="Nina" w:eastAsia="Times New Roman" w:hAnsi="Nina" w:cs="David"/>
                <w:color w:val="404040" w:themeColor="text1" w:themeTint="BF"/>
                <w:rtl/>
              </w:rPr>
            </w:pPr>
            <w:r>
              <w:rPr>
                <w:rFonts w:ascii="Nina" w:eastAsia="Times New Roman" w:hAnsi="Nina" w:cs="David"/>
                <w:color w:val="404040" w:themeColor="text1" w:themeTint="BF"/>
              </w:rPr>
              <w:t>Yaniv@postaround.me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| 054-7937555</w:t>
            </w:r>
          </w:p>
          <w:p w:rsidR="00005528" w:rsidRDefault="00005528" w:rsidP="00005528">
            <w:pPr>
              <w:rPr>
                <w:rFonts w:ascii="Nina" w:eastAsia="Times New Roman" w:hAnsi="Nina" w:cs="David"/>
                <w:color w:val="404040" w:themeColor="text1" w:themeTint="BF"/>
                <w:rtl/>
              </w:rPr>
            </w:pPr>
          </w:p>
          <w:p w:rsidR="00373204" w:rsidRPr="00373204" w:rsidRDefault="00373204" w:rsidP="00C455F9">
            <w:pPr>
              <w:rPr>
                <w:rFonts w:ascii="Nina" w:eastAsia="Times New Roman" w:hAnsi="Nina" w:cs="David"/>
                <w:i/>
                <w:iCs/>
                <w:rtl/>
              </w:rPr>
            </w:pPr>
          </w:p>
          <w:p w:rsidR="00C455F9" w:rsidRPr="00C82350" w:rsidRDefault="00C455F9" w:rsidP="00C455F9">
            <w:pPr>
              <w:rPr>
                <w:rFonts w:ascii="Nina" w:eastAsia="Times New Roman" w:hAnsi="Nina" w:cs="Arial"/>
                <w:i/>
                <w:iCs/>
                <w:color w:val="404040" w:themeColor="text1" w:themeTint="BF"/>
              </w:rPr>
            </w:pPr>
          </w:p>
          <w:p w:rsidR="008B40D8" w:rsidRDefault="008B40D8" w:rsidP="008B40D8">
            <w:pPr>
              <w:bidi w:val="0"/>
              <w:rPr>
                <w:rFonts w:ascii="Nina" w:eastAsia="Times New Roman" w:hAnsi="Nina" w:cs="Arial"/>
                <w:b/>
                <w:bCs/>
                <w:color w:val="808080" w:themeColor="background1" w:themeShade="80"/>
              </w:rPr>
            </w:pPr>
          </w:p>
          <w:p w:rsidR="00525432" w:rsidRPr="003567F7" w:rsidRDefault="00525432" w:rsidP="00525432">
            <w:pPr>
              <w:bidi w:val="0"/>
              <w:rPr>
                <w:rFonts w:ascii="Nina" w:eastAsia="Times New Roman" w:hAnsi="Nina" w:cs="Arial"/>
                <w:b/>
                <w:bCs/>
                <w:color w:val="404040" w:themeColor="text1" w:themeTint="BF"/>
              </w:rPr>
            </w:pPr>
          </w:p>
          <w:p w:rsidR="003E3D6C" w:rsidRPr="003567F7" w:rsidRDefault="003E3D6C" w:rsidP="00525432">
            <w:pPr>
              <w:bidi w:val="0"/>
              <w:rPr>
                <w:rFonts w:ascii="Nina" w:eastAsia="Times New Roman" w:hAnsi="Nina" w:cs="Arial"/>
                <w:color w:val="404040" w:themeColor="text1" w:themeTint="BF"/>
              </w:rPr>
            </w:pPr>
          </w:p>
        </w:tc>
        <w:tc>
          <w:tcPr>
            <w:tcW w:w="5107" w:type="dxa"/>
          </w:tcPr>
          <w:p w:rsidR="008F0D9B" w:rsidRDefault="008F0D9B" w:rsidP="008F0D9B">
            <w:pPr>
              <w:bidi w:val="0"/>
              <w:jc w:val="right"/>
              <w:rPr>
                <w:rFonts w:ascii="Nina" w:eastAsia="Times New Roman" w:hAnsi="Nina" w:cs="Arial"/>
                <w:b/>
                <w:bCs/>
                <w:color w:val="808080" w:themeColor="background1" w:themeShade="80"/>
              </w:rPr>
            </w:pPr>
            <w:r>
              <w:rPr>
                <w:rFonts w:ascii="Nina" w:eastAsia="Times New Roman" w:hAnsi="Nina" w:cs="Arial" w:hint="cs"/>
                <w:b/>
                <w:bCs/>
                <w:color w:val="808080" w:themeColor="background1" w:themeShade="80"/>
                <w:rtl/>
              </w:rPr>
              <w:t>תיאור קצר</w:t>
            </w:r>
          </w:p>
          <w:p w:rsidR="008F0D9B" w:rsidRDefault="008F0D9B" w:rsidP="008F0D9B">
            <w:pPr>
              <w:bidi w:val="0"/>
              <w:jc w:val="right"/>
              <w:rPr>
                <w:rFonts w:ascii="Nina" w:eastAsia="Times New Roman" w:hAnsi="Nina" w:cs="Arial"/>
                <w:b/>
                <w:bCs/>
                <w:color w:val="808080" w:themeColor="background1" w:themeShade="80"/>
              </w:rPr>
            </w:pPr>
          </w:p>
          <w:p w:rsidR="008F0D9B" w:rsidRDefault="00BD2D49" w:rsidP="008F0D9B">
            <w:pPr>
              <w:bidi w:val="0"/>
              <w:jc w:val="right"/>
              <w:rPr>
                <w:rFonts w:ascii="Nina" w:eastAsia="Times New Roman" w:hAnsi="Nina" w:cs="David"/>
                <w:color w:val="404040" w:themeColor="text1" w:themeTint="BF"/>
                <w:rtl/>
              </w:rPr>
            </w:pP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מה קורה בשכונה?</w:t>
            </w:r>
          </w:p>
          <w:p w:rsidR="008F0D9B" w:rsidRPr="008F0D9B" w:rsidRDefault="008F0D9B" w:rsidP="009C6934">
            <w:pPr>
              <w:rPr>
                <w:rFonts w:ascii="Nina" w:eastAsia="Times New Roman" w:hAnsi="Nina" w:cs="David"/>
                <w:color w:val="404040" w:themeColor="text1" w:themeTint="BF"/>
                <w:rtl/>
              </w:rPr>
            </w:pPr>
            <w:proofErr w:type="spellStart"/>
            <w:r w:rsidRPr="008F0D9B">
              <w:rPr>
                <w:rFonts w:ascii="Nina" w:eastAsia="Times New Roman" w:hAnsi="Nina" w:cs="David"/>
                <w:color w:val="404040" w:themeColor="text1" w:themeTint="BF"/>
              </w:rPr>
              <w:t>Post</w:t>
            </w:r>
            <w:r w:rsidR="00CD06DF">
              <w:rPr>
                <w:rFonts w:ascii="Nina" w:eastAsia="Times New Roman" w:hAnsi="Nina" w:cs="David" w:hint="cs"/>
                <w:color w:val="404040" w:themeColor="text1" w:themeTint="BF"/>
              </w:rPr>
              <w:t>A</w:t>
            </w:r>
            <w:r w:rsidRPr="008F0D9B">
              <w:rPr>
                <w:rFonts w:ascii="Nina" w:eastAsia="Times New Roman" w:hAnsi="Nina" w:cs="David"/>
                <w:color w:val="404040" w:themeColor="text1" w:themeTint="BF"/>
              </w:rPr>
              <w:t>round.</w:t>
            </w:r>
            <w:r w:rsidR="00CD06DF">
              <w:rPr>
                <w:rFonts w:ascii="Nina" w:eastAsia="Times New Roman" w:hAnsi="Nina" w:cs="David" w:hint="cs"/>
                <w:color w:val="404040" w:themeColor="text1" w:themeTint="BF"/>
              </w:rPr>
              <w:t>M</w:t>
            </w:r>
            <w:r w:rsidRPr="008F0D9B">
              <w:rPr>
                <w:rFonts w:ascii="Nina" w:eastAsia="Times New Roman" w:hAnsi="Nina" w:cs="David"/>
                <w:color w:val="404040" w:themeColor="text1" w:themeTint="BF"/>
              </w:rPr>
              <w:t>e</w:t>
            </w:r>
            <w:proofErr w:type="spellEnd"/>
            <w:r w:rsidRPr="008F0D9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ה</w:t>
            </w:r>
            <w:r w:rsidR="00243A13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ינו</w:t>
            </w:r>
            <w:r w:rsidRPr="008F0D9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לוח מודעות </w:t>
            </w:r>
            <w:r w:rsidR="00DD662E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חברתי </w:t>
            </w:r>
            <w:r w:rsidRPr="008F0D9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מבוסס מיקום </w:t>
            </w:r>
            <w:r w:rsidR="00DD662E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שדרכו תוכלו </w:t>
            </w:r>
            <w:r w:rsidRPr="008F0D9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ל</w:t>
            </w:r>
            <w:r w:rsidR="00243A13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קרוא </w:t>
            </w:r>
            <w:r w:rsidR="009C6934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על דברים שקורים סביבכם </w:t>
            </w:r>
            <w:r w:rsidR="00243A13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ול</w:t>
            </w:r>
            <w:r w:rsidRPr="008F0D9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שתף </w:t>
            </w:r>
            <w:r w:rsidR="009C6934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כל דבר עם השכנים שלכם.</w:t>
            </w:r>
          </w:p>
          <w:p w:rsidR="008F0D9B" w:rsidRDefault="00243A13" w:rsidP="00C222EF">
            <w:pPr>
              <w:rPr>
                <w:rFonts w:ascii="Nina" w:eastAsia="Times New Roman" w:hAnsi="Nina" w:cs="David"/>
                <w:color w:val="404040" w:themeColor="text1" w:themeTint="BF"/>
                <w:rtl/>
              </w:rPr>
            </w:pP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בצורה זו, </w:t>
            </w:r>
            <w:r w:rsidR="00CF4781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השירות</w:t>
            </w:r>
            <w:r w:rsidR="008F0D9B" w:rsidRPr="008F0D9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מעביר</w:t>
            </w:r>
            <w:r w:rsidR="008F0D9B" w:rsidRPr="008F0D9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את חווית מרכז העיר, 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אליה מתכנסים אנשים על מנת להתעדכן </w:t>
            </w:r>
            <w:r w:rsidR="008F0D9B" w:rsidRPr="008F0D9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לגבי דברים</w:t>
            </w:r>
            <w:r w:rsidR="0000552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שונים</w:t>
            </w:r>
            <w:r w:rsidR="009C6934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באיזור</w:t>
            </w:r>
            <w:r w:rsidR="00CF4781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, </w:t>
            </w:r>
            <w:r w:rsidR="00C222EF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ב</w:t>
            </w:r>
            <w:r w:rsidR="008F0D9B" w:rsidRPr="008F0D9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מודל המתאים לקצב החיים של ימינו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, בעיצוב מגניב </w:t>
            </w:r>
            <w:r w:rsidR="00CF4781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וחויית שימוש 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נוח</w:t>
            </w:r>
            <w:r w:rsidR="00CF4781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ה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.</w:t>
            </w:r>
            <w:r w:rsidR="008F0D9B" w:rsidRPr="008F0D9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לא מדובר בעוד אתר אינטרנט, אלא בשינוי דרך חיים בתקשורת עם הסביבה.</w:t>
            </w:r>
          </w:p>
          <w:p w:rsidR="008F0D9B" w:rsidRDefault="008F0D9B" w:rsidP="008F0D9B">
            <w:pPr>
              <w:rPr>
                <w:rFonts w:ascii="Nina" w:eastAsia="Times New Roman" w:hAnsi="Nina" w:cs="David"/>
                <w:color w:val="404040" w:themeColor="text1" w:themeTint="BF"/>
                <w:rtl/>
              </w:rPr>
            </w:pPr>
          </w:p>
          <w:p w:rsidR="008F0D9B" w:rsidRDefault="008F0D9B" w:rsidP="008F0D9B">
            <w:pPr>
              <w:rPr>
                <w:rFonts w:asciiTheme="minorBidi" w:eastAsia="Times New Roman" w:hAnsiTheme="minorBidi"/>
                <w:b/>
                <w:bCs/>
                <w:color w:val="808080" w:themeColor="background1" w:themeShade="80"/>
                <w:rtl/>
              </w:rPr>
            </w:pPr>
            <w:r w:rsidRPr="008F0D9B">
              <w:rPr>
                <w:rFonts w:asciiTheme="minorBidi" w:eastAsia="Times New Roman" w:hAnsiTheme="minorBidi"/>
                <w:b/>
                <w:bCs/>
                <w:color w:val="808080" w:themeColor="background1" w:themeShade="80"/>
                <w:rtl/>
              </w:rPr>
              <w:t>הזדמנות</w:t>
            </w:r>
          </w:p>
          <w:p w:rsidR="008F0D9B" w:rsidRDefault="008F0D9B" w:rsidP="008F0D9B">
            <w:pPr>
              <w:rPr>
                <w:rFonts w:ascii="Nina" w:eastAsia="Times New Roman" w:hAnsi="Nina" w:cs="David"/>
                <w:color w:val="404040" w:themeColor="text1" w:themeTint="BF"/>
                <w:rtl/>
              </w:rPr>
            </w:pPr>
          </w:p>
          <w:p w:rsidR="00CF4781" w:rsidRPr="00390947" w:rsidRDefault="00390947" w:rsidP="006C1D2B">
            <w:pPr>
              <w:rPr>
                <w:rFonts w:asciiTheme="minorBidi" w:eastAsia="Times New Roman" w:hAnsiTheme="minorBidi"/>
                <w:b/>
                <w:bCs/>
                <w:color w:val="808080" w:themeColor="background1" w:themeShade="80"/>
                <w:rtl/>
              </w:rPr>
            </w:pP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כיום, אנחנו נמצאים בקשר תמידי עם החברים שלנו, הטכנולוגיה מאפשרת לנו לדבר עם אנשים בקצה השני של העולם. אולם, לא תמיד אנחנו מודעים למה שקורה סביבנו. בנקודה זו</w:t>
            </w:r>
            <w:r w:rsidR="008F0D9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, </w:t>
            </w:r>
            <w:proofErr w:type="spellStart"/>
            <w:r w:rsidR="008F0D9B">
              <w:rPr>
                <w:rFonts w:ascii="Nina" w:eastAsia="Times New Roman" w:hAnsi="Nina" w:cs="David"/>
                <w:color w:val="404040" w:themeColor="text1" w:themeTint="BF"/>
              </w:rPr>
              <w:t>Post</w:t>
            </w:r>
            <w:r w:rsidR="00CD06DF">
              <w:rPr>
                <w:rFonts w:ascii="Nina" w:eastAsia="Times New Roman" w:hAnsi="Nina" w:cs="David" w:hint="cs"/>
                <w:color w:val="404040" w:themeColor="text1" w:themeTint="BF"/>
              </w:rPr>
              <w:t>A</w:t>
            </w:r>
            <w:r w:rsidR="008F0D9B">
              <w:rPr>
                <w:rFonts w:ascii="Nina" w:eastAsia="Times New Roman" w:hAnsi="Nina" w:cs="David"/>
                <w:color w:val="404040" w:themeColor="text1" w:themeTint="BF"/>
              </w:rPr>
              <w:t>round.</w:t>
            </w:r>
            <w:r w:rsidR="00CD06DF">
              <w:rPr>
                <w:rFonts w:ascii="Nina" w:eastAsia="Times New Roman" w:hAnsi="Nina" w:cs="David" w:hint="cs"/>
                <w:color w:val="404040" w:themeColor="text1" w:themeTint="BF"/>
              </w:rPr>
              <w:t>M</w:t>
            </w:r>
            <w:r w:rsidR="008F0D9B">
              <w:rPr>
                <w:rFonts w:ascii="Nina" w:eastAsia="Times New Roman" w:hAnsi="Nina" w:cs="David"/>
                <w:color w:val="404040" w:themeColor="text1" w:themeTint="BF"/>
              </w:rPr>
              <w:t>e</w:t>
            </w:r>
            <w:proofErr w:type="spellEnd"/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נכנסת לתמונה. משתמשי השירות </w:t>
            </w:r>
            <w:r w:rsidR="008B40D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רואים מיד ברגע שהם נכנסים 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אליו</w:t>
            </w:r>
            <w:r w:rsidR="008B40D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מידע רלוונטי לאיזור הגיאוגרפי שבו הם נמצאים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.</w:t>
            </w:r>
            <w:r w:rsidR="008B40D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</w:t>
            </w:r>
            <w:r w:rsidR="00C222EF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המידע המוצג באתר הוזן על ידי אנשים שנמצאים בסביבה המבוקשת וכולל בין היתר</w:t>
            </w:r>
            <w:r w:rsidR="008B40D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מידע </w:t>
            </w:r>
            <w:r w:rsidR="00C222EF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על הופעות מקומיות, </w:t>
            </w:r>
            <w:r w:rsidR="0088252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השאלות</w:t>
            </w:r>
            <w:r w:rsidR="00C222EF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,</w:t>
            </w:r>
            <w:r w:rsidR="008B40D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</w:t>
            </w:r>
            <w:r w:rsidR="00CF4781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השכרות, מסעדות, המלצות, שיעורים פרטיים, בייביסיטר, ועוד... הכל מסודר לפי </w:t>
            </w:r>
            <w:r w:rsidR="006C1D2B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מרחק או תאריך וניתן לסינון לפי קטגוריה, מרחק </w:t>
            </w:r>
            <w:r w:rsidR="00CF4781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וכמובן - מיקום.</w:t>
            </w:r>
          </w:p>
          <w:p w:rsidR="008B40D8" w:rsidRDefault="008B40D8" w:rsidP="008B40D8">
            <w:pPr>
              <w:rPr>
                <w:rFonts w:asciiTheme="minorBidi" w:eastAsia="Times New Roman" w:hAnsiTheme="minorBidi"/>
                <w:b/>
                <w:bCs/>
                <w:color w:val="808080" w:themeColor="background1" w:themeShade="80"/>
                <w:rtl/>
              </w:rPr>
            </w:pPr>
          </w:p>
          <w:p w:rsidR="008B40D8" w:rsidRDefault="008B40D8" w:rsidP="008B40D8">
            <w:pPr>
              <w:rPr>
                <w:rFonts w:asciiTheme="minorBidi" w:eastAsia="Times New Roman" w:hAnsiTheme="minorBidi"/>
                <w:b/>
                <w:bCs/>
                <w:color w:val="808080" w:themeColor="background1" w:themeShade="80"/>
                <w:rtl/>
              </w:rPr>
            </w:pPr>
            <w:r>
              <w:rPr>
                <w:rFonts w:asciiTheme="minorBidi" w:eastAsia="Times New Roman" w:hAnsiTheme="minorBidi" w:hint="cs"/>
                <w:b/>
                <w:bCs/>
                <w:color w:val="808080" w:themeColor="background1" w:themeShade="80"/>
                <w:rtl/>
              </w:rPr>
              <w:t>מודל עסקי</w:t>
            </w:r>
          </w:p>
          <w:p w:rsidR="008B40D8" w:rsidRDefault="008B40D8" w:rsidP="008B40D8">
            <w:pPr>
              <w:rPr>
                <w:rFonts w:asciiTheme="minorBidi" w:eastAsia="Times New Roman" w:hAnsiTheme="minorBidi"/>
                <w:b/>
                <w:bCs/>
                <w:color w:val="808080" w:themeColor="background1" w:themeShade="80"/>
                <w:rtl/>
              </w:rPr>
            </w:pPr>
          </w:p>
          <w:p w:rsidR="00882528" w:rsidRDefault="008B40D8" w:rsidP="00CD06DF">
            <w:pPr>
              <w:rPr>
                <w:rFonts w:ascii="Nina" w:eastAsia="Times New Roman" w:hAnsi="Nina" w:cs="David"/>
                <w:color w:val="404040" w:themeColor="text1" w:themeTint="BF"/>
                <w:rtl/>
              </w:rPr>
            </w:pP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המודל העסקי של </w:t>
            </w:r>
            <w:proofErr w:type="spellStart"/>
            <w:r>
              <w:rPr>
                <w:rFonts w:ascii="Nina" w:eastAsia="Times New Roman" w:hAnsi="Nina" w:cs="David"/>
                <w:color w:val="404040" w:themeColor="text1" w:themeTint="BF"/>
              </w:rPr>
              <w:t>Post</w:t>
            </w:r>
            <w:r w:rsidR="00CD06DF">
              <w:rPr>
                <w:rFonts w:ascii="Nina" w:eastAsia="Times New Roman" w:hAnsi="Nina" w:cs="David" w:hint="cs"/>
                <w:color w:val="404040" w:themeColor="text1" w:themeTint="BF"/>
              </w:rPr>
              <w:t>A</w:t>
            </w:r>
            <w:r>
              <w:rPr>
                <w:rFonts w:ascii="Nina" w:eastAsia="Times New Roman" w:hAnsi="Nina" w:cs="David"/>
                <w:color w:val="404040" w:themeColor="text1" w:themeTint="BF"/>
              </w:rPr>
              <w:t>round.</w:t>
            </w:r>
            <w:r w:rsidR="00CD06DF">
              <w:rPr>
                <w:rFonts w:ascii="Nina" w:eastAsia="Times New Roman" w:hAnsi="Nina" w:cs="David" w:hint="cs"/>
                <w:color w:val="404040" w:themeColor="text1" w:themeTint="BF"/>
              </w:rPr>
              <w:t>M</w:t>
            </w:r>
            <w:r>
              <w:rPr>
                <w:rFonts w:ascii="Nina" w:eastAsia="Times New Roman" w:hAnsi="Nina" w:cs="David"/>
                <w:color w:val="404040" w:themeColor="text1" w:themeTint="BF"/>
              </w:rPr>
              <w:t>e</w:t>
            </w:r>
            <w:proofErr w:type="spellEnd"/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הוא פרסום מבוסס מיקום. </w:t>
            </w:r>
          </w:p>
          <w:p w:rsidR="00882528" w:rsidRDefault="00882528" w:rsidP="00F417E3">
            <w:pPr>
              <w:rPr>
                <w:rFonts w:ascii="Nina" w:eastAsia="Times New Roman" w:hAnsi="Nina" w:cs="David"/>
                <w:color w:val="404040" w:themeColor="text1" w:themeTint="BF"/>
                <w:rtl/>
              </w:rPr>
            </w:pP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אותו אנחנו מחלקים ל3 קבוצות:</w:t>
            </w:r>
            <w:r>
              <w:rPr>
                <w:rFonts w:ascii="Nina" w:eastAsia="Times New Roman" w:hAnsi="Nina" w:cs="David"/>
                <w:color w:val="404040" w:themeColor="text1" w:themeTint="BF"/>
                <w:rtl/>
              </w:rPr>
              <w:br/>
            </w:r>
            <w:r w:rsidRPr="00882528">
              <w:rPr>
                <w:rFonts w:ascii="Nina" w:eastAsia="Times New Roman" w:hAnsi="Nina" w:cs="David" w:hint="cs"/>
                <w:b/>
                <w:bCs/>
                <w:color w:val="404040" w:themeColor="text1" w:themeTint="BF"/>
                <w:rtl/>
              </w:rPr>
              <w:t>תשלום מצד המפרסמים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</w:t>
            </w:r>
            <w:r w:rsidR="00F417E3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-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בהתאם לקדימות המודעה ומשכה.</w:t>
            </w:r>
          </w:p>
          <w:p w:rsidR="007D6158" w:rsidRPr="003567F7" w:rsidRDefault="00882528" w:rsidP="00F417E3">
            <w:pPr>
              <w:rPr>
                <w:rFonts w:ascii="Nina" w:eastAsia="Times New Roman" w:hAnsi="Nina" w:cs="Arial"/>
                <w:color w:val="404040" w:themeColor="text1" w:themeTint="BF"/>
              </w:rPr>
            </w:pPr>
            <w:r w:rsidRPr="00882528">
              <w:rPr>
                <w:rFonts w:ascii="Nina" w:eastAsia="Times New Roman" w:hAnsi="Nina" w:cs="David" w:hint="cs"/>
                <w:b/>
                <w:bCs/>
                <w:color w:val="404040" w:themeColor="text1" w:themeTint="BF"/>
                <w:rtl/>
              </w:rPr>
              <w:t>תשלום מצד בעלי עסקים בסביבה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</w:t>
            </w:r>
            <w:r w:rsidR="00F417E3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-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</w:t>
            </w:r>
            <w:r w:rsidR="008B40D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הצרכניה השכונתית יכולה לפרסם את מבצעי השבוע, ובר ההופעות השכונתי יכול לפרסם על ההופעה הבאה שלהם 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בסגנון מודעה ייחודי</w:t>
            </w:r>
            <w:r w:rsidR="00F417E3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ובולט.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</w:t>
            </w:r>
            <w:r w:rsidR="00F417E3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הפרסומות האלו </w:t>
            </w:r>
            <w:r w:rsidR="008B40D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אפקטיביות </w:t>
            </w:r>
            <w:r w:rsidR="00F417E3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לא 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רק משום שהם </w:t>
            </w:r>
            <w:r w:rsidR="00F417E3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מוצגות 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למשתמשים באיזור ספציפי, </w:t>
            </w:r>
            <w:r w:rsidR="008B40D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אלא </w:t>
            </w:r>
            <w:r w:rsidR="0000552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משום</w:t>
            </w:r>
            <w:r w:rsidR="008B40D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</w:t>
            </w:r>
            <w:r w:rsidR="0000552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ש</w:t>
            </w:r>
            <w:r w:rsidR="00F417E3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אנחנו יודעים איזה </w:t>
            </w:r>
            <w:r w:rsidR="008B40D8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דברים מעניינים את האיזור הספציפי הזה שבו רוצים לפרסם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.</w:t>
            </w:r>
            <w:r>
              <w:rPr>
                <w:rFonts w:ascii="Nina" w:eastAsia="Times New Roman" w:hAnsi="Nina" w:cs="David"/>
                <w:color w:val="404040" w:themeColor="text1" w:themeTint="BF"/>
                <w:rtl/>
              </w:rPr>
              <w:br/>
            </w:r>
            <w:r w:rsidRPr="00882528">
              <w:rPr>
                <w:rFonts w:ascii="Nina" w:eastAsia="Times New Roman" w:hAnsi="Nina" w:cs="David" w:hint="cs"/>
                <w:b/>
                <w:bCs/>
                <w:color w:val="404040" w:themeColor="text1" w:themeTint="BF"/>
                <w:rtl/>
              </w:rPr>
              <w:t xml:space="preserve">תשלום מצד גופים </w:t>
            </w:r>
            <w:r w:rsidR="00F417E3">
              <w:rPr>
                <w:rFonts w:ascii="Nina" w:eastAsia="Times New Roman" w:hAnsi="Nina" w:cs="David" w:hint="cs"/>
                <w:b/>
                <w:bCs/>
                <w:color w:val="404040" w:themeColor="text1" w:themeTint="BF"/>
                <w:rtl/>
              </w:rPr>
              <w:t>ומוסדות</w:t>
            </w:r>
            <w:r w:rsidRPr="00882528">
              <w:rPr>
                <w:rFonts w:ascii="Nina" w:eastAsia="Times New Roman" w:hAnsi="Nina" w:cs="David" w:hint="cs"/>
                <w:b/>
                <w:bCs/>
                <w:color w:val="404040" w:themeColor="text1" w:themeTint="BF"/>
                <w:rtl/>
              </w:rPr>
              <w:t xml:space="preserve"> (</w:t>
            </w:r>
            <w:r w:rsidRPr="00882528">
              <w:rPr>
                <w:rFonts w:ascii="Nina" w:eastAsia="Times New Roman" w:hAnsi="Nina" w:cs="David"/>
                <w:b/>
                <w:bCs/>
                <w:color w:val="404040" w:themeColor="text1" w:themeTint="BF"/>
              </w:rPr>
              <w:t>white labels</w:t>
            </w:r>
            <w:r w:rsidRPr="00882528">
              <w:rPr>
                <w:rFonts w:ascii="Nina" w:eastAsia="Times New Roman" w:hAnsi="Nina" w:cs="David" w:hint="cs"/>
                <w:b/>
                <w:bCs/>
                <w:color w:val="404040" w:themeColor="text1" w:themeTint="BF"/>
                <w:rtl/>
              </w:rPr>
              <w:t>)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</w:t>
            </w:r>
            <w:r w:rsidR="00F417E3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-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 השירות גם מציע לוחות מודעות פרטיים לאיזורים ולמוסדות ספציפיים, בצורה שיאפשר התאמה אישית של עיצוב הלוח והגבלת תכניו לרדיוס ספציפי. כך שעיריית תל אביב </w:t>
            </w:r>
            <w:r w:rsidR="00F417E3"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 xml:space="preserve">(למשל) </w:t>
            </w:r>
            <w:r>
              <w:rPr>
                <w:rFonts w:ascii="Nina" w:eastAsia="Times New Roman" w:hAnsi="Nina" w:cs="David" w:hint="cs"/>
                <w:color w:val="404040" w:themeColor="text1" w:themeTint="BF"/>
                <w:rtl/>
              </w:rPr>
              <w:t>תוכל להשתמש בשירות ותאפשר לתושביה שימוש חופשי בלוח בדומה לשימוש שעושה הציבור בלוח מודעות העירוני.</w:t>
            </w:r>
          </w:p>
        </w:tc>
      </w:tr>
    </w:tbl>
    <w:p w:rsidR="002A2B44" w:rsidRPr="003567F7" w:rsidRDefault="002A2B44" w:rsidP="000A0D8F">
      <w:pPr>
        <w:bidi w:val="0"/>
        <w:spacing w:after="0" w:line="240" w:lineRule="auto"/>
        <w:rPr>
          <w:rFonts w:ascii="Nina" w:eastAsia="Times New Roman" w:hAnsi="Nina" w:cs="Arial"/>
          <w:b/>
          <w:bCs/>
          <w:color w:val="404040" w:themeColor="text1" w:themeTint="BF"/>
        </w:rPr>
      </w:pPr>
    </w:p>
    <w:p w:rsidR="000A0D8F" w:rsidRPr="003567F7" w:rsidRDefault="000A0D8F" w:rsidP="000A0D8F">
      <w:pPr>
        <w:bidi w:val="0"/>
        <w:spacing w:after="0" w:line="240" w:lineRule="auto"/>
        <w:rPr>
          <w:rFonts w:ascii="Nina" w:eastAsia="Times New Roman" w:hAnsi="Nina" w:cs="Arial"/>
          <w:b/>
          <w:bCs/>
          <w:color w:val="404040" w:themeColor="text1" w:themeTint="BF"/>
        </w:rPr>
      </w:pPr>
    </w:p>
    <w:p w:rsidR="00DF0EE6" w:rsidRPr="00DF0EE6" w:rsidRDefault="00DF0EE6" w:rsidP="000A0D8F">
      <w:pPr>
        <w:bidi w:val="0"/>
        <w:spacing w:after="0" w:line="240" w:lineRule="auto"/>
        <w:rPr>
          <w:rFonts w:ascii="Nina" w:eastAsia="Times New Roman" w:hAnsi="Nina" w:cs="Times New Roman"/>
          <w:color w:val="404040" w:themeColor="text1" w:themeTint="BF"/>
          <w:sz w:val="27"/>
          <w:szCs w:val="27"/>
          <w:rtl/>
        </w:rPr>
      </w:pPr>
    </w:p>
    <w:p w:rsidR="00CD06DF" w:rsidRDefault="00CD06DF" w:rsidP="005B48D7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ina" w:eastAsia="Times New Roman" w:hAnsi="Nina" w:cs="Arial"/>
          <w:color w:val="7F7F7F" w:themeColor="text1" w:themeTint="80"/>
          <w:rtl/>
        </w:rPr>
      </w:pPr>
      <w:r>
        <w:rPr>
          <w:rFonts w:ascii="Nina" w:eastAsia="Times New Roman" w:hAnsi="Nina" w:cs="Arial" w:hint="cs"/>
          <w:color w:val="7F7F7F" w:themeColor="text1" w:themeTint="80"/>
          <w:rtl/>
        </w:rPr>
        <w:br/>
      </w:r>
    </w:p>
    <w:p w:rsidR="00CD06DF" w:rsidRDefault="00CD06DF" w:rsidP="00CD06D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ina" w:eastAsia="Times New Roman" w:hAnsi="Nina" w:cs="Arial"/>
          <w:color w:val="7F7F7F" w:themeColor="text1" w:themeTint="80"/>
          <w:rtl/>
        </w:rPr>
      </w:pPr>
    </w:p>
    <w:p w:rsidR="00CD06DF" w:rsidRDefault="00CD06DF" w:rsidP="00CD06D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ina" w:eastAsia="Times New Roman" w:hAnsi="Nina" w:cs="Arial"/>
          <w:color w:val="7F7F7F" w:themeColor="text1" w:themeTint="80"/>
          <w:rtl/>
        </w:rPr>
      </w:pPr>
    </w:p>
    <w:p w:rsidR="00CD06DF" w:rsidRDefault="00CD06DF" w:rsidP="00CD06D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ina" w:eastAsia="Times New Roman" w:hAnsi="Nina" w:cs="Arial"/>
          <w:color w:val="7F7F7F" w:themeColor="text1" w:themeTint="80"/>
          <w:rtl/>
        </w:rPr>
      </w:pPr>
    </w:p>
    <w:p w:rsidR="005B48D7" w:rsidRPr="00FA0253" w:rsidRDefault="005B48D7" w:rsidP="00CD06D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ina" w:hAnsi="Nina" w:cs="HelveticaNeue-Light"/>
          <w:color w:val="7F7F7F" w:themeColor="text1" w:themeTint="80"/>
          <w:sz w:val="16"/>
          <w:szCs w:val="16"/>
        </w:rPr>
      </w:pPr>
      <w:r w:rsidRPr="00FA0253">
        <w:rPr>
          <w:rFonts w:ascii="Nina" w:hAnsi="Nina" w:cs="HelveticaNeue-Light"/>
          <w:color w:val="7F7F7F" w:themeColor="text1" w:themeTint="80"/>
          <w:sz w:val="16"/>
          <w:szCs w:val="16"/>
        </w:rPr>
        <w:t>This document is intended only for the person to whom it is addressed and/or otherwise authorized personnel. The information contained</w:t>
      </w:r>
    </w:p>
    <w:p w:rsidR="005B48D7" w:rsidRPr="00FA0253" w:rsidRDefault="005B48D7" w:rsidP="005B48D7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ina" w:hAnsi="Nina" w:cs="HelveticaNeue-Light"/>
          <w:color w:val="7F7F7F" w:themeColor="text1" w:themeTint="80"/>
          <w:sz w:val="16"/>
          <w:szCs w:val="16"/>
        </w:rPr>
      </w:pPr>
      <w:r w:rsidRPr="00FA0253">
        <w:rPr>
          <w:rFonts w:ascii="Nina" w:hAnsi="Nina" w:cs="HelveticaNeue-Light"/>
          <w:color w:val="7F7F7F" w:themeColor="text1" w:themeTint="80"/>
          <w:sz w:val="16"/>
          <w:szCs w:val="16"/>
        </w:rPr>
        <w:t xml:space="preserve">Here in and attached is confidential and the property of Yaniv </w:t>
      </w:r>
      <w:proofErr w:type="spellStart"/>
      <w:r w:rsidRPr="00FA0253">
        <w:rPr>
          <w:rFonts w:ascii="Nina" w:hAnsi="Nina" w:cs="HelveticaNeue-Light"/>
          <w:color w:val="7F7F7F" w:themeColor="text1" w:themeTint="80"/>
          <w:sz w:val="16"/>
          <w:szCs w:val="16"/>
        </w:rPr>
        <w:t>Aharon</w:t>
      </w:r>
      <w:proofErr w:type="spellEnd"/>
      <w:r w:rsidRPr="00FA0253">
        <w:rPr>
          <w:rFonts w:ascii="Nina" w:hAnsi="Nina" w:cs="HelveticaNeue-Light"/>
          <w:color w:val="7F7F7F" w:themeColor="text1" w:themeTint="80"/>
          <w:sz w:val="16"/>
          <w:szCs w:val="16"/>
        </w:rPr>
        <w:t>. If you are not the intended recipient, please be advised that viewing</w:t>
      </w:r>
    </w:p>
    <w:p w:rsidR="005B48D7" w:rsidRPr="00FA0253" w:rsidRDefault="005B48D7" w:rsidP="005B48D7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ina" w:hAnsi="Nina" w:cs="HelveticaNeue-Light"/>
          <w:color w:val="7F7F7F" w:themeColor="text1" w:themeTint="80"/>
          <w:sz w:val="16"/>
          <w:szCs w:val="16"/>
        </w:rPr>
      </w:pPr>
      <w:proofErr w:type="gramStart"/>
      <w:r w:rsidRPr="00FA0253">
        <w:rPr>
          <w:rFonts w:ascii="Nina" w:hAnsi="Nina" w:cs="HelveticaNeue-Light"/>
          <w:color w:val="7F7F7F" w:themeColor="text1" w:themeTint="80"/>
          <w:sz w:val="16"/>
          <w:szCs w:val="16"/>
        </w:rPr>
        <w:t>this</w:t>
      </w:r>
      <w:proofErr w:type="gramEnd"/>
      <w:r w:rsidRPr="00FA0253">
        <w:rPr>
          <w:rFonts w:ascii="Nina" w:hAnsi="Nina" w:cs="HelveticaNeue-Light"/>
          <w:color w:val="7F7F7F" w:themeColor="text1" w:themeTint="80"/>
          <w:sz w:val="16"/>
          <w:szCs w:val="16"/>
        </w:rPr>
        <w:t xml:space="preserve"> message and any attachments, as well as copying, forwarding, printing, and disseminating any information related to this document is</w:t>
      </w:r>
    </w:p>
    <w:p w:rsidR="005B48D7" w:rsidRPr="00FA0253" w:rsidRDefault="005B48D7" w:rsidP="005B48D7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ina" w:hAnsi="Nina" w:cs="HelveticaNeue-Light"/>
          <w:color w:val="7F7F7F" w:themeColor="text1" w:themeTint="80"/>
          <w:sz w:val="16"/>
          <w:szCs w:val="16"/>
        </w:rPr>
      </w:pPr>
      <w:proofErr w:type="gramStart"/>
      <w:r w:rsidRPr="00FA0253">
        <w:rPr>
          <w:rFonts w:ascii="Nina" w:hAnsi="Nina" w:cs="HelveticaNeue-Light"/>
          <w:color w:val="7F7F7F" w:themeColor="text1" w:themeTint="80"/>
          <w:sz w:val="16"/>
          <w:szCs w:val="16"/>
        </w:rPr>
        <w:t>prohibited</w:t>
      </w:r>
      <w:proofErr w:type="gramEnd"/>
      <w:r w:rsidRPr="00FA0253">
        <w:rPr>
          <w:rFonts w:ascii="Nina" w:hAnsi="Nina" w:cs="HelveticaNeue-Light"/>
          <w:color w:val="7F7F7F" w:themeColor="text1" w:themeTint="80"/>
          <w:sz w:val="16"/>
          <w:szCs w:val="16"/>
        </w:rPr>
        <w:t>, and that you should not take any action based on the content of this document and/or its attachments. If you received this</w:t>
      </w:r>
    </w:p>
    <w:p w:rsidR="001115A0" w:rsidRPr="00FA0253" w:rsidRDefault="005B48D7" w:rsidP="005B48D7">
      <w:pPr>
        <w:bidi w:val="0"/>
        <w:jc w:val="center"/>
        <w:rPr>
          <w:rFonts w:ascii="Nina" w:hAnsi="Nina" w:cs="HelveticaNeue-Light"/>
          <w:color w:val="7F7F7F" w:themeColor="text1" w:themeTint="80"/>
          <w:sz w:val="16"/>
          <w:szCs w:val="16"/>
        </w:rPr>
      </w:pPr>
      <w:proofErr w:type="gramStart"/>
      <w:r w:rsidRPr="00FA0253">
        <w:rPr>
          <w:rFonts w:ascii="Nina" w:hAnsi="Nina" w:cs="HelveticaNeue-Light"/>
          <w:color w:val="7F7F7F" w:themeColor="text1" w:themeTint="80"/>
          <w:sz w:val="16"/>
          <w:szCs w:val="16"/>
        </w:rPr>
        <w:t>document</w:t>
      </w:r>
      <w:proofErr w:type="gramEnd"/>
      <w:r w:rsidRPr="00FA0253">
        <w:rPr>
          <w:rFonts w:ascii="Nina" w:hAnsi="Nina" w:cs="HelveticaNeue-Light"/>
          <w:color w:val="7F7F7F" w:themeColor="text1" w:themeTint="80"/>
          <w:sz w:val="16"/>
          <w:szCs w:val="16"/>
        </w:rPr>
        <w:t xml:space="preserve"> in error, please contact the sender and destroy all copies of this document and any attachment.</w:t>
      </w:r>
    </w:p>
    <w:p w:rsidR="002A2B44" w:rsidRPr="00FA0253" w:rsidRDefault="003567F7" w:rsidP="005B48D7">
      <w:pPr>
        <w:bidi w:val="0"/>
        <w:jc w:val="center"/>
        <w:rPr>
          <w:rFonts w:ascii="Nina" w:hAnsi="Nina"/>
          <w:color w:val="7F7F7F" w:themeColor="text1" w:themeTint="80"/>
          <w:sz w:val="16"/>
          <w:szCs w:val="16"/>
        </w:rPr>
      </w:pPr>
      <w:proofErr w:type="gramStart"/>
      <w:r w:rsidRPr="00FA0253">
        <w:rPr>
          <w:rFonts w:ascii="Nina" w:hAnsi="Nina"/>
          <w:color w:val="7F7F7F" w:themeColor="text1" w:themeTint="80"/>
          <w:sz w:val="16"/>
          <w:szCs w:val="16"/>
        </w:rPr>
        <w:t>Copyright © 2011</w:t>
      </w:r>
      <w:r w:rsidR="0054232F">
        <w:rPr>
          <w:rFonts w:ascii="Nina" w:hAnsi="Nina"/>
          <w:color w:val="7F7F7F" w:themeColor="text1" w:themeTint="80"/>
          <w:sz w:val="16"/>
          <w:szCs w:val="16"/>
        </w:rPr>
        <w:t>-2012</w:t>
      </w:r>
      <w:r w:rsidRPr="00FA0253">
        <w:rPr>
          <w:rFonts w:ascii="Nina" w:hAnsi="Nina"/>
          <w:color w:val="7F7F7F" w:themeColor="text1" w:themeTint="80"/>
          <w:sz w:val="16"/>
          <w:szCs w:val="16"/>
        </w:rPr>
        <w:t xml:space="preserve"> </w:t>
      </w:r>
      <w:proofErr w:type="spellStart"/>
      <w:r w:rsidRPr="00FA0253">
        <w:rPr>
          <w:rFonts w:ascii="Nina" w:hAnsi="Nina"/>
          <w:color w:val="7F7F7F" w:themeColor="text1" w:themeTint="80"/>
          <w:sz w:val="16"/>
          <w:szCs w:val="16"/>
        </w:rPr>
        <w:t>postaround.me</w:t>
      </w:r>
      <w:proofErr w:type="spellEnd"/>
      <w:r w:rsidRPr="00FA0253">
        <w:rPr>
          <w:rFonts w:ascii="Nina" w:hAnsi="Nina"/>
          <w:color w:val="7F7F7F" w:themeColor="text1" w:themeTint="80"/>
          <w:sz w:val="16"/>
          <w:szCs w:val="16"/>
        </w:rPr>
        <w:t xml:space="preserve"> Inc.</w:t>
      </w:r>
      <w:proofErr w:type="gramEnd"/>
      <w:r w:rsidRPr="00FA0253">
        <w:rPr>
          <w:rFonts w:ascii="Nina" w:hAnsi="Nina"/>
          <w:color w:val="7F7F7F" w:themeColor="text1" w:themeTint="80"/>
          <w:sz w:val="16"/>
          <w:szCs w:val="16"/>
        </w:rPr>
        <w:t xml:space="preserve"> All Rights Reserved.</w:t>
      </w:r>
    </w:p>
    <w:sectPr w:rsidR="002A2B44" w:rsidRPr="00FA0253" w:rsidSect="005B48D7">
      <w:pgSz w:w="11906" w:h="16838"/>
      <w:pgMar w:top="113" w:right="0" w:bottom="720" w:left="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na">
    <w:panose1 w:val="020B0606030504040204"/>
    <w:charset w:val="00"/>
    <w:family w:val="swiss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HelveticaNeue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5654C"/>
    <w:rsid w:val="00005528"/>
    <w:rsid w:val="000526E1"/>
    <w:rsid w:val="000A0D8F"/>
    <w:rsid w:val="000B251A"/>
    <w:rsid w:val="000B43BA"/>
    <w:rsid w:val="001115A0"/>
    <w:rsid w:val="00243A13"/>
    <w:rsid w:val="002A2B44"/>
    <w:rsid w:val="002A3766"/>
    <w:rsid w:val="002B03EF"/>
    <w:rsid w:val="002B5D59"/>
    <w:rsid w:val="003546A6"/>
    <w:rsid w:val="003567F7"/>
    <w:rsid w:val="00373204"/>
    <w:rsid w:val="00390399"/>
    <w:rsid w:val="00390947"/>
    <w:rsid w:val="003C3C6B"/>
    <w:rsid w:val="003E3D6C"/>
    <w:rsid w:val="00493EB5"/>
    <w:rsid w:val="0050339C"/>
    <w:rsid w:val="00505F93"/>
    <w:rsid w:val="00525432"/>
    <w:rsid w:val="0054232F"/>
    <w:rsid w:val="00554E91"/>
    <w:rsid w:val="0055654C"/>
    <w:rsid w:val="005B48D7"/>
    <w:rsid w:val="005C6B84"/>
    <w:rsid w:val="006164E0"/>
    <w:rsid w:val="0063711D"/>
    <w:rsid w:val="00655D69"/>
    <w:rsid w:val="006A168C"/>
    <w:rsid w:val="006C1D2B"/>
    <w:rsid w:val="007B1527"/>
    <w:rsid w:val="007D6158"/>
    <w:rsid w:val="00864672"/>
    <w:rsid w:val="00882528"/>
    <w:rsid w:val="008B40D8"/>
    <w:rsid w:val="008B4D51"/>
    <w:rsid w:val="008F0D9B"/>
    <w:rsid w:val="00934DF7"/>
    <w:rsid w:val="009541FD"/>
    <w:rsid w:val="009C6934"/>
    <w:rsid w:val="009C6D25"/>
    <w:rsid w:val="009D5D70"/>
    <w:rsid w:val="009D60E5"/>
    <w:rsid w:val="009E774B"/>
    <w:rsid w:val="00A03583"/>
    <w:rsid w:val="00A77C57"/>
    <w:rsid w:val="00AE2A6E"/>
    <w:rsid w:val="00AE52E8"/>
    <w:rsid w:val="00BD2D49"/>
    <w:rsid w:val="00C222EF"/>
    <w:rsid w:val="00C455F9"/>
    <w:rsid w:val="00C82350"/>
    <w:rsid w:val="00CD06DF"/>
    <w:rsid w:val="00CF4781"/>
    <w:rsid w:val="00D65939"/>
    <w:rsid w:val="00DA6536"/>
    <w:rsid w:val="00DD662E"/>
    <w:rsid w:val="00DF0EE6"/>
    <w:rsid w:val="00E072C1"/>
    <w:rsid w:val="00EC0C0D"/>
    <w:rsid w:val="00EE7249"/>
    <w:rsid w:val="00F417E3"/>
    <w:rsid w:val="00F44A91"/>
    <w:rsid w:val="00F45235"/>
    <w:rsid w:val="00FA0253"/>
    <w:rsid w:val="00FC6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2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EE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D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2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823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55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postaround" TargetMode="External"/><Relationship Id="rId13" Type="http://schemas.openxmlformats.org/officeDocument/2006/relationships/hyperlink" Target="http://www.newsgeek.co.il/postaround-me-startu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acebook.com/postaround" TargetMode="External"/><Relationship Id="rId12" Type="http://schemas.openxmlformats.org/officeDocument/2006/relationships/hyperlink" Target="http://www.feeder.co.il/article-postaround-me-is-a-new-israeli-local-pinboard-for-buyers-and-sellers-100077365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postaround.me" TargetMode="External"/><Relationship Id="rId11" Type="http://schemas.openxmlformats.org/officeDocument/2006/relationships/hyperlink" Target="http://www.feeder.co.il/article-postaround-me-is-a-new-israeli-local-pinboard-for-buyers-and-sellers-1000773656" TargetMode="External"/><Relationship Id="rId5" Type="http://schemas.openxmlformats.org/officeDocument/2006/relationships/hyperlink" Target="http://postaround.m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youtube.com/watch?v=OecN2qkXxVs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net.nana10.co.il/Article/?ArticleID=91860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644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Yaniv</dc:creator>
  <cp:lastModifiedBy>Yaniv</cp:lastModifiedBy>
  <cp:revision>2</cp:revision>
  <cp:lastPrinted>2012-09-25T08:40:00Z</cp:lastPrinted>
  <dcterms:created xsi:type="dcterms:W3CDTF">2012-10-19T09:27:00Z</dcterms:created>
  <dcterms:modified xsi:type="dcterms:W3CDTF">2012-10-19T09:27:00Z</dcterms:modified>
</cp:coreProperties>
</file>