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3" o:title="bg" recolor="t" type="frame"/>
    </v:background>
  </w:background>
  <w:body>
    <w:p w:rsidR="009D5D70" w:rsidRPr="003567F7" w:rsidRDefault="00D76CFD" w:rsidP="009D5D70">
      <w:pPr>
        <w:bidi w:val="0"/>
        <w:spacing w:after="0" w:line="240" w:lineRule="auto"/>
        <w:rPr>
          <w:rFonts w:ascii="Nina" w:eastAsia="Times New Roman" w:hAnsi="Nina" w:cs="Arial"/>
          <w:color w:val="404040" w:themeColor="text1" w:themeTint="BF"/>
        </w:rPr>
      </w:pPr>
      <w:r>
        <w:rPr>
          <w:rFonts w:ascii="Nina" w:eastAsia="Times New Roman" w:hAnsi="Nina" w:cs="Arial"/>
          <w:noProof/>
          <w:color w:val="404040" w:themeColor="text1" w:themeTint="BF"/>
        </w:rPr>
        <w:drawing>
          <wp:anchor distT="0" distB="0" distL="114300" distR="114300" simplePos="0" relativeHeight="251658240" behindDoc="1" locked="0" layoutInCell="1" allowOverlap="1">
            <wp:simplePos x="0" y="0"/>
            <wp:positionH relativeFrom="column">
              <wp:posOffset>1524000</wp:posOffset>
            </wp:positionH>
            <wp:positionV relativeFrom="paragraph">
              <wp:posOffset>45339</wp:posOffset>
            </wp:positionV>
            <wp:extent cx="4371975" cy="752475"/>
            <wp:effectExtent l="19050" t="0" r="9525" b="0"/>
            <wp:wrapNone/>
            <wp:docPr id="1" name="Picture 0" descr="postaroundm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aroundme_logo.png"/>
                    <pic:cNvPicPr/>
                  </pic:nvPicPr>
                  <pic:blipFill>
                    <a:blip r:embed="rId6" cstate="print"/>
                    <a:stretch>
                      <a:fillRect/>
                    </a:stretch>
                  </pic:blipFill>
                  <pic:spPr>
                    <a:xfrm>
                      <a:off x="0" y="0"/>
                      <a:ext cx="4371975" cy="752475"/>
                    </a:xfrm>
                    <a:prstGeom prst="rect">
                      <a:avLst/>
                    </a:prstGeom>
                  </pic:spPr>
                </pic:pic>
              </a:graphicData>
            </a:graphic>
          </wp:anchor>
        </w:drawing>
      </w:r>
    </w:p>
    <w:p w:rsidR="00D1270C" w:rsidRDefault="00D1270C" w:rsidP="001115A0">
      <w:pPr>
        <w:bidi w:val="0"/>
        <w:spacing w:after="0" w:line="240" w:lineRule="auto"/>
        <w:jc w:val="center"/>
        <w:rPr>
          <w:rFonts w:ascii="Nina" w:eastAsia="Times New Roman" w:hAnsi="Nina" w:cs="Arial"/>
          <w:b/>
          <w:bCs/>
          <w:color w:val="404040" w:themeColor="text1" w:themeTint="BF"/>
          <w:sz w:val="32"/>
          <w:szCs w:val="32"/>
        </w:rPr>
      </w:pPr>
    </w:p>
    <w:p w:rsidR="0025197F" w:rsidRDefault="0025197F" w:rsidP="00D1270C">
      <w:pPr>
        <w:bidi w:val="0"/>
        <w:spacing w:after="0" w:line="240" w:lineRule="auto"/>
        <w:jc w:val="center"/>
        <w:rPr>
          <w:rFonts w:ascii="Nina" w:eastAsia="Times New Roman" w:hAnsi="Nina" w:cs="Arial"/>
          <w:b/>
          <w:bCs/>
          <w:color w:val="404040" w:themeColor="text1" w:themeTint="BF"/>
          <w:sz w:val="32"/>
          <w:szCs w:val="32"/>
        </w:rPr>
      </w:pPr>
    </w:p>
    <w:p w:rsidR="0025197F" w:rsidRDefault="0025197F" w:rsidP="0025197F">
      <w:pPr>
        <w:bidi w:val="0"/>
        <w:spacing w:after="0" w:line="240" w:lineRule="auto"/>
        <w:jc w:val="center"/>
        <w:rPr>
          <w:rFonts w:ascii="Nina" w:eastAsia="Times New Roman" w:hAnsi="Nina" w:cs="Arial"/>
          <w:b/>
          <w:bCs/>
          <w:color w:val="404040" w:themeColor="text1" w:themeTint="BF"/>
          <w:sz w:val="32"/>
          <w:szCs w:val="32"/>
        </w:rPr>
      </w:pPr>
    </w:p>
    <w:p w:rsidR="009D5D70" w:rsidRDefault="009D5D70" w:rsidP="0025197F">
      <w:pPr>
        <w:bidi w:val="0"/>
        <w:spacing w:after="0" w:line="240" w:lineRule="auto"/>
        <w:jc w:val="center"/>
        <w:rPr>
          <w:rFonts w:ascii="Nina" w:eastAsia="Times New Roman" w:hAnsi="Nina" w:cs="Arial"/>
          <w:b/>
          <w:bCs/>
          <w:color w:val="404040" w:themeColor="text1" w:themeTint="BF"/>
          <w:sz w:val="32"/>
          <w:szCs w:val="32"/>
        </w:rPr>
      </w:pPr>
      <w:r w:rsidRPr="00B74667">
        <w:rPr>
          <w:rFonts w:ascii="Nina" w:eastAsia="Times New Roman" w:hAnsi="Nina" w:cs="Arial"/>
          <w:b/>
          <w:bCs/>
          <w:color w:val="404040" w:themeColor="text1" w:themeTint="BF"/>
          <w:sz w:val="32"/>
          <w:szCs w:val="32"/>
        </w:rPr>
        <w:t>Executive Summary</w:t>
      </w:r>
    </w:p>
    <w:p w:rsidR="00AE0108" w:rsidRDefault="00AE0108" w:rsidP="00AE0108">
      <w:pPr>
        <w:bidi w:val="0"/>
        <w:spacing w:after="0" w:line="240" w:lineRule="auto"/>
        <w:jc w:val="center"/>
        <w:rPr>
          <w:rFonts w:ascii="Nina" w:eastAsia="Times New Roman" w:hAnsi="Nina" w:cs="Arial"/>
          <w:b/>
          <w:bCs/>
          <w:color w:val="404040" w:themeColor="text1" w:themeTint="BF"/>
          <w:sz w:val="32"/>
          <w:szCs w:val="32"/>
        </w:rPr>
      </w:pPr>
      <w:r>
        <w:rPr>
          <w:rFonts w:ascii="Nina" w:eastAsia="Times New Roman" w:hAnsi="Nina" w:cs="Arial"/>
          <w:b/>
          <w:bCs/>
          <w:color w:val="404040" w:themeColor="text1" w:themeTint="BF"/>
          <w:sz w:val="32"/>
          <w:szCs w:val="32"/>
        </w:rPr>
        <w:br/>
      </w:r>
    </w:p>
    <w:tbl>
      <w:tblPr>
        <w:tblStyle w:val="TableGrid"/>
        <w:tblW w:w="0" w:type="auto"/>
        <w:tblLook w:val="04A0"/>
      </w:tblPr>
      <w:tblGrid>
        <w:gridCol w:w="959"/>
        <w:gridCol w:w="4678"/>
        <w:gridCol w:w="992"/>
        <w:gridCol w:w="4678"/>
        <w:gridCol w:w="815"/>
      </w:tblGrid>
      <w:tr w:rsidR="00AE0108" w:rsidTr="00FC7622">
        <w:tc>
          <w:tcPr>
            <w:tcW w:w="959" w:type="dxa"/>
          </w:tcPr>
          <w:p w:rsidR="00AE0108" w:rsidRDefault="00AE0108" w:rsidP="00AE0108">
            <w:pPr>
              <w:bidi w:val="0"/>
              <w:jc w:val="center"/>
              <w:rPr>
                <w:rFonts w:ascii="Nina" w:eastAsia="Times New Roman" w:hAnsi="Nina" w:cs="Arial"/>
                <w:b/>
                <w:bCs/>
                <w:color w:val="404040" w:themeColor="text1" w:themeTint="BF"/>
                <w:sz w:val="32"/>
                <w:szCs w:val="32"/>
              </w:rPr>
            </w:pPr>
          </w:p>
        </w:tc>
        <w:tc>
          <w:tcPr>
            <w:tcW w:w="467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47"/>
            </w:tblGrid>
            <w:tr w:rsidR="00AE0108" w:rsidTr="00AE0108">
              <w:trPr>
                <w:trHeight w:hRule="exact" w:val="57"/>
              </w:trPr>
              <w:tc>
                <w:tcPr>
                  <w:tcW w:w="4447" w:type="dxa"/>
                  <w:shd w:val="clear" w:color="auto" w:fill="FFC000"/>
                </w:tcPr>
                <w:p w:rsidR="00AE0108" w:rsidRDefault="00AE0108" w:rsidP="00AE0108">
                  <w:pPr>
                    <w:bidi w:val="0"/>
                    <w:jc w:val="center"/>
                    <w:rPr>
                      <w:rFonts w:ascii="Nina" w:eastAsia="Times New Roman" w:hAnsi="Nina" w:cs="Arial"/>
                      <w:b/>
                      <w:bCs/>
                      <w:color w:val="404040" w:themeColor="text1" w:themeTint="BF"/>
                      <w:sz w:val="32"/>
                      <w:szCs w:val="32"/>
                    </w:rPr>
                  </w:pPr>
                </w:p>
              </w:tc>
            </w:tr>
            <w:tr w:rsidR="00AE0108" w:rsidTr="00AE0108">
              <w:tc>
                <w:tcPr>
                  <w:tcW w:w="4447" w:type="dxa"/>
                  <w:shd w:val="clear" w:color="auto" w:fill="FFFFFF" w:themeFill="background1"/>
                </w:tcPr>
                <w:p w:rsidR="00FC7622" w:rsidRPr="00FC7622" w:rsidRDefault="00FC7622" w:rsidP="00AE0108">
                  <w:pPr>
                    <w:bidi w:val="0"/>
                    <w:rPr>
                      <w:rFonts w:ascii="Nina" w:eastAsia="Times New Roman" w:hAnsi="Nina" w:cs="Arial"/>
                      <w:b/>
                      <w:bCs/>
                      <w:color w:val="404040" w:themeColor="text1" w:themeTint="BF"/>
                      <w:sz w:val="12"/>
                      <w:szCs w:val="12"/>
                    </w:rPr>
                  </w:pPr>
                </w:p>
                <w:p w:rsidR="00AE0108" w:rsidRPr="00AE0108" w:rsidRDefault="00AE0108" w:rsidP="00FC7622">
                  <w:pPr>
                    <w:bidi w:val="0"/>
                    <w:rPr>
                      <w:rFonts w:ascii="Nina" w:eastAsia="Times New Roman" w:hAnsi="Nina" w:cs="Arial"/>
                      <w:b/>
                      <w:bCs/>
                      <w:color w:val="404040" w:themeColor="text1" w:themeTint="BF"/>
                      <w:sz w:val="32"/>
                      <w:szCs w:val="32"/>
                    </w:rPr>
                  </w:pPr>
                  <w:r w:rsidRPr="00AE0108">
                    <w:rPr>
                      <w:rFonts w:ascii="Nina" w:eastAsia="Times New Roman" w:hAnsi="Nina" w:cs="Arial"/>
                      <w:b/>
                      <w:bCs/>
                      <w:color w:val="404040" w:themeColor="text1" w:themeTint="BF"/>
                      <w:sz w:val="32"/>
                      <w:szCs w:val="32"/>
                    </w:rPr>
                    <w:t>WHAT IS IT?</w:t>
                  </w:r>
                </w:p>
                <w:p w:rsidR="00AE0108" w:rsidRPr="00AE0108" w:rsidRDefault="00AE0108" w:rsidP="00AE0108">
                  <w:pPr>
                    <w:bidi w:val="0"/>
                    <w:rPr>
                      <w:rFonts w:ascii="Nina" w:eastAsia="Times New Roman" w:hAnsi="Nina" w:cs="Arial"/>
                      <w:b/>
                      <w:bCs/>
                      <w:color w:val="404040" w:themeColor="text1" w:themeTint="BF"/>
                      <w:sz w:val="12"/>
                      <w:szCs w:val="12"/>
                    </w:rPr>
                  </w:pPr>
                </w:p>
                <w:p w:rsidR="00AE0108" w:rsidRPr="00AE0108" w:rsidRDefault="00AE0108" w:rsidP="00AE0108">
                  <w:pPr>
                    <w:bidi w:val="0"/>
                    <w:rPr>
                      <w:rFonts w:ascii="Nina" w:eastAsia="Times New Roman" w:hAnsi="Nina" w:cs="Arial"/>
                      <w:color w:val="404040" w:themeColor="text1" w:themeTint="BF"/>
                    </w:rPr>
                  </w:pPr>
                  <w:r w:rsidRPr="00AE0108">
                    <w:rPr>
                      <w:rFonts w:ascii="Nina" w:eastAsia="Times New Roman" w:hAnsi="Nina" w:cs="Arial"/>
                      <w:color w:val="404040" w:themeColor="text1" w:themeTint="BF"/>
                    </w:rPr>
                    <w:t>What's good in the hood?</w:t>
                  </w:r>
                </w:p>
                <w:p w:rsidR="00AE0108" w:rsidRPr="00AE0108" w:rsidRDefault="00AE0108" w:rsidP="00AE0108">
                  <w:pPr>
                    <w:bidi w:val="0"/>
                    <w:rPr>
                      <w:rFonts w:ascii="Nina" w:eastAsia="Times New Roman" w:hAnsi="Nina" w:cs="Arial"/>
                      <w:color w:val="404040" w:themeColor="text1" w:themeTint="BF"/>
                    </w:rPr>
                  </w:pPr>
                  <w:r w:rsidRPr="00AE0108">
                    <w:rPr>
                      <w:rFonts w:ascii="Nina" w:eastAsia="Times New Roman" w:hAnsi="Nina" w:cs="Arial"/>
                      <w:color w:val="404040" w:themeColor="text1" w:themeTint="BF"/>
                    </w:rPr>
                    <w:t>PostAround.Me</w:t>
                  </w:r>
                  <w:r w:rsidRPr="00AE0108">
                    <w:rPr>
                      <w:rFonts w:ascii="Nina" w:eastAsia="Times New Roman" w:hAnsi="Nina" w:cs="Arial"/>
                      <w:i/>
                      <w:iCs/>
                      <w:color w:val="404040" w:themeColor="text1" w:themeTint="BF"/>
                    </w:rPr>
                    <w:t xml:space="preserve"> </w:t>
                  </w:r>
                  <w:r w:rsidRPr="00AE0108">
                    <w:rPr>
                      <w:rFonts w:ascii="Nina" w:eastAsia="Times New Roman" w:hAnsi="Nina" w:cs="Arial"/>
                      <w:color w:val="404040" w:themeColor="text1" w:themeTint="BF"/>
                    </w:rPr>
                    <w:t>is a social pinboard that lets you share with your neighbors, anywhere, any location related information. By Posting on a location based bulletin board, PostAround.Me passes the experience of town center, where people come to get updated about things around them, in a model that fits the daily beat, with cool user interface. It's not just a website, it's a way of living!</w:t>
                  </w:r>
                </w:p>
                <w:p w:rsidR="00AE0108" w:rsidRDefault="00AE0108" w:rsidP="00AE0108">
                  <w:pPr>
                    <w:bidi w:val="0"/>
                    <w:rPr>
                      <w:rFonts w:ascii="Nina" w:eastAsia="Times New Roman" w:hAnsi="Nina" w:cs="Arial"/>
                      <w:b/>
                      <w:bCs/>
                      <w:color w:val="404040" w:themeColor="text1" w:themeTint="BF"/>
                      <w:sz w:val="32"/>
                      <w:szCs w:val="32"/>
                    </w:rPr>
                  </w:pPr>
                </w:p>
                <w:p w:rsidR="00AE0108" w:rsidRDefault="00AE0108" w:rsidP="00AE0108">
                  <w:pPr>
                    <w:bidi w:val="0"/>
                    <w:rPr>
                      <w:rFonts w:ascii="Nina" w:eastAsia="Times New Roman" w:hAnsi="Nina" w:cs="Arial"/>
                      <w:b/>
                      <w:bCs/>
                      <w:color w:val="404040" w:themeColor="text1" w:themeTint="BF"/>
                      <w:sz w:val="32"/>
                      <w:szCs w:val="32"/>
                    </w:rPr>
                  </w:pPr>
                </w:p>
              </w:tc>
            </w:tr>
          </w:tbl>
          <w:p w:rsidR="00AE0108" w:rsidRDefault="00AE0108" w:rsidP="00AE0108">
            <w:pPr>
              <w:bidi w:val="0"/>
              <w:jc w:val="center"/>
              <w:rPr>
                <w:rFonts w:ascii="Nina" w:eastAsia="Times New Roman" w:hAnsi="Nina" w:cs="Arial"/>
                <w:b/>
                <w:bCs/>
                <w:color w:val="404040" w:themeColor="text1" w:themeTint="BF"/>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47"/>
            </w:tblGrid>
            <w:tr w:rsidR="00AE0108" w:rsidTr="00AE0108">
              <w:trPr>
                <w:trHeight w:hRule="exact" w:val="57"/>
              </w:trPr>
              <w:tc>
                <w:tcPr>
                  <w:tcW w:w="4447" w:type="dxa"/>
                  <w:shd w:val="clear" w:color="auto" w:fill="FFC000"/>
                </w:tcPr>
                <w:p w:rsidR="00AE0108" w:rsidRDefault="00AE0108" w:rsidP="001A3E6F">
                  <w:pPr>
                    <w:bidi w:val="0"/>
                    <w:jc w:val="center"/>
                    <w:rPr>
                      <w:rFonts w:ascii="Nina" w:eastAsia="Times New Roman" w:hAnsi="Nina" w:cs="Arial"/>
                      <w:b/>
                      <w:bCs/>
                      <w:color w:val="404040" w:themeColor="text1" w:themeTint="BF"/>
                      <w:sz w:val="32"/>
                      <w:szCs w:val="32"/>
                    </w:rPr>
                  </w:pPr>
                </w:p>
              </w:tc>
            </w:tr>
            <w:tr w:rsidR="00AE0108" w:rsidTr="001A3E6F">
              <w:tc>
                <w:tcPr>
                  <w:tcW w:w="4447" w:type="dxa"/>
                  <w:shd w:val="clear" w:color="auto" w:fill="FFFFFF" w:themeFill="background1"/>
                </w:tcPr>
                <w:p w:rsidR="00FC7622" w:rsidRPr="00FC7622" w:rsidRDefault="00FC7622" w:rsidP="001A3E6F">
                  <w:pPr>
                    <w:bidi w:val="0"/>
                    <w:rPr>
                      <w:rFonts w:ascii="Nina" w:eastAsia="Times New Roman" w:hAnsi="Nina" w:cs="Arial"/>
                      <w:b/>
                      <w:bCs/>
                      <w:color w:val="404040" w:themeColor="text1" w:themeTint="BF"/>
                      <w:sz w:val="12"/>
                      <w:szCs w:val="12"/>
                    </w:rPr>
                  </w:pPr>
                </w:p>
                <w:p w:rsidR="00AE0108" w:rsidRPr="00AE0108" w:rsidRDefault="00FC7622" w:rsidP="00FC7622">
                  <w:pPr>
                    <w:bidi w:val="0"/>
                    <w:rPr>
                      <w:rFonts w:ascii="Nina" w:eastAsia="Times New Roman" w:hAnsi="Nina" w:cs="Arial"/>
                      <w:b/>
                      <w:bCs/>
                      <w:color w:val="404040" w:themeColor="text1" w:themeTint="BF"/>
                      <w:sz w:val="32"/>
                      <w:szCs w:val="32"/>
                    </w:rPr>
                  </w:pPr>
                  <w:r>
                    <w:rPr>
                      <w:rFonts w:ascii="Nina" w:eastAsia="Times New Roman" w:hAnsi="Nina" w:cs="Arial"/>
                      <w:b/>
                      <w:bCs/>
                      <w:color w:val="404040" w:themeColor="text1" w:themeTint="BF"/>
                      <w:sz w:val="32"/>
                      <w:szCs w:val="32"/>
                    </w:rPr>
                    <w:t>OPPORTUNITY</w:t>
                  </w:r>
                </w:p>
                <w:p w:rsidR="00AE0108" w:rsidRPr="00AE0108" w:rsidRDefault="00AE0108" w:rsidP="001A3E6F">
                  <w:pPr>
                    <w:bidi w:val="0"/>
                    <w:rPr>
                      <w:rFonts w:ascii="Nina" w:eastAsia="Times New Roman" w:hAnsi="Nina" w:cs="Arial"/>
                      <w:b/>
                      <w:bCs/>
                      <w:color w:val="404040" w:themeColor="text1" w:themeTint="BF"/>
                      <w:sz w:val="12"/>
                      <w:szCs w:val="12"/>
                    </w:rPr>
                  </w:pPr>
                </w:p>
                <w:p w:rsidR="00FC7622" w:rsidRDefault="00FC7622" w:rsidP="00FC7622">
                  <w:pPr>
                    <w:bidi w:val="0"/>
                    <w:rPr>
                      <w:rFonts w:ascii="Nina" w:eastAsia="Times New Roman" w:hAnsi="Nina" w:cs="Arial"/>
                      <w:color w:val="404040" w:themeColor="text1" w:themeTint="BF"/>
                    </w:rPr>
                  </w:pPr>
                  <w:r w:rsidRPr="003567F7">
                    <w:rPr>
                      <w:rFonts w:ascii="Nina" w:eastAsia="Times New Roman" w:hAnsi="Nina" w:cs="Arial"/>
                      <w:color w:val="404040" w:themeColor="text1" w:themeTint="BF"/>
                    </w:rPr>
                    <w:t xml:space="preserve">Today, </w:t>
                  </w:r>
                  <w:r>
                    <w:rPr>
                      <w:rFonts w:ascii="Nina" w:eastAsia="Times New Roman" w:hAnsi="Nina" w:cs="Arial"/>
                      <w:color w:val="404040" w:themeColor="text1" w:themeTint="BF"/>
                    </w:rPr>
                    <w:t>we stay in touch with most of our friends, the technology lets us speak with people located on the other edge of the world. But, not always we are aware of the things and the opportunities around our location.</w:t>
                  </w:r>
                </w:p>
                <w:p w:rsidR="00FC7622" w:rsidRDefault="00FC7622" w:rsidP="00FC7622">
                  <w:pPr>
                    <w:bidi w:val="0"/>
                    <w:rPr>
                      <w:rFonts w:ascii="Nina" w:eastAsia="Times New Roman" w:hAnsi="Nina" w:cs="Arial"/>
                      <w:color w:val="404040" w:themeColor="text1" w:themeTint="BF"/>
                    </w:rPr>
                  </w:pPr>
                </w:p>
                <w:p w:rsidR="00FC7622" w:rsidRDefault="00FC7622" w:rsidP="00FC7622">
                  <w:pPr>
                    <w:bidi w:val="0"/>
                    <w:rPr>
                      <w:rFonts w:ascii="Nina" w:eastAsia="Times New Roman" w:hAnsi="Nina" w:cs="Arial"/>
                      <w:color w:val="404040" w:themeColor="text1" w:themeTint="BF"/>
                    </w:rPr>
                  </w:pPr>
                  <w:r>
                    <w:rPr>
                      <w:rFonts w:ascii="Nina" w:eastAsia="Times New Roman" w:hAnsi="Nina" w:cs="Arial"/>
                      <w:color w:val="404040" w:themeColor="text1" w:themeTint="BF"/>
                    </w:rPr>
                    <w:t xml:space="preserve">At </w:t>
                  </w:r>
                  <w:r w:rsidRPr="003567F7">
                    <w:rPr>
                      <w:rFonts w:ascii="Nina" w:eastAsia="Times New Roman" w:hAnsi="Nina" w:cs="Arial"/>
                      <w:color w:val="404040" w:themeColor="text1" w:themeTint="BF"/>
                    </w:rPr>
                    <w:t xml:space="preserve">that point </w:t>
                  </w:r>
                  <w:r w:rsidRPr="00050603">
                    <w:rPr>
                      <w:rFonts w:ascii="Nina" w:eastAsia="Times New Roman" w:hAnsi="Nina" w:cs="Arial"/>
                      <w:color w:val="404040" w:themeColor="text1" w:themeTint="BF"/>
                    </w:rPr>
                    <w:t>PostAround.Me</w:t>
                  </w:r>
                  <w:r>
                    <w:rPr>
                      <w:rFonts w:ascii="Nina" w:eastAsia="Times New Roman" w:hAnsi="Nina" w:cs="Arial"/>
                      <w:color w:val="404040" w:themeColor="text1" w:themeTint="BF"/>
                    </w:rPr>
                    <w:t xml:space="preserve"> steps</w:t>
                  </w:r>
                  <w:r w:rsidRPr="003567F7">
                    <w:rPr>
                      <w:rFonts w:ascii="Nina" w:eastAsia="Times New Roman" w:hAnsi="Nina" w:cs="Arial"/>
                      <w:color w:val="404040" w:themeColor="text1" w:themeTint="BF"/>
                    </w:rPr>
                    <w:t xml:space="preserve"> in.</w:t>
                  </w:r>
                </w:p>
                <w:p w:rsidR="00FC7622" w:rsidRDefault="00FC7622" w:rsidP="00FC7622">
                  <w:pPr>
                    <w:bidi w:val="0"/>
                    <w:rPr>
                      <w:rFonts w:ascii="Nina" w:eastAsia="Times New Roman" w:hAnsi="Nina" w:cs="Arial"/>
                      <w:color w:val="404040" w:themeColor="text1" w:themeTint="BF"/>
                    </w:rPr>
                  </w:pPr>
                  <w:r>
                    <w:rPr>
                      <w:rFonts w:ascii="Nina" w:eastAsia="Times New Roman" w:hAnsi="Nina" w:cs="Arial"/>
                      <w:color w:val="404040" w:themeColor="text1" w:themeTint="BF"/>
                    </w:rPr>
                    <w:t>Users</w:t>
                  </w:r>
                  <w:r w:rsidRPr="003567F7">
                    <w:rPr>
                      <w:rFonts w:ascii="Nina" w:eastAsia="Times New Roman" w:hAnsi="Nina" w:cs="Arial"/>
                      <w:color w:val="404040" w:themeColor="text1" w:themeTint="BF"/>
                    </w:rPr>
                    <w:t xml:space="preserve"> </w:t>
                  </w:r>
                  <w:r>
                    <w:rPr>
                      <w:rFonts w:ascii="Nina" w:eastAsia="Times New Roman" w:hAnsi="Nina" w:cs="Arial"/>
                      <w:color w:val="404040" w:themeColor="text1" w:themeTint="BF"/>
                    </w:rPr>
                    <w:t xml:space="preserve">can </w:t>
                  </w:r>
                  <w:r w:rsidRPr="003567F7">
                    <w:rPr>
                      <w:rFonts w:ascii="Nina" w:eastAsia="Times New Roman" w:hAnsi="Nina" w:cs="Arial"/>
                      <w:color w:val="404040" w:themeColor="text1" w:themeTint="BF"/>
                    </w:rPr>
                    <w:t xml:space="preserve">see immediately </w:t>
                  </w:r>
                  <w:r>
                    <w:rPr>
                      <w:rFonts w:ascii="Nina" w:eastAsia="Times New Roman" w:hAnsi="Nina" w:cs="Arial"/>
                      <w:color w:val="404040" w:themeColor="text1" w:themeTint="BF"/>
                    </w:rPr>
                    <w:t xml:space="preserve">posts from other people located around their location, and can easily share any post with them. The posts may be related to – Entertainment, Borrowing, Rentals, Restaurants, Recommendations, Private Lessons, and more.. All </w:t>
                  </w:r>
                  <w:r w:rsidRPr="003567F7">
                    <w:rPr>
                      <w:rFonts w:ascii="Nina" w:eastAsia="Times New Roman" w:hAnsi="Nina" w:cs="Arial"/>
                      <w:color w:val="404040" w:themeColor="text1" w:themeTint="BF"/>
                    </w:rPr>
                    <w:t xml:space="preserve">sorted by </w:t>
                  </w:r>
                  <w:r>
                    <w:rPr>
                      <w:rFonts w:ascii="Nina" w:eastAsia="Times New Roman" w:hAnsi="Nina" w:cs="Arial"/>
                      <w:color w:val="404040" w:themeColor="text1" w:themeTint="BF"/>
                    </w:rPr>
                    <w:t>nearest or newest and can be filtered by distance, category and of course - location.</w:t>
                  </w:r>
                </w:p>
                <w:p w:rsidR="00AE0108" w:rsidRDefault="00AE0108" w:rsidP="001A3E6F">
                  <w:pPr>
                    <w:bidi w:val="0"/>
                    <w:rPr>
                      <w:rFonts w:ascii="Nina" w:eastAsia="Times New Roman" w:hAnsi="Nina" w:cs="Arial"/>
                      <w:b/>
                      <w:bCs/>
                      <w:color w:val="404040" w:themeColor="text1" w:themeTint="BF"/>
                      <w:sz w:val="32"/>
                      <w:szCs w:val="32"/>
                    </w:rPr>
                  </w:pPr>
                </w:p>
                <w:p w:rsidR="00AE0108" w:rsidRDefault="00AE0108" w:rsidP="001A3E6F">
                  <w:pPr>
                    <w:bidi w:val="0"/>
                    <w:rPr>
                      <w:rFonts w:ascii="Nina" w:eastAsia="Times New Roman" w:hAnsi="Nina" w:cs="Arial"/>
                      <w:b/>
                      <w:bCs/>
                      <w:color w:val="404040" w:themeColor="text1" w:themeTint="BF"/>
                      <w:sz w:val="32"/>
                      <w:szCs w:val="32"/>
                    </w:rPr>
                  </w:pPr>
                </w:p>
              </w:tc>
            </w:tr>
          </w:tbl>
          <w:p w:rsidR="00AE0108" w:rsidRDefault="00AE0108" w:rsidP="00AE0108">
            <w:pPr>
              <w:bidi w:val="0"/>
              <w:jc w:val="center"/>
              <w:rPr>
                <w:rFonts w:ascii="Nina" w:eastAsia="Times New Roman" w:hAnsi="Nina" w:cs="Arial"/>
                <w:b/>
                <w:bCs/>
                <w:color w:val="404040" w:themeColor="text1" w:themeTint="BF"/>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47"/>
            </w:tblGrid>
            <w:tr w:rsidR="00AE0108" w:rsidTr="00AE0108">
              <w:trPr>
                <w:trHeight w:hRule="exact" w:val="57"/>
              </w:trPr>
              <w:tc>
                <w:tcPr>
                  <w:tcW w:w="4447" w:type="dxa"/>
                  <w:shd w:val="clear" w:color="auto" w:fill="FFC000"/>
                </w:tcPr>
                <w:p w:rsidR="00AE0108" w:rsidRDefault="00AE0108" w:rsidP="00AE0108">
                  <w:pPr>
                    <w:tabs>
                      <w:tab w:val="left" w:pos="2625"/>
                    </w:tabs>
                    <w:bidi w:val="0"/>
                    <w:rPr>
                      <w:rFonts w:ascii="Nina" w:eastAsia="Times New Roman" w:hAnsi="Nina" w:cs="Arial"/>
                      <w:b/>
                      <w:bCs/>
                      <w:color w:val="404040" w:themeColor="text1" w:themeTint="BF"/>
                      <w:sz w:val="32"/>
                      <w:szCs w:val="32"/>
                    </w:rPr>
                  </w:pPr>
                  <w:r>
                    <w:rPr>
                      <w:rFonts w:ascii="Nina" w:eastAsia="Times New Roman" w:hAnsi="Nina" w:cs="Arial"/>
                      <w:b/>
                      <w:bCs/>
                      <w:color w:val="404040" w:themeColor="text1" w:themeTint="BF"/>
                      <w:sz w:val="32"/>
                      <w:szCs w:val="32"/>
                    </w:rPr>
                    <w:tab/>
                  </w:r>
                </w:p>
              </w:tc>
            </w:tr>
            <w:tr w:rsidR="00AE0108" w:rsidTr="001A3E6F">
              <w:tc>
                <w:tcPr>
                  <w:tcW w:w="4447" w:type="dxa"/>
                  <w:shd w:val="clear" w:color="auto" w:fill="FFFFFF" w:themeFill="background1"/>
                </w:tcPr>
                <w:p w:rsidR="00FC7622" w:rsidRPr="00FC7622" w:rsidRDefault="00FC7622" w:rsidP="001A3E6F">
                  <w:pPr>
                    <w:bidi w:val="0"/>
                    <w:rPr>
                      <w:rFonts w:ascii="Nina" w:eastAsia="Times New Roman" w:hAnsi="Nina" w:cs="Arial"/>
                      <w:b/>
                      <w:bCs/>
                      <w:color w:val="404040" w:themeColor="text1" w:themeTint="BF"/>
                      <w:sz w:val="12"/>
                      <w:szCs w:val="12"/>
                    </w:rPr>
                  </w:pPr>
                </w:p>
                <w:p w:rsidR="00AE0108" w:rsidRPr="00AE0108" w:rsidRDefault="00AE0108" w:rsidP="00FC7622">
                  <w:pPr>
                    <w:bidi w:val="0"/>
                    <w:rPr>
                      <w:rFonts w:ascii="Nina" w:eastAsia="Times New Roman" w:hAnsi="Nina" w:cs="Arial"/>
                      <w:b/>
                      <w:bCs/>
                      <w:color w:val="404040" w:themeColor="text1" w:themeTint="BF"/>
                      <w:sz w:val="32"/>
                      <w:szCs w:val="32"/>
                    </w:rPr>
                  </w:pPr>
                  <w:r w:rsidRPr="00AE0108">
                    <w:rPr>
                      <w:rFonts w:ascii="Nina" w:eastAsia="Times New Roman" w:hAnsi="Nina" w:cs="Arial"/>
                      <w:b/>
                      <w:bCs/>
                      <w:color w:val="404040" w:themeColor="text1" w:themeTint="BF"/>
                      <w:sz w:val="32"/>
                      <w:szCs w:val="32"/>
                    </w:rPr>
                    <w:t>WHAT IS IT?</w:t>
                  </w:r>
                </w:p>
                <w:p w:rsidR="00AE0108" w:rsidRPr="00AE0108" w:rsidRDefault="00AE0108" w:rsidP="001A3E6F">
                  <w:pPr>
                    <w:bidi w:val="0"/>
                    <w:rPr>
                      <w:rFonts w:ascii="Nina" w:eastAsia="Times New Roman" w:hAnsi="Nina" w:cs="Arial"/>
                      <w:b/>
                      <w:bCs/>
                      <w:color w:val="404040" w:themeColor="text1" w:themeTint="BF"/>
                      <w:sz w:val="12"/>
                      <w:szCs w:val="12"/>
                    </w:rPr>
                  </w:pPr>
                </w:p>
                <w:p w:rsidR="00AE0108" w:rsidRPr="00AE0108" w:rsidRDefault="00AE0108" w:rsidP="001A3E6F">
                  <w:pPr>
                    <w:bidi w:val="0"/>
                    <w:rPr>
                      <w:rFonts w:ascii="Nina" w:eastAsia="Times New Roman" w:hAnsi="Nina" w:cs="Arial"/>
                      <w:color w:val="404040" w:themeColor="text1" w:themeTint="BF"/>
                    </w:rPr>
                  </w:pPr>
                  <w:r w:rsidRPr="00AE0108">
                    <w:rPr>
                      <w:rFonts w:ascii="Nina" w:eastAsia="Times New Roman" w:hAnsi="Nina" w:cs="Arial"/>
                      <w:color w:val="404040" w:themeColor="text1" w:themeTint="BF"/>
                    </w:rPr>
                    <w:t>What's good in the hood?</w:t>
                  </w:r>
                </w:p>
                <w:p w:rsidR="00AE0108" w:rsidRPr="00AE0108" w:rsidRDefault="00AE0108" w:rsidP="001A3E6F">
                  <w:pPr>
                    <w:bidi w:val="0"/>
                    <w:rPr>
                      <w:rFonts w:ascii="Nina" w:eastAsia="Times New Roman" w:hAnsi="Nina" w:cs="Arial"/>
                      <w:color w:val="404040" w:themeColor="text1" w:themeTint="BF"/>
                    </w:rPr>
                  </w:pPr>
                  <w:r w:rsidRPr="00AE0108">
                    <w:rPr>
                      <w:rFonts w:ascii="Nina" w:eastAsia="Times New Roman" w:hAnsi="Nina" w:cs="Arial"/>
                      <w:color w:val="404040" w:themeColor="text1" w:themeTint="BF"/>
                    </w:rPr>
                    <w:t>PostAround.Me</w:t>
                  </w:r>
                  <w:r w:rsidRPr="00AE0108">
                    <w:rPr>
                      <w:rFonts w:ascii="Nina" w:eastAsia="Times New Roman" w:hAnsi="Nina" w:cs="Arial"/>
                      <w:i/>
                      <w:iCs/>
                      <w:color w:val="404040" w:themeColor="text1" w:themeTint="BF"/>
                    </w:rPr>
                    <w:t xml:space="preserve"> </w:t>
                  </w:r>
                  <w:r w:rsidRPr="00AE0108">
                    <w:rPr>
                      <w:rFonts w:ascii="Nina" w:eastAsia="Times New Roman" w:hAnsi="Nina" w:cs="Arial"/>
                      <w:color w:val="404040" w:themeColor="text1" w:themeTint="BF"/>
                    </w:rPr>
                    <w:t>is a social pinboard that lets you share with your neighbors, anywhere, any location related information. By Posting on a location based bulletin board, PostAround.Me passes the experience of town center, where people come to get updated about things around them, in a model that fits the daily beat, with cool user interface. It's not just a website, it's a way of living!</w:t>
                  </w:r>
                </w:p>
                <w:p w:rsidR="00AE0108" w:rsidRDefault="00AE0108" w:rsidP="001A3E6F">
                  <w:pPr>
                    <w:bidi w:val="0"/>
                    <w:rPr>
                      <w:rFonts w:ascii="Nina" w:eastAsia="Times New Roman" w:hAnsi="Nina" w:cs="Arial"/>
                      <w:b/>
                      <w:bCs/>
                      <w:color w:val="404040" w:themeColor="text1" w:themeTint="BF"/>
                      <w:sz w:val="32"/>
                      <w:szCs w:val="32"/>
                    </w:rPr>
                  </w:pPr>
                </w:p>
                <w:p w:rsidR="00AE0108" w:rsidRDefault="00AE0108" w:rsidP="001A3E6F">
                  <w:pPr>
                    <w:bidi w:val="0"/>
                    <w:rPr>
                      <w:rFonts w:ascii="Nina" w:eastAsia="Times New Roman" w:hAnsi="Nina" w:cs="Arial"/>
                      <w:b/>
                      <w:bCs/>
                      <w:color w:val="404040" w:themeColor="text1" w:themeTint="BF"/>
                      <w:sz w:val="32"/>
                      <w:szCs w:val="32"/>
                    </w:rPr>
                  </w:pPr>
                </w:p>
              </w:tc>
            </w:tr>
          </w:tbl>
          <w:p w:rsidR="00AE0108" w:rsidRDefault="00AE0108" w:rsidP="00AE0108">
            <w:pPr>
              <w:bidi w:val="0"/>
              <w:jc w:val="center"/>
              <w:rPr>
                <w:rFonts w:ascii="Nina" w:eastAsia="Times New Roman" w:hAnsi="Nina" w:cs="Arial"/>
                <w:b/>
                <w:bCs/>
                <w:color w:val="404040" w:themeColor="text1" w:themeTint="BF"/>
                <w:sz w:val="32"/>
                <w:szCs w:val="32"/>
              </w:rPr>
            </w:pPr>
          </w:p>
          <w:p w:rsidR="00AE0108" w:rsidRDefault="00AE0108" w:rsidP="00AE0108">
            <w:pPr>
              <w:bidi w:val="0"/>
              <w:jc w:val="center"/>
              <w:rPr>
                <w:rFonts w:ascii="Nina" w:eastAsia="Times New Roman" w:hAnsi="Nina" w:cs="Arial"/>
                <w:b/>
                <w:bCs/>
                <w:color w:val="404040" w:themeColor="text1" w:themeTint="BF"/>
                <w:sz w:val="32"/>
                <w:szCs w:val="32"/>
              </w:rPr>
            </w:pPr>
          </w:p>
          <w:p w:rsidR="00AE0108" w:rsidRDefault="00AE0108" w:rsidP="00AE0108">
            <w:pPr>
              <w:bidi w:val="0"/>
              <w:jc w:val="center"/>
              <w:rPr>
                <w:rFonts w:ascii="Nina" w:eastAsia="Times New Roman" w:hAnsi="Nina" w:cs="Arial"/>
                <w:b/>
                <w:bCs/>
                <w:color w:val="404040" w:themeColor="text1" w:themeTint="BF"/>
                <w:sz w:val="32"/>
                <w:szCs w:val="32"/>
              </w:rPr>
            </w:pPr>
          </w:p>
          <w:p w:rsidR="00AE0108" w:rsidRDefault="00AE0108" w:rsidP="00AE0108">
            <w:pPr>
              <w:bidi w:val="0"/>
              <w:jc w:val="center"/>
              <w:rPr>
                <w:rFonts w:ascii="Nina" w:eastAsia="Times New Roman" w:hAnsi="Nina" w:cs="Arial"/>
                <w:b/>
                <w:bCs/>
                <w:color w:val="404040" w:themeColor="text1" w:themeTint="BF"/>
                <w:sz w:val="32"/>
                <w:szCs w:val="32"/>
              </w:rPr>
            </w:pPr>
          </w:p>
        </w:tc>
        <w:tc>
          <w:tcPr>
            <w:tcW w:w="992" w:type="dxa"/>
          </w:tcPr>
          <w:p w:rsidR="00AE0108" w:rsidRDefault="00AE0108" w:rsidP="00AE0108">
            <w:pPr>
              <w:bidi w:val="0"/>
              <w:jc w:val="center"/>
              <w:rPr>
                <w:rFonts w:ascii="Nina" w:eastAsia="Times New Roman" w:hAnsi="Nina" w:cs="Arial"/>
                <w:b/>
                <w:bCs/>
                <w:color w:val="404040" w:themeColor="text1" w:themeTint="BF"/>
                <w:sz w:val="32"/>
                <w:szCs w:val="32"/>
              </w:rPr>
            </w:pPr>
          </w:p>
        </w:tc>
        <w:tc>
          <w:tcPr>
            <w:tcW w:w="467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47"/>
            </w:tblGrid>
            <w:tr w:rsidR="00AE0108" w:rsidTr="00AE0108">
              <w:trPr>
                <w:trHeight w:hRule="exact" w:val="57"/>
              </w:trPr>
              <w:tc>
                <w:tcPr>
                  <w:tcW w:w="4447" w:type="dxa"/>
                  <w:shd w:val="clear" w:color="auto" w:fill="FFC000"/>
                </w:tcPr>
                <w:p w:rsidR="00AE0108" w:rsidRDefault="00AE0108" w:rsidP="001A3E6F">
                  <w:pPr>
                    <w:bidi w:val="0"/>
                    <w:jc w:val="center"/>
                    <w:rPr>
                      <w:rFonts w:ascii="Nina" w:eastAsia="Times New Roman" w:hAnsi="Nina" w:cs="Arial"/>
                      <w:b/>
                      <w:bCs/>
                      <w:color w:val="404040" w:themeColor="text1" w:themeTint="BF"/>
                      <w:sz w:val="32"/>
                      <w:szCs w:val="32"/>
                    </w:rPr>
                  </w:pPr>
                </w:p>
              </w:tc>
            </w:tr>
            <w:tr w:rsidR="00AE0108" w:rsidTr="001A3E6F">
              <w:tc>
                <w:tcPr>
                  <w:tcW w:w="4447" w:type="dxa"/>
                  <w:shd w:val="clear" w:color="auto" w:fill="FFFFFF" w:themeFill="background1"/>
                </w:tcPr>
                <w:p w:rsidR="00FC7622" w:rsidRPr="00FC7622" w:rsidRDefault="00FC7622" w:rsidP="001A3E6F">
                  <w:pPr>
                    <w:bidi w:val="0"/>
                    <w:rPr>
                      <w:rFonts w:ascii="Nina" w:eastAsia="Times New Roman" w:hAnsi="Nina" w:cs="Arial"/>
                      <w:b/>
                      <w:bCs/>
                      <w:color w:val="404040" w:themeColor="text1" w:themeTint="BF"/>
                      <w:sz w:val="12"/>
                      <w:szCs w:val="12"/>
                    </w:rPr>
                  </w:pPr>
                </w:p>
                <w:p w:rsidR="00AE0108" w:rsidRPr="00AE0108" w:rsidRDefault="00FC7622" w:rsidP="00FC7622">
                  <w:pPr>
                    <w:bidi w:val="0"/>
                    <w:rPr>
                      <w:rFonts w:ascii="Nina" w:eastAsia="Times New Roman" w:hAnsi="Nina" w:cs="Arial"/>
                      <w:b/>
                      <w:bCs/>
                      <w:color w:val="404040" w:themeColor="text1" w:themeTint="BF"/>
                      <w:sz w:val="32"/>
                      <w:szCs w:val="32"/>
                    </w:rPr>
                  </w:pPr>
                  <w:r>
                    <w:rPr>
                      <w:rFonts w:ascii="Nina" w:eastAsia="Times New Roman" w:hAnsi="Nina" w:cs="Arial"/>
                      <w:b/>
                      <w:bCs/>
                      <w:color w:val="404040" w:themeColor="text1" w:themeTint="BF"/>
                      <w:sz w:val="32"/>
                      <w:szCs w:val="32"/>
                    </w:rPr>
                    <w:t>BUSINESS MODEL</w:t>
                  </w:r>
                </w:p>
                <w:p w:rsidR="00AE0108" w:rsidRPr="00AE0108" w:rsidRDefault="00AE0108" w:rsidP="001A3E6F">
                  <w:pPr>
                    <w:bidi w:val="0"/>
                    <w:rPr>
                      <w:rFonts w:ascii="Nina" w:eastAsia="Times New Roman" w:hAnsi="Nina" w:cs="Arial"/>
                      <w:b/>
                      <w:bCs/>
                      <w:color w:val="404040" w:themeColor="text1" w:themeTint="BF"/>
                      <w:sz w:val="12"/>
                      <w:szCs w:val="12"/>
                    </w:rPr>
                  </w:pPr>
                </w:p>
                <w:p w:rsidR="00FC7622" w:rsidRDefault="00FC7622" w:rsidP="00FC7622">
                  <w:pPr>
                    <w:bidi w:val="0"/>
                    <w:rPr>
                      <w:rFonts w:ascii="Nina" w:eastAsia="Times New Roman" w:hAnsi="Nina" w:cs="Arial"/>
                      <w:color w:val="404040" w:themeColor="text1" w:themeTint="BF"/>
                    </w:rPr>
                  </w:pPr>
                  <w:r w:rsidRPr="003567F7">
                    <w:rPr>
                      <w:rFonts w:ascii="Nina" w:eastAsia="Times New Roman" w:hAnsi="Nina" w:cs="Arial"/>
                      <w:color w:val="404040" w:themeColor="text1" w:themeTint="BF"/>
                    </w:rPr>
                    <w:t xml:space="preserve">The business model of </w:t>
                  </w:r>
                  <w:r w:rsidRPr="00050603">
                    <w:rPr>
                      <w:rFonts w:ascii="Nina" w:eastAsia="Times New Roman" w:hAnsi="Nina" w:cs="Arial"/>
                      <w:color w:val="404040" w:themeColor="text1" w:themeTint="BF"/>
                    </w:rPr>
                    <w:t>PostAround.Me</w:t>
                  </w:r>
                  <w:r w:rsidRPr="003567F7">
                    <w:rPr>
                      <w:rFonts w:ascii="Nina" w:eastAsia="Times New Roman" w:hAnsi="Nina" w:cs="Arial"/>
                      <w:color w:val="404040" w:themeColor="text1" w:themeTint="BF"/>
                    </w:rPr>
                    <w:t xml:space="preserve"> </w:t>
                  </w:r>
                  <w:r>
                    <w:rPr>
                      <w:rFonts w:ascii="Nina" w:eastAsia="Times New Roman" w:hAnsi="Nina" w:cs="Arial"/>
                      <w:color w:val="404040" w:themeColor="text1" w:themeTint="BF"/>
                    </w:rPr>
                    <w:t>i</w:t>
                  </w:r>
                  <w:r w:rsidRPr="003567F7">
                    <w:rPr>
                      <w:rFonts w:ascii="Nina" w:eastAsia="Times New Roman" w:hAnsi="Nina" w:cs="Arial"/>
                      <w:color w:val="404040" w:themeColor="text1" w:themeTint="BF"/>
                    </w:rPr>
                    <w:t xml:space="preserve">s a </w:t>
                  </w:r>
                  <w:r>
                    <w:rPr>
                      <w:rFonts w:ascii="Nina" w:eastAsia="Times New Roman" w:hAnsi="Nina" w:cs="Arial"/>
                      <w:color w:val="404040" w:themeColor="text1" w:themeTint="BF"/>
                    </w:rPr>
                    <w:t xml:space="preserve">location </w:t>
                  </w:r>
                  <w:r w:rsidRPr="003567F7">
                    <w:rPr>
                      <w:rFonts w:ascii="Nina" w:eastAsia="Times New Roman" w:hAnsi="Nina" w:cs="Arial"/>
                      <w:color w:val="404040" w:themeColor="text1" w:themeTint="BF"/>
                    </w:rPr>
                    <w:t xml:space="preserve">based advertisement. </w:t>
                  </w:r>
                  <w:r>
                    <w:rPr>
                      <w:rFonts w:ascii="Nina" w:eastAsia="Times New Roman" w:hAnsi="Nina" w:cs="Arial"/>
                      <w:color w:val="404040" w:themeColor="text1" w:themeTint="BF"/>
                    </w:rPr>
                    <w:t xml:space="preserve">We have 3 different ways for this: </w:t>
                  </w:r>
                </w:p>
                <w:p w:rsidR="00FC7622" w:rsidRPr="00EA3082" w:rsidRDefault="00FC7622" w:rsidP="00FC7622">
                  <w:pPr>
                    <w:bidi w:val="0"/>
                    <w:rPr>
                      <w:rFonts w:ascii="Nina" w:eastAsia="Times New Roman" w:hAnsi="Nina" w:cs="Arial"/>
                      <w:b/>
                      <w:bCs/>
                      <w:color w:val="404040" w:themeColor="text1" w:themeTint="BF"/>
                    </w:rPr>
                  </w:pPr>
                  <w:r w:rsidRPr="00EA3082">
                    <w:rPr>
                      <w:rFonts w:ascii="Nina" w:eastAsia="Times New Roman" w:hAnsi="Nina" w:cs="Arial"/>
                      <w:b/>
                      <w:bCs/>
                      <w:color w:val="404040" w:themeColor="text1" w:themeTint="BF"/>
                    </w:rPr>
                    <w:t>Users based revenue</w:t>
                  </w:r>
                </w:p>
                <w:p w:rsidR="00FC7622" w:rsidRDefault="00FC7622" w:rsidP="00FC7622">
                  <w:pPr>
                    <w:bidi w:val="0"/>
                    <w:rPr>
                      <w:rFonts w:ascii="Nina" w:eastAsia="Times New Roman" w:hAnsi="Nina" w:cs="Arial"/>
                      <w:color w:val="404040" w:themeColor="text1" w:themeTint="BF"/>
                    </w:rPr>
                  </w:pPr>
                  <w:r>
                    <w:rPr>
                      <w:rFonts w:ascii="Nina" w:eastAsia="Times New Roman" w:hAnsi="Nina" w:cs="Arial"/>
                      <w:color w:val="404040" w:themeColor="text1" w:themeTint="BF"/>
                    </w:rPr>
                    <w:t>Pay Per Position – "emergency" tagged posts can be posted in bold on top of the page.  And can be pushed to mobile phones around. So everybody around will see it immediately.</w:t>
                  </w:r>
                </w:p>
                <w:p w:rsidR="00FC7622" w:rsidRPr="00EA3082" w:rsidRDefault="00FC7622" w:rsidP="00FC7622">
                  <w:pPr>
                    <w:bidi w:val="0"/>
                    <w:rPr>
                      <w:rFonts w:ascii="Nina" w:eastAsia="Times New Roman" w:hAnsi="Nina" w:cs="Arial"/>
                      <w:b/>
                      <w:bCs/>
                      <w:color w:val="404040" w:themeColor="text1" w:themeTint="BF"/>
                    </w:rPr>
                  </w:pPr>
                  <w:r w:rsidRPr="00EA3082">
                    <w:rPr>
                      <w:rFonts w:ascii="Nina" w:eastAsia="Times New Roman" w:hAnsi="Nina" w:cs="Arial"/>
                      <w:b/>
                      <w:bCs/>
                      <w:color w:val="404040" w:themeColor="text1" w:themeTint="BF"/>
                    </w:rPr>
                    <w:t xml:space="preserve">Businesses based revenue </w:t>
                  </w:r>
                </w:p>
                <w:p w:rsidR="00FC7622" w:rsidRPr="00A121FB" w:rsidRDefault="00FC7622" w:rsidP="00FC7622">
                  <w:pPr>
                    <w:bidi w:val="0"/>
                    <w:rPr>
                      <w:rFonts w:ascii="Nina" w:eastAsia="Times New Roman" w:hAnsi="Nina" w:cs="Arial"/>
                      <w:color w:val="404040" w:themeColor="text1" w:themeTint="BF"/>
                    </w:rPr>
                  </w:pPr>
                  <w:r>
                    <w:rPr>
                      <w:rFonts w:ascii="Nina" w:eastAsia="Times New Roman" w:hAnsi="Nina" w:cs="Arial"/>
                      <w:color w:val="404040" w:themeColor="text1" w:themeTint="BF"/>
                    </w:rPr>
                    <w:t xml:space="preserve">Pay Per Impression, Pay Per Lead – We will calculate how many users saw this ad – and by this we will charge the business for it. By this, </w:t>
                  </w:r>
                  <w:r w:rsidRPr="003567F7">
                    <w:rPr>
                      <w:rFonts w:ascii="Nina" w:eastAsia="Times New Roman" w:hAnsi="Nina" w:cs="Arial"/>
                      <w:color w:val="404040" w:themeColor="text1" w:themeTint="BF"/>
                    </w:rPr>
                    <w:t>the local grocery can advertise its special prices as long as the show bar can tell about their upcoming event.</w:t>
                  </w:r>
                </w:p>
                <w:p w:rsidR="00FC7622" w:rsidRPr="00EA3082" w:rsidRDefault="00FC7622" w:rsidP="00FC7622">
                  <w:pPr>
                    <w:bidi w:val="0"/>
                    <w:rPr>
                      <w:rFonts w:ascii="Nina" w:eastAsia="Times New Roman" w:hAnsi="Nina" w:cs="Arial"/>
                      <w:b/>
                      <w:bCs/>
                      <w:color w:val="404040" w:themeColor="text1" w:themeTint="BF"/>
                    </w:rPr>
                  </w:pPr>
                  <w:r w:rsidRPr="00EA3082">
                    <w:rPr>
                      <w:rFonts w:ascii="Nina" w:eastAsia="Times New Roman" w:hAnsi="Nina" w:cs="Arial"/>
                      <w:b/>
                      <w:bCs/>
                      <w:color w:val="404040" w:themeColor="text1" w:themeTint="BF"/>
                    </w:rPr>
                    <w:t>Publishers based revenue</w:t>
                  </w:r>
                </w:p>
                <w:p w:rsidR="00AE0108" w:rsidRDefault="00FC7622" w:rsidP="00FC7622">
                  <w:pPr>
                    <w:bidi w:val="0"/>
                    <w:rPr>
                      <w:rFonts w:ascii="Nina" w:eastAsia="Times New Roman" w:hAnsi="Nina" w:cs="Arial"/>
                      <w:b/>
                      <w:bCs/>
                      <w:color w:val="404040" w:themeColor="text1" w:themeTint="BF"/>
                      <w:sz w:val="32"/>
                      <w:szCs w:val="32"/>
                    </w:rPr>
                  </w:pPr>
                  <w:r>
                    <w:rPr>
                      <w:rFonts w:ascii="Nina" w:eastAsia="Times New Roman" w:hAnsi="Nina" w:cs="Arial"/>
                      <w:color w:val="404040" w:themeColor="text1" w:themeTint="BF"/>
                    </w:rPr>
                    <w:t>White Labels – we will offer our product as a private service for specific regions, and institutes. In a way that will let publishers to fully-customize our product, make it restricted to a specific location. For example, Tel Aviv municipality will use PostAround.Me to grant its residents a free use of the service, as much as they can post on a regular bulletin board in the street.</w:t>
                  </w:r>
                </w:p>
                <w:p w:rsidR="00AE0108" w:rsidRDefault="00AE0108" w:rsidP="001A3E6F">
                  <w:pPr>
                    <w:bidi w:val="0"/>
                    <w:rPr>
                      <w:rFonts w:ascii="Nina" w:eastAsia="Times New Roman" w:hAnsi="Nina" w:cs="Arial"/>
                      <w:b/>
                      <w:bCs/>
                      <w:color w:val="404040" w:themeColor="text1" w:themeTint="BF"/>
                      <w:sz w:val="32"/>
                      <w:szCs w:val="32"/>
                    </w:rPr>
                  </w:pPr>
                </w:p>
              </w:tc>
            </w:tr>
          </w:tbl>
          <w:p w:rsidR="00AE0108" w:rsidRDefault="00AE0108" w:rsidP="00AE0108">
            <w:pPr>
              <w:bidi w:val="0"/>
              <w:jc w:val="center"/>
              <w:rPr>
                <w:rFonts w:ascii="Nina" w:eastAsia="Times New Roman" w:hAnsi="Nina" w:cs="Arial"/>
                <w:b/>
                <w:bCs/>
                <w:color w:val="404040" w:themeColor="text1" w:themeTint="BF"/>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47"/>
            </w:tblGrid>
            <w:tr w:rsidR="00AE0108" w:rsidTr="00AE0108">
              <w:trPr>
                <w:trHeight w:hRule="exact" w:val="57"/>
              </w:trPr>
              <w:tc>
                <w:tcPr>
                  <w:tcW w:w="4447" w:type="dxa"/>
                  <w:shd w:val="clear" w:color="auto" w:fill="FFC000"/>
                </w:tcPr>
                <w:p w:rsidR="00AE0108" w:rsidRDefault="00AE0108" w:rsidP="001A3E6F">
                  <w:pPr>
                    <w:bidi w:val="0"/>
                    <w:jc w:val="center"/>
                    <w:rPr>
                      <w:rFonts w:ascii="Nina" w:eastAsia="Times New Roman" w:hAnsi="Nina" w:cs="Arial"/>
                      <w:b/>
                      <w:bCs/>
                      <w:color w:val="404040" w:themeColor="text1" w:themeTint="BF"/>
                      <w:sz w:val="32"/>
                      <w:szCs w:val="32"/>
                    </w:rPr>
                  </w:pPr>
                </w:p>
              </w:tc>
            </w:tr>
            <w:tr w:rsidR="00AE0108" w:rsidTr="001A3E6F">
              <w:tc>
                <w:tcPr>
                  <w:tcW w:w="4447" w:type="dxa"/>
                  <w:shd w:val="clear" w:color="auto" w:fill="FFFFFF" w:themeFill="background1"/>
                </w:tcPr>
                <w:p w:rsidR="00FC7622" w:rsidRPr="00FC7622" w:rsidRDefault="00FC7622" w:rsidP="001A3E6F">
                  <w:pPr>
                    <w:bidi w:val="0"/>
                    <w:rPr>
                      <w:rFonts w:ascii="Nina" w:eastAsia="Times New Roman" w:hAnsi="Nina" w:cs="Arial"/>
                      <w:b/>
                      <w:bCs/>
                      <w:color w:val="404040" w:themeColor="text1" w:themeTint="BF"/>
                      <w:sz w:val="12"/>
                      <w:szCs w:val="12"/>
                    </w:rPr>
                  </w:pPr>
                </w:p>
                <w:p w:rsidR="00AE0108" w:rsidRPr="00AE0108" w:rsidRDefault="00AE0108" w:rsidP="00FC7622">
                  <w:pPr>
                    <w:bidi w:val="0"/>
                    <w:rPr>
                      <w:rFonts w:ascii="Nina" w:eastAsia="Times New Roman" w:hAnsi="Nina" w:cs="Arial"/>
                      <w:b/>
                      <w:bCs/>
                      <w:color w:val="404040" w:themeColor="text1" w:themeTint="BF"/>
                      <w:sz w:val="32"/>
                      <w:szCs w:val="32"/>
                    </w:rPr>
                  </w:pPr>
                  <w:r w:rsidRPr="00AE0108">
                    <w:rPr>
                      <w:rFonts w:ascii="Nina" w:eastAsia="Times New Roman" w:hAnsi="Nina" w:cs="Arial"/>
                      <w:b/>
                      <w:bCs/>
                      <w:color w:val="404040" w:themeColor="text1" w:themeTint="BF"/>
                      <w:sz w:val="32"/>
                      <w:szCs w:val="32"/>
                    </w:rPr>
                    <w:t>WHAT IS IT?</w:t>
                  </w:r>
                </w:p>
                <w:p w:rsidR="00AE0108" w:rsidRPr="00AE0108" w:rsidRDefault="00AE0108" w:rsidP="001A3E6F">
                  <w:pPr>
                    <w:bidi w:val="0"/>
                    <w:rPr>
                      <w:rFonts w:ascii="Nina" w:eastAsia="Times New Roman" w:hAnsi="Nina" w:cs="Arial"/>
                      <w:b/>
                      <w:bCs/>
                      <w:color w:val="404040" w:themeColor="text1" w:themeTint="BF"/>
                      <w:sz w:val="12"/>
                      <w:szCs w:val="12"/>
                    </w:rPr>
                  </w:pPr>
                </w:p>
                <w:p w:rsidR="00AE0108" w:rsidRPr="00AE0108" w:rsidRDefault="00AE0108" w:rsidP="001A3E6F">
                  <w:pPr>
                    <w:bidi w:val="0"/>
                    <w:rPr>
                      <w:rFonts w:ascii="Nina" w:eastAsia="Times New Roman" w:hAnsi="Nina" w:cs="Arial"/>
                      <w:color w:val="404040" w:themeColor="text1" w:themeTint="BF"/>
                    </w:rPr>
                  </w:pPr>
                  <w:r w:rsidRPr="00AE0108">
                    <w:rPr>
                      <w:rFonts w:ascii="Nina" w:eastAsia="Times New Roman" w:hAnsi="Nina" w:cs="Arial"/>
                      <w:color w:val="404040" w:themeColor="text1" w:themeTint="BF"/>
                    </w:rPr>
                    <w:t>What's good in the hood?</w:t>
                  </w:r>
                </w:p>
                <w:p w:rsidR="00AE0108" w:rsidRPr="00AE0108" w:rsidRDefault="00AE0108" w:rsidP="001A3E6F">
                  <w:pPr>
                    <w:bidi w:val="0"/>
                    <w:rPr>
                      <w:rFonts w:ascii="Nina" w:eastAsia="Times New Roman" w:hAnsi="Nina" w:cs="Arial"/>
                      <w:color w:val="404040" w:themeColor="text1" w:themeTint="BF"/>
                    </w:rPr>
                  </w:pPr>
                  <w:r w:rsidRPr="00AE0108">
                    <w:rPr>
                      <w:rFonts w:ascii="Nina" w:eastAsia="Times New Roman" w:hAnsi="Nina" w:cs="Arial"/>
                      <w:color w:val="404040" w:themeColor="text1" w:themeTint="BF"/>
                    </w:rPr>
                    <w:t>PostAround.Me</w:t>
                  </w:r>
                  <w:r w:rsidRPr="00AE0108">
                    <w:rPr>
                      <w:rFonts w:ascii="Nina" w:eastAsia="Times New Roman" w:hAnsi="Nina" w:cs="Arial"/>
                      <w:i/>
                      <w:iCs/>
                      <w:color w:val="404040" w:themeColor="text1" w:themeTint="BF"/>
                    </w:rPr>
                    <w:t xml:space="preserve"> </w:t>
                  </w:r>
                  <w:r w:rsidRPr="00AE0108">
                    <w:rPr>
                      <w:rFonts w:ascii="Nina" w:eastAsia="Times New Roman" w:hAnsi="Nina" w:cs="Arial"/>
                      <w:color w:val="404040" w:themeColor="text1" w:themeTint="BF"/>
                    </w:rPr>
                    <w:t>is a social pinboard that lets you share with your neighbors, anywhere, any location related information. By Posting on a location based bulletin board, PostAround.Me passes the experience of town center, where people come to get updated about things around them, in a model that fits the daily beat, with cool user interface. It's not just a website, it's a way of living!</w:t>
                  </w:r>
                </w:p>
                <w:p w:rsidR="00AE0108" w:rsidRDefault="00AE0108" w:rsidP="001A3E6F">
                  <w:pPr>
                    <w:bidi w:val="0"/>
                    <w:rPr>
                      <w:rFonts w:ascii="Nina" w:eastAsia="Times New Roman" w:hAnsi="Nina" w:cs="Arial"/>
                      <w:b/>
                      <w:bCs/>
                      <w:color w:val="404040" w:themeColor="text1" w:themeTint="BF"/>
                      <w:sz w:val="32"/>
                      <w:szCs w:val="32"/>
                    </w:rPr>
                  </w:pPr>
                </w:p>
                <w:p w:rsidR="00AE0108" w:rsidRDefault="00AE0108" w:rsidP="001A3E6F">
                  <w:pPr>
                    <w:bidi w:val="0"/>
                    <w:rPr>
                      <w:rFonts w:ascii="Nina" w:eastAsia="Times New Roman" w:hAnsi="Nina" w:cs="Arial"/>
                      <w:b/>
                      <w:bCs/>
                      <w:color w:val="404040" w:themeColor="text1" w:themeTint="BF"/>
                      <w:sz w:val="32"/>
                      <w:szCs w:val="32"/>
                    </w:rPr>
                  </w:pPr>
                </w:p>
              </w:tc>
            </w:tr>
          </w:tbl>
          <w:p w:rsidR="00AE0108" w:rsidRDefault="00AE0108" w:rsidP="00AE0108">
            <w:pPr>
              <w:bidi w:val="0"/>
              <w:jc w:val="center"/>
              <w:rPr>
                <w:rFonts w:ascii="Nina" w:eastAsia="Times New Roman" w:hAnsi="Nina" w:cs="Arial"/>
                <w:b/>
                <w:bCs/>
                <w:color w:val="404040" w:themeColor="text1" w:themeTint="BF"/>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47"/>
            </w:tblGrid>
            <w:tr w:rsidR="00AE0108" w:rsidTr="00AE0108">
              <w:trPr>
                <w:trHeight w:hRule="exact" w:val="57"/>
              </w:trPr>
              <w:tc>
                <w:tcPr>
                  <w:tcW w:w="4447" w:type="dxa"/>
                  <w:shd w:val="clear" w:color="auto" w:fill="FFC000"/>
                </w:tcPr>
                <w:p w:rsidR="00AE0108" w:rsidRDefault="00AE0108" w:rsidP="001A3E6F">
                  <w:pPr>
                    <w:bidi w:val="0"/>
                    <w:jc w:val="center"/>
                    <w:rPr>
                      <w:rFonts w:ascii="Nina" w:eastAsia="Times New Roman" w:hAnsi="Nina" w:cs="Arial"/>
                      <w:b/>
                      <w:bCs/>
                      <w:color w:val="404040" w:themeColor="text1" w:themeTint="BF"/>
                      <w:sz w:val="32"/>
                      <w:szCs w:val="32"/>
                    </w:rPr>
                  </w:pPr>
                </w:p>
              </w:tc>
            </w:tr>
            <w:tr w:rsidR="00AE0108" w:rsidTr="001A3E6F">
              <w:tc>
                <w:tcPr>
                  <w:tcW w:w="4447" w:type="dxa"/>
                  <w:shd w:val="clear" w:color="auto" w:fill="FFFFFF" w:themeFill="background1"/>
                </w:tcPr>
                <w:p w:rsidR="00FC7622" w:rsidRPr="00FC7622" w:rsidRDefault="00FC7622" w:rsidP="001A3E6F">
                  <w:pPr>
                    <w:bidi w:val="0"/>
                    <w:rPr>
                      <w:rFonts w:ascii="Nina" w:eastAsia="Times New Roman" w:hAnsi="Nina" w:cs="Arial"/>
                      <w:b/>
                      <w:bCs/>
                      <w:color w:val="404040" w:themeColor="text1" w:themeTint="BF"/>
                      <w:sz w:val="12"/>
                      <w:szCs w:val="12"/>
                    </w:rPr>
                  </w:pPr>
                </w:p>
                <w:p w:rsidR="00AE0108" w:rsidRPr="00AE0108" w:rsidRDefault="00AE0108" w:rsidP="00FC7622">
                  <w:pPr>
                    <w:bidi w:val="0"/>
                    <w:rPr>
                      <w:rFonts w:ascii="Nina" w:eastAsia="Times New Roman" w:hAnsi="Nina" w:cs="Arial"/>
                      <w:b/>
                      <w:bCs/>
                      <w:color w:val="404040" w:themeColor="text1" w:themeTint="BF"/>
                      <w:sz w:val="32"/>
                      <w:szCs w:val="32"/>
                    </w:rPr>
                  </w:pPr>
                  <w:r w:rsidRPr="00AE0108">
                    <w:rPr>
                      <w:rFonts w:ascii="Nina" w:eastAsia="Times New Roman" w:hAnsi="Nina" w:cs="Arial"/>
                      <w:b/>
                      <w:bCs/>
                      <w:color w:val="404040" w:themeColor="text1" w:themeTint="BF"/>
                      <w:sz w:val="32"/>
                      <w:szCs w:val="32"/>
                    </w:rPr>
                    <w:t>WHAT IS IT?</w:t>
                  </w:r>
                </w:p>
                <w:p w:rsidR="00AE0108" w:rsidRPr="00AE0108" w:rsidRDefault="00AE0108" w:rsidP="001A3E6F">
                  <w:pPr>
                    <w:bidi w:val="0"/>
                    <w:rPr>
                      <w:rFonts w:ascii="Nina" w:eastAsia="Times New Roman" w:hAnsi="Nina" w:cs="Arial"/>
                      <w:b/>
                      <w:bCs/>
                      <w:color w:val="404040" w:themeColor="text1" w:themeTint="BF"/>
                      <w:sz w:val="12"/>
                      <w:szCs w:val="12"/>
                    </w:rPr>
                  </w:pPr>
                </w:p>
                <w:p w:rsidR="00AE0108" w:rsidRPr="00AE0108" w:rsidRDefault="00AE0108" w:rsidP="001A3E6F">
                  <w:pPr>
                    <w:bidi w:val="0"/>
                    <w:rPr>
                      <w:rFonts w:ascii="Nina" w:eastAsia="Times New Roman" w:hAnsi="Nina" w:cs="Arial"/>
                      <w:color w:val="404040" w:themeColor="text1" w:themeTint="BF"/>
                    </w:rPr>
                  </w:pPr>
                  <w:r w:rsidRPr="00AE0108">
                    <w:rPr>
                      <w:rFonts w:ascii="Nina" w:eastAsia="Times New Roman" w:hAnsi="Nina" w:cs="Arial"/>
                      <w:color w:val="404040" w:themeColor="text1" w:themeTint="BF"/>
                    </w:rPr>
                    <w:t>What's good in the hood?</w:t>
                  </w:r>
                </w:p>
                <w:p w:rsidR="00AE0108" w:rsidRPr="00AE0108" w:rsidRDefault="00AE0108" w:rsidP="001A3E6F">
                  <w:pPr>
                    <w:bidi w:val="0"/>
                    <w:rPr>
                      <w:rFonts w:ascii="Nina" w:eastAsia="Times New Roman" w:hAnsi="Nina" w:cs="Arial"/>
                      <w:color w:val="404040" w:themeColor="text1" w:themeTint="BF"/>
                    </w:rPr>
                  </w:pPr>
                  <w:r w:rsidRPr="00AE0108">
                    <w:rPr>
                      <w:rFonts w:ascii="Nina" w:eastAsia="Times New Roman" w:hAnsi="Nina" w:cs="Arial"/>
                      <w:color w:val="404040" w:themeColor="text1" w:themeTint="BF"/>
                    </w:rPr>
                    <w:lastRenderedPageBreak/>
                    <w:t>PostAround.Me</w:t>
                  </w:r>
                  <w:r w:rsidRPr="00AE0108">
                    <w:rPr>
                      <w:rFonts w:ascii="Nina" w:eastAsia="Times New Roman" w:hAnsi="Nina" w:cs="Arial"/>
                      <w:i/>
                      <w:iCs/>
                      <w:color w:val="404040" w:themeColor="text1" w:themeTint="BF"/>
                    </w:rPr>
                    <w:t xml:space="preserve"> </w:t>
                  </w:r>
                  <w:r w:rsidRPr="00AE0108">
                    <w:rPr>
                      <w:rFonts w:ascii="Nina" w:eastAsia="Times New Roman" w:hAnsi="Nina" w:cs="Arial"/>
                      <w:color w:val="404040" w:themeColor="text1" w:themeTint="BF"/>
                    </w:rPr>
                    <w:t>is a social pinboard that lets you share with your neighbors, anywhere, any location related information. By Posting on a location based bulletin board, PostAround.Me passes the experience of town center, where people come to get updated about things around them, in a model that fits the daily beat, with cool user interface. It's not just a website, it's a way of living!</w:t>
                  </w:r>
                </w:p>
                <w:p w:rsidR="00AE0108" w:rsidRDefault="00AE0108" w:rsidP="001A3E6F">
                  <w:pPr>
                    <w:bidi w:val="0"/>
                    <w:rPr>
                      <w:rFonts w:ascii="Nina" w:eastAsia="Times New Roman" w:hAnsi="Nina" w:cs="Arial"/>
                      <w:b/>
                      <w:bCs/>
                      <w:color w:val="404040" w:themeColor="text1" w:themeTint="BF"/>
                      <w:sz w:val="32"/>
                      <w:szCs w:val="32"/>
                    </w:rPr>
                  </w:pPr>
                </w:p>
                <w:p w:rsidR="00AE0108" w:rsidRDefault="00AE0108" w:rsidP="001A3E6F">
                  <w:pPr>
                    <w:bidi w:val="0"/>
                    <w:rPr>
                      <w:rFonts w:ascii="Nina" w:eastAsia="Times New Roman" w:hAnsi="Nina" w:cs="Arial"/>
                      <w:b/>
                      <w:bCs/>
                      <w:color w:val="404040" w:themeColor="text1" w:themeTint="BF"/>
                      <w:sz w:val="32"/>
                      <w:szCs w:val="32"/>
                    </w:rPr>
                  </w:pPr>
                </w:p>
              </w:tc>
            </w:tr>
          </w:tbl>
          <w:p w:rsidR="00AE0108" w:rsidRDefault="00AE0108" w:rsidP="00AE0108">
            <w:pPr>
              <w:bidi w:val="0"/>
              <w:jc w:val="center"/>
              <w:rPr>
                <w:rFonts w:ascii="Nina" w:eastAsia="Times New Roman" w:hAnsi="Nina" w:cs="Arial"/>
                <w:b/>
                <w:bCs/>
                <w:color w:val="404040" w:themeColor="text1" w:themeTint="BF"/>
                <w:sz w:val="32"/>
                <w:szCs w:val="32"/>
              </w:rPr>
            </w:pPr>
          </w:p>
        </w:tc>
        <w:tc>
          <w:tcPr>
            <w:tcW w:w="815" w:type="dxa"/>
          </w:tcPr>
          <w:p w:rsidR="00AE0108" w:rsidRDefault="00AE0108" w:rsidP="00AE0108">
            <w:pPr>
              <w:bidi w:val="0"/>
              <w:jc w:val="center"/>
              <w:rPr>
                <w:rFonts w:ascii="Nina" w:eastAsia="Times New Roman" w:hAnsi="Nina" w:cs="Arial"/>
                <w:b/>
                <w:bCs/>
                <w:color w:val="404040" w:themeColor="text1" w:themeTint="BF"/>
                <w:sz w:val="32"/>
                <w:szCs w:val="32"/>
              </w:rPr>
            </w:pPr>
          </w:p>
        </w:tc>
      </w:tr>
    </w:tbl>
    <w:p w:rsidR="00AE0108" w:rsidRDefault="00AE0108" w:rsidP="00AE0108">
      <w:pPr>
        <w:bidi w:val="0"/>
        <w:spacing w:after="0" w:line="240" w:lineRule="auto"/>
        <w:jc w:val="center"/>
        <w:rPr>
          <w:rFonts w:ascii="Nina" w:eastAsia="Times New Roman" w:hAnsi="Nina" w:cs="Arial"/>
          <w:b/>
          <w:bCs/>
          <w:color w:val="404040" w:themeColor="text1" w:themeTint="BF"/>
          <w:sz w:val="32"/>
          <w:szCs w:val="32"/>
        </w:rPr>
      </w:pPr>
    </w:p>
    <w:p w:rsidR="00AE0108" w:rsidRPr="00B74667" w:rsidRDefault="00AE0108" w:rsidP="00AE0108">
      <w:pPr>
        <w:bidi w:val="0"/>
        <w:spacing w:after="0" w:line="240" w:lineRule="auto"/>
        <w:jc w:val="center"/>
        <w:rPr>
          <w:rFonts w:ascii="Nina" w:eastAsia="Times New Roman" w:hAnsi="Nina" w:cs="Arial"/>
          <w:b/>
          <w:bCs/>
          <w:color w:val="404040" w:themeColor="text1" w:themeTint="BF"/>
          <w:sz w:val="32"/>
          <w:szCs w:val="32"/>
        </w:rPr>
      </w:pPr>
    </w:p>
    <w:p w:rsidR="002A2B44" w:rsidRPr="003567F7" w:rsidRDefault="00DF0EE6" w:rsidP="000A0D8F">
      <w:pPr>
        <w:bidi w:val="0"/>
        <w:spacing w:after="0" w:line="240" w:lineRule="auto"/>
        <w:rPr>
          <w:rFonts w:ascii="Nina" w:eastAsia="Times New Roman" w:hAnsi="Nina" w:cs="Arial"/>
          <w:b/>
          <w:bCs/>
          <w:color w:val="404040" w:themeColor="text1" w:themeTint="BF"/>
        </w:rPr>
      </w:pPr>
      <w:r w:rsidRPr="00DF0EE6">
        <w:rPr>
          <w:rFonts w:ascii="Nina" w:eastAsia="Times New Roman" w:hAnsi="Nina" w:cs="Times New Roman"/>
          <w:color w:val="404040" w:themeColor="text1" w:themeTint="BF"/>
          <w:sz w:val="27"/>
          <w:szCs w:val="27"/>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92"/>
        <w:gridCol w:w="4824"/>
      </w:tblGrid>
      <w:tr w:rsidR="002A2B44" w:rsidRPr="003567F7" w:rsidTr="00050603">
        <w:trPr>
          <w:trHeight w:val="12699"/>
          <w:jc w:val="center"/>
        </w:trPr>
        <w:tc>
          <w:tcPr>
            <w:tcW w:w="5392" w:type="dxa"/>
          </w:tcPr>
          <w:p w:rsidR="002A2B44" w:rsidRPr="003567F7" w:rsidRDefault="0025197F" w:rsidP="002A2B44">
            <w:pPr>
              <w:bidi w:val="0"/>
              <w:rPr>
                <w:rFonts w:ascii="Nina" w:eastAsia="Times New Roman" w:hAnsi="Nina" w:cs="Arial"/>
                <w:b/>
                <w:bCs/>
                <w:color w:val="808080" w:themeColor="background1" w:themeShade="80"/>
              </w:rPr>
            </w:pPr>
            <w:r>
              <w:rPr>
                <w:rFonts w:ascii="Nina" w:eastAsia="Times New Roman" w:hAnsi="Nina" w:cs="Arial"/>
                <w:b/>
                <w:bCs/>
                <w:color w:val="808080" w:themeColor="background1" w:themeShade="80"/>
              </w:rPr>
              <w:lastRenderedPageBreak/>
              <w:t>WHAT IS IT ?</w:t>
            </w:r>
          </w:p>
          <w:p w:rsidR="002B5D59" w:rsidRPr="003567F7" w:rsidRDefault="002B5D59" w:rsidP="002B5D59">
            <w:pPr>
              <w:bidi w:val="0"/>
              <w:rPr>
                <w:rFonts w:ascii="Nina" w:eastAsia="Times New Roman" w:hAnsi="Nina" w:cs="Arial"/>
                <w:b/>
                <w:bCs/>
                <w:color w:val="404040" w:themeColor="text1" w:themeTint="BF"/>
              </w:rPr>
            </w:pPr>
          </w:p>
          <w:p w:rsidR="002A2B44" w:rsidRPr="003567F7" w:rsidRDefault="001F79AA" w:rsidP="002A2B44">
            <w:pPr>
              <w:bidi w:val="0"/>
              <w:rPr>
                <w:rFonts w:ascii="Nina" w:eastAsia="Times New Roman" w:hAnsi="Nina" w:cs="Arial"/>
                <w:color w:val="404040" w:themeColor="text1" w:themeTint="BF"/>
              </w:rPr>
            </w:pPr>
            <w:r>
              <w:rPr>
                <w:rFonts w:ascii="Nina" w:eastAsia="Times New Roman" w:hAnsi="Nina" w:cs="Arial"/>
                <w:color w:val="404040" w:themeColor="text1" w:themeTint="BF"/>
              </w:rPr>
              <w:t>What's good in the hood?</w:t>
            </w:r>
          </w:p>
          <w:p w:rsidR="002A2B44" w:rsidRPr="003567F7" w:rsidRDefault="00A50C78" w:rsidP="000C087C">
            <w:pPr>
              <w:bidi w:val="0"/>
              <w:rPr>
                <w:rFonts w:ascii="Nina" w:eastAsia="Times New Roman" w:hAnsi="Nina" w:cs="Arial"/>
                <w:color w:val="404040" w:themeColor="text1" w:themeTint="BF"/>
              </w:rPr>
            </w:pPr>
            <w:r w:rsidRPr="00050603">
              <w:rPr>
                <w:rFonts w:ascii="Nina" w:eastAsia="Times New Roman" w:hAnsi="Nina" w:cs="Arial"/>
                <w:color w:val="404040" w:themeColor="text1" w:themeTint="BF"/>
              </w:rPr>
              <w:t>P</w:t>
            </w:r>
            <w:r w:rsidR="00DC38F0" w:rsidRPr="00050603">
              <w:rPr>
                <w:rFonts w:ascii="Nina" w:eastAsia="Times New Roman" w:hAnsi="Nina" w:cs="Arial"/>
                <w:color w:val="404040" w:themeColor="text1" w:themeTint="BF"/>
              </w:rPr>
              <w:t>ost</w:t>
            </w:r>
            <w:r w:rsidRPr="00050603">
              <w:rPr>
                <w:rFonts w:ascii="Nina" w:eastAsia="Times New Roman" w:hAnsi="Nina" w:cs="Arial"/>
                <w:color w:val="404040" w:themeColor="text1" w:themeTint="BF"/>
              </w:rPr>
              <w:t>A</w:t>
            </w:r>
            <w:r w:rsidR="00DC38F0" w:rsidRPr="00050603">
              <w:rPr>
                <w:rFonts w:ascii="Nina" w:eastAsia="Times New Roman" w:hAnsi="Nina" w:cs="Arial"/>
                <w:color w:val="404040" w:themeColor="text1" w:themeTint="BF"/>
              </w:rPr>
              <w:t>round.</w:t>
            </w:r>
            <w:r w:rsidRPr="00050603">
              <w:rPr>
                <w:rFonts w:ascii="Nina" w:eastAsia="Times New Roman" w:hAnsi="Nina" w:cs="Arial"/>
                <w:color w:val="404040" w:themeColor="text1" w:themeTint="BF"/>
              </w:rPr>
              <w:t>M</w:t>
            </w:r>
            <w:r w:rsidR="00DC38F0" w:rsidRPr="00050603">
              <w:rPr>
                <w:rFonts w:ascii="Nina" w:eastAsia="Times New Roman" w:hAnsi="Nina" w:cs="Arial"/>
                <w:color w:val="404040" w:themeColor="text1" w:themeTint="BF"/>
              </w:rPr>
              <w:t>e</w:t>
            </w:r>
            <w:r w:rsidR="00DC38F0">
              <w:rPr>
                <w:rFonts w:ascii="Nina" w:eastAsia="Times New Roman" w:hAnsi="Nina" w:cs="Arial"/>
                <w:i/>
                <w:iCs/>
                <w:color w:val="404040" w:themeColor="text1" w:themeTint="BF"/>
              </w:rPr>
              <w:t xml:space="preserve"> </w:t>
            </w:r>
            <w:r w:rsidR="00DC38F0" w:rsidRPr="00A50C78">
              <w:rPr>
                <w:rFonts w:ascii="Nina" w:eastAsia="Times New Roman" w:hAnsi="Nina" w:cs="Arial"/>
                <w:color w:val="404040" w:themeColor="text1" w:themeTint="BF"/>
              </w:rPr>
              <w:t>is</w:t>
            </w:r>
            <w:r w:rsidR="002A2B44" w:rsidRPr="003567F7">
              <w:rPr>
                <w:rFonts w:ascii="Nina" w:eastAsia="Times New Roman" w:hAnsi="Nina" w:cs="Arial"/>
                <w:color w:val="404040" w:themeColor="text1" w:themeTint="BF"/>
              </w:rPr>
              <w:t xml:space="preserve"> </w:t>
            </w:r>
            <w:r w:rsidR="00742785">
              <w:rPr>
                <w:rFonts w:ascii="Nina" w:eastAsia="Times New Roman" w:hAnsi="Nina" w:cs="Arial"/>
                <w:color w:val="404040" w:themeColor="text1" w:themeTint="BF"/>
              </w:rPr>
              <w:t xml:space="preserve">a social pinboard that lets </w:t>
            </w:r>
            <w:r w:rsidR="009A009F">
              <w:rPr>
                <w:rFonts w:ascii="Nina" w:eastAsia="Times New Roman" w:hAnsi="Nina" w:cs="Arial"/>
                <w:color w:val="404040" w:themeColor="text1" w:themeTint="BF"/>
              </w:rPr>
              <w:t xml:space="preserve">you </w:t>
            </w:r>
            <w:r w:rsidR="00742785">
              <w:rPr>
                <w:rFonts w:ascii="Nina" w:eastAsia="Times New Roman" w:hAnsi="Nina" w:cs="Arial"/>
                <w:color w:val="404040" w:themeColor="text1" w:themeTint="BF"/>
              </w:rPr>
              <w:t xml:space="preserve">share with </w:t>
            </w:r>
            <w:r w:rsidR="009A009F">
              <w:rPr>
                <w:rFonts w:ascii="Nina" w:eastAsia="Times New Roman" w:hAnsi="Nina" w:cs="Arial"/>
                <w:color w:val="404040" w:themeColor="text1" w:themeTint="BF"/>
              </w:rPr>
              <w:t>your</w:t>
            </w:r>
            <w:r w:rsidR="00742785">
              <w:rPr>
                <w:rFonts w:ascii="Nina" w:eastAsia="Times New Roman" w:hAnsi="Nina" w:cs="Arial"/>
                <w:color w:val="404040" w:themeColor="text1" w:themeTint="BF"/>
              </w:rPr>
              <w:t xml:space="preserve"> neighbors, anywhere, any location related information.</w:t>
            </w:r>
            <w:r w:rsidR="00A121FB">
              <w:rPr>
                <w:rFonts w:ascii="Nina" w:eastAsia="Times New Roman" w:hAnsi="Nina" w:cs="Arial"/>
                <w:color w:val="404040" w:themeColor="text1" w:themeTint="BF"/>
              </w:rPr>
              <w:t xml:space="preserve"> </w:t>
            </w:r>
            <w:r w:rsidR="00DC38F0">
              <w:rPr>
                <w:rFonts w:ascii="Nina" w:eastAsia="Times New Roman" w:hAnsi="Nina" w:cs="Arial"/>
                <w:color w:val="404040" w:themeColor="text1" w:themeTint="BF"/>
              </w:rPr>
              <w:t xml:space="preserve">By </w:t>
            </w:r>
            <w:r w:rsidR="00742785">
              <w:rPr>
                <w:rFonts w:ascii="Nina" w:eastAsia="Times New Roman" w:hAnsi="Nina" w:cs="Arial"/>
                <w:color w:val="404040" w:themeColor="text1" w:themeTint="BF"/>
              </w:rPr>
              <w:t xml:space="preserve">Posting on a location based bulletin board, </w:t>
            </w:r>
            <w:r w:rsidR="00C44BB8" w:rsidRPr="00050603">
              <w:rPr>
                <w:rFonts w:ascii="Nina" w:eastAsia="Times New Roman" w:hAnsi="Nina" w:cs="Arial"/>
                <w:color w:val="404040" w:themeColor="text1" w:themeTint="BF"/>
              </w:rPr>
              <w:t>PostAround.Me</w:t>
            </w:r>
            <w:r w:rsidR="00C44BB8">
              <w:rPr>
                <w:rFonts w:ascii="Nina" w:eastAsia="Times New Roman" w:hAnsi="Nina" w:cs="Arial"/>
                <w:color w:val="404040" w:themeColor="text1" w:themeTint="BF"/>
              </w:rPr>
              <w:t xml:space="preserve"> passes the experience of town center, </w:t>
            </w:r>
            <w:r w:rsidR="002A2B44" w:rsidRPr="003567F7">
              <w:rPr>
                <w:rFonts w:ascii="Nina" w:eastAsia="Times New Roman" w:hAnsi="Nina" w:cs="Arial"/>
                <w:color w:val="404040" w:themeColor="text1" w:themeTint="BF"/>
              </w:rPr>
              <w:t>where people come to get updated about things around them, in a model that fits the daily beat</w:t>
            </w:r>
            <w:r w:rsidR="00720CED">
              <w:rPr>
                <w:rFonts w:ascii="Nina" w:eastAsia="Times New Roman" w:hAnsi="Nina" w:cs="Arial"/>
                <w:color w:val="404040" w:themeColor="text1" w:themeTint="BF"/>
              </w:rPr>
              <w:t xml:space="preserve">, with cool user interface. It's not </w:t>
            </w:r>
            <w:r w:rsidR="00306A16">
              <w:rPr>
                <w:rFonts w:ascii="Nina" w:eastAsia="Times New Roman" w:hAnsi="Nina" w:cs="Arial"/>
                <w:color w:val="404040" w:themeColor="text1" w:themeTint="BF"/>
              </w:rPr>
              <w:t>just a</w:t>
            </w:r>
            <w:r w:rsidR="00720CED">
              <w:rPr>
                <w:rFonts w:ascii="Nina" w:eastAsia="Times New Roman" w:hAnsi="Nina" w:cs="Arial"/>
                <w:color w:val="404040" w:themeColor="text1" w:themeTint="BF"/>
              </w:rPr>
              <w:t xml:space="preserve"> </w:t>
            </w:r>
            <w:r w:rsidR="00306A16">
              <w:rPr>
                <w:rFonts w:ascii="Nina" w:eastAsia="Times New Roman" w:hAnsi="Nina" w:cs="Arial"/>
                <w:color w:val="404040" w:themeColor="text1" w:themeTint="BF"/>
              </w:rPr>
              <w:t>website,</w:t>
            </w:r>
            <w:r w:rsidR="00720CED">
              <w:rPr>
                <w:rFonts w:ascii="Nina" w:eastAsia="Times New Roman" w:hAnsi="Nina" w:cs="Arial"/>
                <w:color w:val="404040" w:themeColor="text1" w:themeTint="BF"/>
              </w:rPr>
              <w:t xml:space="preserve"> it's a </w:t>
            </w:r>
            <w:r w:rsidR="00306A16">
              <w:rPr>
                <w:rFonts w:ascii="Nina" w:eastAsia="Times New Roman" w:hAnsi="Nina" w:cs="Arial"/>
                <w:color w:val="404040" w:themeColor="text1" w:themeTint="BF"/>
              </w:rPr>
              <w:t>way of living!</w:t>
            </w:r>
          </w:p>
          <w:p w:rsidR="0049028E" w:rsidRPr="003567F7" w:rsidRDefault="0049028E" w:rsidP="0049028E">
            <w:pPr>
              <w:bidi w:val="0"/>
              <w:rPr>
                <w:rFonts w:ascii="Nina" w:eastAsia="Times New Roman" w:hAnsi="Nina" w:cs="Arial"/>
                <w:b/>
                <w:bCs/>
                <w:color w:val="404040" w:themeColor="text1" w:themeTint="BF"/>
              </w:rPr>
            </w:pPr>
          </w:p>
          <w:p w:rsidR="00525432" w:rsidRPr="003567F7" w:rsidRDefault="00525432" w:rsidP="00525432">
            <w:pPr>
              <w:bidi w:val="0"/>
              <w:rPr>
                <w:rFonts w:ascii="Nina" w:eastAsia="Times New Roman" w:hAnsi="Nina" w:cs="Arial"/>
                <w:b/>
                <w:bCs/>
                <w:color w:val="808080" w:themeColor="background1" w:themeShade="80"/>
              </w:rPr>
            </w:pPr>
            <w:r w:rsidRPr="003567F7">
              <w:rPr>
                <w:rFonts w:ascii="Nina" w:eastAsia="Times New Roman" w:hAnsi="Nina" w:cs="Arial"/>
                <w:b/>
                <w:bCs/>
                <w:color w:val="808080" w:themeColor="background1" w:themeShade="80"/>
              </w:rPr>
              <w:t>OPPORTUNITY</w:t>
            </w:r>
          </w:p>
          <w:p w:rsidR="00525432" w:rsidRPr="003567F7" w:rsidRDefault="00525432" w:rsidP="00525432">
            <w:pPr>
              <w:bidi w:val="0"/>
              <w:rPr>
                <w:rFonts w:ascii="Nina" w:eastAsia="Times New Roman" w:hAnsi="Nina" w:cs="Arial"/>
                <w:b/>
                <w:bCs/>
                <w:color w:val="404040" w:themeColor="text1" w:themeTint="BF"/>
              </w:rPr>
            </w:pPr>
          </w:p>
          <w:p w:rsidR="00306A16" w:rsidRDefault="00525432" w:rsidP="00050603">
            <w:pPr>
              <w:bidi w:val="0"/>
              <w:rPr>
                <w:rFonts w:ascii="Nina" w:eastAsia="Times New Roman" w:hAnsi="Nina" w:cs="Arial"/>
                <w:color w:val="404040" w:themeColor="text1" w:themeTint="BF"/>
              </w:rPr>
            </w:pPr>
            <w:r w:rsidRPr="003567F7">
              <w:rPr>
                <w:rFonts w:ascii="Nina" w:eastAsia="Times New Roman" w:hAnsi="Nina" w:cs="Arial"/>
                <w:color w:val="404040" w:themeColor="text1" w:themeTint="BF"/>
              </w:rPr>
              <w:t xml:space="preserve">Today, </w:t>
            </w:r>
            <w:r w:rsidR="00306A16">
              <w:rPr>
                <w:rFonts w:ascii="Nina" w:eastAsia="Times New Roman" w:hAnsi="Nina" w:cs="Arial"/>
                <w:color w:val="404040" w:themeColor="text1" w:themeTint="BF"/>
              </w:rPr>
              <w:t xml:space="preserve">we stay in touch with </w:t>
            </w:r>
            <w:r w:rsidR="00050603">
              <w:rPr>
                <w:rFonts w:ascii="Nina" w:eastAsia="Times New Roman" w:hAnsi="Nina" w:cs="Arial"/>
                <w:color w:val="404040" w:themeColor="text1" w:themeTint="BF"/>
              </w:rPr>
              <w:t>most of our</w:t>
            </w:r>
            <w:r w:rsidR="00306A16">
              <w:rPr>
                <w:rFonts w:ascii="Nina" w:eastAsia="Times New Roman" w:hAnsi="Nina" w:cs="Arial"/>
                <w:color w:val="404040" w:themeColor="text1" w:themeTint="BF"/>
              </w:rPr>
              <w:t xml:space="preserve"> friends, the technology lets us speak with people located on the other edge of the world. But, not always we are aware of the things and the opportunities around our location.</w:t>
            </w:r>
          </w:p>
          <w:p w:rsidR="00DC38F0" w:rsidRDefault="00DC38F0" w:rsidP="00306A16">
            <w:pPr>
              <w:bidi w:val="0"/>
              <w:rPr>
                <w:rFonts w:ascii="Nina" w:eastAsia="Times New Roman" w:hAnsi="Nina" w:cs="Arial"/>
                <w:color w:val="404040" w:themeColor="text1" w:themeTint="BF"/>
              </w:rPr>
            </w:pPr>
          </w:p>
          <w:p w:rsidR="00DC38F0" w:rsidRDefault="005139DF" w:rsidP="00DC38F0">
            <w:pPr>
              <w:bidi w:val="0"/>
              <w:rPr>
                <w:rFonts w:ascii="Nina" w:eastAsia="Times New Roman" w:hAnsi="Nina" w:cs="Arial"/>
                <w:color w:val="404040" w:themeColor="text1" w:themeTint="BF"/>
              </w:rPr>
            </w:pPr>
            <w:r>
              <w:rPr>
                <w:rFonts w:ascii="Nina" w:eastAsia="Times New Roman" w:hAnsi="Nina" w:cs="Arial"/>
                <w:color w:val="404040" w:themeColor="text1" w:themeTint="BF"/>
              </w:rPr>
              <w:t xml:space="preserve">At </w:t>
            </w:r>
            <w:r w:rsidR="00525432" w:rsidRPr="003567F7">
              <w:rPr>
                <w:rFonts w:ascii="Nina" w:eastAsia="Times New Roman" w:hAnsi="Nina" w:cs="Arial"/>
                <w:color w:val="404040" w:themeColor="text1" w:themeTint="BF"/>
              </w:rPr>
              <w:t xml:space="preserve">that point </w:t>
            </w:r>
            <w:r w:rsidR="00306A16" w:rsidRPr="00050603">
              <w:rPr>
                <w:rFonts w:ascii="Nina" w:eastAsia="Times New Roman" w:hAnsi="Nina" w:cs="Arial"/>
                <w:color w:val="404040" w:themeColor="text1" w:themeTint="BF"/>
              </w:rPr>
              <w:t>PostAround.Me</w:t>
            </w:r>
            <w:r w:rsidR="00DC38F0">
              <w:rPr>
                <w:rFonts w:ascii="Nina" w:eastAsia="Times New Roman" w:hAnsi="Nina" w:cs="Arial"/>
                <w:color w:val="404040" w:themeColor="text1" w:themeTint="BF"/>
              </w:rPr>
              <w:t xml:space="preserve"> steps</w:t>
            </w:r>
            <w:r w:rsidR="00525432" w:rsidRPr="003567F7">
              <w:rPr>
                <w:rFonts w:ascii="Nina" w:eastAsia="Times New Roman" w:hAnsi="Nina" w:cs="Arial"/>
                <w:color w:val="404040" w:themeColor="text1" w:themeTint="BF"/>
              </w:rPr>
              <w:t xml:space="preserve"> in.</w:t>
            </w:r>
          </w:p>
          <w:p w:rsidR="00087799" w:rsidRDefault="005139DF" w:rsidP="00087799">
            <w:pPr>
              <w:bidi w:val="0"/>
              <w:rPr>
                <w:rFonts w:ascii="Nina" w:eastAsia="Times New Roman" w:hAnsi="Nina" w:cs="Arial"/>
                <w:color w:val="404040" w:themeColor="text1" w:themeTint="BF"/>
              </w:rPr>
            </w:pPr>
            <w:r>
              <w:rPr>
                <w:rFonts w:ascii="Nina" w:eastAsia="Times New Roman" w:hAnsi="Nina" w:cs="Arial"/>
                <w:color w:val="404040" w:themeColor="text1" w:themeTint="BF"/>
              </w:rPr>
              <w:t>Users</w:t>
            </w:r>
            <w:r w:rsidR="00525432" w:rsidRPr="003567F7">
              <w:rPr>
                <w:rFonts w:ascii="Nina" w:eastAsia="Times New Roman" w:hAnsi="Nina" w:cs="Arial"/>
                <w:color w:val="404040" w:themeColor="text1" w:themeTint="BF"/>
              </w:rPr>
              <w:t xml:space="preserve"> </w:t>
            </w:r>
            <w:r w:rsidR="00DC38F0">
              <w:rPr>
                <w:rFonts w:ascii="Nina" w:eastAsia="Times New Roman" w:hAnsi="Nina" w:cs="Arial"/>
                <w:color w:val="404040" w:themeColor="text1" w:themeTint="BF"/>
              </w:rPr>
              <w:t>can</w:t>
            </w:r>
            <w:r w:rsidR="00525432">
              <w:rPr>
                <w:rFonts w:ascii="Nina" w:eastAsia="Times New Roman" w:hAnsi="Nina" w:cs="Arial"/>
                <w:color w:val="404040" w:themeColor="text1" w:themeTint="BF"/>
              </w:rPr>
              <w:t xml:space="preserve"> </w:t>
            </w:r>
            <w:r w:rsidR="00525432" w:rsidRPr="003567F7">
              <w:rPr>
                <w:rFonts w:ascii="Nina" w:eastAsia="Times New Roman" w:hAnsi="Nina" w:cs="Arial"/>
                <w:color w:val="404040" w:themeColor="text1" w:themeTint="BF"/>
              </w:rPr>
              <w:t xml:space="preserve">see immediately </w:t>
            </w:r>
            <w:r w:rsidR="00050603">
              <w:rPr>
                <w:rFonts w:ascii="Nina" w:eastAsia="Times New Roman" w:hAnsi="Nina" w:cs="Arial"/>
                <w:color w:val="404040" w:themeColor="text1" w:themeTint="BF"/>
              </w:rPr>
              <w:t>posts from other people located</w:t>
            </w:r>
            <w:r>
              <w:rPr>
                <w:rFonts w:ascii="Nina" w:eastAsia="Times New Roman" w:hAnsi="Nina" w:cs="Arial"/>
                <w:color w:val="404040" w:themeColor="text1" w:themeTint="BF"/>
              </w:rPr>
              <w:t xml:space="preserve"> around their location,</w:t>
            </w:r>
            <w:r w:rsidR="00087799">
              <w:rPr>
                <w:rFonts w:ascii="Nina" w:eastAsia="Times New Roman" w:hAnsi="Nina" w:cs="Arial"/>
                <w:color w:val="404040" w:themeColor="text1" w:themeTint="BF"/>
              </w:rPr>
              <w:t xml:space="preserve"> and can easily share any post with them. The posts may be</w:t>
            </w:r>
            <w:r>
              <w:rPr>
                <w:rFonts w:ascii="Nina" w:eastAsia="Times New Roman" w:hAnsi="Nina" w:cs="Arial"/>
                <w:color w:val="404040" w:themeColor="text1" w:themeTint="BF"/>
              </w:rPr>
              <w:t xml:space="preserve"> related to – Entertainment, Borrowing, Rentals, Restaurants, Recommendations, Private Lessons, and more.. All </w:t>
            </w:r>
            <w:r w:rsidR="00525432" w:rsidRPr="003567F7">
              <w:rPr>
                <w:rFonts w:ascii="Nina" w:eastAsia="Times New Roman" w:hAnsi="Nina" w:cs="Arial"/>
                <w:color w:val="404040" w:themeColor="text1" w:themeTint="BF"/>
              </w:rPr>
              <w:t xml:space="preserve">sorted by </w:t>
            </w:r>
            <w:r>
              <w:rPr>
                <w:rFonts w:ascii="Nina" w:eastAsia="Times New Roman" w:hAnsi="Nina" w:cs="Arial"/>
                <w:color w:val="404040" w:themeColor="text1" w:themeTint="BF"/>
              </w:rPr>
              <w:t>nearest or newest</w:t>
            </w:r>
            <w:r w:rsidR="00DC38F0">
              <w:rPr>
                <w:rFonts w:ascii="Nina" w:eastAsia="Times New Roman" w:hAnsi="Nina" w:cs="Arial"/>
                <w:color w:val="404040" w:themeColor="text1" w:themeTint="BF"/>
              </w:rPr>
              <w:t xml:space="preserve"> </w:t>
            </w:r>
            <w:r w:rsidR="00525432">
              <w:rPr>
                <w:rFonts w:ascii="Nina" w:eastAsia="Times New Roman" w:hAnsi="Nina" w:cs="Arial"/>
                <w:color w:val="404040" w:themeColor="text1" w:themeTint="BF"/>
              </w:rPr>
              <w:t>and can be filtered by distance</w:t>
            </w:r>
            <w:r w:rsidR="00DC38F0">
              <w:rPr>
                <w:rFonts w:ascii="Nina" w:eastAsia="Times New Roman" w:hAnsi="Nina" w:cs="Arial"/>
                <w:color w:val="404040" w:themeColor="text1" w:themeTint="BF"/>
              </w:rPr>
              <w:t xml:space="preserve">, </w:t>
            </w:r>
            <w:r w:rsidR="00A232DB">
              <w:rPr>
                <w:rFonts w:ascii="Nina" w:eastAsia="Times New Roman" w:hAnsi="Nina" w:cs="Arial"/>
                <w:color w:val="404040" w:themeColor="text1" w:themeTint="BF"/>
              </w:rPr>
              <w:t>category</w:t>
            </w:r>
            <w:r>
              <w:rPr>
                <w:rFonts w:ascii="Nina" w:eastAsia="Times New Roman" w:hAnsi="Nina" w:cs="Arial"/>
                <w:color w:val="404040" w:themeColor="text1" w:themeTint="BF"/>
              </w:rPr>
              <w:t xml:space="preserve"> and of course - location</w:t>
            </w:r>
            <w:r w:rsidR="00525432">
              <w:rPr>
                <w:rFonts w:ascii="Nina" w:eastAsia="Times New Roman" w:hAnsi="Nina" w:cs="Arial"/>
                <w:color w:val="404040" w:themeColor="text1" w:themeTint="BF"/>
              </w:rPr>
              <w:t>.</w:t>
            </w:r>
          </w:p>
          <w:p w:rsidR="0049028E" w:rsidRPr="003567F7" w:rsidRDefault="00087799" w:rsidP="00087799">
            <w:pPr>
              <w:bidi w:val="0"/>
              <w:rPr>
                <w:rFonts w:ascii="Nina" w:eastAsia="Times New Roman" w:hAnsi="Nina" w:cs="Arial"/>
                <w:color w:val="404040" w:themeColor="text1" w:themeTint="BF"/>
              </w:rPr>
            </w:pPr>
            <w:r w:rsidRPr="003567F7">
              <w:rPr>
                <w:rFonts w:ascii="Nina" w:eastAsia="Times New Roman" w:hAnsi="Nina" w:cs="Arial"/>
                <w:color w:val="404040" w:themeColor="text1" w:themeTint="BF"/>
              </w:rPr>
              <w:t xml:space="preserve"> </w:t>
            </w:r>
          </w:p>
          <w:p w:rsidR="00525432" w:rsidRPr="003567F7" w:rsidRDefault="00525432" w:rsidP="00525432">
            <w:pPr>
              <w:bidi w:val="0"/>
              <w:rPr>
                <w:rFonts w:ascii="Nina" w:eastAsia="Times New Roman" w:hAnsi="Nina" w:cs="Arial"/>
                <w:b/>
                <w:bCs/>
                <w:color w:val="808080" w:themeColor="background1" w:themeShade="80"/>
              </w:rPr>
            </w:pPr>
            <w:r w:rsidRPr="003567F7">
              <w:rPr>
                <w:rFonts w:ascii="Nina" w:eastAsia="Times New Roman" w:hAnsi="Nina" w:cs="Arial"/>
                <w:b/>
                <w:bCs/>
                <w:color w:val="808080" w:themeColor="background1" w:themeShade="80"/>
              </w:rPr>
              <w:t>BUSINESS MODEL</w:t>
            </w:r>
          </w:p>
          <w:p w:rsidR="00525432" w:rsidRPr="003567F7" w:rsidRDefault="00525432" w:rsidP="00525432">
            <w:pPr>
              <w:bidi w:val="0"/>
              <w:rPr>
                <w:rFonts w:ascii="Nina" w:eastAsia="Times New Roman" w:hAnsi="Nina" w:cs="Arial"/>
                <w:b/>
                <w:bCs/>
                <w:color w:val="404040" w:themeColor="text1" w:themeTint="BF"/>
              </w:rPr>
            </w:pPr>
          </w:p>
          <w:p w:rsidR="00A232DB" w:rsidRDefault="00525432" w:rsidP="00DC38F0">
            <w:pPr>
              <w:bidi w:val="0"/>
              <w:rPr>
                <w:rFonts w:ascii="Nina" w:eastAsia="Times New Roman" w:hAnsi="Nina" w:cs="Arial"/>
                <w:color w:val="404040" w:themeColor="text1" w:themeTint="BF"/>
              </w:rPr>
            </w:pPr>
            <w:r w:rsidRPr="003567F7">
              <w:rPr>
                <w:rFonts w:ascii="Nina" w:eastAsia="Times New Roman" w:hAnsi="Nina" w:cs="Arial"/>
                <w:color w:val="404040" w:themeColor="text1" w:themeTint="BF"/>
              </w:rPr>
              <w:t xml:space="preserve">The business model of </w:t>
            </w:r>
            <w:r w:rsidR="00A232DB" w:rsidRPr="00050603">
              <w:rPr>
                <w:rFonts w:ascii="Nina" w:eastAsia="Times New Roman" w:hAnsi="Nina" w:cs="Arial"/>
                <w:color w:val="404040" w:themeColor="text1" w:themeTint="BF"/>
              </w:rPr>
              <w:t>PostAround.Me</w:t>
            </w:r>
            <w:r w:rsidR="00A232DB" w:rsidRPr="003567F7">
              <w:rPr>
                <w:rFonts w:ascii="Nina" w:eastAsia="Times New Roman" w:hAnsi="Nina" w:cs="Arial"/>
                <w:color w:val="404040" w:themeColor="text1" w:themeTint="BF"/>
              </w:rPr>
              <w:t xml:space="preserve"> </w:t>
            </w:r>
            <w:r w:rsidR="00A232DB">
              <w:rPr>
                <w:rFonts w:ascii="Nina" w:eastAsia="Times New Roman" w:hAnsi="Nina" w:cs="Arial"/>
                <w:color w:val="404040" w:themeColor="text1" w:themeTint="BF"/>
              </w:rPr>
              <w:t>i</w:t>
            </w:r>
            <w:r w:rsidRPr="003567F7">
              <w:rPr>
                <w:rFonts w:ascii="Nina" w:eastAsia="Times New Roman" w:hAnsi="Nina" w:cs="Arial"/>
                <w:color w:val="404040" w:themeColor="text1" w:themeTint="BF"/>
              </w:rPr>
              <w:t xml:space="preserve">s a </w:t>
            </w:r>
            <w:r w:rsidR="00DC38F0">
              <w:rPr>
                <w:rFonts w:ascii="Nina" w:eastAsia="Times New Roman" w:hAnsi="Nina" w:cs="Arial"/>
                <w:color w:val="404040" w:themeColor="text1" w:themeTint="BF"/>
              </w:rPr>
              <w:t xml:space="preserve">location </w:t>
            </w:r>
            <w:r w:rsidRPr="003567F7">
              <w:rPr>
                <w:rFonts w:ascii="Nina" w:eastAsia="Times New Roman" w:hAnsi="Nina" w:cs="Arial"/>
                <w:color w:val="404040" w:themeColor="text1" w:themeTint="BF"/>
              </w:rPr>
              <w:t xml:space="preserve">based advertisement. </w:t>
            </w:r>
            <w:r w:rsidR="00A232DB">
              <w:rPr>
                <w:rFonts w:ascii="Nina" w:eastAsia="Times New Roman" w:hAnsi="Nina" w:cs="Arial"/>
                <w:color w:val="404040" w:themeColor="text1" w:themeTint="BF"/>
              </w:rPr>
              <w:t xml:space="preserve">We have 3 different ways for this: </w:t>
            </w:r>
          </w:p>
          <w:p w:rsidR="00A232DB" w:rsidRPr="00EA3082" w:rsidRDefault="00A232DB" w:rsidP="00EA3082">
            <w:pPr>
              <w:bidi w:val="0"/>
              <w:rPr>
                <w:rFonts w:ascii="Nina" w:eastAsia="Times New Roman" w:hAnsi="Nina" w:cs="Arial"/>
                <w:b/>
                <w:bCs/>
                <w:color w:val="404040" w:themeColor="text1" w:themeTint="BF"/>
              </w:rPr>
            </w:pPr>
            <w:r w:rsidRPr="00EA3082">
              <w:rPr>
                <w:rFonts w:ascii="Nina" w:eastAsia="Times New Roman" w:hAnsi="Nina" w:cs="Arial"/>
                <w:b/>
                <w:bCs/>
                <w:color w:val="404040" w:themeColor="text1" w:themeTint="BF"/>
              </w:rPr>
              <w:t>Users based revenue</w:t>
            </w:r>
          </w:p>
          <w:p w:rsidR="00A232DB" w:rsidRDefault="00A232DB" w:rsidP="00EA3082">
            <w:pPr>
              <w:bidi w:val="0"/>
              <w:rPr>
                <w:rFonts w:ascii="Nina" w:eastAsia="Times New Roman" w:hAnsi="Nina" w:cs="Arial"/>
                <w:color w:val="404040" w:themeColor="text1" w:themeTint="BF"/>
              </w:rPr>
            </w:pPr>
            <w:r>
              <w:rPr>
                <w:rFonts w:ascii="Nina" w:eastAsia="Times New Roman" w:hAnsi="Nina" w:cs="Arial"/>
                <w:color w:val="404040" w:themeColor="text1" w:themeTint="BF"/>
              </w:rPr>
              <w:t xml:space="preserve">Pay Per Position – "emergency" tagged posts can be posted in bold </w:t>
            </w:r>
            <w:r w:rsidR="00EA3082">
              <w:rPr>
                <w:rFonts w:ascii="Nina" w:eastAsia="Times New Roman" w:hAnsi="Nina" w:cs="Arial"/>
                <w:color w:val="404040" w:themeColor="text1" w:themeTint="BF"/>
              </w:rPr>
              <w:t xml:space="preserve">on top of the page. </w:t>
            </w:r>
            <w:r>
              <w:rPr>
                <w:rFonts w:ascii="Nina" w:eastAsia="Times New Roman" w:hAnsi="Nina" w:cs="Arial"/>
                <w:color w:val="404040" w:themeColor="text1" w:themeTint="BF"/>
              </w:rPr>
              <w:t xml:space="preserve"> And can be pushed to mobile phones around. So everybody around will see it immediately.</w:t>
            </w:r>
          </w:p>
          <w:p w:rsidR="00A232DB" w:rsidRPr="00EA3082" w:rsidRDefault="00A232DB" w:rsidP="00EA3082">
            <w:pPr>
              <w:bidi w:val="0"/>
              <w:rPr>
                <w:rFonts w:ascii="Nina" w:eastAsia="Times New Roman" w:hAnsi="Nina" w:cs="Arial"/>
                <w:b/>
                <w:bCs/>
                <w:color w:val="404040" w:themeColor="text1" w:themeTint="BF"/>
              </w:rPr>
            </w:pPr>
            <w:r w:rsidRPr="00EA3082">
              <w:rPr>
                <w:rFonts w:ascii="Nina" w:eastAsia="Times New Roman" w:hAnsi="Nina" w:cs="Arial"/>
                <w:b/>
                <w:bCs/>
                <w:color w:val="404040" w:themeColor="text1" w:themeTint="BF"/>
              </w:rPr>
              <w:t xml:space="preserve">Businesses based revenue </w:t>
            </w:r>
          </w:p>
          <w:p w:rsidR="00A121FB" w:rsidRPr="00A121FB" w:rsidRDefault="00A232DB" w:rsidP="00EA3082">
            <w:pPr>
              <w:bidi w:val="0"/>
              <w:rPr>
                <w:rFonts w:ascii="Nina" w:eastAsia="Times New Roman" w:hAnsi="Nina" w:cs="Arial"/>
                <w:color w:val="404040" w:themeColor="text1" w:themeTint="BF"/>
              </w:rPr>
            </w:pPr>
            <w:r>
              <w:rPr>
                <w:rFonts w:ascii="Nina" w:eastAsia="Times New Roman" w:hAnsi="Nina" w:cs="Arial"/>
                <w:color w:val="404040" w:themeColor="text1" w:themeTint="BF"/>
              </w:rPr>
              <w:t>Pay Per Impression</w:t>
            </w:r>
            <w:r w:rsidR="00A121FB">
              <w:rPr>
                <w:rFonts w:ascii="Nina" w:eastAsia="Times New Roman" w:hAnsi="Nina" w:cs="Arial"/>
                <w:color w:val="404040" w:themeColor="text1" w:themeTint="BF"/>
              </w:rPr>
              <w:t>, Pay Per Lead</w:t>
            </w:r>
            <w:r>
              <w:rPr>
                <w:rFonts w:ascii="Nina" w:eastAsia="Times New Roman" w:hAnsi="Nina" w:cs="Arial"/>
                <w:color w:val="404040" w:themeColor="text1" w:themeTint="BF"/>
              </w:rPr>
              <w:t xml:space="preserve"> </w:t>
            </w:r>
            <w:r w:rsidR="00A121FB">
              <w:rPr>
                <w:rFonts w:ascii="Nina" w:eastAsia="Times New Roman" w:hAnsi="Nina" w:cs="Arial"/>
                <w:color w:val="404040" w:themeColor="text1" w:themeTint="BF"/>
              </w:rPr>
              <w:t>–</w:t>
            </w:r>
            <w:r>
              <w:rPr>
                <w:rFonts w:ascii="Nina" w:eastAsia="Times New Roman" w:hAnsi="Nina" w:cs="Arial"/>
                <w:color w:val="404040" w:themeColor="text1" w:themeTint="BF"/>
              </w:rPr>
              <w:t xml:space="preserve"> </w:t>
            </w:r>
            <w:r w:rsidR="00A121FB">
              <w:rPr>
                <w:rFonts w:ascii="Nina" w:eastAsia="Times New Roman" w:hAnsi="Nina" w:cs="Arial"/>
                <w:color w:val="404040" w:themeColor="text1" w:themeTint="BF"/>
              </w:rPr>
              <w:t xml:space="preserve">We will calculate how many users saw this ad – and by this we will charge the business for it. By this, </w:t>
            </w:r>
            <w:r w:rsidR="00A121FB" w:rsidRPr="003567F7">
              <w:rPr>
                <w:rFonts w:ascii="Nina" w:eastAsia="Times New Roman" w:hAnsi="Nina" w:cs="Arial"/>
                <w:color w:val="404040" w:themeColor="text1" w:themeTint="BF"/>
              </w:rPr>
              <w:t>the local grocery can advertise its special prices as long as the show bar can tell about their upcoming event.</w:t>
            </w:r>
          </w:p>
          <w:p w:rsidR="00A232DB" w:rsidRPr="00EA3082" w:rsidRDefault="00A232DB" w:rsidP="00EA3082">
            <w:pPr>
              <w:bidi w:val="0"/>
              <w:rPr>
                <w:rFonts w:ascii="Nina" w:eastAsia="Times New Roman" w:hAnsi="Nina" w:cs="Arial"/>
                <w:b/>
                <w:bCs/>
                <w:color w:val="404040" w:themeColor="text1" w:themeTint="BF"/>
              </w:rPr>
            </w:pPr>
            <w:r w:rsidRPr="00EA3082">
              <w:rPr>
                <w:rFonts w:ascii="Nina" w:eastAsia="Times New Roman" w:hAnsi="Nina" w:cs="Arial"/>
                <w:b/>
                <w:bCs/>
                <w:color w:val="404040" w:themeColor="text1" w:themeTint="BF"/>
              </w:rPr>
              <w:t>Publishers based revenue</w:t>
            </w:r>
          </w:p>
          <w:p w:rsidR="003E3D6C" w:rsidRPr="003567F7" w:rsidRDefault="00A121FB" w:rsidP="00050603">
            <w:pPr>
              <w:bidi w:val="0"/>
              <w:rPr>
                <w:rFonts w:ascii="Nina" w:eastAsia="Times New Roman" w:hAnsi="Nina" w:cs="Arial"/>
                <w:color w:val="404040" w:themeColor="text1" w:themeTint="BF"/>
              </w:rPr>
            </w:pPr>
            <w:r>
              <w:rPr>
                <w:rFonts w:ascii="Nina" w:eastAsia="Times New Roman" w:hAnsi="Nina" w:cs="Arial"/>
                <w:color w:val="404040" w:themeColor="text1" w:themeTint="BF"/>
              </w:rPr>
              <w:t>White Labels – we will offer our product as a private service for specific regions, and institutes. In a way that will let publishers</w:t>
            </w:r>
            <w:r w:rsidR="00EA3082">
              <w:rPr>
                <w:rFonts w:ascii="Nina" w:eastAsia="Times New Roman" w:hAnsi="Nina" w:cs="Arial"/>
                <w:color w:val="404040" w:themeColor="text1" w:themeTint="BF"/>
              </w:rPr>
              <w:t xml:space="preserve"> to fully-customize our product, make it </w:t>
            </w:r>
            <w:r>
              <w:rPr>
                <w:rFonts w:ascii="Nina" w:eastAsia="Times New Roman" w:hAnsi="Nina" w:cs="Arial"/>
                <w:color w:val="404040" w:themeColor="text1" w:themeTint="BF"/>
              </w:rPr>
              <w:t xml:space="preserve">restricted to a specific location. For example, Tel Aviv municipality will use PostAround.Me </w:t>
            </w:r>
            <w:r w:rsidR="00EA3082">
              <w:rPr>
                <w:rFonts w:ascii="Nina" w:eastAsia="Times New Roman" w:hAnsi="Nina" w:cs="Arial"/>
                <w:color w:val="404040" w:themeColor="text1" w:themeTint="BF"/>
              </w:rPr>
              <w:t xml:space="preserve">to grant </w:t>
            </w:r>
            <w:r>
              <w:rPr>
                <w:rFonts w:ascii="Nina" w:eastAsia="Times New Roman" w:hAnsi="Nina" w:cs="Arial"/>
                <w:color w:val="404040" w:themeColor="text1" w:themeTint="BF"/>
              </w:rPr>
              <w:t xml:space="preserve">its residents a free use </w:t>
            </w:r>
            <w:r w:rsidR="00EA3082">
              <w:rPr>
                <w:rFonts w:ascii="Nina" w:eastAsia="Times New Roman" w:hAnsi="Nina" w:cs="Arial"/>
                <w:color w:val="404040" w:themeColor="text1" w:themeTint="BF"/>
              </w:rPr>
              <w:t>of</w:t>
            </w:r>
            <w:r>
              <w:rPr>
                <w:rFonts w:ascii="Nina" w:eastAsia="Times New Roman" w:hAnsi="Nina" w:cs="Arial"/>
                <w:color w:val="404040" w:themeColor="text1" w:themeTint="BF"/>
              </w:rPr>
              <w:t xml:space="preserve"> the service, as much as they can post on a regular bulletin board in the street.</w:t>
            </w:r>
          </w:p>
        </w:tc>
        <w:tc>
          <w:tcPr>
            <w:tcW w:w="4824" w:type="dxa"/>
          </w:tcPr>
          <w:p w:rsidR="00050603" w:rsidRDefault="00050603" w:rsidP="002B5D59">
            <w:pPr>
              <w:bidi w:val="0"/>
              <w:rPr>
                <w:rFonts w:ascii="Nina" w:eastAsia="Times New Roman" w:hAnsi="Nina" w:cs="Arial"/>
                <w:b/>
                <w:bCs/>
                <w:color w:val="808080" w:themeColor="background1" w:themeShade="80"/>
              </w:rPr>
            </w:pPr>
            <w:r w:rsidRPr="003567F7">
              <w:rPr>
                <w:rFonts w:ascii="Nina" w:eastAsia="Times New Roman" w:hAnsi="Nina" w:cs="Arial"/>
                <w:color w:val="404040" w:themeColor="text1" w:themeTint="BF"/>
              </w:rPr>
              <w:t xml:space="preserve">The advertises will be effective by not only </w:t>
            </w:r>
            <w:r>
              <w:rPr>
                <w:rFonts w:ascii="Nina" w:eastAsia="Times New Roman" w:hAnsi="Nina" w:cs="Arial"/>
                <w:color w:val="404040" w:themeColor="text1" w:themeTint="BF"/>
              </w:rPr>
              <w:t xml:space="preserve">advertising to potentially clients, as </w:t>
            </w:r>
            <w:r w:rsidRPr="003567F7">
              <w:rPr>
                <w:rFonts w:ascii="Nina" w:eastAsia="Times New Roman" w:hAnsi="Nina" w:cs="Arial"/>
                <w:color w:val="404040" w:themeColor="text1" w:themeTint="BF"/>
              </w:rPr>
              <w:t>we know where our users are</w:t>
            </w:r>
            <w:r>
              <w:rPr>
                <w:rFonts w:ascii="Nina" w:eastAsia="Times New Roman" w:hAnsi="Nina" w:cs="Arial"/>
                <w:color w:val="404040" w:themeColor="text1" w:themeTint="BF"/>
              </w:rPr>
              <w:t xml:space="preserve">, </w:t>
            </w:r>
            <w:r w:rsidRPr="003567F7">
              <w:rPr>
                <w:rFonts w:ascii="Nina" w:eastAsia="Times New Roman" w:hAnsi="Nina" w:cs="Arial"/>
                <w:color w:val="404040" w:themeColor="text1" w:themeTint="BF"/>
              </w:rPr>
              <w:t>but we know what kind of things</w:t>
            </w:r>
            <w:r>
              <w:rPr>
                <w:rFonts w:ascii="Nina" w:eastAsia="Times New Roman" w:hAnsi="Nina" w:cs="Arial"/>
                <w:color w:val="404040" w:themeColor="text1" w:themeTint="BF"/>
              </w:rPr>
              <w:t xml:space="preserve"> this area is interested in</w:t>
            </w:r>
            <w:r w:rsidRPr="003567F7">
              <w:rPr>
                <w:rFonts w:ascii="Nina" w:eastAsia="Times New Roman" w:hAnsi="Nina" w:cs="Arial"/>
                <w:color w:val="404040" w:themeColor="text1" w:themeTint="BF"/>
              </w:rPr>
              <w:t>.</w:t>
            </w:r>
          </w:p>
          <w:p w:rsidR="00050603" w:rsidRDefault="00050603" w:rsidP="00050603">
            <w:pPr>
              <w:bidi w:val="0"/>
              <w:rPr>
                <w:rFonts w:ascii="Nina" w:eastAsia="Times New Roman" w:hAnsi="Nina" w:cs="Arial"/>
                <w:b/>
                <w:bCs/>
                <w:color w:val="808080" w:themeColor="background1" w:themeShade="80"/>
              </w:rPr>
            </w:pPr>
          </w:p>
          <w:p w:rsidR="002B5D59" w:rsidRPr="003567F7" w:rsidRDefault="00B632B3" w:rsidP="00050603">
            <w:pPr>
              <w:bidi w:val="0"/>
              <w:rPr>
                <w:rFonts w:ascii="Nina" w:eastAsia="Times New Roman" w:hAnsi="Nina" w:cs="Arial"/>
                <w:b/>
                <w:bCs/>
                <w:color w:val="808080" w:themeColor="background1" w:themeShade="80"/>
              </w:rPr>
            </w:pPr>
            <w:r>
              <w:rPr>
                <w:rFonts w:ascii="Nina" w:eastAsia="Times New Roman" w:hAnsi="Nina" w:cs="Arial"/>
                <w:b/>
                <w:bCs/>
                <w:color w:val="808080" w:themeColor="background1" w:themeShade="80"/>
              </w:rPr>
              <w:t>TECHNOLOGY</w:t>
            </w:r>
          </w:p>
          <w:p w:rsidR="002B5D59" w:rsidRDefault="002B5D59" w:rsidP="002B5D59">
            <w:pPr>
              <w:bidi w:val="0"/>
              <w:rPr>
                <w:rFonts w:ascii="Nina" w:eastAsia="Times New Roman" w:hAnsi="Nina" w:cs="Arial"/>
                <w:b/>
                <w:bCs/>
                <w:color w:val="404040" w:themeColor="text1" w:themeTint="BF"/>
              </w:rPr>
            </w:pPr>
          </w:p>
          <w:p w:rsidR="00FA0253" w:rsidRDefault="00525432" w:rsidP="00050603">
            <w:pPr>
              <w:bidi w:val="0"/>
              <w:rPr>
                <w:rFonts w:ascii="Nina" w:eastAsia="Times New Roman" w:hAnsi="Nina" w:cs="Arial"/>
                <w:color w:val="404040" w:themeColor="text1" w:themeTint="BF"/>
              </w:rPr>
            </w:pPr>
            <w:r>
              <w:rPr>
                <w:rFonts w:ascii="Nina" w:eastAsia="Times New Roman" w:hAnsi="Nina" w:cs="Arial"/>
                <w:color w:val="404040" w:themeColor="text1" w:themeTint="BF"/>
              </w:rPr>
              <w:t>The major issue the application will face is how quick we will bring the relevant data to a specific area.</w:t>
            </w:r>
            <w:r w:rsidR="00FA0253">
              <w:rPr>
                <w:rFonts w:ascii="Nina" w:eastAsia="Times New Roman" w:hAnsi="Nina" w:cs="Arial"/>
                <w:color w:val="404040" w:themeColor="text1" w:themeTint="BF"/>
              </w:rPr>
              <w:t xml:space="preserve"> </w:t>
            </w:r>
            <w:r w:rsidRPr="00525432">
              <w:rPr>
                <w:rFonts w:ascii="Nina" w:eastAsia="Times New Roman" w:hAnsi="Nina" w:cs="Arial"/>
                <w:color w:val="404040" w:themeColor="text1" w:themeTint="BF"/>
              </w:rPr>
              <w:t xml:space="preserve">This </w:t>
            </w:r>
            <w:r>
              <w:rPr>
                <w:rFonts w:ascii="Nina" w:eastAsia="Times New Roman" w:hAnsi="Nina" w:cs="Arial"/>
                <w:color w:val="404040" w:themeColor="text1" w:themeTint="BF"/>
              </w:rPr>
              <w:t xml:space="preserve">issue will be </w:t>
            </w:r>
            <w:r w:rsidR="00FA0253">
              <w:rPr>
                <w:rFonts w:ascii="Nina" w:eastAsia="Times New Roman" w:hAnsi="Nina" w:cs="Arial"/>
                <w:color w:val="404040" w:themeColor="text1" w:themeTint="BF"/>
              </w:rPr>
              <w:t>solved by a unique algorithm we developed</w:t>
            </w:r>
            <w:r w:rsidR="00EA3082">
              <w:rPr>
                <w:rFonts w:ascii="Nina" w:eastAsia="Times New Roman" w:hAnsi="Nina" w:cs="Arial"/>
                <w:color w:val="404040" w:themeColor="text1" w:themeTint="BF"/>
              </w:rPr>
              <w:t xml:space="preserve">, cloud computing </w:t>
            </w:r>
            <w:r w:rsidR="00050603">
              <w:rPr>
                <w:rFonts w:ascii="Nina" w:eastAsia="Times New Roman" w:hAnsi="Nina" w:cs="Arial"/>
                <w:color w:val="404040" w:themeColor="text1" w:themeTint="BF"/>
              </w:rPr>
              <w:t>and</w:t>
            </w:r>
            <w:r w:rsidR="00EA3082">
              <w:rPr>
                <w:rFonts w:ascii="Nina" w:eastAsia="Times New Roman" w:hAnsi="Nina" w:cs="Arial"/>
                <w:color w:val="404040" w:themeColor="text1" w:themeTint="BF"/>
              </w:rPr>
              <w:t xml:space="preserve"> strong servers</w:t>
            </w:r>
            <w:r w:rsidR="00050603">
              <w:rPr>
                <w:rFonts w:ascii="Nina" w:eastAsia="Times New Roman" w:hAnsi="Nina" w:cs="Arial"/>
                <w:color w:val="404040" w:themeColor="text1" w:themeTint="BF"/>
              </w:rPr>
              <w:t xml:space="preserve"> </w:t>
            </w:r>
            <w:r w:rsidR="006E068D">
              <w:rPr>
                <w:rFonts w:ascii="Nina" w:eastAsia="Times New Roman" w:hAnsi="Nina" w:cs="Arial"/>
                <w:color w:val="404040" w:themeColor="text1" w:themeTint="BF"/>
              </w:rPr>
              <w:t>scattered all around the world.</w:t>
            </w:r>
          </w:p>
          <w:p w:rsidR="006E068D" w:rsidRDefault="006E068D" w:rsidP="006E068D">
            <w:pPr>
              <w:bidi w:val="0"/>
              <w:rPr>
                <w:rFonts w:ascii="Nina" w:eastAsia="Times New Roman" w:hAnsi="Nina" w:cs="Arial"/>
                <w:color w:val="404040" w:themeColor="text1" w:themeTint="BF"/>
              </w:rPr>
            </w:pPr>
          </w:p>
          <w:p w:rsidR="00525432" w:rsidRPr="003567F7" w:rsidRDefault="006E068D" w:rsidP="006E068D">
            <w:pPr>
              <w:bidi w:val="0"/>
              <w:rPr>
                <w:rFonts w:ascii="Nina" w:eastAsia="Times New Roman" w:hAnsi="Nina" w:cs="Arial"/>
                <w:i/>
                <w:iCs/>
                <w:color w:val="404040" w:themeColor="text1" w:themeTint="BF"/>
              </w:rPr>
            </w:pPr>
            <w:r>
              <w:rPr>
                <w:rFonts w:ascii="Nina" w:eastAsia="Times New Roman" w:hAnsi="Nina" w:cs="Arial"/>
                <w:color w:val="404040" w:themeColor="text1" w:themeTint="BF"/>
              </w:rPr>
              <w:t>PostAround.Me is a</w:t>
            </w:r>
            <w:r w:rsidR="005A62B5">
              <w:rPr>
                <w:rFonts w:ascii="Nina" w:eastAsia="Times New Roman" w:hAnsi="Nina" w:cs="Arial"/>
                <w:color w:val="404040" w:themeColor="text1" w:themeTint="BF"/>
              </w:rPr>
              <w:t xml:space="preserve"> </w:t>
            </w:r>
            <w:r w:rsidR="00525432" w:rsidRPr="003567F7">
              <w:rPr>
                <w:rFonts w:ascii="Nina" w:eastAsia="Times New Roman" w:hAnsi="Nina" w:cs="Arial"/>
                <w:color w:val="404040" w:themeColor="text1" w:themeTint="BF"/>
              </w:rPr>
              <w:t xml:space="preserve">cross-platform application. </w:t>
            </w:r>
            <w:r>
              <w:rPr>
                <w:rFonts w:ascii="Nina" w:eastAsia="Times New Roman" w:hAnsi="Nina" w:cs="Arial"/>
                <w:color w:val="404040" w:themeColor="text1" w:themeTint="BF"/>
              </w:rPr>
              <w:t xml:space="preserve">Currently, </w:t>
            </w:r>
            <w:r w:rsidR="00525432" w:rsidRPr="003567F7">
              <w:rPr>
                <w:rFonts w:ascii="Nina" w:eastAsia="Times New Roman" w:hAnsi="Nina" w:cs="Arial"/>
                <w:color w:val="404040" w:themeColor="text1" w:themeTint="BF"/>
              </w:rPr>
              <w:t xml:space="preserve">we </w:t>
            </w:r>
            <w:r w:rsidR="005A62B5">
              <w:rPr>
                <w:rFonts w:ascii="Nina" w:eastAsia="Times New Roman" w:hAnsi="Nina" w:cs="Arial"/>
                <w:color w:val="404040" w:themeColor="text1" w:themeTint="BF"/>
              </w:rPr>
              <w:t>are</w:t>
            </w:r>
            <w:r w:rsidR="00525432" w:rsidRPr="003567F7">
              <w:rPr>
                <w:rFonts w:ascii="Nina" w:eastAsia="Times New Roman" w:hAnsi="Nina" w:cs="Arial"/>
                <w:color w:val="404040" w:themeColor="text1" w:themeTint="BF"/>
              </w:rPr>
              <w:t xml:space="preserve"> focus</w:t>
            </w:r>
            <w:r w:rsidR="005A62B5">
              <w:rPr>
                <w:rFonts w:ascii="Nina" w:eastAsia="Times New Roman" w:hAnsi="Nina" w:cs="Arial"/>
                <w:color w:val="404040" w:themeColor="text1" w:themeTint="BF"/>
              </w:rPr>
              <w:t>ed</w:t>
            </w:r>
            <w:r w:rsidR="00525432" w:rsidRPr="003567F7">
              <w:rPr>
                <w:rFonts w:ascii="Nina" w:eastAsia="Times New Roman" w:hAnsi="Nina" w:cs="Arial"/>
                <w:color w:val="404040" w:themeColor="text1" w:themeTint="BF"/>
              </w:rPr>
              <w:t xml:space="preserve"> on a web-site</w:t>
            </w:r>
            <w:r>
              <w:rPr>
                <w:rFonts w:ascii="Nina" w:eastAsia="Times New Roman" w:hAnsi="Nina" w:cs="Arial"/>
                <w:color w:val="404040" w:themeColor="text1" w:themeTint="BF"/>
              </w:rPr>
              <w:t xml:space="preserve">. </w:t>
            </w:r>
            <w:r w:rsidR="00525432" w:rsidRPr="003567F7">
              <w:rPr>
                <w:rFonts w:ascii="Nina" w:eastAsia="Times New Roman" w:hAnsi="Nina" w:cs="Arial"/>
                <w:color w:val="404040" w:themeColor="text1" w:themeTint="BF"/>
              </w:rPr>
              <w:t xml:space="preserve">But on the </w:t>
            </w:r>
            <w:r>
              <w:rPr>
                <w:rFonts w:ascii="Nina" w:eastAsia="Times New Roman" w:hAnsi="Nina" w:cs="Arial"/>
                <w:color w:val="404040" w:themeColor="text1" w:themeTint="BF"/>
              </w:rPr>
              <w:t>short</w:t>
            </w:r>
            <w:r w:rsidR="00525432" w:rsidRPr="003567F7">
              <w:rPr>
                <w:rFonts w:ascii="Nina" w:eastAsia="Times New Roman" w:hAnsi="Nina" w:cs="Arial"/>
                <w:color w:val="404040" w:themeColor="text1" w:themeTint="BF"/>
              </w:rPr>
              <w:t>-term we will provide applications for</w:t>
            </w:r>
            <w:r w:rsidR="00FA0253">
              <w:rPr>
                <w:rFonts w:ascii="Nina" w:eastAsia="Times New Roman" w:hAnsi="Nina" w:cs="Arial"/>
                <w:color w:val="404040" w:themeColor="text1" w:themeTint="BF"/>
              </w:rPr>
              <w:t xml:space="preserve"> </w:t>
            </w:r>
            <w:r w:rsidR="005A62B5">
              <w:rPr>
                <w:rFonts w:ascii="Nina" w:eastAsia="Times New Roman" w:hAnsi="Nina" w:cs="Arial"/>
                <w:color w:val="404040" w:themeColor="text1" w:themeTint="BF"/>
              </w:rPr>
              <w:t>Android, and iOS.</w:t>
            </w:r>
          </w:p>
          <w:p w:rsidR="00525432" w:rsidRDefault="00525432" w:rsidP="00525432">
            <w:pPr>
              <w:bidi w:val="0"/>
              <w:rPr>
                <w:rFonts w:ascii="Nina" w:eastAsia="Times New Roman" w:hAnsi="Nina" w:cs="Arial"/>
                <w:color w:val="404040" w:themeColor="text1" w:themeTint="BF"/>
              </w:rPr>
            </w:pPr>
          </w:p>
          <w:p w:rsidR="00525432" w:rsidRDefault="00525432" w:rsidP="00525432">
            <w:pPr>
              <w:bidi w:val="0"/>
              <w:rPr>
                <w:rFonts w:ascii="Nina" w:eastAsia="Times New Roman" w:hAnsi="Nina" w:cs="Arial"/>
                <w:color w:val="404040" w:themeColor="text1" w:themeTint="BF"/>
              </w:rPr>
            </w:pPr>
          </w:p>
          <w:p w:rsidR="005A62B5" w:rsidRDefault="00D76CFD" w:rsidP="005A62B5">
            <w:pPr>
              <w:bidi w:val="0"/>
              <w:rPr>
                <w:rFonts w:ascii="Nina" w:eastAsia="Times New Roman" w:hAnsi="Nina" w:cs="Arial"/>
                <w:b/>
                <w:bCs/>
                <w:color w:val="808080" w:themeColor="background1" w:themeShade="80"/>
              </w:rPr>
            </w:pPr>
            <w:r>
              <w:rPr>
                <w:rFonts w:ascii="Nina" w:eastAsia="Times New Roman" w:hAnsi="Nina" w:cs="Arial"/>
                <w:b/>
                <w:bCs/>
                <w:color w:val="808080" w:themeColor="background1" w:themeShade="80"/>
              </w:rPr>
              <w:t>THE PRESS LIKE US</w:t>
            </w:r>
            <w:r w:rsidR="00A50236">
              <w:rPr>
                <w:rFonts w:ascii="Nina" w:eastAsia="Times New Roman" w:hAnsi="Nina" w:cs="Arial"/>
                <w:b/>
                <w:bCs/>
                <w:color w:val="808080" w:themeColor="background1" w:themeShade="80"/>
              </w:rPr>
              <w:t xml:space="preserve"> </w:t>
            </w:r>
          </w:p>
          <w:p w:rsidR="00A50236" w:rsidRDefault="00A50236" w:rsidP="00A50236">
            <w:pPr>
              <w:bidi w:val="0"/>
              <w:rPr>
                <w:rFonts w:ascii="Nina" w:eastAsia="Times New Roman" w:hAnsi="Nina" w:cs="Arial"/>
                <w:color w:val="808080" w:themeColor="background1" w:themeShade="80"/>
              </w:rPr>
            </w:pPr>
          </w:p>
          <w:p w:rsidR="00A50236" w:rsidRPr="00A50236" w:rsidRDefault="00A50236" w:rsidP="00050603">
            <w:pPr>
              <w:bidi w:val="0"/>
              <w:rPr>
                <w:rFonts w:ascii="Nina" w:eastAsia="Times New Roman" w:hAnsi="Nina" w:cs="Arial"/>
              </w:rPr>
            </w:pPr>
            <w:r w:rsidRPr="00A50236">
              <w:rPr>
                <w:rFonts w:ascii="Nina" w:eastAsia="Times New Roman" w:hAnsi="Nina" w:cs="Arial"/>
              </w:rPr>
              <w:t xml:space="preserve">Israeli press </w:t>
            </w:r>
            <w:r w:rsidR="00050603">
              <w:rPr>
                <w:rFonts w:ascii="Nina" w:eastAsia="Times New Roman" w:hAnsi="Nina" w:cs="Arial"/>
              </w:rPr>
              <w:t>articles</w:t>
            </w:r>
            <w:r w:rsidRPr="00A50236">
              <w:rPr>
                <w:rFonts w:ascii="Nina" w:eastAsia="Times New Roman" w:hAnsi="Nina" w:cs="Arial"/>
              </w:rPr>
              <w:t>, in Hebrew:</w:t>
            </w:r>
          </w:p>
          <w:p w:rsidR="005A62B5" w:rsidRDefault="005A62B5" w:rsidP="00525432">
            <w:pPr>
              <w:bidi w:val="0"/>
              <w:rPr>
                <w:rFonts w:ascii="Nina" w:eastAsia="Times New Roman" w:hAnsi="Nina" w:cs="Arial"/>
                <w:b/>
                <w:bCs/>
                <w:color w:val="808080" w:themeColor="background1" w:themeShade="80"/>
              </w:rPr>
            </w:pPr>
          </w:p>
          <w:p w:rsidR="005A62B5" w:rsidRDefault="002B269E" w:rsidP="008D04F8">
            <w:pPr>
              <w:bidi w:val="0"/>
              <w:rPr>
                <w:rFonts w:ascii="Nina" w:eastAsia="Times New Roman" w:hAnsi="Nina" w:cs="Arial"/>
                <w:color w:val="808080" w:themeColor="background1" w:themeShade="80"/>
              </w:rPr>
            </w:pPr>
            <w:hyperlink r:id="rId7" w:history="1">
              <w:r w:rsidR="005A62B5" w:rsidRPr="005A62B5">
                <w:rPr>
                  <w:rStyle w:val="Hyperlink"/>
                  <w:rFonts w:ascii="Nina" w:eastAsia="Times New Roman" w:hAnsi="Nina" w:cs="Arial"/>
                </w:rPr>
                <w:t xml:space="preserve">Nana10 – </w:t>
              </w:r>
              <w:r w:rsidR="008D04F8">
                <w:rPr>
                  <w:rStyle w:val="Hyperlink"/>
                  <w:rFonts w:ascii="Nina" w:eastAsia="Times New Roman" w:hAnsi="Nina" w:cs="Arial"/>
                </w:rPr>
                <w:t>Popular Israeli web portal</w:t>
              </w:r>
            </w:hyperlink>
            <w:r w:rsidR="005A62B5">
              <w:rPr>
                <w:rFonts w:ascii="Nina" w:eastAsia="Times New Roman" w:hAnsi="Nina" w:cs="Arial"/>
                <w:color w:val="808080" w:themeColor="background1" w:themeShade="80"/>
              </w:rPr>
              <w:t xml:space="preserve"> 15.8.2012</w:t>
            </w:r>
          </w:p>
          <w:p w:rsidR="005A62B5" w:rsidRDefault="002B269E" w:rsidP="00A50236">
            <w:pPr>
              <w:bidi w:val="0"/>
              <w:rPr>
                <w:rFonts w:ascii="Nina" w:eastAsia="Times New Roman" w:hAnsi="Nina" w:cs="Arial"/>
                <w:color w:val="808080" w:themeColor="background1" w:themeShade="80"/>
              </w:rPr>
            </w:pPr>
            <w:hyperlink r:id="rId8" w:history="1">
              <w:r w:rsidR="005A62B5" w:rsidRPr="00050603">
                <w:rPr>
                  <w:rStyle w:val="Hyperlink"/>
                  <w:rFonts w:ascii="Nina" w:eastAsia="Times New Roman" w:hAnsi="Nina" w:cs="Arial"/>
                </w:rPr>
                <w:t xml:space="preserve">Layla Calcali – </w:t>
              </w:r>
              <w:r w:rsidR="00A50236" w:rsidRPr="00050603">
                <w:rPr>
                  <w:rStyle w:val="Hyperlink"/>
                  <w:rFonts w:ascii="Nina" w:eastAsia="Times New Roman" w:hAnsi="Nina" w:cs="Arial"/>
                </w:rPr>
                <w:t xml:space="preserve">Financial </w:t>
              </w:r>
              <w:r w:rsidR="005A62B5" w:rsidRPr="00050603">
                <w:rPr>
                  <w:rStyle w:val="Hyperlink"/>
                  <w:rFonts w:ascii="Nina" w:eastAsia="Times New Roman" w:hAnsi="Nina" w:cs="Arial"/>
                </w:rPr>
                <w:t>TV Show in I</w:t>
              </w:r>
              <w:r w:rsidR="00722CB0" w:rsidRPr="00050603">
                <w:rPr>
                  <w:rStyle w:val="Hyperlink"/>
                  <w:rFonts w:ascii="Nina" w:eastAsia="Times New Roman" w:hAnsi="Nina" w:cs="Arial"/>
                </w:rPr>
                <w:t>srael</w:t>
              </w:r>
            </w:hyperlink>
            <w:r w:rsidR="005A62B5">
              <w:rPr>
                <w:rFonts w:ascii="Nina" w:eastAsia="Times New Roman" w:hAnsi="Nina" w:cs="Arial"/>
                <w:color w:val="808080" w:themeColor="background1" w:themeShade="80"/>
              </w:rPr>
              <w:t xml:space="preserve"> 1</w:t>
            </w:r>
            <w:r w:rsidR="00A50236">
              <w:rPr>
                <w:rFonts w:ascii="Nina" w:eastAsia="Times New Roman" w:hAnsi="Nina" w:cs="Arial"/>
                <w:color w:val="808080" w:themeColor="background1" w:themeShade="80"/>
              </w:rPr>
              <w:t>3</w:t>
            </w:r>
            <w:r w:rsidR="005A62B5">
              <w:rPr>
                <w:rFonts w:ascii="Nina" w:eastAsia="Times New Roman" w:hAnsi="Nina" w:cs="Arial"/>
                <w:color w:val="808080" w:themeColor="background1" w:themeShade="80"/>
              </w:rPr>
              <w:t>.8.2012</w:t>
            </w:r>
          </w:p>
          <w:p w:rsidR="005A62B5" w:rsidRDefault="002B269E" w:rsidP="00A50236">
            <w:pPr>
              <w:bidi w:val="0"/>
              <w:rPr>
                <w:rFonts w:ascii="Nina" w:eastAsia="Times New Roman" w:hAnsi="Nina" w:cs="Arial"/>
                <w:color w:val="808080" w:themeColor="background1" w:themeShade="80"/>
              </w:rPr>
            </w:pPr>
            <w:hyperlink r:id="rId9" w:history="1">
              <w:r w:rsidR="005A62B5" w:rsidRPr="005A62B5">
                <w:rPr>
                  <w:rStyle w:val="Hyperlink"/>
                  <w:rFonts w:ascii="Nina" w:eastAsia="Times New Roman" w:hAnsi="Nina" w:cs="Arial"/>
                </w:rPr>
                <w:t>Feeder – Globes</w:t>
              </w:r>
              <w:r w:rsidR="00395E96">
                <w:rPr>
                  <w:rStyle w:val="Hyperlink"/>
                  <w:rFonts w:ascii="Nina" w:eastAsia="Times New Roman" w:hAnsi="Nina" w:cs="Arial"/>
                </w:rPr>
                <w:t>'</w:t>
              </w:r>
              <w:r w:rsidR="005A62B5" w:rsidRPr="005A62B5">
                <w:rPr>
                  <w:rStyle w:val="Hyperlink"/>
                  <w:rFonts w:ascii="Nina" w:eastAsia="Times New Roman" w:hAnsi="Nina" w:cs="Arial"/>
                </w:rPr>
                <w:t xml:space="preserve"> Technology Magazine</w:t>
              </w:r>
            </w:hyperlink>
            <w:r w:rsidR="005A62B5">
              <w:rPr>
                <w:rFonts w:ascii="Nina" w:eastAsia="Times New Roman" w:hAnsi="Nina" w:cs="Arial"/>
                <w:color w:val="808080" w:themeColor="background1" w:themeShade="80"/>
              </w:rPr>
              <w:t xml:space="preserve"> 13.8.2012</w:t>
            </w:r>
          </w:p>
          <w:p w:rsidR="005A62B5" w:rsidRDefault="002B269E" w:rsidP="00247068">
            <w:pPr>
              <w:bidi w:val="0"/>
              <w:rPr>
                <w:rFonts w:ascii="Nina" w:eastAsia="Times New Roman" w:hAnsi="Nina" w:cs="Arial"/>
                <w:color w:val="808080" w:themeColor="background1" w:themeShade="80"/>
              </w:rPr>
            </w:pPr>
            <w:hyperlink r:id="rId10" w:history="1">
              <w:r w:rsidR="005A62B5" w:rsidRPr="005A62B5">
                <w:rPr>
                  <w:rStyle w:val="Hyperlink"/>
                  <w:rFonts w:ascii="Nina" w:eastAsia="Times New Roman" w:hAnsi="Nina" w:cs="Arial"/>
                </w:rPr>
                <w:t xml:space="preserve">Newsgeek – </w:t>
              </w:r>
              <w:r w:rsidR="00247068">
                <w:rPr>
                  <w:rStyle w:val="Hyperlink"/>
                  <w:rFonts w:ascii="Nina" w:eastAsia="Times New Roman" w:hAnsi="Nina" w:cs="Arial"/>
                </w:rPr>
                <w:t>The largest tech blog in Israel</w:t>
              </w:r>
            </w:hyperlink>
            <w:r w:rsidR="005A62B5">
              <w:rPr>
                <w:rFonts w:ascii="Nina" w:eastAsia="Times New Roman" w:hAnsi="Nina" w:cs="Arial"/>
                <w:color w:val="808080" w:themeColor="background1" w:themeShade="80"/>
              </w:rPr>
              <w:t xml:space="preserve"> 25.7.2012</w:t>
            </w:r>
          </w:p>
          <w:p w:rsidR="005A62B5" w:rsidRDefault="005A62B5" w:rsidP="005A62B5">
            <w:pPr>
              <w:bidi w:val="0"/>
              <w:rPr>
                <w:rFonts w:ascii="Nina" w:eastAsia="Times New Roman" w:hAnsi="Nina" w:cs="Arial"/>
                <w:color w:val="808080" w:themeColor="background1" w:themeShade="80"/>
              </w:rPr>
            </w:pPr>
          </w:p>
          <w:p w:rsidR="0049028E" w:rsidRDefault="0049028E" w:rsidP="0049028E">
            <w:pPr>
              <w:bidi w:val="0"/>
              <w:rPr>
                <w:rFonts w:ascii="Nina" w:eastAsia="Times New Roman" w:hAnsi="Nina" w:cs="Arial"/>
                <w:color w:val="808080" w:themeColor="background1" w:themeShade="80"/>
              </w:rPr>
            </w:pPr>
          </w:p>
          <w:p w:rsidR="00525432" w:rsidRPr="003567F7" w:rsidRDefault="00A50236" w:rsidP="005A62B5">
            <w:pPr>
              <w:bidi w:val="0"/>
              <w:rPr>
                <w:rFonts w:ascii="Nina" w:eastAsia="Times New Roman" w:hAnsi="Nina" w:cs="Arial"/>
                <w:b/>
                <w:bCs/>
                <w:color w:val="808080" w:themeColor="background1" w:themeShade="80"/>
              </w:rPr>
            </w:pPr>
            <w:r>
              <w:rPr>
                <w:rFonts w:ascii="Nina" w:eastAsia="Times New Roman" w:hAnsi="Nina" w:cs="Arial"/>
                <w:b/>
                <w:bCs/>
                <w:color w:val="808080" w:themeColor="background1" w:themeShade="80"/>
              </w:rPr>
              <w:t>LINKS</w:t>
            </w:r>
          </w:p>
          <w:p w:rsidR="00525432" w:rsidRDefault="00525432" w:rsidP="00525432">
            <w:pPr>
              <w:bidi w:val="0"/>
              <w:rPr>
                <w:rFonts w:ascii="Nina" w:eastAsia="Times New Roman" w:hAnsi="Nina" w:cs="Arial"/>
                <w:color w:val="404040" w:themeColor="text1" w:themeTint="BF"/>
              </w:rPr>
            </w:pPr>
          </w:p>
          <w:p w:rsidR="00A50236" w:rsidRDefault="00A50236" w:rsidP="00A50236">
            <w:pPr>
              <w:bidi w:val="0"/>
              <w:rPr>
                <w:rFonts w:ascii="Nina" w:eastAsia="Times New Roman" w:hAnsi="Nina" w:cs="Arial"/>
                <w:color w:val="404040" w:themeColor="text1" w:themeTint="BF"/>
              </w:rPr>
            </w:pPr>
            <w:r>
              <w:rPr>
                <w:rFonts w:ascii="Nina" w:eastAsia="Times New Roman" w:hAnsi="Nina" w:cs="Arial"/>
                <w:color w:val="404040" w:themeColor="text1" w:themeTint="BF"/>
              </w:rPr>
              <w:t xml:space="preserve">Website: </w:t>
            </w:r>
            <w:hyperlink r:id="rId11" w:history="1">
              <w:r w:rsidRPr="00496EA1">
                <w:rPr>
                  <w:rStyle w:val="Hyperlink"/>
                  <w:rFonts w:ascii="Nina" w:eastAsia="Times New Roman" w:hAnsi="Nina" w:cs="Arial"/>
                </w:rPr>
                <w:t>http://postaround.me</w:t>
              </w:r>
            </w:hyperlink>
          </w:p>
          <w:p w:rsidR="00A50236" w:rsidRDefault="00A50236" w:rsidP="00A50236">
            <w:pPr>
              <w:bidi w:val="0"/>
              <w:rPr>
                <w:rFonts w:ascii="Nina" w:eastAsia="Times New Roman" w:hAnsi="Nina" w:cs="Arial"/>
                <w:color w:val="404040" w:themeColor="text1" w:themeTint="BF"/>
              </w:rPr>
            </w:pPr>
            <w:r>
              <w:rPr>
                <w:rFonts w:ascii="Nina" w:eastAsia="Times New Roman" w:hAnsi="Nina" w:cs="Arial"/>
                <w:color w:val="404040" w:themeColor="text1" w:themeTint="BF"/>
              </w:rPr>
              <w:t xml:space="preserve">Blog: </w:t>
            </w:r>
            <w:hyperlink r:id="rId12" w:history="1">
              <w:r w:rsidRPr="00496EA1">
                <w:rPr>
                  <w:rStyle w:val="Hyperlink"/>
                  <w:rFonts w:ascii="Nina" w:eastAsia="Times New Roman" w:hAnsi="Nina" w:cs="Arial"/>
                </w:rPr>
                <w:t>http://blog.postaround.me</w:t>
              </w:r>
            </w:hyperlink>
          </w:p>
          <w:p w:rsidR="00A50236" w:rsidRDefault="00A50236" w:rsidP="00A50236">
            <w:pPr>
              <w:bidi w:val="0"/>
              <w:rPr>
                <w:rFonts w:ascii="Nina" w:eastAsia="Times New Roman" w:hAnsi="Nina" w:cs="Arial"/>
                <w:color w:val="404040" w:themeColor="text1" w:themeTint="BF"/>
              </w:rPr>
            </w:pPr>
            <w:r>
              <w:rPr>
                <w:rFonts w:ascii="Nina" w:eastAsia="Times New Roman" w:hAnsi="Nina" w:cs="Arial"/>
                <w:color w:val="404040" w:themeColor="text1" w:themeTint="BF"/>
              </w:rPr>
              <w:t xml:space="preserve">Facebook: </w:t>
            </w:r>
            <w:hyperlink r:id="rId13" w:history="1">
              <w:r w:rsidRPr="00496EA1">
                <w:rPr>
                  <w:rStyle w:val="Hyperlink"/>
                  <w:rFonts w:ascii="Nina" w:eastAsia="Times New Roman" w:hAnsi="Nina" w:cs="Arial"/>
                </w:rPr>
                <w:t>http://www.facebook.com/postaround</w:t>
              </w:r>
            </w:hyperlink>
          </w:p>
          <w:p w:rsidR="00A50236" w:rsidRDefault="00A50236" w:rsidP="00A50236">
            <w:pPr>
              <w:bidi w:val="0"/>
              <w:rPr>
                <w:rFonts w:ascii="Nina" w:eastAsia="Times New Roman" w:hAnsi="Nina" w:cs="Arial"/>
                <w:color w:val="404040" w:themeColor="text1" w:themeTint="BF"/>
              </w:rPr>
            </w:pPr>
            <w:r>
              <w:rPr>
                <w:rFonts w:ascii="Nina" w:eastAsia="Times New Roman" w:hAnsi="Nina" w:cs="Arial"/>
                <w:color w:val="404040" w:themeColor="text1" w:themeTint="BF"/>
              </w:rPr>
              <w:t xml:space="preserve">Twitter: </w:t>
            </w:r>
            <w:hyperlink r:id="rId14" w:history="1">
              <w:r w:rsidRPr="00496EA1">
                <w:rPr>
                  <w:rStyle w:val="Hyperlink"/>
                  <w:rFonts w:ascii="Nina" w:eastAsia="Times New Roman" w:hAnsi="Nina" w:cs="Arial"/>
                </w:rPr>
                <w:t>https://twitter.com/postaround</w:t>
              </w:r>
            </w:hyperlink>
          </w:p>
          <w:p w:rsidR="00A50236" w:rsidRPr="003567F7" w:rsidRDefault="00A50236" w:rsidP="00A50236">
            <w:pPr>
              <w:bidi w:val="0"/>
              <w:rPr>
                <w:rFonts w:ascii="Nina" w:eastAsia="Times New Roman" w:hAnsi="Nina" w:cs="Arial"/>
                <w:color w:val="404040" w:themeColor="text1" w:themeTint="BF"/>
              </w:rPr>
            </w:pPr>
          </w:p>
          <w:p w:rsidR="00D1270C" w:rsidRDefault="00D1270C" w:rsidP="00D1270C">
            <w:pPr>
              <w:bidi w:val="0"/>
              <w:rPr>
                <w:rFonts w:ascii="Nina" w:eastAsia="Times New Roman" w:hAnsi="Nina" w:cs="Arial"/>
                <w:color w:val="404040" w:themeColor="text1" w:themeTint="BF"/>
              </w:rPr>
            </w:pPr>
          </w:p>
          <w:p w:rsidR="00A50236" w:rsidRPr="003567F7" w:rsidRDefault="00A50236" w:rsidP="00A50236">
            <w:pPr>
              <w:bidi w:val="0"/>
              <w:rPr>
                <w:rFonts w:ascii="Nina" w:eastAsia="Times New Roman" w:hAnsi="Nina" w:cs="Arial"/>
                <w:b/>
                <w:bCs/>
                <w:color w:val="808080" w:themeColor="background1" w:themeShade="80"/>
              </w:rPr>
            </w:pPr>
            <w:r w:rsidRPr="003567F7">
              <w:rPr>
                <w:rFonts w:ascii="Nina" w:eastAsia="Times New Roman" w:hAnsi="Nina" w:cs="Arial"/>
                <w:b/>
                <w:bCs/>
                <w:color w:val="808080" w:themeColor="background1" w:themeShade="80"/>
              </w:rPr>
              <w:t>CONTACT</w:t>
            </w:r>
            <w:r>
              <w:rPr>
                <w:rFonts w:ascii="Nina" w:eastAsia="Times New Roman" w:hAnsi="Nina" w:cs="Arial"/>
                <w:b/>
                <w:bCs/>
                <w:color w:val="808080" w:themeColor="background1" w:themeShade="80"/>
              </w:rPr>
              <w:t xml:space="preserve"> INFO</w:t>
            </w:r>
          </w:p>
          <w:p w:rsidR="00A50236" w:rsidRPr="003567F7" w:rsidRDefault="00A50236" w:rsidP="00A50236">
            <w:pPr>
              <w:bidi w:val="0"/>
              <w:rPr>
                <w:rFonts w:ascii="Nina" w:eastAsia="Times New Roman" w:hAnsi="Nina" w:cs="Arial"/>
                <w:color w:val="404040" w:themeColor="text1" w:themeTint="BF"/>
              </w:rPr>
            </w:pPr>
          </w:p>
          <w:p w:rsidR="00A50236" w:rsidRPr="00050603" w:rsidRDefault="00A50236" w:rsidP="00050603">
            <w:pPr>
              <w:bidi w:val="0"/>
              <w:rPr>
                <w:rFonts w:ascii="Nina" w:eastAsia="Times New Roman" w:hAnsi="Nina" w:cs="Arial"/>
                <w:b/>
                <w:bCs/>
                <w:color w:val="404040" w:themeColor="text1" w:themeTint="BF"/>
              </w:rPr>
            </w:pPr>
            <w:r w:rsidRPr="00050603">
              <w:rPr>
                <w:rFonts w:ascii="Nina" w:eastAsia="Times New Roman" w:hAnsi="Nina" w:cs="Arial"/>
                <w:b/>
                <w:bCs/>
                <w:color w:val="404040" w:themeColor="text1" w:themeTint="BF"/>
              </w:rPr>
              <w:t>Yaniv Aharon | Founder, 29 years old.</w:t>
            </w:r>
          </w:p>
          <w:p w:rsidR="00A50236" w:rsidRDefault="00A50236" w:rsidP="00A50236">
            <w:pPr>
              <w:bidi w:val="0"/>
              <w:rPr>
                <w:rFonts w:ascii="Nina" w:eastAsia="Times New Roman" w:hAnsi="Nina" w:cs="Arial"/>
                <w:color w:val="404040" w:themeColor="text1" w:themeTint="BF"/>
              </w:rPr>
            </w:pPr>
            <w:r w:rsidRPr="00835006">
              <w:rPr>
                <w:rFonts w:ascii="Nina" w:eastAsia="Times New Roman" w:hAnsi="Nina" w:cs="Arial"/>
                <w:color w:val="404040" w:themeColor="text1" w:themeTint="BF"/>
              </w:rPr>
              <w:t>B.Sc in Computer Science from Bar-Ilan University,</w:t>
            </w:r>
          </w:p>
          <w:p w:rsidR="00A50236" w:rsidRPr="00835006" w:rsidRDefault="00A50236" w:rsidP="00A50236">
            <w:pPr>
              <w:bidi w:val="0"/>
              <w:rPr>
                <w:rFonts w:ascii="Nina" w:eastAsia="Times New Roman" w:hAnsi="Nina" w:cs="Arial"/>
                <w:color w:val="404040" w:themeColor="text1" w:themeTint="BF"/>
              </w:rPr>
            </w:pPr>
            <w:r w:rsidRPr="00835006">
              <w:rPr>
                <w:rFonts w:ascii="Nina" w:eastAsia="Times New Roman" w:hAnsi="Nina" w:cs="Arial"/>
                <w:color w:val="404040" w:themeColor="text1" w:themeTint="BF"/>
              </w:rPr>
              <w:t>8 years of experience in the field of internet development</w:t>
            </w:r>
            <w:r>
              <w:rPr>
                <w:rFonts w:ascii="Nina" w:eastAsia="Times New Roman" w:hAnsi="Nina" w:cs="Arial"/>
                <w:color w:val="404040" w:themeColor="text1" w:themeTint="BF"/>
              </w:rPr>
              <w:t xml:space="preserve"> and design.</w:t>
            </w:r>
          </w:p>
          <w:p w:rsidR="00A50236" w:rsidRPr="00A50236" w:rsidRDefault="00A50236" w:rsidP="00A50236">
            <w:pPr>
              <w:bidi w:val="0"/>
              <w:rPr>
                <w:rFonts w:ascii="Nina" w:eastAsia="Times New Roman" w:hAnsi="Nina" w:cs="Arial"/>
                <w:color w:val="404040" w:themeColor="text1" w:themeTint="BF"/>
                <w:sz w:val="20"/>
                <w:szCs w:val="20"/>
              </w:rPr>
            </w:pPr>
            <w:r w:rsidRPr="00A50236">
              <w:rPr>
                <w:rFonts w:ascii="Nina" w:eastAsia="Times New Roman" w:hAnsi="Nina" w:cs="Arial"/>
                <w:color w:val="404040" w:themeColor="text1" w:themeTint="BF"/>
              </w:rPr>
              <w:t>Yaniv@postaround.me</w:t>
            </w:r>
            <w:r>
              <w:rPr>
                <w:rFonts w:ascii="Nina" w:eastAsia="Times New Roman" w:hAnsi="Nina" w:cs="Arial"/>
                <w:color w:val="404040" w:themeColor="text1" w:themeTint="BF"/>
              </w:rPr>
              <w:t xml:space="preserve"> | +972-54-7937555</w:t>
            </w:r>
          </w:p>
          <w:p w:rsidR="00A50236" w:rsidRDefault="00A50236" w:rsidP="00A50236">
            <w:pPr>
              <w:bidi w:val="0"/>
              <w:rPr>
                <w:rFonts w:ascii="Nina" w:eastAsia="Times New Roman" w:hAnsi="Nina" w:cs="Arial"/>
                <w:color w:val="404040" w:themeColor="text1" w:themeTint="BF"/>
              </w:rPr>
            </w:pPr>
          </w:p>
          <w:p w:rsidR="00A50236" w:rsidRDefault="00A50236" w:rsidP="00A50236">
            <w:pPr>
              <w:bidi w:val="0"/>
              <w:jc w:val="center"/>
              <w:rPr>
                <w:rFonts w:ascii="Nina" w:hAnsi="Nina"/>
                <w:color w:val="7F7F7F" w:themeColor="text1" w:themeTint="80"/>
                <w:sz w:val="16"/>
                <w:szCs w:val="16"/>
              </w:rPr>
            </w:pPr>
          </w:p>
          <w:p w:rsidR="00A50236" w:rsidRDefault="00A50236" w:rsidP="00A50236">
            <w:pPr>
              <w:bidi w:val="0"/>
              <w:jc w:val="center"/>
              <w:rPr>
                <w:rFonts w:ascii="Nina" w:hAnsi="Nina"/>
                <w:color w:val="7F7F7F" w:themeColor="text1" w:themeTint="80"/>
                <w:sz w:val="16"/>
                <w:szCs w:val="16"/>
              </w:rPr>
            </w:pPr>
          </w:p>
          <w:p w:rsidR="00A50236" w:rsidRPr="00D1270C" w:rsidRDefault="00A50236" w:rsidP="00A50236">
            <w:pPr>
              <w:bidi w:val="0"/>
              <w:jc w:val="center"/>
              <w:rPr>
                <w:rFonts w:ascii="Nina" w:eastAsia="Times New Roman" w:hAnsi="Nina" w:cs="Arial"/>
                <w:i/>
                <w:iCs/>
                <w:color w:val="404040" w:themeColor="text1" w:themeTint="BF"/>
              </w:rPr>
            </w:pPr>
          </w:p>
        </w:tc>
      </w:tr>
    </w:tbl>
    <w:p w:rsidR="00087799" w:rsidRDefault="00087799" w:rsidP="00050603">
      <w:pPr>
        <w:bidi w:val="0"/>
        <w:jc w:val="center"/>
        <w:rPr>
          <w:rFonts w:ascii="Nina" w:hAnsi="Nina"/>
          <w:color w:val="7F7F7F" w:themeColor="text1" w:themeTint="80"/>
          <w:sz w:val="16"/>
          <w:szCs w:val="16"/>
        </w:rPr>
      </w:pPr>
    </w:p>
    <w:p w:rsidR="00087799" w:rsidRDefault="00087799" w:rsidP="00087799">
      <w:pPr>
        <w:bidi w:val="0"/>
        <w:jc w:val="center"/>
        <w:rPr>
          <w:rFonts w:ascii="Nina" w:hAnsi="Nina"/>
          <w:color w:val="7F7F7F" w:themeColor="text1" w:themeTint="80"/>
          <w:sz w:val="16"/>
          <w:szCs w:val="16"/>
        </w:rPr>
      </w:pPr>
    </w:p>
    <w:p w:rsidR="00050603" w:rsidRPr="00FA0253" w:rsidRDefault="00050603" w:rsidP="00087799">
      <w:pPr>
        <w:bidi w:val="0"/>
        <w:jc w:val="center"/>
        <w:rPr>
          <w:rFonts w:ascii="Nina" w:eastAsia="Times New Roman" w:hAnsi="Nina" w:cs="Arial"/>
          <w:color w:val="7F7F7F" w:themeColor="text1" w:themeTint="80"/>
        </w:rPr>
      </w:pPr>
      <w:r w:rsidRPr="00FA0253">
        <w:rPr>
          <w:rFonts w:ascii="Nina" w:hAnsi="Nina"/>
          <w:color w:val="7F7F7F" w:themeColor="text1" w:themeTint="80"/>
          <w:sz w:val="16"/>
          <w:szCs w:val="16"/>
        </w:rPr>
        <w:t>Copyright © 2011</w:t>
      </w:r>
      <w:r>
        <w:rPr>
          <w:rFonts w:ascii="Nina" w:hAnsi="Nina"/>
          <w:color w:val="7F7F7F" w:themeColor="text1" w:themeTint="80"/>
          <w:sz w:val="16"/>
          <w:szCs w:val="16"/>
        </w:rPr>
        <w:t>-2012</w:t>
      </w:r>
      <w:r w:rsidRPr="00FA0253">
        <w:rPr>
          <w:rFonts w:ascii="Nina" w:hAnsi="Nina"/>
          <w:color w:val="7F7F7F" w:themeColor="text1" w:themeTint="80"/>
          <w:sz w:val="16"/>
          <w:szCs w:val="16"/>
        </w:rPr>
        <w:t xml:space="preserve"> </w:t>
      </w:r>
      <w:r w:rsidR="00087799">
        <w:rPr>
          <w:rFonts w:ascii="Nina" w:hAnsi="Nina"/>
          <w:color w:val="7F7F7F" w:themeColor="text1" w:themeTint="80"/>
          <w:sz w:val="16"/>
          <w:szCs w:val="16"/>
        </w:rPr>
        <w:t>Yaniv Aharon.</w:t>
      </w:r>
      <w:r w:rsidRPr="00FA0253">
        <w:rPr>
          <w:rFonts w:ascii="Nina" w:hAnsi="Nina"/>
          <w:color w:val="7F7F7F" w:themeColor="text1" w:themeTint="80"/>
          <w:sz w:val="16"/>
          <w:szCs w:val="16"/>
        </w:rPr>
        <w:t xml:space="preserve"> All Rights Reserved.</w:t>
      </w:r>
    </w:p>
    <w:sectPr w:rsidR="00050603" w:rsidRPr="00FA0253" w:rsidSect="005B48D7">
      <w:pgSz w:w="11906" w:h="16838"/>
      <w:pgMar w:top="113" w:right="0" w:bottom="720" w:left="0"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na">
    <w:panose1 w:val="020B060603050404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D7579D"/>
    <w:multiLevelType w:val="hybridMultilevel"/>
    <w:tmpl w:val="2E6C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compat/>
  <w:rsids>
    <w:rsidRoot w:val="0055654C"/>
    <w:rsid w:val="00050603"/>
    <w:rsid w:val="00087799"/>
    <w:rsid w:val="000A0D8F"/>
    <w:rsid w:val="000B0C0E"/>
    <w:rsid w:val="000C087C"/>
    <w:rsid w:val="000D649E"/>
    <w:rsid w:val="000E1F6C"/>
    <w:rsid w:val="001115A0"/>
    <w:rsid w:val="001344DA"/>
    <w:rsid w:val="00162709"/>
    <w:rsid w:val="001763B4"/>
    <w:rsid w:val="001F115A"/>
    <w:rsid w:val="001F79AA"/>
    <w:rsid w:val="00247068"/>
    <w:rsid w:val="0025197F"/>
    <w:rsid w:val="00257145"/>
    <w:rsid w:val="002A2B44"/>
    <w:rsid w:val="002A3766"/>
    <w:rsid w:val="002B269E"/>
    <w:rsid w:val="002B5D59"/>
    <w:rsid w:val="00306A16"/>
    <w:rsid w:val="00315614"/>
    <w:rsid w:val="003567F7"/>
    <w:rsid w:val="00384043"/>
    <w:rsid w:val="00390399"/>
    <w:rsid w:val="00395E96"/>
    <w:rsid w:val="003E3D6C"/>
    <w:rsid w:val="0049028E"/>
    <w:rsid w:val="005118ED"/>
    <w:rsid w:val="005139DF"/>
    <w:rsid w:val="00525432"/>
    <w:rsid w:val="0055654C"/>
    <w:rsid w:val="005A62B5"/>
    <w:rsid w:val="005B48D7"/>
    <w:rsid w:val="005B7D57"/>
    <w:rsid w:val="006164E0"/>
    <w:rsid w:val="006E068D"/>
    <w:rsid w:val="00720CED"/>
    <w:rsid w:val="00722CB0"/>
    <w:rsid w:val="00742785"/>
    <w:rsid w:val="007B1527"/>
    <w:rsid w:val="007D6158"/>
    <w:rsid w:val="00835006"/>
    <w:rsid w:val="00864672"/>
    <w:rsid w:val="008D04F8"/>
    <w:rsid w:val="00934DF7"/>
    <w:rsid w:val="009541FD"/>
    <w:rsid w:val="009A009F"/>
    <w:rsid w:val="009C6D25"/>
    <w:rsid w:val="009D5D70"/>
    <w:rsid w:val="00A121FB"/>
    <w:rsid w:val="00A232DB"/>
    <w:rsid w:val="00A50236"/>
    <w:rsid w:val="00A50C78"/>
    <w:rsid w:val="00AE0108"/>
    <w:rsid w:val="00AE52E8"/>
    <w:rsid w:val="00B632B3"/>
    <w:rsid w:val="00B74667"/>
    <w:rsid w:val="00BD7B59"/>
    <w:rsid w:val="00C2296F"/>
    <w:rsid w:val="00C36FDB"/>
    <w:rsid w:val="00C44BB8"/>
    <w:rsid w:val="00C82350"/>
    <w:rsid w:val="00CC0779"/>
    <w:rsid w:val="00D1270C"/>
    <w:rsid w:val="00D76CFD"/>
    <w:rsid w:val="00DC38F0"/>
    <w:rsid w:val="00DF0EE6"/>
    <w:rsid w:val="00E072C1"/>
    <w:rsid w:val="00E137A8"/>
    <w:rsid w:val="00EA3082"/>
    <w:rsid w:val="00EA4A91"/>
    <w:rsid w:val="00EE7249"/>
    <w:rsid w:val="00F45235"/>
    <w:rsid w:val="00FA00D1"/>
    <w:rsid w:val="00FA0253"/>
    <w:rsid w:val="00FC762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52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EE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0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D8F"/>
    <w:rPr>
      <w:rFonts w:ascii="Tahoma" w:hAnsi="Tahoma" w:cs="Tahoma"/>
      <w:sz w:val="16"/>
      <w:szCs w:val="16"/>
    </w:rPr>
  </w:style>
  <w:style w:type="table" w:styleId="TableGrid">
    <w:name w:val="Table Grid"/>
    <w:basedOn w:val="TableNormal"/>
    <w:uiPriority w:val="59"/>
    <w:rsid w:val="002A2B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2350"/>
    <w:rPr>
      <w:color w:val="0000FF" w:themeColor="hyperlink"/>
      <w:u w:val="single"/>
    </w:rPr>
  </w:style>
  <w:style w:type="character" w:styleId="FollowedHyperlink">
    <w:name w:val="FollowedHyperlink"/>
    <w:basedOn w:val="DefaultParagraphFont"/>
    <w:uiPriority w:val="99"/>
    <w:semiHidden/>
    <w:unhideWhenUsed/>
    <w:rsid w:val="00C36FDB"/>
    <w:rPr>
      <w:color w:val="800080" w:themeColor="followedHyperlink"/>
      <w:u w:val="single"/>
    </w:rPr>
  </w:style>
  <w:style w:type="paragraph" w:styleId="ListParagraph">
    <w:name w:val="List Paragraph"/>
    <w:basedOn w:val="Normal"/>
    <w:uiPriority w:val="34"/>
    <w:qFormat/>
    <w:rsid w:val="00A232DB"/>
    <w:pPr>
      <w:ind w:left="720"/>
      <w:contextualSpacing/>
    </w:pPr>
  </w:style>
</w:styles>
</file>

<file path=word/webSettings.xml><?xml version="1.0" encoding="utf-8"?>
<w:webSettings xmlns:r="http://schemas.openxmlformats.org/officeDocument/2006/relationships" xmlns:w="http://schemas.openxmlformats.org/wordprocessingml/2006/main">
  <w:divs>
    <w:div w:id="237598539">
      <w:bodyDiv w:val="1"/>
      <w:marLeft w:val="0"/>
      <w:marRight w:val="0"/>
      <w:marTop w:val="0"/>
      <w:marBottom w:val="0"/>
      <w:divBdr>
        <w:top w:val="none" w:sz="0" w:space="0" w:color="auto"/>
        <w:left w:val="none" w:sz="0" w:space="0" w:color="auto"/>
        <w:bottom w:val="none" w:sz="0" w:space="0" w:color="auto"/>
        <w:right w:val="none" w:sz="0" w:space="0" w:color="auto"/>
      </w:divBdr>
      <w:divsChild>
        <w:div w:id="1346594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OecN2qkXxVs" TargetMode="External"/><Relationship Id="rId13" Type="http://schemas.openxmlformats.org/officeDocument/2006/relationships/hyperlink" Target="http://www.facebook.com/postaround" TargetMode="External"/><Relationship Id="rId3" Type="http://schemas.openxmlformats.org/officeDocument/2006/relationships/image" Target="media/image1.jpeg"/><Relationship Id="rId7" Type="http://schemas.openxmlformats.org/officeDocument/2006/relationships/hyperlink" Target="http://net.nana10.co.il/Article/?ArticleID=918602" TargetMode="External"/><Relationship Id="rId12" Type="http://schemas.openxmlformats.org/officeDocument/2006/relationships/hyperlink" Target="http://blog.postaround.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postaround.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ewsgeek.co.il/postaround-me-startup/" TargetMode="External"/><Relationship Id="rId4" Type="http://schemas.openxmlformats.org/officeDocument/2006/relationships/settings" Target="settings.xml"/><Relationship Id="rId9" Type="http://schemas.openxmlformats.org/officeDocument/2006/relationships/hyperlink" Target="http://www.feeder.co.il/article-postaround-me-is-a-new-israeli-local-pinboard-for-buyers-and-sellers-1000773656" TargetMode="External"/><Relationship Id="rId14" Type="http://schemas.openxmlformats.org/officeDocument/2006/relationships/hyperlink" Target="https://twitter.com/posta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6744</TotalTime>
  <Pages>3</Pages>
  <Words>1200</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Yaniv</dc:creator>
  <cp:lastModifiedBy>Yaniv</cp:lastModifiedBy>
  <cp:revision>25</cp:revision>
  <cp:lastPrinted>2012-10-03T17:24:00Z</cp:lastPrinted>
  <dcterms:created xsi:type="dcterms:W3CDTF">2011-10-13T18:12:00Z</dcterms:created>
  <dcterms:modified xsi:type="dcterms:W3CDTF">2012-10-22T17:14:00Z</dcterms:modified>
</cp:coreProperties>
</file>