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9A277" w14:textId="7E50CEED" w:rsidR="00FF3D1F" w:rsidRDefault="00147DF1">
      <w:pPr>
        <w:rPr>
          <w:lang w:val="en-IN"/>
        </w:rPr>
      </w:pPr>
      <w:r>
        <w:rPr>
          <w:lang w:val="en-IN"/>
        </w:rPr>
        <w:t>Project is designed with proper project structure.</w:t>
      </w:r>
    </w:p>
    <w:p w14:paraId="33E12FDD" w14:textId="710FF94C" w:rsidR="00147DF1" w:rsidRDefault="00147DF1">
      <w:pPr>
        <w:rPr>
          <w:lang w:val="en-IN"/>
        </w:rPr>
      </w:pPr>
      <w:r>
        <w:rPr>
          <w:noProof/>
        </w:rPr>
        <w:drawing>
          <wp:inline distT="0" distB="0" distL="0" distR="0" wp14:anchorId="0CDBD97D" wp14:editId="52E7B5A1">
            <wp:extent cx="19050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6965" cy="282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68C7" w14:textId="77777777" w:rsidR="00147DF1" w:rsidRDefault="00147DF1">
      <w:pPr>
        <w:rPr>
          <w:lang w:val="en-IN"/>
        </w:rPr>
      </w:pPr>
    </w:p>
    <w:p w14:paraId="4D26E8AA" w14:textId="6B0552D8" w:rsidR="00147DF1" w:rsidRDefault="00147DF1">
      <w:pPr>
        <w:rPr>
          <w:lang w:val="en-IN"/>
        </w:rPr>
      </w:pPr>
      <w:r>
        <w:rPr>
          <w:lang w:val="en-IN"/>
        </w:rPr>
        <w:t>This project is developed in databricks workspace and test the output in Databrciks only. Post that moved to VScode for folder hierarchy creation.</w:t>
      </w:r>
    </w:p>
    <w:p w14:paraId="5744D7B7" w14:textId="77777777" w:rsidR="00147DF1" w:rsidRDefault="00147DF1">
      <w:pPr>
        <w:rPr>
          <w:lang w:val="en-IN"/>
        </w:rPr>
      </w:pPr>
    </w:p>
    <w:p w14:paraId="32B8860B" w14:textId="6F7568B4" w:rsidR="00147DF1" w:rsidRDefault="00147DF1">
      <w:pPr>
        <w:rPr>
          <w:lang w:val="en-IN"/>
        </w:rPr>
      </w:pPr>
      <w:r>
        <w:rPr>
          <w:lang w:val="en-IN"/>
        </w:rPr>
        <w:t>Please change the config file path to fetch data from the IDE will be used for test the code.</w:t>
      </w:r>
    </w:p>
    <w:p w14:paraId="230FF038" w14:textId="2A28963F" w:rsidR="00A00E50" w:rsidRDefault="00A00E50">
      <w:pPr>
        <w:rPr>
          <w:lang w:val="en-IN"/>
        </w:rPr>
      </w:pPr>
      <w:r>
        <w:rPr>
          <w:noProof/>
        </w:rPr>
        <w:drawing>
          <wp:inline distT="0" distB="0" distL="0" distR="0" wp14:anchorId="7218C307" wp14:editId="625F24B7">
            <wp:extent cx="5943600" cy="2106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3A52" w14:textId="0B0A3652" w:rsidR="00A00E50" w:rsidRDefault="00A00E50">
      <w:pPr>
        <w:rPr>
          <w:lang w:val="en-IN"/>
        </w:rPr>
      </w:pPr>
      <w:r>
        <w:rPr>
          <w:lang w:val="en-IN"/>
        </w:rPr>
        <w:t>Change the project path as per the IDE relative path</w:t>
      </w:r>
    </w:p>
    <w:p w14:paraId="08C3B173" w14:textId="77777777" w:rsidR="00A00E50" w:rsidRPr="00A00E50" w:rsidRDefault="00A00E50" w:rsidP="00A00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E5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</w:t>
      </w:r>
      <w:r w:rsidRPr="00A00E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0E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A00E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00E5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A00E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00E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'\Users</w:t>
      </w:r>
      <w:r w:rsidRPr="00A00E5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\401</w:t>
      </w:r>
      <w:r w:rsidRPr="00A00E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03513\Desktop\BCGProject_Ayankesh'</w:t>
      </w:r>
      <w:r w:rsidRPr="00A00E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7B31C3" w14:textId="77777777" w:rsidR="00A00E50" w:rsidRPr="00A00E50" w:rsidRDefault="00A00E50" w:rsidP="00A00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0E5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#append the path of the project folder as required.I have used my local project folder location</w:t>
      </w:r>
    </w:p>
    <w:p w14:paraId="02DD8E80" w14:textId="77777777" w:rsidR="00A00E50" w:rsidRDefault="00A00E50">
      <w:pPr>
        <w:rPr>
          <w:lang w:val="en-IN"/>
        </w:rPr>
      </w:pPr>
    </w:p>
    <w:p w14:paraId="2E3CF112" w14:textId="7D87500B" w:rsidR="00147DF1" w:rsidRDefault="00147DF1">
      <w:pPr>
        <w:rPr>
          <w:lang w:val="en-IN"/>
        </w:rPr>
      </w:pPr>
      <w:r>
        <w:rPr>
          <w:lang w:val="en-IN"/>
        </w:rPr>
        <w:t>PFB screen shot of output result  executed by main.py in databrciks.</w:t>
      </w:r>
    </w:p>
    <w:p w14:paraId="20097DCA" w14:textId="77777777" w:rsidR="00147DF1" w:rsidRDefault="00147DF1">
      <w:pPr>
        <w:rPr>
          <w:lang w:val="en-IN"/>
        </w:rPr>
      </w:pPr>
    </w:p>
    <w:p w14:paraId="4A721743" w14:textId="055E6231" w:rsidR="00147DF1" w:rsidRDefault="00147DF1">
      <w:pPr>
        <w:rPr>
          <w:lang w:val="en-IN"/>
        </w:rPr>
      </w:pPr>
      <w:r>
        <w:rPr>
          <w:noProof/>
        </w:rPr>
        <w:drawing>
          <wp:inline distT="0" distB="0" distL="0" distR="0" wp14:anchorId="10E9B829" wp14:editId="2B3C620D">
            <wp:extent cx="5943600" cy="2943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412D" w14:textId="67347BF5" w:rsidR="00147DF1" w:rsidRDefault="00147DF1">
      <w:pPr>
        <w:rPr>
          <w:lang w:val="en-IN"/>
        </w:rPr>
      </w:pPr>
      <w:r>
        <w:rPr>
          <w:noProof/>
        </w:rPr>
        <w:drawing>
          <wp:inline distT="0" distB="0" distL="0" distR="0" wp14:anchorId="6384618F" wp14:editId="62B6EA16">
            <wp:extent cx="5943600" cy="225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89D7" w14:textId="4BA6F0CF" w:rsidR="00147DF1" w:rsidRDefault="00147DF1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E7125BD" wp14:editId="677291EF">
            <wp:extent cx="3565694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029" cy="291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0BD9" w14:textId="06BBDD81" w:rsidR="00147DF1" w:rsidRDefault="00147DF1">
      <w:pPr>
        <w:rPr>
          <w:lang w:val="en-IN"/>
        </w:rPr>
      </w:pPr>
      <w:r>
        <w:rPr>
          <w:noProof/>
        </w:rPr>
        <w:drawing>
          <wp:inline distT="0" distB="0" distL="0" distR="0" wp14:anchorId="702D4E90" wp14:editId="6BB2CB36">
            <wp:extent cx="5943600" cy="1442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F75F" w14:textId="1AA0BBFF" w:rsidR="00147DF1" w:rsidRPr="00147DF1" w:rsidRDefault="00147DF1">
      <w:pPr>
        <w:rPr>
          <w:lang w:val="en-IN"/>
        </w:rPr>
      </w:pPr>
      <w:r>
        <w:rPr>
          <w:noProof/>
        </w:rPr>
        <w:drawing>
          <wp:inline distT="0" distB="0" distL="0" distR="0" wp14:anchorId="2358E939" wp14:editId="366D1AB5">
            <wp:extent cx="5943600" cy="1640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DF1" w:rsidRPr="00147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EEF"/>
    <w:rsid w:val="00147DF1"/>
    <w:rsid w:val="00A00E50"/>
    <w:rsid w:val="00C94EEF"/>
    <w:rsid w:val="00E86ADF"/>
    <w:rsid w:val="00FF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984E"/>
  <w15:chartTrackingRefBased/>
  <w15:docId w15:val="{1BC5C035-A339-429C-89C4-49BC5A21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6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Ayankesh</dc:creator>
  <cp:keywords/>
  <dc:description/>
  <cp:lastModifiedBy>Chakraborty, Ayankesh</cp:lastModifiedBy>
  <cp:revision>3</cp:revision>
  <dcterms:created xsi:type="dcterms:W3CDTF">2024-09-30T14:34:00Z</dcterms:created>
  <dcterms:modified xsi:type="dcterms:W3CDTF">2024-09-30T14:44:00Z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104b14-b53d-46de-9ae8-975cc0e84815_Enabled">
    <vt:lpwstr>true</vt:lpwstr>
  </property>
  <property fmtid="{D5CDD505-2E9C-101B-9397-08002B2CF9AE}" pid="3" name="MSIP_Label_68104b14-b53d-46de-9ae8-975cc0e84815_SetDate">
    <vt:lpwstr>2024-09-30T14:41:52Z</vt:lpwstr>
  </property>
  <property fmtid="{D5CDD505-2E9C-101B-9397-08002B2CF9AE}" pid="4" name="MSIP_Label_68104b14-b53d-46de-9ae8-975cc0e84815_Method">
    <vt:lpwstr>Standard</vt:lpwstr>
  </property>
  <property fmtid="{D5CDD505-2E9C-101B-9397-08002B2CF9AE}" pid="5" name="MSIP_Label_68104b14-b53d-46de-9ae8-975cc0e84815_Name">
    <vt:lpwstr>ABI_MIP_InternalUseOnly</vt:lpwstr>
  </property>
  <property fmtid="{D5CDD505-2E9C-101B-9397-08002B2CF9AE}" pid="6" name="MSIP_Label_68104b14-b53d-46de-9ae8-975cc0e84815_SiteId">
    <vt:lpwstr>cef04b19-7776-4a94-b89b-375c77a8f936</vt:lpwstr>
  </property>
  <property fmtid="{D5CDD505-2E9C-101B-9397-08002B2CF9AE}" pid="7" name="MSIP_Label_68104b14-b53d-46de-9ae8-975cc0e84815_ActionId">
    <vt:lpwstr>753430c0-216f-489d-8871-18bb59ef83a0</vt:lpwstr>
  </property>
  <property fmtid="{D5CDD505-2E9C-101B-9397-08002B2CF9AE}" pid="8" name="MSIP_Label_68104b14-b53d-46de-9ae8-975cc0e84815_ContentBits">
    <vt:lpwstr>0</vt:lpwstr>
  </property>
</Properties>
</file>