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  : </w:t>
      </w:r>
      <w:r>
        <w:rPr>
          <w:sz w:val="24"/>
          <w:szCs w:val="24"/>
        </w:rPr>
        <w:t xml:space="preserve">*  -&gt; </w:t>
      </w:r>
      <w:r>
        <w:rPr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'hello' →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-87.8  –&gt;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  -&gt; </w:t>
      </w:r>
      <w:r>
        <w:rPr>
          <w:sz w:val="24"/>
          <w:szCs w:val="24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  -&gt; </w:t>
      </w:r>
      <w:r>
        <w:rPr>
          <w:sz w:val="24"/>
          <w:szCs w:val="24"/>
        </w:rPr>
        <w:t>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-&gt; </w:t>
      </w:r>
      <w:r>
        <w:rPr>
          <w:sz w:val="24"/>
          <w:szCs w:val="24"/>
          <w:u w:val="none"/>
        </w:rPr>
        <w:t>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–&gt;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String are data . And it stands for reference type.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Variable are usefull to store data which will be decide based on type defined.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: Value Type:  Int,float,double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Reference Type: string , object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:  It stands for combinantion of operators and Operands that will give us some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: Expression helps to get the value but Statement  is do something like “spam = 10” is complete a statement. 10 is a expression because its a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Ans : 23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Ans :  </w:t>
      </w:r>
      <w:r>
        <w:rPr>
          <w:sz w:val="24"/>
          <w:szCs w:val="24"/>
          <w:highlight w:val="white"/>
        </w:rPr>
        <w:t>spamspamspam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Egg defines as a name which can be assigned as variable but 10 is integer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int() , float(),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 : Error Cause :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The concatination is happening between string and integer values.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If we will make 99 integre as string format it will work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Code :  'I have eaten ' + ‘99’ + ' burritos.'   → It will work.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u w:val="none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u w:val="none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u w:val="none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u w:val="none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u w:val="none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u w:val="none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LibreOffice/7.1.4.2$Windows_X86_64 LibreOffice_project/a529a4fab45b75fefc5b6226684193eb000654f6</Application>
  <AppVersion>15.0000</AppVersion>
  <DocSecurity>0</DocSecurity>
  <Pages>2</Pages>
  <Words>331</Words>
  <Characters>1440</Characters>
  <CharactersWithSpaces>1748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en-US</dc:language>
  <cp:lastModifiedBy/>
  <dcterms:modified xsi:type="dcterms:W3CDTF">2022-01-09T17:46:18Z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