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0CFE9" w14:textId="671BFCD7" w:rsidR="002437F7" w:rsidRDefault="009B5BC8">
      <w:hyperlink r:id="rId4" w:history="1">
        <w:r w:rsidRPr="00BA20C1">
          <w:rPr>
            <w:rStyle w:val="Hyperlink"/>
          </w:rPr>
          <w:t>https://responsive-forecast.glitch.me/</w:t>
        </w:r>
      </w:hyperlink>
    </w:p>
    <w:p w14:paraId="5DECC7D4" w14:textId="5264CFEC" w:rsidR="009B5BC8" w:rsidRDefault="009B5BC8">
      <w:r>
        <w:t>I will want to add a layout change when my website’s width is changed as it will help me display my items better.</w:t>
      </w:r>
    </w:p>
    <w:sectPr w:rsidR="009B5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7C0"/>
    <w:rsid w:val="001407C0"/>
    <w:rsid w:val="002437F7"/>
    <w:rsid w:val="009B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7DF9C"/>
  <w15:chartTrackingRefBased/>
  <w15:docId w15:val="{C9DA658A-9469-4838-9DEB-F976990A6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5B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B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sponsive-forecast.glitch.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Sinan</dc:creator>
  <cp:keywords/>
  <dc:description/>
  <cp:lastModifiedBy>Amir Sinan</cp:lastModifiedBy>
  <cp:revision>2</cp:revision>
  <dcterms:created xsi:type="dcterms:W3CDTF">2021-08-31T01:38:00Z</dcterms:created>
  <dcterms:modified xsi:type="dcterms:W3CDTF">2021-08-31T01:39:00Z</dcterms:modified>
</cp:coreProperties>
</file>