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7F2B" w14:textId="77777777" w:rsidR="009E5EEA" w:rsidRDefault="009E5EEA">
      <w:pPr>
        <w:spacing w:after="60"/>
        <w:jc w:val="center"/>
        <w:rPr>
          <w:b/>
          <w:bCs/>
          <w:color w:val="6C63FF"/>
          <w:sz w:val="72"/>
          <w:szCs w:val="72"/>
        </w:rPr>
      </w:pPr>
      <w:r>
        <w:rPr>
          <w:b/>
          <w:bCs/>
          <w:color w:val="6C63FF"/>
          <w:sz w:val="72"/>
          <w:szCs w:val="72"/>
        </w:rPr>
        <w:t>SUPERCHARGE</w:t>
      </w:r>
    </w:p>
    <w:p w14:paraId="39F5D2C8" w14:textId="78A9739E" w:rsidR="0002612C" w:rsidRDefault="00000000">
      <w:pPr>
        <w:spacing w:after="60"/>
        <w:jc w:val="center"/>
      </w:pPr>
      <w:r>
        <w:rPr>
          <w:i/>
          <w:iCs/>
          <w:color w:val="94A3B8"/>
          <w:sz w:val="26"/>
          <w:szCs w:val="26"/>
        </w:rPr>
        <w:t>Powered by Personal Memory Language (PML)</w:t>
      </w:r>
    </w:p>
    <w:p w14:paraId="26A40352" w14:textId="77777777" w:rsidR="0002612C" w:rsidRDefault="00000000">
      <w:pPr>
        <w:spacing w:before="60" w:after="60"/>
        <w:jc w:val="center"/>
      </w:pPr>
      <w:r>
        <w:rPr>
          <w:color w:val="6C63FF"/>
        </w:rPr>
        <w:t>────────────────────────────────────────</w:t>
      </w:r>
    </w:p>
    <w:p w14:paraId="7D203142" w14:textId="77777777" w:rsidR="0002612C" w:rsidRDefault="00000000">
      <w:pPr>
        <w:spacing w:before="60" w:after="80"/>
        <w:jc w:val="center"/>
      </w:pPr>
      <w:r>
        <w:rPr>
          <w:b/>
          <w:bCs/>
          <w:color w:val="4F46E5"/>
          <w:sz w:val="24"/>
          <w:szCs w:val="24"/>
        </w:rPr>
        <w:t xml:space="preserve">Product Requirements </w:t>
      </w:r>
      <w:proofErr w:type="gramStart"/>
      <w:r>
        <w:rPr>
          <w:b/>
          <w:bCs/>
          <w:color w:val="4F46E5"/>
          <w:sz w:val="24"/>
          <w:szCs w:val="24"/>
        </w:rPr>
        <w:t>Document  ·</w:t>
      </w:r>
      <w:proofErr w:type="gramEnd"/>
      <w:r>
        <w:rPr>
          <w:b/>
          <w:bCs/>
          <w:color w:val="4F46E5"/>
          <w:sz w:val="24"/>
          <w:szCs w:val="24"/>
        </w:rPr>
        <w:t xml:space="preserve">  v2.0</w:t>
      </w:r>
    </w:p>
    <w:p w14:paraId="570EB453" w14:textId="77777777" w:rsidR="0002612C" w:rsidRDefault="0002612C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02612C" w14:paraId="42BF96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8BE06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Status</w:t>
            </w:r>
          </w:p>
          <w:p w14:paraId="380EDF45" w14:textId="77777777" w:rsidR="0002612C" w:rsidRDefault="00000000">
            <w:r>
              <w:rPr>
                <w:color w:val="1E293B"/>
                <w:sz w:val="20"/>
                <w:szCs w:val="20"/>
              </w:rPr>
              <w:t>Draft – For Review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833E8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Version</w:t>
            </w:r>
          </w:p>
          <w:p w14:paraId="430C1CF4" w14:textId="77777777" w:rsidR="0002612C" w:rsidRDefault="00000000">
            <w:r>
              <w:rPr>
                <w:color w:val="1E293B"/>
                <w:sz w:val="20"/>
                <w:szCs w:val="20"/>
              </w:rPr>
              <w:t>2.0.0</w:t>
            </w:r>
          </w:p>
        </w:tc>
      </w:tr>
      <w:tr w:rsidR="0002612C" w14:paraId="2B7107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EB7F22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Date</w:t>
            </w:r>
          </w:p>
          <w:p w14:paraId="4779071B" w14:textId="77777777" w:rsidR="0002612C" w:rsidRDefault="00000000">
            <w:r>
              <w:rPr>
                <w:color w:val="1E293B"/>
                <w:sz w:val="20"/>
                <w:szCs w:val="20"/>
              </w:rPr>
              <w:t>February 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1262CA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Classification</w:t>
            </w:r>
          </w:p>
          <w:p w14:paraId="216499E7" w14:textId="77777777" w:rsidR="0002612C" w:rsidRDefault="00000000">
            <w:r>
              <w:rPr>
                <w:color w:val="EF4444"/>
                <w:sz w:val="20"/>
                <w:szCs w:val="20"/>
              </w:rPr>
              <w:t>Confidential</w:t>
            </w:r>
          </w:p>
        </w:tc>
      </w:tr>
    </w:tbl>
    <w:p w14:paraId="2A372955" w14:textId="77777777" w:rsidR="0002612C" w:rsidRDefault="0002612C"/>
    <w:p w14:paraId="21396CF6" w14:textId="77777777" w:rsidR="0002612C" w:rsidRDefault="0002612C"/>
    <w:p w14:paraId="3315CCFE" w14:textId="77777777" w:rsidR="0002612C" w:rsidRDefault="00000000">
      <w:r>
        <w:br w:type="page"/>
      </w:r>
    </w:p>
    <w:p w14:paraId="66660BE1" w14:textId="77777777" w:rsidR="0002612C" w:rsidRDefault="00000000">
      <w:pPr>
        <w:pStyle w:val="Heading1"/>
      </w:pPr>
      <w:r>
        <w:lastRenderedPageBreak/>
        <w:t>Table of Contents</w:t>
      </w:r>
    </w:p>
    <w:p w14:paraId="73E2AE3F" w14:textId="77777777" w:rsidR="0002612C" w:rsidRDefault="0002612C">
      <w:pPr>
        <w:pBdr>
          <w:bottom w:val="single" w:sz="4" w:space="1" w:color="E2E8F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02612C" w14:paraId="3E51DD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439C39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1.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ECD21ED" w14:textId="77777777" w:rsidR="0002612C" w:rsidRDefault="00000000">
            <w:r>
              <w:rPr>
                <w:color w:val="1E293B"/>
                <w:sz w:val="20"/>
                <w:szCs w:val="20"/>
              </w:rPr>
              <w:t>Executive Summary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9B7E87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3</w:t>
            </w:r>
          </w:p>
        </w:tc>
      </w:tr>
      <w:tr w:rsidR="0002612C" w14:paraId="5C1738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AE5D1E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2.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D372661" w14:textId="77777777" w:rsidR="0002612C" w:rsidRDefault="00000000">
            <w:r>
              <w:rPr>
                <w:color w:val="1E293B"/>
                <w:sz w:val="20"/>
                <w:szCs w:val="20"/>
              </w:rPr>
              <w:t>Product Vision &amp; Philosophy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C85950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3</w:t>
            </w:r>
          </w:p>
        </w:tc>
      </w:tr>
      <w:tr w:rsidR="0002612C" w14:paraId="1722D4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DEF8F1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3.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200EDBF" w14:textId="77777777" w:rsidR="0002612C" w:rsidRDefault="00000000">
            <w:r>
              <w:rPr>
                <w:color w:val="1E293B"/>
                <w:sz w:val="20"/>
                <w:szCs w:val="20"/>
              </w:rPr>
              <w:t>PML Specification — Final v2.0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AD9B12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4</w:t>
            </w:r>
          </w:p>
        </w:tc>
      </w:tr>
      <w:tr w:rsidR="0002612C" w14:paraId="5CE00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3E75CF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4.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D3A5B18" w14:textId="77777777" w:rsidR="0002612C" w:rsidRDefault="00000000">
            <w:r>
              <w:rPr>
                <w:color w:val="1E293B"/>
                <w:sz w:val="20"/>
                <w:szCs w:val="20"/>
              </w:rPr>
              <w:t>System Architecture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C579D7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7</w:t>
            </w:r>
          </w:p>
        </w:tc>
      </w:tr>
      <w:tr w:rsidR="0002612C" w14:paraId="2666FF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EA3E6A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5.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A693682" w14:textId="77777777" w:rsidR="0002612C" w:rsidRDefault="00000000">
            <w:r>
              <w:rPr>
                <w:color w:val="1E293B"/>
                <w:sz w:val="20"/>
                <w:szCs w:val="20"/>
              </w:rPr>
              <w:t>Application Overview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5CF670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8</w:t>
            </w:r>
          </w:p>
        </w:tc>
      </w:tr>
      <w:tr w:rsidR="0002612C" w14:paraId="63713A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528F4D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6.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2505C0E" w14:textId="77777777" w:rsidR="0002612C" w:rsidRDefault="00000000">
            <w:r>
              <w:rPr>
                <w:color w:val="1E293B"/>
                <w:sz w:val="20"/>
                <w:szCs w:val="20"/>
              </w:rPr>
              <w:t>UI/UX Specification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E8722F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8</w:t>
            </w:r>
          </w:p>
        </w:tc>
      </w:tr>
      <w:tr w:rsidR="0002612C" w14:paraId="1DF10D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DF5BDC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7.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8D3C257" w14:textId="77777777" w:rsidR="0002612C" w:rsidRDefault="00000000">
            <w:r>
              <w:rPr>
                <w:color w:val="1E293B"/>
                <w:sz w:val="20"/>
                <w:szCs w:val="20"/>
              </w:rPr>
              <w:t>Screen-by-Screen Flow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D35F04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9</w:t>
            </w:r>
          </w:p>
        </w:tc>
      </w:tr>
      <w:tr w:rsidR="0002612C" w14:paraId="7588AC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9AC516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8.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387B316" w14:textId="77777777" w:rsidR="0002612C" w:rsidRDefault="00000000">
            <w:r>
              <w:rPr>
                <w:color w:val="1E293B"/>
                <w:sz w:val="20"/>
                <w:szCs w:val="20"/>
              </w:rPr>
              <w:t>Firebase &amp; Authentication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EE2185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13</w:t>
            </w:r>
          </w:p>
        </w:tc>
      </w:tr>
      <w:tr w:rsidR="0002612C" w14:paraId="73C93F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518BA0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9.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E66354B" w14:textId="77777777" w:rsidR="0002612C" w:rsidRDefault="00000000">
            <w:r>
              <w:rPr>
                <w:color w:val="1E293B"/>
                <w:sz w:val="20"/>
                <w:szCs w:val="20"/>
              </w:rPr>
              <w:t>BYOK API Management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17529E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13</w:t>
            </w:r>
          </w:p>
        </w:tc>
      </w:tr>
      <w:tr w:rsidR="0002612C" w14:paraId="617395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86C222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10.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ED2453A" w14:textId="77777777" w:rsidR="0002612C" w:rsidRDefault="00000000">
            <w:r>
              <w:rPr>
                <w:color w:val="1E293B"/>
                <w:sz w:val="20"/>
                <w:szCs w:val="20"/>
              </w:rPr>
              <w:t>LLM Integration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B6A8BA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14</w:t>
            </w:r>
          </w:p>
        </w:tc>
      </w:tr>
      <w:tr w:rsidR="0002612C" w14:paraId="42D7C7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3576DD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11.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01DB59B" w14:textId="77777777" w:rsidR="0002612C" w:rsidRDefault="00000000">
            <w:r>
              <w:rPr>
                <w:color w:val="1E293B"/>
                <w:sz w:val="20"/>
                <w:szCs w:val="20"/>
              </w:rPr>
              <w:t>Security &amp; Privacy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CCD36C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14</w:t>
            </w:r>
          </w:p>
        </w:tc>
      </w:tr>
      <w:tr w:rsidR="0002612C" w14:paraId="657B3E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0B724C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12.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12CC08D" w14:textId="77777777" w:rsidR="0002612C" w:rsidRDefault="00000000">
            <w:r>
              <w:rPr>
                <w:color w:val="1E293B"/>
                <w:sz w:val="20"/>
                <w:szCs w:val="20"/>
              </w:rPr>
              <w:t>Non-Functional Requirements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E3AD47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15</w:t>
            </w:r>
          </w:p>
        </w:tc>
      </w:tr>
      <w:tr w:rsidR="0002612C" w14:paraId="04EFCC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11208E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13.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01ABD9A" w14:textId="77777777" w:rsidR="0002612C" w:rsidRDefault="00000000">
            <w:r>
              <w:rPr>
                <w:color w:val="1E293B"/>
                <w:sz w:val="20"/>
                <w:szCs w:val="20"/>
              </w:rPr>
              <w:t>Versioning &amp; Roadmap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E8AADD" w14:textId="77777777" w:rsidR="0002612C" w:rsidRDefault="00000000">
            <w:pPr>
              <w:jc w:val="right"/>
            </w:pPr>
            <w:r>
              <w:rPr>
                <w:color w:val="94A3B8"/>
                <w:sz w:val="20"/>
                <w:szCs w:val="20"/>
              </w:rPr>
              <w:t>15</w:t>
            </w:r>
          </w:p>
        </w:tc>
      </w:tr>
    </w:tbl>
    <w:p w14:paraId="7E733089" w14:textId="77777777" w:rsidR="0002612C" w:rsidRDefault="0002612C"/>
    <w:p w14:paraId="2419EB9C" w14:textId="77777777" w:rsidR="0002612C" w:rsidRDefault="00000000">
      <w:r>
        <w:br w:type="page"/>
      </w:r>
    </w:p>
    <w:p w14:paraId="1170929F" w14:textId="77777777" w:rsidR="0002612C" w:rsidRDefault="00000000">
      <w:pPr>
        <w:pStyle w:val="Heading1"/>
      </w:pPr>
      <w:r>
        <w:lastRenderedPageBreak/>
        <w:t>1. Executive Summary</w:t>
      </w:r>
    </w:p>
    <w:p w14:paraId="26B59429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1F01BDCA" w14:textId="52528D9D" w:rsidR="0002612C" w:rsidRDefault="009E5EEA">
      <w:pPr>
        <w:spacing w:before="80" w:after="80"/>
      </w:pPr>
      <w:r>
        <w:rPr>
          <w:color w:val="1E293B"/>
        </w:rPr>
        <w:t>Supercharge</w:t>
      </w:r>
      <w:r w:rsidR="00000000">
        <w:rPr>
          <w:color w:val="1E293B"/>
        </w:rPr>
        <w:t xml:space="preserve"> is a BYOK (Bring Your Own Key) AI chat web application that gives users a persistent, compressed, LLM-agnostic memory layer — powered by the Personal Memory Language (PML) protocol. Unlike standard chat interfaces where context is lost between sessions, </w:t>
      </w:r>
      <w:r>
        <w:rPr>
          <w:color w:val="1E293B"/>
        </w:rPr>
        <w:t>Supercharge</w:t>
      </w:r>
      <w:r w:rsidR="00000000">
        <w:rPr>
          <w:color w:val="1E293B"/>
        </w:rPr>
        <w:t xml:space="preserve"> continuously builds a structured knowledge graph of the user and injects it as compressed PML into every LLM call, creating the experience of a truly personal AI that remembers everything.</w:t>
      </w:r>
    </w:p>
    <w:p w14:paraId="20DAC082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2612C" w14:paraId="48A03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7F1B4" w14:textId="77777777" w:rsidR="0002612C" w:rsidRDefault="00000000">
            <w:r>
              <w:rPr>
                <w:b/>
                <w:bCs/>
                <w:color w:val="1A1A2E"/>
              </w:rPr>
              <w:t>Key Differentiators</w:t>
            </w:r>
          </w:p>
        </w:tc>
      </w:tr>
      <w:tr w:rsidR="0002612C" w14:paraId="64FCB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67D5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Memory-First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243B" w14:textId="77777777" w:rsidR="0002612C" w:rsidRDefault="00000000">
            <w:r>
              <w:rPr>
                <w:color w:val="1E293B"/>
                <w:sz w:val="20"/>
                <w:szCs w:val="20"/>
              </w:rPr>
              <w:t>PML context is injected into every LLM call, making any model feel personal.</w:t>
            </w:r>
          </w:p>
        </w:tc>
      </w:tr>
      <w:tr w:rsidR="0002612C" w14:paraId="58E59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9256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BYOK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CC41" w14:textId="77777777" w:rsidR="0002612C" w:rsidRDefault="00000000">
            <w:r>
              <w:rPr>
                <w:color w:val="1E293B"/>
                <w:sz w:val="20"/>
                <w:szCs w:val="20"/>
              </w:rPr>
              <w:t>Users supply their own API key. No model lock-in. Works with GPT-4, Claude, Gemini.</w:t>
            </w:r>
          </w:p>
        </w:tc>
      </w:tr>
      <w:tr w:rsidR="0002612C" w14:paraId="63BB5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E7D1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Zero Lock-in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2500" w14:textId="77777777" w:rsidR="0002612C" w:rsidRDefault="00000000">
            <w:r>
              <w:rPr>
                <w:color w:val="1E293B"/>
                <w:sz w:val="20"/>
                <w:szCs w:val="20"/>
              </w:rPr>
              <w:t>Memory exported as portable PML text. User owns their data.</w:t>
            </w:r>
          </w:p>
        </w:tc>
      </w:tr>
      <w:tr w:rsidR="0002612C" w14:paraId="48B15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97F0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Dark Minimal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9DB7" w14:textId="77777777" w:rsidR="0002612C" w:rsidRDefault="00000000">
            <w:proofErr w:type="spellStart"/>
            <w:r>
              <w:rPr>
                <w:color w:val="1E293B"/>
                <w:sz w:val="20"/>
                <w:szCs w:val="20"/>
              </w:rPr>
              <w:t>Glassmorphic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dark interface optimised for focus and extended usage.</w:t>
            </w:r>
          </w:p>
        </w:tc>
      </w:tr>
    </w:tbl>
    <w:p w14:paraId="55C6C841" w14:textId="77777777" w:rsidR="0002612C" w:rsidRDefault="0002612C"/>
    <w:p w14:paraId="45FD3902" w14:textId="77777777" w:rsidR="0002612C" w:rsidRDefault="0002612C"/>
    <w:p w14:paraId="1E80E1F0" w14:textId="77777777" w:rsidR="0002612C" w:rsidRDefault="00000000">
      <w:pPr>
        <w:pStyle w:val="Heading1"/>
      </w:pPr>
      <w:r>
        <w:t>2. Product Vision &amp; Philosophy</w:t>
      </w:r>
    </w:p>
    <w:p w14:paraId="5168705B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2EAB276E" w14:textId="77777777" w:rsidR="0002612C" w:rsidRDefault="00000000">
      <w:pPr>
        <w:pStyle w:val="Heading2"/>
      </w:pPr>
      <w:r>
        <w:t>2.1 The Core Problem</w:t>
      </w:r>
    </w:p>
    <w:p w14:paraId="77146EAA" w14:textId="77777777" w:rsidR="0002612C" w:rsidRDefault="00000000">
      <w:pPr>
        <w:spacing w:before="80" w:after="80"/>
      </w:pPr>
      <w:r>
        <w:rPr>
          <w:color w:val="1E293B"/>
        </w:rPr>
        <w:t>Every LLM conversation starts from zero. The model has no knowledge of who you are, what you care about, your ongoing projects, your preferences, or your history. Users must re-explain context every single session, creating friction that makes AI assistants feel generic and disposable.</w:t>
      </w:r>
    </w:p>
    <w:p w14:paraId="65E66970" w14:textId="77777777" w:rsidR="0002612C" w:rsidRDefault="0002612C"/>
    <w:p w14:paraId="5367ED4A" w14:textId="77777777" w:rsidR="0002612C" w:rsidRDefault="00000000">
      <w:pPr>
        <w:pStyle w:val="Heading2"/>
      </w:pPr>
      <w:r>
        <w:t>2.2 The Solution</w:t>
      </w:r>
    </w:p>
    <w:p w14:paraId="55071689" w14:textId="77777777" w:rsidR="0002612C" w:rsidRDefault="00000000">
      <w:pPr>
        <w:spacing w:before="80" w:after="80"/>
      </w:pPr>
      <w:r>
        <w:rPr>
          <w:color w:val="1E293B"/>
        </w:rPr>
        <w:t>PML is a compressed, structured memory syntax designed to be injected into an LLM system prompt. It encodes facts, preferences, plans, relationships, and emotional context in a loss-efficient format that maximises information density within token budgets. The LLM never speaks PML to the user — it uses PML internally to hydrate its responses with contextual awareness and empathy.</w:t>
      </w:r>
    </w:p>
    <w:p w14:paraId="0BF859C5" w14:textId="77777777" w:rsidR="0002612C" w:rsidRDefault="0002612C"/>
    <w:p w14:paraId="51987F6E" w14:textId="77777777" w:rsidR="0002612C" w:rsidRDefault="00000000">
      <w:pPr>
        <w:pStyle w:val="Heading2"/>
      </w:pPr>
      <w:r>
        <w:t>2.3 Why LLM + PML works</w:t>
      </w:r>
    </w:p>
    <w:p w14:paraId="625D86E2" w14:textId="77777777" w:rsidR="0002612C" w:rsidRDefault="00000000">
      <w:pPr>
        <w:spacing w:before="80" w:after="80"/>
      </w:pPr>
      <w:r>
        <w:rPr>
          <w:color w:val="1E293B"/>
        </w:rPr>
        <w:lastRenderedPageBreak/>
        <w:t xml:space="preserve">Critically, because the consumer is a frontier LLM (GPT-4, Claude 3.5, Gemini 1.5 Pro), many gaps that would require rule engines in traditional software are filled naturally by the model. The LLM handles inference (deriving brother-in-law from </w:t>
      </w:r>
      <w:proofErr w:type="spellStart"/>
      <w:proofErr w:type="gramStart"/>
      <w:r>
        <w:rPr>
          <w:color w:val="1E293B"/>
        </w:rPr>
        <w:t>rel:sister</w:t>
      </w:r>
      <w:proofErr w:type="spellEnd"/>
      <w:proofErr w:type="gramEnd"/>
      <w:r>
        <w:rPr>
          <w:color w:val="1E293B"/>
        </w:rPr>
        <w:t xml:space="preserve"> + </w:t>
      </w:r>
      <w:proofErr w:type="spellStart"/>
      <w:proofErr w:type="gramStart"/>
      <w:r>
        <w:rPr>
          <w:color w:val="1E293B"/>
        </w:rPr>
        <w:t>rel:husband</w:t>
      </w:r>
      <w:proofErr w:type="spellEnd"/>
      <w:proofErr w:type="gramEnd"/>
      <w:r>
        <w:rPr>
          <w:color w:val="1E293B"/>
        </w:rPr>
        <w:t>), contradiction detection, emotional nuance, and episodic continuity — all without additional backend logic. PML's job is to efficiently represent what the LLM needs to reason from.</w:t>
      </w:r>
    </w:p>
    <w:p w14:paraId="390C89D5" w14:textId="77777777" w:rsidR="0002612C" w:rsidRDefault="0002612C"/>
    <w:p w14:paraId="31108247" w14:textId="77777777" w:rsidR="0002612C" w:rsidRDefault="0002612C"/>
    <w:p w14:paraId="6162A5B9" w14:textId="77777777" w:rsidR="0002612C" w:rsidRDefault="00000000">
      <w:pPr>
        <w:pStyle w:val="Heading1"/>
      </w:pPr>
      <w:r>
        <w:t>3. PML Specification — Final v2.0</w:t>
      </w:r>
    </w:p>
    <w:p w14:paraId="207C926F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660A7933" w14:textId="245B65E3" w:rsidR="0002612C" w:rsidRDefault="00000000">
      <w:pPr>
        <w:spacing w:before="60" w:after="60"/>
      </w:pPr>
      <w:r>
        <w:rPr>
          <w:i/>
          <w:iCs/>
          <w:color w:val="94A3B8"/>
          <w:sz w:val="20"/>
          <w:szCs w:val="20"/>
        </w:rPr>
        <w:t xml:space="preserve">Personal Memory Language — the complete canonical reference for the </w:t>
      </w:r>
      <w:r w:rsidR="009E5EEA">
        <w:rPr>
          <w:i/>
          <w:iCs/>
          <w:color w:val="94A3B8"/>
          <w:sz w:val="20"/>
          <w:szCs w:val="20"/>
        </w:rPr>
        <w:t>Supercharge</w:t>
      </w:r>
      <w:r>
        <w:rPr>
          <w:i/>
          <w:iCs/>
          <w:color w:val="94A3B8"/>
          <w:sz w:val="20"/>
          <w:szCs w:val="20"/>
        </w:rPr>
        <w:t xml:space="preserve"> backend and LLM kernel.</w:t>
      </w:r>
    </w:p>
    <w:p w14:paraId="3AD8814E" w14:textId="77777777" w:rsidR="0002612C" w:rsidRDefault="0002612C"/>
    <w:p w14:paraId="1EE556C5" w14:textId="77777777" w:rsidR="0002612C" w:rsidRDefault="00000000">
      <w:pPr>
        <w:pStyle w:val="Heading2"/>
      </w:pPr>
      <w:r>
        <w:t>3.1 Node Structure</w:t>
      </w:r>
    </w:p>
    <w:p w14:paraId="5F3E7757" w14:textId="77777777" w:rsidR="0002612C" w:rsidRDefault="00000000">
      <w:pPr>
        <w:spacing w:before="80" w:after="80"/>
      </w:pPr>
      <w:r>
        <w:rPr>
          <w:color w:val="1E293B"/>
        </w:rPr>
        <w:t>Every memory is a node following this canonical syntax:</w:t>
      </w:r>
    </w:p>
    <w:p w14:paraId="7A753226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3E762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11CB12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COMMAND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CAT:Root.Sub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Item|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key:val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key:val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GlobalKey:val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 @LINK ^INHERIT</w:t>
            </w:r>
          </w:p>
          <w:p w14:paraId="2EA867B4" w14:textId="77777777" w:rsidR="0002612C" w:rsidRDefault="0002612C">
            <w:pPr>
              <w:spacing w:before="40" w:after="40"/>
            </w:pPr>
          </w:p>
          <w:p w14:paraId="0D9F291A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COMMAND    → STORE | UPDATE | PATCH | DELETE | RECALL | LINK | MERGE | ON | CTX</w:t>
            </w:r>
          </w:p>
          <w:p w14:paraId="2DF89394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#CAT       → 2-letter category hash (see 3.2)</w:t>
            </w:r>
          </w:p>
          <w:p w14:paraId="34425308" w14:textId="77777777" w:rsidR="0002612C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Root.Sub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→ Dot-notation path (unlimited depth)</w:t>
            </w:r>
          </w:p>
          <w:p w14:paraId="6F783192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Item]   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→ The memory payload</w:t>
            </w:r>
          </w:p>
          <w:p w14:paraId="71129BCE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key:val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→ Inline metadata (pipe-separated)</w:t>
            </w:r>
          </w:p>
          <w:p w14:paraId="71F03215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key:val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  →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Global context metadata</w:t>
            </w:r>
          </w:p>
          <w:p w14:paraId="26BE4066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@Node      → Relationship link to another node</w:t>
            </w:r>
          </w:p>
          <w:p w14:paraId="6BB94AC4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^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Template  →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Inherit schema from parent node</w:t>
            </w:r>
          </w:p>
        </w:tc>
      </w:tr>
    </w:tbl>
    <w:p w14:paraId="55B012E1" w14:textId="77777777" w:rsidR="0002612C" w:rsidRDefault="0002612C"/>
    <w:p w14:paraId="5ED130C8" w14:textId="77777777" w:rsidR="0002612C" w:rsidRDefault="00000000">
      <w:pPr>
        <w:pStyle w:val="Heading2"/>
      </w:pPr>
      <w:r>
        <w:t>3.2 Category Hash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02612C" w14:paraId="1B7273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9D7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Hash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8723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0EDF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Use Cases</w:t>
            </w:r>
          </w:p>
        </w:tc>
      </w:tr>
      <w:tr w:rsidR="0002612C" w14:paraId="6FF805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238C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#pf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6569" w14:textId="77777777" w:rsidR="0002612C" w:rsidRDefault="00000000">
            <w:r>
              <w:rPr>
                <w:color w:val="1E293B"/>
                <w:sz w:val="20"/>
                <w:szCs w:val="20"/>
              </w:rPr>
              <w:t>Preference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45C9" w14:textId="77777777" w:rsidR="0002612C" w:rsidRDefault="00000000">
            <w:r>
              <w:rPr>
                <w:color w:val="94A3B8"/>
                <w:sz w:val="20"/>
                <w:szCs w:val="20"/>
              </w:rPr>
              <w:t>Likes, dislikes, tastes, content styles, UI preferences</w:t>
            </w:r>
          </w:p>
        </w:tc>
      </w:tr>
      <w:tr w:rsidR="0002612C" w14:paraId="793EF7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B67C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#ac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7B5A" w14:textId="77777777" w:rsidR="0002612C" w:rsidRDefault="00000000">
            <w:r>
              <w:rPr>
                <w:color w:val="1E293B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1065" w14:textId="77777777" w:rsidR="0002612C" w:rsidRDefault="00000000">
            <w:r>
              <w:rPr>
                <w:color w:val="94A3B8"/>
                <w:sz w:val="20"/>
                <w:szCs w:val="20"/>
              </w:rPr>
              <w:t>Past events, completed tasks, habits, logged behaviours</w:t>
            </w:r>
          </w:p>
        </w:tc>
      </w:tr>
      <w:tr w:rsidR="0002612C" w14:paraId="515E30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04A8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#fc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AC9F" w14:textId="77777777" w:rsidR="0002612C" w:rsidRDefault="00000000">
            <w:r>
              <w:rPr>
                <w:color w:val="1E293B"/>
                <w:sz w:val="20"/>
                <w:szCs w:val="20"/>
              </w:rPr>
              <w:t>Fact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38E4" w14:textId="77777777" w:rsidR="0002612C" w:rsidRDefault="00000000">
            <w:r>
              <w:rPr>
                <w:color w:val="94A3B8"/>
                <w:sz w:val="20"/>
                <w:szCs w:val="20"/>
              </w:rPr>
              <w:t>Hard data, IDs, numbers, account details, specs</w:t>
            </w:r>
          </w:p>
        </w:tc>
      </w:tr>
      <w:tr w:rsidR="0002612C" w14:paraId="1DF3E1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4A7C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44F8" w14:textId="77777777" w:rsidR="0002612C" w:rsidRDefault="00000000">
            <w:r>
              <w:rPr>
                <w:color w:val="1E293B"/>
                <w:sz w:val="20"/>
                <w:szCs w:val="20"/>
              </w:rPr>
              <w:t>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DAB3" w14:textId="77777777" w:rsidR="0002612C" w:rsidRDefault="00000000">
            <w:r>
              <w:rPr>
                <w:color w:val="94A3B8"/>
                <w:sz w:val="20"/>
                <w:szCs w:val="20"/>
              </w:rPr>
              <w:t>People, pets, objects — linked relationship nodes</w:t>
            </w:r>
          </w:p>
        </w:tc>
      </w:tr>
      <w:tr w:rsidR="0002612C" w14:paraId="3C76DD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37AA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#lc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533F" w14:textId="77777777" w:rsidR="0002612C" w:rsidRDefault="00000000">
            <w:r>
              <w:rPr>
                <w:color w:val="1E293B"/>
                <w:sz w:val="20"/>
                <w:szCs w:val="20"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4D3D" w14:textId="77777777" w:rsidR="0002612C" w:rsidRDefault="00000000">
            <w:r>
              <w:rPr>
                <w:color w:val="94A3B8"/>
                <w:sz w:val="20"/>
                <w:szCs w:val="20"/>
              </w:rPr>
              <w:t>Places, addresses, frequently visited spots</w:t>
            </w:r>
          </w:p>
        </w:tc>
      </w:tr>
      <w:tr w:rsidR="0002612C" w14:paraId="11248B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B92A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#pl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487D" w14:textId="77777777" w:rsidR="0002612C" w:rsidRDefault="00000000">
            <w:r>
              <w:rPr>
                <w:color w:val="1E293B"/>
                <w:sz w:val="20"/>
                <w:szCs w:val="20"/>
              </w:rPr>
              <w:t>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C126" w14:textId="77777777" w:rsidR="0002612C" w:rsidRDefault="00000000">
            <w:r>
              <w:rPr>
                <w:color w:val="94A3B8"/>
                <w:sz w:val="20"/>
                <w:szCs w:val="20"/>
              </w:rPr>
              <w:t>Future intent, goals, scheduled reminders</w:t>
            </w:r>
          </w:p>
        </w:tc>
      </w:tr>
      <w:tr w:rsidR="0002612C" w14:paraId="1151C0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E670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#wk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3865" w14:textId="77777777" w:rsidR="0002612C" w:rsidRDefault="00000000">
            <w:r>
              <w:rPr>
                <w:color w:val="1E293B"/>
                <w:sz w:val="20"/>
                <w:szCs w:val="20"/>
              </w:rPr>
              <w:t>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4F22" w14:textId="77777777" w:rsidR="0002612C" w:rsidRDefault="00000000">
            <w:r>
              <w:rPr>
                <w:color w:val="94A3B8"/>
                <w:sz w:val="20"/>
                <w:szCs w:val="20"/>
              </w:rPr>
              <w:t>Projects, clients, deadlines, professional context</w:t>
            </w:r>
          </w:p>
        </w:tc>
      </w:tr>
      <w:tr w:rsidR="0002612C" w14:paraId="60BCE6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8BAE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#hl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5366" w14:textId="77777777" w:rsidR="0002612C" w:rsidRDefault="00000000">
            <w:r>
              <w:rPr>
                <w:color w:val="1E293B"/>
                <w:sz w:val="20"/>
                <w:szCs w:val="20"/>
              </w:rPr>
              <w:t>Health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4AF1" w14:textId="77777777" w:rsidR="0002612C" w:rsidRDefault="00000000">
            <w:r>
              <w:rPr>
                <w:color w:val="94A3B8"/>
                <w:sz w:val="20"/>
                <w:szCs w:val="20"/>
              </w:rPr>
              <w:t>Medical history, diet, fitness tracking, medication</w:t>
            </w:r>
          </w:p>
        </w:tc>
      </w:tr>
      <w:tr w:rsidR="0002612C" w14:paraId="34A732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6D25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lastRenderedPageBreak/>
              <w:t>#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st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F7EA" w14:textId="77777777" w:rsidR="0002612C" w:rsidRDefault="00000000">
            <w:r>
              <w:rPr>
                <w:color w:val="1E293B"/>
                <w:sz w:val="20"/>
                <w:szCs w:val="20"/>
              </w:rPr>
              <w:t>State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8CD2" w14:textId="77777777" w:rsidR="0002612C" w:rsidRDefault="00000000">
            <w:r>
              <w:rPr>
                <w:color w:val="94A3B8"/>
                <w:sz w:val="20"/>
                <w:szCs w:val="20"/>
              </w:rPr>
              <w:t>Current mood, energy, focus, situational status</w:t>
            </w:r>
          </w:p>
        </w:tc>
      </w:tr>
      <w:tr w:rsidR="0002612C" w14:paraId="615390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D1C6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20"/>
                <w:szCs w:val="20"/>
              </w:rPr>
              <w:t>#ep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5D1D" w14:textId="77777777" w:rsidR="0002612C" w:rsidRDefault="00000000">
            <w:r>
              <w:rPr>
                <w:color w:val="1E293B"/>
                <w:sz w:val="20"/>
                <w:szCs w:val="20"/>
              </w:rPr>
              <w:t>Episode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069D" w14:textId="77777777" w:rsidR="0002612C" w:rsidRDefault="00000000">
            <w:r>
              <w:rPr>
                <w:color w:val="94A3B8"/>
                <w:sz w:val="20"/>
                <w:szCs w:val="20"/>
              </w:rPr>
              <w:t>Conversational events — timestamped interaction log</w:t>
            </w:r>
          </w:p>
        </w:tc>
      </w:tr>
    </w:tbl>
    <w:p w14:paraId="5DD0B6B8" w14:textId="77777777" w:rsidR="0002612C" w:rsidRDefault="0002612C"/>
    <w:p w14:paraId="2AFE8CC8" w14:textId="77777777" w:rsidR="0002612C" w:rsidRDefault="00000000">
      <w:pPr>
        <w:pStyle w:val="Heading2"/>
      </w:pPr>
      <w:r>
        <w:t>3.3 Operator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02612C" w14:paraId="72E795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A9A1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3836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6EB2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Meaning</w:t>
            </w:r>
          </w:p>
        </w:tc>
      </w:tr>
      <w:tr w:rsidR="0002612C" w14:paraId="2533B8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8691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</w:rPr>
              <w:t>|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2E22" w14:textId="77777777" w:rsidR="0002612C" w:rsidRDefault="00000000">
            <w:r>
              <w:rPr>
                <w:sz w:val="20"/>
                <w:szCs w:val="20"/>
              </w:rPr>
              <w:t>Pipe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B6CC" w14:textId="77777777" w:rsidR="0002612C" w:rsidRDefault="00000000">
            <w:r>
              <w:rPr>
                <w:color w:val="94A3B8"/>
                <w:sz w:val="20"/>
                <w:szCs w:val="20"/>
              </w:rPr>
              <w:t>Metadata attached to specific item</w:t>
            </w:r>
          </w:p>
        </w:tc>
      </w:tr>
      <w:tr w:rsidR="0002612C" w14:paraId="3F5CED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711A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</w:rPr>
              <w:t>!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C3F7" w14:textId="77777777" w:rsidR="0002612C" w:rsidRDefault="00000000">
            <w:r>
              <w:rPr>
                <w:sz w:val="20"/>
                <w:szCs w:val="20"/>
              </w:rPr>
              <w:t>Bang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CC8C" w14:textId="77777777" w:rsidR="0002612C" w:rsidRDefault="00000000">
            <w:r>
              <w:rPr>
                <w:color w:val="94A3B8"/>
                <w:sz w:val="20"/>
                <w:szCs w:val="20"/>
              </w:rPr>
              <w:t>Strict negation / ban</w:t>
            </w:r>
          </w:p>
        </w:tc>
      </w:tr>
      <w:tr w:rsidR="0002612C" w14:paraId="544AB1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5A63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</w:rPr>
              <w:t>~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7D3A" w14:textId="77777777" w:rsidR="0002612C" w:rsidRDefault="00000000">
            <w:r>
              <w:rPr>
                <w:sz w:val="20"/>
                <w:szCs w:val="20"/>
              </w:rPr>
              <w:t>Tilde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FE3F" w14:textId="77777777" w:rsidR="0002612C" w:rsidRDefault="00000000">
            <w:r>
              <w:rPr>
                <w:color w:val="94A3B8"/>
                <w:sz w:val="20"/>
                <w:szCs w:val="20"/>
              </w:rPr>
              <w:t>Uncertainty — draft or unconfirmed</w:t>
            </w:r>
          </w:p>
        </w:tc>
      </w:tr>
      <w:tr w:rsidR="0002612C" w14:paraId="263EF0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28BA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4321" w14:textId="77777777" w:rsidR="0002612C" w:rsidRDefault="00000000">
            <w:r>
              <w:rPr>
                <w:sz w:val="20"/>
                <w:szCs w:val="20"/>
              </w:rPr>
              <w:t>Arrow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47D7" w14:textId="77777777" w:rsidR="0002612C" w:rsidRDefault="00000000">
            <w:r>
              <w:rPr>
                <w:color w:val="94A3B8"/>
                <w:sz w:val="20"/>
                <w:szCs w:val="20"/>
              </w:rPr>
              <w:t>Alias or redirect to another node</w:t>
            </w:r>
          </w:p>
        </w:tc>
      </w:tr>
      <w:tr w:rsidR="0002612C" w14:paraId="4EEBD6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9F2F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</w:rPr>
              <w:t>*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B7CC" w14:textId="77777777" w:rsidR="0002612C" w:rsidRDefault="00000000">
            <w:r>
              <w:rPr>
                <w:sz w:val="20"/>
                <w:szCs w:val="20"/>
              </w:rPr>
              <w:t>Wildcard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F244" w14:textId="77777777" w:rsidR="0002612C" w:rsidRDefault="00000000">
            <w:r>
              <w:rPr>
                <w:color w:val="94A3B8"/>
                <w:sz w:val="20"/>
                <w:szCs w:val="20"/>
              </w:rPr>
              <w:t>Matches all children of a node</w:t>
            </w:r>
          </w:p>
        </w:tc>
      </w:tr>
      <w:tr w:rsidR="0002612C" w14:paraId="01EA5D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7DE6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</w:rPr>
              <w:t>@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B8BE" w14:textId="77777777" w:rsidR="0002612C" w:rsidRDefault="00000000">
            <w:r>
              <w:rPr>
                <w:sz w:val="20"/>
                <w:szCs w:val="20"/>
              </w:rPr>
              <w:t>Link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4936" w14:textId="77777777" w:rsidR="0002612C" w:rsidRDefault="00000000">
            <w:r>
              <w:rPr>
                <w:color w:val="94A3B8"/>
                <w:sz w:val="20"/>
                <w:szCs w:val="20"/>
              </w:rPr>
              <w:t>Relationship pointer to another node (new)</w:t>
            </w:r>
          </w:p>
        </w:tc>
      </w:tr>
      <w:tr w:rsidR="0002612C" w14:paraId="726341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E31D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</w:rPr>
              <w:t>^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9C0B" w14:textId="77777777" w:rsidR="0002612C" w:rsidRDefault="00000000">
            <w:r>
              <w:rPr>
                <w:sz w:val="20"/>
                <w:szCs w:val="20"/>
              </w:rPr>
              <w:t>Inherit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0791" w14:textId="77777777" w:rsidR="0002612C" w:rsidRDefault="00000000">
            <w:r>
              <w:rPr>
                <w:color w:val="94A3B8"/>
                <w:sz w:val="20"/>
                <w:szCs w:val="20"/>
              </w:rPr>
              <w:t>Copy schema from parent template node (new)</w:t>
            </w:r>
          </w:p>
        </w:tc>
      </w:tr>
    </w:tbl>
    <w:p w14:paraId="64C1C2D0" w14:textId="77777777" w:rsidR="0002612C" w:rsidRDefault="0002612C"/>
    <w:p w14:paraId="785BA4B6" w14:textId="77777777" w:rsidR="0002612C" w:rsidRDefault="00000000">
      <w:pPr>
        <w:pStyle w:val="Heading2"/>
      </w:pPr>
      <w:r>
        <w:t>3.4 Metadata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1749"/>
        <w:gridCol w:w="3180"/>
        <w:gridCol w:w="3217"/>
      </w:tblGrid>
      <w:tr w:rsidR="0002612C" w14:paraId="7FD9FC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E3AF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9D4B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Meaning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35AA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Type / Values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987E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Example</w:t>
            </w:r>
          </w:p>
        </w:tc>
      </w:tr>
      <w:tr w:rsidR="0002612C" w14:paraId="3147C6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9030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t: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5F2D" w14:textId="77777777" w:rsidR="0002612C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FDBD" w14:textId="77777777" w:rsidR="0002612C" w:rsidRDefault="00000000">
            <w:r>
              <w:rPr>
                <w:color w:val="94A3B8"/>
                <w:sz w:val="18"/>
                <w:szCs w:val="18"/>
              </w:rPr>
              <w:t>ISO date YYYY-MM-DD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24F0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&lt;t:2026-03-01&gt;</w:t>
            </w:r>
          </w:p>
        </w:tc>
      </w:tr>
      <w:tr w:rsidR="0002612C" w14:paraId="2049C1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23DA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c: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30DF" w14:textId="77777777" w:rsidR="0002612C" w:rsidRDefault="00000000"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AA36" w14:textId="77777777" w:rsidR="0002612C" w:rsidRDefault="00000000">
            <w:r>
              <w:rPr>
                <w:color w:val="94A3B8"/>
                <w:sz w:val="18"/>
                <w:szCs w:val="18"/>
              </w:rPr>
              <w:t>Free-text trigger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B33C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c:only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on weekends</w:t>
            </w:r>
          </w:p>
        </w:tc>
      </w:tr>
      <w:tr w:rsidR="0002612C" w14:paraId="7C0B5E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9711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f: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3446" w14:textId="77777777" w:rsidR="0002612C" w:rsidRDefault="00000000"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5E1C" w14:textId="77777777" w:rsidR="0002612C" w:rsidRDefault="00000000">
            <w:r>
              <w:rPr>
                <w:color w:val="94A3B8"/>
                <w:sz w:val="18"/>
                <w:szCs w:val="18"/>
              </w:rPr>
              <w:t>Free-text cadence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3B9B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f:daily</w:t>
            </w:r>
            <w:proofErr w:type="spellEnd"/>
            <w:proofErr w:type="gramEnd"/>
          </w:p>
        </w:tc>
      </w:tr>
      <w:tr w:rsidR="0002612C" w14:paraId="0885BE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FA3C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s: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A7AF" w14:textId="77777777" w:rsidR="0002612C" w:rsidRDefault="00000000">
            <w:r>
              <w:rPr>
                <w:sz w:val="18"/>
                <w:szCs w:val="18"/>
              </w:rPr>
              <w:t>Sentiment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E740" w14:textId="77777777" w:rsidR="0002612C" w:rsidRDefault="00000000">
            <w:r>
              <w:rPr>
                <w:color w:val="94A3B8"/>
                <w:sz w:val="18"/>
                <w:szCs w:val="18"/>
              </w:rPr>
              <w:t>++ / + / 0 / – / ––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53B3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s:+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+&gt;</w:t>
            </w:r>
          </w:p>
        </w:tc>
      </w:tr>
      <w:tr w:rsidR="0002612C" w14:paraId="4DE685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822E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p: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E956" w14:textId="77777777" w:rsidR="0002612C" w:rsidRDefault="00000000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8525" w14:textId="77777777" w:rsidR="0002612C" w:rsidRDefault="00000000">
            <w:r>
              <w:rPr>
                <w:color w:val="94A3B8"/>
                <w:sz w:val="18"/>
                <w:szCs w:val="18"/>
              </w:rPr>
              <w:t>H / M / 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D4DA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p:H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</w:t>
            </w:r>
          </w:p>
        </w:tc>
      </w:tr>
      <w:tr w:rsidR="0002612C" w14:paraId="385D94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96CC" w14:textId="77777777" w:rsidR="0002612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DDBC" w14:textId="77777777" w:rsidR="0002612C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5608" w14:textId="77777777" w:rsidR="0002612C" w:rsidRDefault="00000000">
            <w:r>
              <w:rPr>
                <w:color w:val="94A3B8"/>
                <w:sz w:val="18"/>
                <w:szCs w:val="18"/>
              </w:rPr>
              <w:t>user | web | inferred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377E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src:user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</w:t>
            </w:r>
          </w:p>
        </w:tc>
      </w:tr>
      <w:tr w:rsidR="0002612C" w14:paraId="414207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F1EF" w14:textId="77777777" w:rsidR="0002612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6538" w14:textId="77777777" w:rsidR="0002612C" w:rsidRDefault="00000000">
            <w:r>
              <w:rPr>
                <w:sz w:val="18"/>
                <w:szCs w:val="18"/>
              </w:rPr>
              <w:t>Expiry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F7E0" w14:textId="77777777" w:rsidR="0002612C" w:rsidRDefault="00000000">
            <w:r>
              <w:rPr>
                <w:color w:val="94A3B8"/>
                <w:sz w:val="18"/>
                <w:szCs w:val="18"/>
              </w:rPr>
              <w:t>ISO date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20BE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&lt;ttl:2026-12-01&gt;</w:t>
            </w:r>
          </w:p>
        </w:tc>
      </w:tr>
      <w:tr w:rsidR="0002612C" w14:paraId="40D4A8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F70B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vis: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13E0" w14:textId="77777777" w:rsidR="0002612C" w:rsidRDefault="00000000">
            <w:r>
              <w:rPr>
                <w:sz w:val="18"/>
                <w:szCs w:val="18"/>
              </w:rPr>
              <w:t>Visibility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38AA" w14:textId="77777777" w:rsidR="0002612C" w:rsidRDefault="00000000">
            <w:proofErr w:type="spellStart"/>
            <w:r>
              <w:rPr>
                <w:color w:val="94A3B8"/>
                <w:sz w:val="18"/>
                <w:szCs w:val="18"/>
              </w:rPr>
              <w:t>priv</w:t>
            </w:r>
            <w:proofErr w:type="spellEnd"/>
            <w:r>
              <w:rPr>
                <w:color w:val="94A3B8"/>
                <w:sz w:val="18"/>
                <w:szCs w:val="18"/>
              </w:rPr>
              <w:t xml:space="preserve"> | shared | global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A5C0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vis:priv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</w:t>
            </w:r>
          </w:p>
        </w:tc>
      </w:tr>
      <w:tr w:rsidR="0002612C" w14:paraId="40978E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F988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conf: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ADC7" w14:textId="77777777" w:rsidR="0002612C" w:rsidRDefault="00000000">
            <w:r>
              <w:rPr>
                <w:sz w:val="18"/>
                <w:szCs w:val="18"/>
              </w:rPr>
              <w:t>Confidence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56D5" w14:textId="77777777" w:rsidR="0002612C" w:rsidRDefault="00000000">
            <w:r>
              <w:rPr>
                <w:color w:val="94A3B8"/>
                <w:sz w:val="18"/>
                <w:szCs w:val="18"/>
              </w:rPr>
              <w:t>Float 0.0–1.0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CAF2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&lt;conf:0.85&gt;</w:t>
            </w:r>
          </w:p>
        </w:tc>
      </w:tr>
      <w:tr w:rsidR="0002612C" w14:paraId="046FDC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D36C" w14:textId="77777777" w:rsidR="0002612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8FA1" w14:textId="77777777" w:rsidR="0002612C" w:rsidRDefault="00000000">
            <w:r>
              <w:rPr>
                <w:sz w:val="18"/>
                <w:szCs w:val="18"/>
              </w:rPr>
              <w:t>Typed value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F293" w14:textId="77777777" w:rsidR="0002612C" w:rsidRDefault="00000000">
            <w:r>
              <w:rPr>
                <w:color w:val="94A3B8"/>
                <w:sz w:val="18"/>
                <w:szCs w:val="18"/>
              </w:rPr>
              <w:t>n: number, d: date, a: array, b: bool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B823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val:n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:85</w:t>
            </w:r>
          </w:p>
        </w:tc>
      </w:tr>
      <w:tr w:rsidR="0002612C" w14:paraId="4F82D9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6C6F" w14:textId="77777777" w:rsidR="0002612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C01C" w14:textId="77777777" w:rsidR="0002612C" w:rsidRDefault="00000000">
            <w:r>
              <w:rPr>
                <w:sz w:val="18"/>
                <w:szCs w:val="18"/>
              </w:rPr>
              <w:t>Context scope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A738" w14:textId="77777777" w:rsidR="0002612C" w:rsidRDefault="00000000">
            <w:r>
              <w:rPr>
                <w:color w:val="94A3B8"/>
                <w:sz w:val="18"/>
                <w:szCs w:val="18"/>
              </w:rPr>
              <w:t>work | personal | global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0042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ctx:work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</w:t>
            </w:r>
          </w:p>
        </w:tc>
      </w:tr>
      <w:tr w:rsidR="0002612C" w14:paraId="1FA52D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BC19" w14:textId="77777777" w:rsidR="0002612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FFF9" w14:textId="77777777" w:rsidR="0002612C" w:rsidRDefault="00000000">
            <w:r>
              <w:rPr>
                <w:sz w:val="18"/>
                <w:szCs w:val="18"/>
              </w:rPr>
              <w:t>Relationship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B4B9" w14:textId="77777777" w:rsidR="0002612C" w:rsidRDefault="00000000">
            <w:r>
              <w:rPr>
                <w:color w:val="94A3B8"/>
                <w:sz w:val="18"/>
                <w:szCs w:val="18"/>
              </w:rPr>
              <w:t>sister / friend / client / etc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D8B4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rel:sister</w:t>
            </w:r>
            <w:proofErr w:type="spellEnd"/>
            <w:proofErr w:type="gramEnd"/>
          </w:p>
        </w:tc>
      </w:tr>
      <w:tr w:rsidR="0002612C" w14:paraId="1ABFE9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DB94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salience: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8CB8" w14:textId="77777777" w:rsidR="0002612C" w:rsidRDefault="00000000">
            <w:r>
              <w:rPr>
                <w:sz w:val="18"/>
                <w:szCs w:val="18"/>
              </w:rPr>
              <w:t>Emotional weight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1B0D" w14:textId="77777777" w:rsidR="0002612C" w:rsidRDefault="00000000">
            <w:r>
              <w:rPr>
                <w:color w:val="94A3B8"/>
                <w:sz w:val="18"/>
                <w:szCs w:val="18"/>
              </w:rPr>
              <w:t>Float 0.0–1.0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A202" w14:textId="77777777" w:rsidR="0002612C" w:rsidRDefault="00000000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&lt;salience:0.9&gt;</w:t>
            </w:r>
          </w:p>
        </w:tc>
      </w:tr>
    </w:tbl>
    <w:p w14:paraId="4F7B9388" w14:textId="77777777" w:rsidR="0002612C" w:rsidRDefault="0002612C"/>
    <w:p w14:paraId="52D7B6DA" w14:textId="77777777" w:rsidR="0002612C" w:rsidRDefault="00000000">
      <w:pPr>
        <w:pStyle w:val="Heading2"/>
      </w:pPr>
      <w:r>
        <w:t>3.5 Command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2612C" w14:paraId="240BC6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98FF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Command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3345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Purpose &amp; Behaviour</w:t>
            </w:r>
          </w:p>
        </w:tc>
      </w:tr>
      <w:tr w:rsidR="0002612C" w14:paraId="2CBA7A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779A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lastRenderedPageBreak/>
              <w:t>STORE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4C99" w14:textId="77777777" w:rsidR="0002612C" w:rsidRDefault="00000000">
            <w:r>
              <w:rPr>
                <w:color w:val="1E293B"/>
                <w:sz w:val="20"/>
                <w:szCs w:val="20"/>
              </w:rPr>
              <w:t>Create a new memory node. Fails silently if node already exists — use UPDATE to modify.</w:t>
            </w:r>
          </w:p>
        </w:tc>
      </w:tr>
      <w:tr w:rsidR="0002612C" w14:paraId="4F6256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8F60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UPDATE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1A36" w14:textId="77777777" w:rsidR="0002612C" w:rsidRDefault="00000000">
            <w:r>
              <w:rPr>
                <w:color w:val="1E293B"/>
                <w:sz w:val="20"/>
                <w:szCs w:val="20"/>
              </w:rPr>
              <w:t>Destructively overwrite an existing node. Replaces the full value. Use PATCH for time-series.</w:t>
            </w:r>
          </w:p>
        </w:tc>
      </w:tr>
      <w:tr w:rsidR="0002612C" w14:paraId="71C47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67F1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PATCH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37FA" w14:textId="77777777" w:rsidR="0002612C" w:rsidRDefault="00000000">
            <w:r>
              <w:rPr>
                <w:color w:val="1E293B"/>
                <w:sz w:val="20"/>
                <w:szCs w:val="20"/>
              </w:rPr>
              <w:t>Non-destructive append — adds a timestamped version alongside existing values. For evolving data like weight, mood, opinion.</w:t>
            </w:r>
          </w:p>
        </w:tc>
      </w:tr>
      <w:tr w:rsidR="0002612C" w14:paraId="26C593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8347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DELETE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F4DD" w14:textId="77777777" w:rsidR="0002612C" w:rsidRDefault="00000000">
            <w:r>
              <w:rPr>
                <w:color w:val="1E293B"/>
                <w:sz w:val="20"/>
                <w:szCs w:val="20"/>
              </w:rPr>
              <w:t>Permanently remove a node. The backend marks it STALE rather than hard-deleting, preserving history.</w:t>
            </w:r>
          </w:p>
        </w:tc>
      </w:tr>
      <w:tr w:rsidR="0002612C" w14:paraId="2681A0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F86F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RECALL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5CCA" w14:textId="77777777" w:rsidR="0002612C" w:rsidRDefault="00000000">
            <w:r>
              <w:rPr>
                <w:color w:val="1E293B"/>
                <w:sz w:val="20"/>
                <w:szCs w:val="20"/>
              </w:rPr>
              <w:t>Query the memory store. Supports WHERE, AND, OR, SINCE, UNTIL, LIMIT, SORT operators.</w:t>
            </w:r>
          </w:p>
        </w:tc>
      </w:tr>
      <w:tr w:rsidR="0002612C" w14:paraId="601D75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36A6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LINK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6A94" w14:textId="77777777" w:rsidR="0002612C" w:rsidRDefault="00000000">
            <w:r>
              <w:rPr>
                <w:color w:val="1E293B"/>
                <w:sz w:val="20"/>
                <w:szCs w:val="20"/>
              </w:rPr>
              <w:t>Create an explicit bidirectional relationship between two existing nodes.</w:t>
            </w:r>
          </w:p>
        </w:tc>
      </w:tr>
      <w:tr w:rsidR="0002612C" w14:paraId="7B3A1C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D407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MERGE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EE35" w14:textId="77777777" w:rsidR="0002612C" w:rsidRDefault="00000000">
            <w:r>
              <w:rPr>
                <w:color w:val="1E293B"/>
                <w:sz w:val="20"/>
                <w:szCs w:val="20"/>
              </w:rPr>
              <w:t>Combine two nodes that describe the same entity (e.g. after deduplication).</w:t>
            </w:r>
          </w:p>
        </w:tc>
      </w:tr>
      <w:tr w:rsidR="0002612C" w14:paraId="4512F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063D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ON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59DB" w14:textId="77777777" w:rsidR="0002612C" w:rsidRDefault="00000000">
            <w:r>
              <w:rPr>
                <w:color w:val="1E293B"/>
                <w:sz w:val="20"/>
                <w:szCs w:val="20"/>
              </w:rPr>
              <w:t>Register a conditional trigger. Fired by date, entity mention, context switch, or state change.</w:t>
            </w:r>
          </w:p>
        </w:tc>
      </w:tr>
      <w:tr w:rsidR="0002612C" w14:paraId="54C668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1DD6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CTX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3D96" w14:textId="77777777" w:rsidR="0002612C" w:rsidRDefault="00000000">
            <w:r>
              <w:rPr>
                <w:color w:val="1E293B"/>
                <w:sz w:val="20"/>
                <w:szCs w:val="20"/>
              </w:rPr>
              <w:t>Open or close a context scope block. Scopes isolate work / personal / global memories.</w:t>
            </w:r>
          </w:p>
        </w:tc>
      </w:tr>
    </w:tbl>
    <w:p w14:paraId="5AAC7B1D" w14:textId="77777777" w:rsidR="0002612C" w:rsidRDefault="0002612C"/>
    <w:p w14:paraId="25FBF5AF" w14:textId="77777777" w:rsidR="0002612C" w:rsidRDefault="00000000">
      <w:pPr>
        <w:pStyle w:val="Heading2"/>
      </w:pPr>
      <w:r>
        <w:t>3.6 RECALL Query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54B9D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0CEE80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CAT:Path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key:val</w:t>
            </w:r>
            <w:proofErr w:type="spellEnd"/>
            <w:proofErr w:type="gramEnd"/>
          </w:p>
          <w:p w14:paraId="6126799E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pf:food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WHERE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s:--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          // all strong dislikes</w:t>
            </w:r>
          </w:p>
          <w:p w14:paraId="1C14896D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pl:*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status:pending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   // all pending plans</w:t>
            </w:r>
          </w:p>
          <w:p w14:paraId="5AE8EB12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en:person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rel:sister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  // family members</w:t>
            </w:r>
          </w:p>
          <w:p w14:paraId="348EEE87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wk:*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WHERE p:H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ctx:work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 // urgent work tasks</w:t>
            </w:r>
          </w:p>
          <w:p w14:paraId="6A61747A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hl:fitness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.weight SINCE 2026-01-01 LIMIT 5 SORT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t:desc</w:t>
            </w:r>
            <w:proofErr w:type="gramEnd"/>
          </w:p>
          <w:p w14:paraId="37BE5871" w14:textId="77777777" w:rsidR="0002612C" w:rsidRDefault="0002612C">
            <w:pPr>
              <w:spacing w:before="40" w:after="40"/>
            </w:pPr>
          </w:p>
          <w:p w14:paraId="1C53C503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Operators: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WHERE  AND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OR  SINCE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UNTIL  LIMIT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SORT</w:t>
            </w:r>
          </w:p>
        </w:tc>
      </w:tr>
    </w:tbl>
    <w:p w14:paraId="783C13DF" w14:textId="77777777" w:rsidR="0002612C" w:rsidRDefault="0002612C"/>
    <w:p w14:paraId="33D35B35" w14:textId="77777777" w:rsidR="0002612C" w:rsidRDefault="00000000">
      <w:pPr>
        <w:pStyle w:val="Heading2"/>
      </w:pPr>
      <w:r>
        <w:t>3.7 Trigger Syntax (ON)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5751A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5ECA35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ON t:2026-03-01 =&gt; 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wk:task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.book_hotel       // date trigger</w:t>
            </w:r>
          </w:p>
          <w:p w14:paraId="258037CF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ON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st:mood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val:b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:low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=&gt; 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pf:comfort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.*     // state trigger</w:t>
            </w:r>
          </w:p>
          <w:p w14:paraId="42E9D0E6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CTX:work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=&gt; RECALL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wk:project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WHERE p:H         // context switch</w:t>
            </w:r>
          </w:p>
          <w:p w14:paraId="1EFFD316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ON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en:person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riya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MENTIONED =&gt; RECALL @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en:person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riya  /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 entity mention</w:t>
            </w:r>
          </w:p>
        </w:tc>
      </w:tr>
    </w:tbl>
    <w:p w14:paraId="72F6150E" w14:textId="77777777" w:rsidR="0002612C" w:rsidRDefault="0002612C"/>
    <w:p w14:paraId="6592B3D8" w14:textId="77777777" w:rsidR="0002612C" w:rsidRDefault="00000000">
      <w:pPr>
        <w:pStyle w:val="Heading2"/>
      </w:pPr>
      <w:r>
        <w:t>3.8 Full Worked Example</w:t>
      </w:r>
    </w:p>
    <w:p w14:paraId="480A45C0" w14:textId="77777777" w:rsidR="0002612C" w:rsidRDefault="00000000">
      <w:pPr>
        <w:spacing w:before="60" w:after="60"/>
      </w:pPr>
      <w:r>
        <w:rPr>
          <w:i/>
          <w:iCs/>
          <w:color w:val="94A3B8"/>
          <w:sz w:val="20"/>
          <w:szCs w:val="20"/>
        </w:rPr>
        <w:t>A multi-turn conversation showing the complete PML output format.</w:t>
      </w:r>
    </w:p>
    <w:p w14:paraId="4D22C040" w14:textId="77777777" w:rsidR="0002612C" w:rsidRDefault="0002612C"/>
    <w:p w14:paraId="4936277F" w14:textId="77777777" w:rsidR="0002612C" w:rsidRDefault="00000000">
      <w:pPr>
        <w:spacing w:before="80" w:after="80"/>
      </w:pPr>
      <w:r>
        <w:rPr>
          <w:color w:val="1E293B"/>
        </w:rPr>
        <w:lastRenderedPageBreak/>
        <w:t xml:space="preserve">Turn 1 — User: "I'm Arjun, based in Mumbai. I'm a UX designer working on an app called Pulse for client </w:t>
      </w:r>
      <w:proofErr w:type="spellStart"/>
      <w:r>
        <w:rPr>
          <w:color w:val="1E293B"/>
        </w:rPr>
        <w:t>NovaTech</w:t>
      </w:r>
      <w:proofErr w:type="spellEnd"/>
      <w:r>
        <w:rPr>
          <w:color w:val="1E293B"/>
        </w:rPr>
        <w:t>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24964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962195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STORE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en:person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arjun|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rel:self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&lt;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src:user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</w:t>
            </w:r>
          </w:p>
          <w:p w14:paraId="439320ED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STORE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lc:home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mumbai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@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en:person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.arjun</w:t>
            </w:r>
          </w:p>
          <w:p w14:paraId="7E630F17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STORE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fc:identity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profession|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val:ux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_designer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@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en:person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.arjun</w:t>
            </w:r>
          </w:p>
          <w:p w14:paraId="3946F43F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STORE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wk:project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[pulse] @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en:client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.novatech &lt;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p:H|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ctx:work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</w:t>
            </w:r>
          </w:p>
          <w:p w14:paraId="7214D758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STORE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en:client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novatech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@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wk:project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.pulse</w:t>
            </w:r>
          </w:p>
        </w:tc>
      </w:tr>
    </w:tbl>
    <w:p w14:paraId="3578412D" w14:textId="77777777" w:rsidR="0002612C" w:rsidRDefault="0002612C"/>
    <w:p w14:paraId="616935B6" w14:textId="77777777" w:rsidR="0002612C" w:rsidRDefault="00000000">
      <w:pPr>
        <w:spacing w:before="80" w:after="80"/>
      </w:pPr>
      <w:r>
        <w:rPr>
          <w:color w:val="1E293B"/>
        </w:rPr>
        <w:t>Turn 2 — User: "I hate Comic Sans but I actually love it ironically on memes."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6804E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3E6335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STORE #pf:design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[!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comic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_sans|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:--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</w:t>
            </w:r>
          </w:p>
          <w:p w14:paraId="2070A4CC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STORE #pf: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design.meme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comic_sans|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c:ironic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:+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+]</w:t>
            </w:r>
          </w:p>
          <w:p w14:paraId="1C6EF6F6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Conflict resolution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 .meme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specific overrides general ban</w:t>
            </w:r>
          </w:p>
        </w:tc>
      </w:tr>
    </w:tbl>
    <w:p w14:paraId="203D46CA" w14:textId="77777777" w:rsidR="0002612C" w:rsidRDefault="0002612C"/>
    <w:p w14:paraId="69D17B03" w14:textId="77777777" w:rsidR="0002612C" w:rsidRDefault="00000000">
      <w:pPr>
        <w:spacing w:before="80" w:after="80"/>
      </w:pPr>
      <w:r>
        <w:rPr>
          <w:color w:val="1E293B"/>
        </w:rPr>
        <w:t>Turn 3 — User: "My weight was 87kg last month, now I'm down to 82kg."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252E1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6914CF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PATCH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hl:fitness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[weight|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val:n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:87|unit:kg] &lt;t:2026-01-22&gt;</w:t>
            </w:r>
          </w:p>
          <w:p w14:paraId="6E500032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PATCH 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hl:fitness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[weight|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val:n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:82|unit:kg] &lt;t:2026-02-22&gt;</w:t>
            </w:r>
          </w:p>
          <w:p w14:paraId="0E246472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PATCH preserves history — backend stores both as time-series</w:t>
            </w:r>
          </w:p>
        </w:tc>
      </w:tr>
    </w:tbl>
    <w:p w14:paraId="74C0EC60" w14:textId="77777777" w:rsidR="0002612C" w:rsidRDefault="0002612C"/>
    <w:p w14:paraId="2839272C" w14:textId="77777777" w:rsidR="0002612C" w:rsidRDefault="0002612C"/>
    <w:p w14:paraId="33A0860C" w14:textId="77777777" w:rsidR="0002612C" w:rsidRDefault="00000000">
      <w:pPr>
        <w:pStyle w:val="Heading1"/>
      </w:pPr>
      <w:r>
        <w:t>4. System Architecture</w:t>
      </w:r>
    </w:p>
    <w:p w14:paraId="304343A4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1F86B6C8" w14:textId="77777777" w:rsidR="0002612C" w:rsidRDefault="00000000">
      <w:pPr>
        <w:pStyle w:val="Heading2"/>
      </w:pPr>
      <w:r>
        <w:t>4.1 High-Level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2612C" w14:paraId="526D7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EE615" w14:textId="77777777" w:rsidR="0002612C" w:rsidRDefault="00000000">
            <w:r>
              <w:rPr>
                <w:b/>
                <w:bCs/>
                <w:color w:val="1A1A2E"/>
              </w:rPr>
              <w:t>Technology Stack</w:t>
            </w:r>
          </w:p>
        </w:tc>
      </w:tr>
      <w:tr w:rsidR="0002612C" w14:paraId="3864C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A4C9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99E6" w14:textId="77777777" w:rsidR="0002612C" w:rsidRDefault="00000000">
            <w:r>
              <w:rPr>
                <w:color w:val="1E293B"/>
                <w:sz w:val="20"/>
                <w:szCs w:val="20"/>
              </w:rPr>
              <w:t>React + TypeScript, Tailwind CSS, Framer Motion</w:t>
            </w:r>
          </w:p>
        </w:tc>
      </w:tr>
      <w:tr w:rsidR="0002612C" w14:paraId="63AE34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8A96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5F2F" w14:textId="77777777" w:rsidR="0002612C" w:rsidRDefault="00000000">
            <w:r>
              <w:rPr>
                <w:color w:val="1E293B"/>
                <w:sz w:val="20"/>
                <w:szCs w:val="20"/>
              </w:rPr>
              <w:t>Firebase Authentication (Email/Password + Google OAuth)</w:t>
            </w:r>
          </w:p>
        </w:tc>
      </w:tr>
      <w:tr w:rsidR="0002612C" w14:paraId="5495A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6667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3B9B" w14:textId="77777777" w:rsidR="0002612C" w:rsidRDefault="00000000">
            <w:proofErr w:type="spellStart"/>
            <w:r>
              <w:rPr>
                <w:color w:val="1E293B"/>
                <w:sz w:val="20"/>
                <w:szCs w:val="20"/>
              </w:rPr>
              <w:t>Firestore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per-user </w:t>
            </w:r>
            <w:proofErr w:type="spellStart"/>
            <w:r>
              <w:rPr>
                <w:color w:val="1E293B"/>
                <w:sz w:val="20"/>
                <w:szCs w:val="20"/>
              </w:rPr>
              <w:t>memory.pml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document + chat history</w:t>
            </w:r>
          </w:p>
        </w:tc>
      </w:tr>
      <w:tr w:rsidR="0002612C" w14:paraId="20691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281E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C4F1" w14:textId="77777777" w:rsidR="0002612C" w:rsidRDefault="00000000">
            <w:r>
              <w:rPr>
                <w:color w:val="1E293B"/>
                <w:sz w:val="20"/>
                <w:szCs w:val="20"/>
              </w:rPr>
              <w:t>Firebase Storage — profile photos</w:t>
            </w:r>
          </w:p>
        </w:tc>
      </w:tr>
      <w:tr w:rsidR="0002612C" w14:paraId="1DBCB6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14D4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LLM Interface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0C11" w14:textId="77777777" w:rsidR="0002612C" w:rsidRDefault="00000000">
            <w:r>
              <w:rPr>
                <w:color w:val="1E293B"/>
                <w:sz w:val="20"/>
                <w:szCs w:val="20"/>
              </w:rPr>
              <w:t>User-supplied API key (OpenAI / Anthropic / Google). Calls made client-side — keys never touch our servers.</w:t>
            </w:r>
          </w:p>
        </w:tc>
      </w:tr>
      <w:tr w:rsidR="0002612C" w14:paraId="72A2A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B98E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Memory Parser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7B4A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TypeScript PML parser — runs in-browser. Parses MEMORY_OP blocks, executes STORE/UPDATE/PATCH/DELETE against </w:t>
            </w:r>
            <w:proofErr w:type="spellStart"/>
            <w:r>
              <w:rPr>
                <w:color w:val="1E293B"/>
                <w:sz w:val="20"/>
                <w:szCs w:val="20"/>
              </w:rPr>
              <w:t>Firestore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02612C" w14:paraId="797CB2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4388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A188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Firebase Hosting or </w:t>
            </w:r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</w:p>
        </w:tc>
      </w:tr>
    </w:tbl>
    <w:p w14:paraId="3FCC4509" w14:textId="77777777" w:rsidR="0002612C" w:rsidRDefault="0002612C"/>
    <w:p w14:paraId="1A813846" w14:textId="77777777" w:rsidR="0002612C" w:rsidRDefault="00000000">
      <w:pPr>
        <w:pStyle w:val="Heading2"/>
      </w:pPr>
      <w:r>
        <w:t>4.2 Request Lifecycle</w:t>
      </w:r>
    </w:p>
    <w:p w14:paraId="6A588C46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2612C" w14:paraId="0CF747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A5822" w14:textId="77777777" w:rsidR="0002612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1E3F01C" w14:textId="77777777" w:rsidR="0002612C" w:rsidRDefault="00000000">
            <w:pPr>
              <w:spacing w:after="40"/>
            </w:pPr>
            <w:r>
              <w:rPr>
                <w:b/>
                <w:bCs/>
                <w:color w:val="1A1A2E"/>
              </w:rPr>
              <w:t>User sends message</w:t>
            </w:r>
          </w:p>
          <w:p w14:paraId="607F4141" w14:textId="77777777" w:rsidR="0002612C" w:rsidRDefault="00000000">
            <w:r>
              <w:rPr>
                <w:color w:val="94A3B8"/>
                <w:sz w:val="20"/>
                <w:szCs w:val="20"/>
              </w:rPr>
              <w:t>Input captured in chat UI</w:t>
            </w:r>
          </w:p>
        </w:tc>
      </w:tr>
    </w:tbl>
    <w:p w14:paraId="0586D694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2612C" w14:paraId="323DDF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2ADDB" w14:textId="77777777" w:rsidR="0002612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3465FA" w14:textId="77777777" w:rsidR="0002612C" w:rsidRDefault="00000000">
            <w:pPr>
              <w:spacing w:after="40"/>
            </w:pPr>
            <w:r>
              <w:rPr>
                <w:b/>
                <w:bCs/>
                <w:color w:val="1A1A2E"/>
              </w:rPr>
              <w:t>Memory Injection</w:t>
            </w:r>
          </w:p>
          <w:p w14:paraId="7C39033B" w14:textId="77777777" w:rsidR="0002612C" w:rsidRDefault="00000000">
            <w:r>
              <w:rPr>
                <w:color w:val="94A3B8"/>
                <w:sz w:val="20"/>
                <w:szCs w:val="20"/>
              </w:rPr>
              <w:t xml:space="preserve">Backend fetches user's PML from </w:t>
            </w:r>
            <w:proofErr w:type="spellStart"/>
            <w:r>
              <w:rPr>
                <w:color w:val="94A3B8"/>
                <w:sz w:val="20"/>
                <w:szCs w:val="20"/>
              </w:rPr>
              <w:t>Firestore</w:t>
            </w:r>
            <w:proofErr w:type="spellEnd"/>
            <w:r>
              <w:rPr>
                <w:color w:val="94A3B8"/>
                <w:sz w:val="20"/>
                <w:szCs w:val="20"/>
              </w:rPr>
              <w:t xml:space="preserve"> and prepends to system prompt</w:t>
            </w:r>
          </w:p>
        </w:tc>
      </w:tr>
    </w:tbl>
    <w:p w14:paraId="0AAE4F59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2612C" w14:paraId="46DF1C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6C007" w14:textId="77777777" w:rsidR="0002612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5A1BD4F" w14:textId="77777777" w:rsidR="0002612C" w:rsidRDefault="00000000">
            <w:pPr>
              <w:spacing w:after="40"/>
            </w:pPr>
            <w:r>
              <w:rPr>
                <w:b/>
                <w:bCs/>
                <w:color w:val="1A1A2E"/>
              </w:rPr>
              <w:t>LLM API Call</w:t>
            </w:r>
          </w:p>
          <w:p w14:paraId="38E867B3" w14:textId="77777777" w:rsidR="0002612C" w:rsidRDefault="00000000">
            <w:r>
              <w:rPr>
                <w:color w:val="94A3B8"/>
                <w:sz w:val="20"/>
                <w:szCs w:val="20"/>
              </w:rPr>
              <w:t>Request sent to user's chosen provider with their BYOK key</w:t>
            </w:r>
          </w:p>
        </w:tc>
      </w:tr>
    </w:tbl>
    <w:p w14:paraId="784FE98F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2612C" w14:paraId="4C8E2D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0019F" w14:textId="77777777" w:rsidR="0002612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0AEF2D" w14:textId="77777777" w:rsidR="0002612C" w:rsidRDefault="00000000">
            <w:pPr>
              <w:spacing w:after="40"/>
            </w:pPr>
            <w:r>
              <w:rPr>
                <w:b/>
                <w:bCs/>
                <w:color w:val="1A1A2E"/>
              </w:rPr>
              <w:t>Response Parsing</w:t>
            </w:r>
          </w:p>
          <w:p w14:paraId="078676F4" w14:textId="77777777" w:rsidR="0002612C" w:rsidRDefault="00000000">
            <w:r>
              <w:rPr>
                <w:color w:val="94A3B8"/>
                <w:sz w:val="20"/>
                <w:szCs w:val="20"/>
              </w:rPr>
              <w:t>RESPONSE block displayed to user. MEMORY_OP block silently extracted.</w:t>
            </w:r>
          </w:p>
        </w:tc>
      </w:tr>
    </w:tbl>
    <w:p w14:paraId="05801666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2612C" w14:paraId="0AB458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80360" w14:textId="77777777" w:rsidR="0002612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8D635D1" w14:textId="77777777" w:rsidR="0002612C" w:rsidRDefault="00000000">
            <w:pPr>
              <w:spacing w:after="40"/>
            </w:pPr>
            <w:r>
              <w:rPr>
                <w:b/>
                <w:bCs/>
                <w:color w:val="1A1A2E"/>
              </w:rPr>
              <w:t>PML Execution</w:t>
            </w:r>
          </w:p>
          <w:p w14:paraId="7CDB78C0" w14:textId="77777777" w:rsidR="0002612C" w:rsidRDefault="00000000">
            <w:r>
              <w:rPr>
                <w:color w:val="94A3B8"/>
                <w:sz w:val="20"/>
                <w:szCs w:val="20"/>
              </w:rPr>
              <w:t xml:space="preserve">Parser runs STORE/UPDATE/PATCH/DELETE commands against </w:t>
            </w:r>
            <w:proofErr w:type="spellStart"/>
            <w:r>
              <w:rPr>
                <w:color w:val="94A3B8"/>
                <w:sz w:val="20"/>
                <w:szCs w:val="20"/>
              </w:rPr>
              <w:t>Firestore</w:t>
            </w:r>
            <w:proofErr w:type="spellEnd"/>
          </w:p>
        </w:tc>
      </w:tr>
    </w:tbl>
    <w:p w14:paraId="43A7D56C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2612C" w14:paraId="51ADAE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35B9D" w14:textId="77777777" w:rsidR="0002612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CE6589" w14:textId="77777777" w:rsidR="0002612C" w:rsidRDefault="00000000">
            <w:pPr>
              <w:spacing w:after="40"/>
            </w:pPr>
            <w:r>
              <w:rPr>
                <w:b/>
                <w:bCs/>
                <w:color w:val="1A1A2E"/>
              </w:rPr>
              <w:t>State Update</w:t>
            </w:r>
          </w:p>
          <w:p w14:paraId="101A07E6" w14:textId="77777777" w:rsidR="0002612C" w:rsidRDefault="00000000">
            <w:r>
              <w:rPr>
                <w:color w:val="94A3B8"/>
                <w:sz w:val="20"/>
                <w:szCs w:val="20"/>
              </w:rPr>
              <w:t>Memory store updated. Next message will include new context.</w:t>
            </w:r>
          </w:p>
        </w:tc>
      </w:tr>
    </w:tbl>
    <w:p w14:paraId="0F192EFF" w14:textId="77777777" w:rsidR="0002612C" w:rsidRDefault="0002612C"/>
    <w:p w14:paraId="542CABA7" w14:textId="77777777" w:rsidR="0002612C" w:rsidRDefault="00000000">
      <w:pPr>
        <w:pStyle w:val="Heading2"/>
      </w:pPr>
      <w:r>
        <w:t>4.3 Memory Injection Format</w:t>
      </w:r>
    </w:p>
    <w:p w14:paraId="50C1F64A" w14:textId="77777777" w:rsidR="0002612C" w:rsidRDefault="00000000">
      <w:pPr>
        <w:spacing w:before="80" w:after="80"/>
      </w:pPr>
      <w:r>
        <w:rPr>
          <w:color w:val="1E293B"/>
        </w:rPr>
        <w:t>The system prompt sent to the LLM follows this template:</w:t>
      </w:r>
    </w:p>
    <w:p w14:paraId="3C125FCE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778BD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F24365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[SYSTEM PROMPT]</w:t>
            </w:r>
          </w:p>
          <w:p w14:paraId="14104034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You are a personal AI assistant with a persistent memory layer.</w:t>
            </w:r>
          </w:p>
          <w:p w14:paraId="4E7BBB72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Below is the user's compressed PML memory. Use it to personalise every response.</w:t>
            </w:r>
          </w:p>
          <w:p w14:paraId="7BD2D2DC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Never output PML syntax to the user. At the end of every response, output a</w:t>
            </w:r>
          </w:p>
          <w:p w14:paraId="61F048F1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MEMORY_OP block with any new or updated memories from this conversation.</w:t>
            </w:r>
          </w:p>
          <w:p w14:paraId="5A2B2BAD" w14:textId="77777777" w:rsidR="0002612C" w:rsidRDefault="0002612C">
            <w:pPr>
              <w:spacing w:before="40" w:after="40"/>
            </w:pPr>
          </w:p>
          <w:p w14:paraId="45377BCA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[PML MEMORY CONTEXT]</w:t>
            </w:r>
          </w:p>
          <w:p w14:paraId="7C94DC74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en:person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arjun|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rel:self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 @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lc:home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.mumbai</w:t>
            </w:r>
          </w:p>
          <w:p w14:paraId="75DA59CE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fc:identity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profession|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val:ux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_designer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]</w:t>
            </w:r>
          </w:p>
          <w:p w14:paraId="54B423DA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wk:project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[pulse] @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en:client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.novatech &lt;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p:H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&gt;</w:t>
            </w:r>
          </w:p>
          <w:p w14:paraId="1DD05151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... (full PML store)</w:t>
            </w:r>
          </w:p>
          <w:p w14:paraId="5BCC5236" w14:textId="77777777" w:rsidR="0002612C" w:rsidRDefault="0002612C">
            <w:pPr>
              <w:spacing w:before="40" w:after="40"/>
            </w:pPr>
          </w:p>
          <w:p w14:paraId="487ACDE3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[CONVERSATION HISTORY]</w:t>
            </w:r>
          </w:p>
          <w:p w14:paraId="2A39695D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... (last N messages)</w:t>
            </w:r>
          </w:p>
        </w:tc>
      </w:tr>
    </w:tbl>
    <w:p w14:paraId="4BCA5EC4" w14:textId="77777777" w:rsidR="0002612C" w:rsidRDefault="0002612C"/>
    <w:p w14:paraId="2DA26124" w14:textId="77777777" w:rsidR="0002612C" w:rsidRDefault="0002612C"/>
    <w:p w14:paraId="4975770C" w14:textId="77777777" w:rsidR="0002612C" w:rsidRDefault="00000000">
      <w:pPr>
        <w:pStyle w:val="Heading1"/>
      </w:pPr>
      <w:r>
        <w:t>5. Application Overview</w:t>
      </w:r>
    </w:p>
    <w:p w14:paraId="3A64E073" w14:textId="77777777" w:rsidR="0002612C" w:rsidRDefault="0002612C">
      <w:pPr>
        <w:pBdr>
          <w:bottom w:val="single" w:sz="4" w:space="1" w:color="E2E8F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2612C" w14:paraId="5E98E2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3747E" w14:textId="77777777" w:rsidR="0002612C" w:rsidRDefault="00000000">
            <w:r>
              <w:rPr>
                <w:b/>
                <w:bCs/>
                <w:color w:val="1A1A2E"/>
              </w:rPr>
              <w:t>App Identity</w:t>
            </w:r>
          </w:p>
        </w:tc>
      </w:tr>
      <w:tr w:rsidR="0002612C" w14:paraId="31CD48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5792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App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44A5" w14:textId="4D6CB747" w:rsidR="0002612C" w:rsidRDefault="009E5EEA">
            <w:r>
              <w:rPr>
                <w:color w:val="1E293B"/>
                <w:sz w:val="20"/>
                <w:szCs w:val="20"/>
              </w:rPr>
              <w:t>Supercharge</w:t>
            </w:r>
          </w:p>
        </w:tc>
      </w:tr>
      <w:tr w:rsidR="0002612C" w14:paraId="499973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F4AF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Tagline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A25C" w14:textId="77777777" w:rsidR="0002612C" w:rsidRDefault="00000000">
            <w:r>
              <w:rPr>
                <w:color w:val="1E293B"/>
                <w:sz w:val="20"/>
                <w:szCs w:val="20"/>
              </w:rPr>
              <w:t>The AI that actually remembers you.</w:t>
            </w:r>
          </w:p>
        </w:tc>
      </w:tr>
      <w:tr w:rsidR="0002612C" w14:paraId="65814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95D4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Target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97B2" w14:textId="77777777" w:rsidR="0002612C" w:rsidRDefault="00000000">
            <w:r>
              <w:rPr>
                <w:color w:val="1E293B"/>
                <w:sz w:val="20"/>
                <w:szCs w:val="20"/>
              </w:rPr>
              <w:t>Power users, knowledge workers, individuals who rely on AI daily</w:t>
            </w:r>
          </w:p>
        </w:tc>
      </w:tr>
      <w:tr w:rsidR="0002612C" w14:paraId="08DC1F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296E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2632" w14:textId="77777777" w:rsidR="0002612C" w:rsidRDefault="00000000">
            <w:r>
              <w:rPr>
                <w:color w:val="1E293B"/>
                <w:sz w:val="20"/>
                <w:szCs w:val="20"/>
              </w:rPr>
              <w:t>Web (desktop-first, responsive mobile)</w:t>
            </w:r>
          </w:p>
        </w:tc>
      </w:tr>
      <w:tr w:rsidR="0002612C" w14:paraId="49F37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50E5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Auth Modes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61D9" w14:textId="77777777" w:rsidR="0002612C" w:rsidRDefault="00000000">
            <w:r>
              <w:rPr>
                <w:color w:val="1E293B"/>
                <w:sz w:val="20"/>
                <w:szCs w:val="20"/>
              </w:rPr>
              <w:t>Email/Password + Google Sign-In (Firebase)</w:t>
            </w:r>
          </w:p>
        </w:tc>
      </w:tr>
      <w:tr w:rsidR="0002612C" w14:paraId="1335D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F164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LLM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55AD" w14:textId="77777777" w:rsidR="0002612C" w:rsidRDefault="00000000">
            <w:r>
              <w:rPr>
                <w:color w:val="1E293B"/>
                <w:sz w:val="20"/>
                <w:szCs w:val="20"/>
              </w:rPr>
              <w:t>OpenAI (GPT-4, GPT-4o), Anthropic (Claude 3.5 Sonnet), Google (Gemini 1.5 Pro)</w:t>
            </w:r>
          </w:p>
        </w:tc>
      </w:tr>
      <w:tr w:rsidR="0002612C" w14:paraId="277AF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B478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Memory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1EAF" w14:textId="77777777" w:rsidR="0002612C" w:rsidRDefault="00000000">
            <w:proofErr w:type="spellStart"/>
            <w:r>
              <w:rPr>
                <w:color w:val="1E293B"/>
                <w:sz w:val="20"/>
                <w:szCs w:val="20"/>
              </w:rPr>
              <w:t>Firestore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per-user PML document, versioned</w:t>
            </w:r>
          </w:p>
        </w:tc>
      </w:tr>
      <w:tr w:rsidR="0002612C" w14:paraId="55DB8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ED0F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Data Ownership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3A61" w14:textId="77777777" w:rsidR="0002612C" w:rsidRDefault="00000000">
            <w:r>
              <w:rPr>
                <w:color w:val="1E293B"/>
                <w:sz w:val="20"/>
                <w:szCs w:val="20"/>
              </w:rPr>
              <w:t>Full export at any time. PML is plain text.</w:t>
            </w:r>
          </w:p>
        </w:tc>
      </w:tr>
    </w:tbl>
    <w:p w14:paraId="617A572A" w14:textId="77777777" w:rsidR="0002612C" w:rsidRDefault="0002612C"/>
    <w:p w14:paraId="2D6EDCF2" w14:textId="77777777" w:rsidR="0002612C" w:rsidRDefault="0002612C"/>
    <w:p w14:paraId="111EFEF7" w14:textId="77777777" w:rsidR="0002612C" w:rsidRDefault="00000000">
      <w:pPr>
        <w:pStyle w:val="Heading1"/>
      </w:pPr>
      <w:r>
        <w:t>6. UI/UX Specification</w:t>
      </w:r>
    </w:p>
    <w:p w14:paraId="6D281568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35CA2228" w14:textId="77777777" w:rsidR="0002612C" w:rsidRDefault="00000000">
      <w:pPr>
        <w:pStyle w:val="Heading2"/>
      </w:pPr>
      <w:r>
        <w:t>6.1 Design Language</w:t>
      </w:r>
    </w:p>
    <w:p w14:paraId="268D1740" w14:textId="77777777" w:rsidR="0002612C" w:rsidRDefault="00000000">
      <w:pPr>
        <w:spacing w:before="80" w:after="80"/>
      </w:pPr>
      <w:r>
        <w:rPr>
          <w:color w:val="1E293B"/>
        </w:rPr>
        <w:t>The visual identity is built on three core principles: dark, minimal, and spatial. The interface should feel like a focused thinking environment — not a consumer chat toy.</w:t>
      </w:r>
    </w:p>
    <w:p w14:paraId="0DC1A701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2612C" w14:paraId="34AD0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0800B" w14:textId="77777777" w:rsidR="0002612C" w:rsidRDefault="00000000">
            <w:r>
              <w:rPr>
                <w:b/>
                <w:bCs/>
                <w:color w:val="1A1A2E"/>
              </w:rPr>
              <w:t>Design Tokens</w:t>
            </w:r>
          </w:p>
        </w:tc>
      </w:tr>
      <w:tr w:rsidR="0002612C" w14:paraId="7C8D6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1BAD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Background Primary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BED3" w14:textId="77777777" w:rsidR="0002612C" w:rsidRDefault="00000000">
            <w:r>
              <w:rPr>
                <w:color w:val="1E293B"/>
                <w:sz w:val="20"/>
                <w:szCs w:val="20"/>
              </w:rPr>
              <w:t>#0F0F1A — near-black with blue undertone</w:t>
            </w:r>
          </w:p>
        </w:tc>
      </w:tr>
      <w:tr w:rsidR="0002612C" w14:paraId="3A83F0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1A09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Background Surface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A781" w14:textId="77777777" w:rsidR="0002612C" w:rsidRDefault="00000000">
            <w:r>
              <w:rPr>
                <w:color w:val="1E293B"/>
                <w:sz w:val="20"/>
                <w:szCs w:val="20"/>
              </w:rPr>
              <w:t>#1A1A2E — card and panel backgrounds</w:t>
            </w:r>
          </w:p>
        </w:tc>
      </w:tr>
      <w:tr w:rsidR="0002612C" w14:paraId="50B54A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185B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Glass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5BA3" w14:textId="77777777" w:rsidR="0002612C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rgba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255,255,255,0.05) + backdrop-filter: blur(20px)</w:t>
            </w:r>
          </w:p>
        </w:tc>
      </w:tr>
      <w:tr w:rsidR="0002612C" w14:paraId="27FBFA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BCEE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Glass Border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ECEC" w14:textId="77777777" w:rsidR="0002612C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rgba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255,255,255,0.08) — 1px</w:t>
            </w:r>
          </w:p>
        </w:tc>
      </w:tr>
      <w:tr w:rsidR="0002612C" w14:paraId="4014B7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F491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Accent Primary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2290" w14:textId="77777777" w:rsidR="0002612C" w:rsidRDefault="00000000">
            <w:r>
              <w:rPr>
                <w:color w:val="1E293B"/>
                <w:sz w:val="20"/>
                <w:szCs w:val="20"/>
              </w:rPr>
              <w:t>#6C63FF — electric violet</w:t>
            </w:r>
          </w:p>
        </w:tc>
      </w:tr>
      <w:tr w:rsidR="0002612C" w14:paraId="42EB0F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2E8C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Accent Secondary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AAC4" w14:textId="77777777" w:rsidR="0002612C" w:rsidRDefault="00000000">
            <w:r>
              <w:rPr>
                <w:color w:val="1E293B"/>
                <w:sz w:val="20"/>
                <w:szCs w:val="20"/>
              </w:rPr>
              <w:t>#A78BFA — soft purple</w:t>
            </w:r>
          </w:p>
        </w:tc>
      </w:tr>
      <w:tr w:rsidR="0002612C" w14:paraId="16515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8391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Text Primary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29A5" w14:textId="77777777" w:rsidR="0002612C" w:rsidRDefault="00000000">
            <w:r>
              <w:rPr>
                <w:color w:val="1E293B"/>
                <w:sz w:val="20"/>
                <w:szCs w:val="20"/>
              </w:rPr>
              <w:t>#E2E8F0 — off-white</w:t>
            </w:r>
          </w:p>
        </w:tc>
      </w:tr>
      <w:tr w:rsidR="0002612C" w14:paraId="5FE7E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D43F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Text Muted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601C" w14:textId="77777777" w:rsidR="0002612C" w:rsidRDefault="00000000">
            <w:r>
              <w:rPr>
                <w:color w:val="1E293B"/>
                <w:sz w:val="20"/>
                <w:szCs w:val="20"/>
              </w:rPr>
              <w:t>#94A3B8 — slate</w:t>
            </w:r>
          </w:p>
        </w:tc>
      </w:tr>
      <w:tr w:rsidR="0002612C" w14:paraId="16889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A58C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Success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C447" w14:textId="77777777" w:rsidR="0002612C" w:rsidRDefault="00000000">
            <w:r>
              <w:rPr>
                <w:color w:val="1E293B"/>
                <w:sz w:val="20"/>
                <w:szCs w:val="20"/>
              </w:rPr>
              <w:t>#10B981 — emerald</w:t>
            </w:r>
          </w:p>
        </w:tc>
      </w:tr>
      <w:tr w:rsidR="0002612C" w14:paraId="30CAB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117F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Error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FC3F" w14:textId="77777777" w:rsidR="0002612C" w:rsidRDefault="00000000">
            <w:r>
              <w:rPr>
                <w:color w:val="1E293B"/>
                <w:sz w:val="20"/>
                <w:szCs w:val="20"/>
              </w:rPr>
              <w:t>#EF4444 — red</w:t>
            </w:r>
          </w:p>
        </w:tc>
      </w:tr>
      <w:tr w:rsidR="0002612C" w14:paraId="591AC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787F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Font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83CA" w14:textId="77777777" w:rsidR="0002612C" w:rsidRDefault="00000000">
            <w:r>
              <w:rPr>
                <w:color w:val="1E293B"/>
                <w:sz w:val="20"/>
                <w:szCs w:val="20"/>
              </w:rPr>
              <w:t>Inter — 400, 500, 600 weights</w:t>
            </w:r>
          </w:p>
        </w:tc>
      </w:tr>
      <w:tr w:rsidR="0002612C" w14:paraId="2C784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D394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Border Radius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CBD3" w14:textId="77777777" w:rsidR="0002612C" w:rsidRDefault="00000000">
            <w:r>
              <w:rPr>
                <w:color w:val="1E293B"/>
                <w:sz w:val="20"/>
                <w:szCs w:val="20"/>
              </w:rPr>
              <w:t>12px cards, 8px inputs, 24px buttons, 50% avatars</w:t>
            </w:r>
          </w:p>
        </w:tc>
      </w:tr>
      <w:tr w:rsidR="0002612C" w14:paraId="6AB7A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44CE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lastRenderedPageBreak/>
              <w:t>Transition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559A" w14:textId="77777777" w:rsidR="0002612C" w:rsidRDefault="00000000">
            <w:r>
              <w:rPr>
                <w:color w:val="1E293B"/>
                <w:sz w:val="20"/>
                <w:szCs w:val="20"/>
              </w:rPr>
              <w:t>all 0.2s cubic-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bezier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0.4, 0, 0.2, 1)</w:t>
            </w:r>
          </w:p>
        </w:tc>
      </w:tr>
      <w:tr w:rsidR="0002612C" w14:paraId="3D3685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3362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Shadow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0488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0 8px 32px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rgba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0,0,0,0.4) for glass cards</w:t>
            </w:r>
          </w:p>
        </w:tc>
      </w:tr>
    </w:tbl>
    <w:p w14:paraId="6FA41DFA" w14:textId="77777777" w:rsidR="0002612C" w:rsidRDefault="0002612C"/>
    <w:p w14:paraId="061F0592" w14:textId="77777777" w:rsidR="0002612C" w:rsidRDefault="00000000">
      <w:pPr>
        <w:pStyle w:val="Heading2"/>
      </w:pPr>
      <w:r>
        <w:t xml:space="preserve">6.2 </w:t>
      </w:r>
      <w:proofErr w:type="spellStart"/>
      <w:r>
        <w:t>Glassmorphism</w:t>
      </w:r>
      <w:proofErr w:type="spellEnd"/>
      <w:r>
        <w:t xml:space="preserve"> Rules</w:t>
      </w:r>
    </w:p>
    <w:p w14:paraId="6F256E5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All </w:t>
      </w:r>
      <w:proofErr w:type="spellStart"/>
      <w:r>
        <w:rPr>
          <w:color w:val="1E293B"/>
        </w:rPr>
        <w:t>modals</w:t>
      </w:r>
      <w:proofErr w:type="spellEnd"/>
      <w:r>
        <w:rPr>
          <w:color w:val="1E293B"/>
        </w:rPr>
        <w:t xml:space="preserve">, sidebars, and floating panels use glass: </w:t>
      </w:r>
      <w:proofErr w:type="spellStart"/>
      <w:proofErr w:type="gramStart"/>
      <w:r>
        <w:rPr>
          <w:color w:val="1E293B"/>
        </w:rPr>
        <w:t>rgba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26,26,46,0.7) + blur(20px) + 1px </w:t>
      </w:r>
      <w:proofErr w:type="spellStart"/>
      <w:proofErr w:type="gramStart"/>
      <w:r>
        <w:rPr>
          <w:color w:val="1E293B"/>
        </w:rPr>
        <w:t>rgba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255,255,255,0.08) border</w:t>
      </w:r>
    </w:p>
    <w:p w14:paraId="0A077B5E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hard opaque backgrounds on overlays — the depth effect is part of the hierarchy</w:t>
      </w:r>
    </w:p>
    <w:p w14:paraId="5C14849C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Hover states: increase glass opacity to 0.85 and accent border to </w:t>
      </w:r>
      <w:proofErr w:type="spellStart"/>
      <w:proofErr w:type="gramStart"/>
      <w:r>
        <w:rPr>
          <w:color w:val="1E293B"/>
        </w:rPr>
        <w:t>rgba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108,99,255,0.4)</w:t>
      </w:r>
    </w:p>
    <w:p w14:paraId="1A304F1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Focus rings: 2px solid #6C63FF with 0.3 opacity glow</w:t>
      </w:r>
    </w:p>
    <w:p w14:paraId="4A579101" w14:textId="77777777" w:rsidR="0002612C" w:rsidRDefault="0002612C"/>
    <w:p w14:paraId="1C62B72C" w14:textId="77777777" w:rsidR="0002612C" w:rsidRDefault="0002612C"/>
    <w:p w14:paraId="1219C45E" w14:textId="77777777" w:rsidR="0002612C" w:rsidRDefault="00000000">
      <w:pPr>
        <w:pStyle w:val="Heading1"/>
      </w:pPr>
      <w:r>
        <w:t>7. Screen-by-Screen Flow</w:t>
      </w:r>
    </w:p>
    <w:p w14:paraId="018EF22A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63ECE895" w14:textId="77777777" w:rsidR="0002612C" w:rsidRDefault="00000000">
      <w:pPr>
        <w:pStyle w:val="Heading2"/>
      </w:pPr>
      <w:r>
        <w:t>7.1 Authentication Screen</w:t>
      </w:r>
    </w:p>
    <w:p w14:paraId="12A3863B" w14:textId="77777777" w:rsidR="0002612C" w:rsidRDefault="00000000">
      <w:pPr>
        <w:spacing w:before="60" w:after="60"/>
      </w:pPr>
      <w:r>
        <w:rPr>
          <w:i/>
          <w:iCs/>
          <w:color w:val="94A3B8"/>
          <w:sz w:val="20"/>
          <w:szCs w:val="20"/>
        </w:rPr>
        <w:t>Route: /auth — First screen all unauthenticated users see.</w:t>
      </w:r>
    </w:p>
    <w:p w14:paraId="26614C2B" w14:textId="77777777" w:rsidR="0002612C" w:rsidRDefault="0002612C"/>
    <w:p w14:paraId="7DB3D314" w14:textId="77777777" w:rsidR="0002612C" w:rsidRDefault="00000000">
      <w:pPr>
        <w:pStyle w:val="Heading3"/>
      </w:pPr>
      <w:r>
        <w:t>Layout</w:t>
      </w:r>
    </w:p>
    <w:p w14:paraId="76B58EB6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Full-viewport dark background with a subtle animated radial gradient (violet → transparent) behind the auth card</w:t>
      </w:r>
    </w:p>
    <w:p w14:paraId="2E30E46A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Centered</w:t>
      </w:r>
      <w:proofErr w:type="spellEnd"/>
      <w:r>
        <w:rPr>
          <w:color w:val="1E293B"/>
        </w:rPr>
        <w:t xml:space="preserve"> glass card: max-width 440px, padding 48px, blur background, 1px violet border</w:t>
      </w:r>
    </w:p>
    <w:p w14:paraId="24B77992" w14:textId="084FF265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Top: </w:t>
      </w:r>
      <w:r w:rsidR="009E5EEA">
        <w:rPr>
          <w:color w:val="1E293B"/>
        </w:rPr>
        <w:t>Supercharge</w:t>
      </w:r>
      <w:r>
        <w:rPr>
          <w:color w:val="1E293B"/>
        </w:rPr>
        <w:t xml:space="preserve"> wordmark in Inter 600, accent violet, with a small memory-node icon</w:t>
      </w:r>
    </w:p>
    <w:p w14:paraId="2DBF9F52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Subheading: 'The AI that actually remembers you.' in muted text</w:t>
      </w:r>
    </w:p>
    <w:p w14:paraId="2B4FD8FE" w14:textId="77777777" w:rsidR="0002612C" w:rsidRDefault="0002612C"/>
    <w:p w14:paraId="314457B3" w14:textId="77777777" w:rsidR="0002612C" w:rsidRDefault="00000000">
      <w:pPr>
        <w:pStyle w:val="Heading3"/>
      </w:pPr>
      <w:r>
        <w:t>Components</w:t>
      </w:r>
    </w:p>
    <w:p w14:paraId="25E5362F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Google Sign-In button: full-width, white background, Google logo left, 'Continue with Google' text, 12px radius</w:t>
      </w:r>
    </w:p>
    <w:p w14:paraId="655C7FD7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Divider: '— or —' in muted text</w:t>
      </w:r>
    </w:p>
    <w:p w14:paraId="28A141FC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Email input field: dark glass background, 1px border, placeholder 'your@email.com'</w:t>
      </w:r>
    </w:p>
    <w:p w14:paraId="4D6D2315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Password input field: with show/hide toggle icon</w:t>
      </w:r>
    </w:p>
    <w:p w14:paraId="6EE7C1D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Primary CTA button: full-width, gradient from #6C63FF to #A78BFA, 'Sign In' or 'Create Account'</w:t>
      </w:r>
    </w:p>
    <w:p w14:paraId="4C04D79C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Toggle link: 'Don't have an account? Sign up' — switches form between sign-in and register</w:t>
      </w:r>
    </w:p>
    <w:p w14:paraId="70D0489F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Forgot password link: small muted text below password field</w:t>
      </w:r>
    </w:p>
    <w:p w14:paraId="017EEA83" w14:textId="77777777" w:rsidR="0002612C" w:rsidRDefault="0002612C"/>
    <w:p w14:paraId="7CF742AF" w14:textId="77777777" w:rsidR="0002612C" w:rsidRDefault="00000000">
      <w:pPr>
        <w:pStyle w:val="Heading3"/>
      </w:pPr>
      <w:r>
        <w:t>States</w:t>
      </w:r>
    </w:p>
    <w:p w14:paraId="34C61C07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Loading: button shows spinner, inputs disabled</w:t>
      </w:r>
    </w:p>
    <w:p w14:paraId="2F2DFF80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Error: red border on affected field, error message below in red</w:t>
      </w:r>
    </w:p>
    <w:p w14:paraId="12AFABDE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Success: brief success flash then </w:t>
      </w:r>
      <w:proofErr w:type="gramStart"/>
      <w:r>
        <w:rPr>
          <w:color w:val="1E293B"/>
        </w:rPr>
        <w:t>redirect</w:t>
      </w:r>
      <w:proofErr w:type="gramEnd"/>
      <w:r>
        <w:rPr>
          <w:color w:val="1E293B"/>
        </w:rPr>
        <w:t xml:space="preserve"> to /onboarding or /chat</w:t>
      </w:r>
    </w:p>
    <w:p w14:paraId="7861195E" w14:textId="77777777" w:rsidR="0002612C" w:rsidRDefault="0002612C"/>
    <w:p w14:paraId="4017346B" w14:textId="77777777" w:rsidR="0002612C" w:rsidRDefault="00000000">
      <w:pPr>
        <w:pStyle w:val="Heading2"/>
      </w:pPr>
      <w:r>
        <w:t>7.2 Onboarding Screen</w:t>
      </w:r>
    </w:p>
    <w:p w14:paraId="5542BDB8" w14:textId="77777777" w:rsidR="0002612C" w:rsidRDefault="00000000">
      <w:pPr>
        <w:spacing w:before="60" w:after="60"/>
      </w:pPr>
      <w:r>
        <w:rPr>
          <w:i/>
          <w:iCs/>
          <w:color w:val="94A3B8"/>
          <w:sz w:val="20"/>
          <w:szCs w:val="20"/>
        </w:rPr>
        <w:t>Route: /onboarding — Shown once to new users immediately after first auth.</w:t>
      </w:r>
    </w:p>
    <w:p w14:paraId="7C75154E" w14:textId="77777777" w:rsidR="0002612C" w:rsidRDefault="0002612C"/>
    <w:p w14:paraId="32BF4CE5" w14:textId="77777777" w:rsidR="0002612C" w:rsidRDefault="00000000">
      <w:pPr>
        <w:pStyle w:val="Heading3"/>
      </w:pPr>
      <w:r>
        <w:t>Step 1 — Welcome Carousel (3 slides)</w:t>
      </w:r>
    </w:p>
    <w:p w14:paraId="6FF5B4E5" w14:textId="77777777" w:rsidR="0002612C" w:rsidRDefault="00000000">
      <w:pPr>
        <w:spacing w:before="80" w:after="80"/>
      </w:pPr>
      <w:r>
        <w:rPr>
          <w:color w:val="1E293B"/>
        </w:rPr>
        <w:t xml:space="preserve">Full-screen dark layout with a </w:t>
      </w:r>
      <w:proofErr w:type="spellStart"/>
      <w:r>
        <w:rPr>
          <w:color w:val="1E293B"/>
        </w:rPr>
        <w:t>centered</w:t>
      </w:r>
      <w:proofErr w:type="spellEnd"/>
      <w:r>
        <w:rPr>
          <w:color w:val="1E293B"/>
        </w:rPr>
        <w:t xml:space="preserve"> card. Progress dots at the bottom. Left/right chevron arrows. Auto-advances every 6 seconds or on user click.</w:t>
      </w:r>
    </w:p>
    <w:p w14:paraId="4029AEE0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2181"/>
        <w:gridCol w:w="3231"/>
        <w:gridCol w:w="3230"/>
      </w:tblGrid>
      <w:tr w:rsidR="0002612C" w14:paraId="3A1452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A09E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Slide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8DB0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Title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6CEF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Body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D80D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Illustration</w:t>
            </w:r>
          </w:p>
        </w:tc>
      </w:tr>
      <w:tr w:rsidR="0002612C" w14:paraId="597250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81AC" w14:textId="77777777" w:rsidR="0002612C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7561" w14:textId="3026A603" w:rsidR="0002612C" w:rsidRDefault="009E5EEA">
            <w:r>
              <w:rPr>
                <w:b/>
                <w:bCs/>
                <w:sz w:val="20"/>
                <w:szCs w:val="20"/>
              </w:rPr>
              <w:t>Supercharge</w:t>
            </w:r>
            <w:r w:rsidR="00000000">
              <w:rPr>
                <w:b/>
                <w:bCs/>
                <w:sz w:val="20"/>
                <w:szCs w:val="20"/>
              </w:rPr>
              <w:t xml:space="preserve"> remembers.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F888" w14:textId="77777777" w:rsidR="0002612C" w:rsidRDefault="00000000">
            <w:r>
              <w:rPr>
                <w:color w:val="94A3B8"/>
                <w:sz w:val="18"/>
                <w:szCs w:val="18"/>
              </w:rPr>
              <w:t>Every preference, plan, and fact you share is stored as compressed PML — injected into every conversation.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61A1" w14:textId="77777777" w:rsidR="0002612C" w:rsidRDefault="00000000">
            <w:r>
              <w:rPr>
                <w:i/>
                <w:iCs/>
                <w:color w:val="94A3B8"/>
                <w:sz w:val="18"/>
                <w:szCs w:val="18"/>
              </w:rPr>
              <w:t>Animated nodes forming a knowledge graph</w:t>
            </w:r>
          </w:p>
        </w:tc>
      </w:tr>
      <w:tr w:rsidR="0002612C" w14:paraId="23A3B9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B738" w14:textId="77777777" w:rsidR="0002612C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A4A7" w14:textId="77777777" w:rsidR="0002612C" w:rsidRDefault="00000000">
            <w:r>
              <w:rPr>
                <w:b/>
                <w:bCs/>
                <w:sz w:val="20"/>
                <w:szCs w:val="20"/>
              </w:rPr>
              <w:t>Your key. Your data.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752F" w14:textId="77777777" w:rsidR="0002612C" w:rsidRDefault="00000000">
            <w:r>
              <w:rPr>
                <w:color w:val="94A3B8"/>
                <w:sz w:val="18"/>
                <w:szCs w:val="18"/>
              </w:rPr>
              <w:t>Bring your own API key from OpenAI, Anthropic, or Google. We never store it on our servers.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4FBC" w14:textId="77777777" w:rsidR="0002612C" w:rsidRDefault="00000000">
            <w:r>
              <w:rPr>
                <w:i/>
                <w:iCs/>
                <w:color w:val="94A3B8"/>
                <w:sz w:val="18"/>
                <w:szCs w:val="18"/>
              </w:rPr>
              <w:t>Key icon → shield → lock animation</w:t>
            </w:r>
          </w:p>
        </w:tc>
      </w:tr>
      <w:tr w:rsidR="0002612C" w14:paraId="6D12EE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E3F6" w14:textId="77777777" w:rsidR="0002612C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4D27" w14:textId="77777777" w:rsidR="0002612C" w:rsidRDefault="00000000">
            <w:r>
              <w:rPr>
                <w:b/>
                <w:bCs/>
                <w:sz w:val="20"/>
                <w:szCs w:val="20"/>
              </w:rPr>
              <w:t>Start talking.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A383" w14:textId="14DDE00E" w:rsidR="0002612C" w:rsidRDefault="00000000">
            <w:r>
              <w:rPr>
                <w:color w:val="94A3B8"/>
                <w:sz w:val="18"/>
                <w:szCs w:val="18"/>
              </w:rPr>
              <w:t xml:space="preserve">Just chat naturally. </w:t>
            </w:r>
            <w:r w:rsidR="009E5EEA">
              <w:rPr>
                <w:color w:val="94A3B8"/>
                <w:sz w:val="18"/>
                <w:szCs w:val="18"/>
              </w:rPr>
              <w:t>Supercharge</w:t>
            </w:r>
            <w:r>
              <w:rPr>
                <w:color w:val="94A3B8"/>
                <w:sz w:val="18"/>
                <w:szCs w:val="18"/>
              </w:rPr>
              <w:t xml:space="preserve"> extracts memories automatically — you never write PML yourself.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CA54" w14:textId="77777777" w:rsidR="0002612C" w:rsidRDefault="00000000">
            <w:r>
              <w:rPr>
                <w:i/>
                <w:iCs/>
                <w:color w:val="94A3B8"/>
                <w:sz w:val="18"/>
                <w:szCs w:val="18"/>
              </w:rPr>
              <w:t>Chat bubbles with a memory bar filling up</w:t>
            </w:r>
          </w:p>
        </w:tc>
      </w:tr>
    </w:tbl>
    <w:p w14:paraId="0A4FCE5E" w14:textId="77777777" w:rsidR="0002612C" w:rsidRDefault="0002612C"/>
    <w:p w14:paraId="32AC986F" w14:textId="77777777" w:rsidR="0002612C" w:rsidRDefault="00000000">
      <w:pPr>
        <w:pStyle w:val="Heading3"/>
      </w:pPr>
      <w:r>
        <w:t>Step 2 — API Key Setup (below carousel, same page)</w:t>
      </w:r>
    </w:p>
    <w:p w14:paraId="22609B37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Section heading: 'Connect your AI model'</w:t>
      </w:r>
    </w:p>
    <w:p w14:paraId="6F2F4BFE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Provider selector: 3 pill buttons — OpenAI | Anthropic | Google. Active pill: filled accent background.</w:t>
      </w:r>
    </w:p>
    <w:p w14:paraId="04834643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Below pills: small text showing the model that will be used (e.g. 'GPT-4o' for OpenAI)</w:t>
      </w:r>
    </w:p>
    <w:p w14:paraId="3B2B3CE6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API key input: password-type field with eye toggle, placeholder '</w:t>
      </w:r>
      <w:proofErr w:type="spellStart"/>
      <w:r>
        <w:rPr>
          <w:color w:val="1E293B"/>
        </w:rPr>
        <w:t>sk</w:t>
      </w:r>
      <w:proofErr w:type="spellEnd"/>
      <w:r>
        <w:rPr>
          <w:color w:val="1E293B"/>
        </w:rPr>
        <w:t>-...' or '</w:t>
      </w:r>
      <w:proofErr w:type="spellStart"/>
      <w:r>
        <w:rPr>
          <w:color w:val="1E293B"/>
        </w:rPr>
        <w:t>sk</w:t>
      </w:r>
      <w:proofErr w:type="spellEnd"/>
      <w:r>
        <w:rPr>
          <w:color w:val="1E293B"/>
        </w:rPr>
        <w:t>-ant-...' depending on provider</w:t>
      </w:r>
    </w:p>
    <w:p w14:paraId="04CC251E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Helper text: 'Your key is stored locally and never sent to our servers. Used only to make direct calls to the provider.'</w:t>
      </w:r>
    </w:p>
    <w:p w14:paraId="26B8900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CTA button: 'Start Chatting →' — validates key format (regex), saves encrypted to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>, redirects to /chat</w:t>
      </w:r>
    </w:p>
    <w:p w14:paraId="117ACCE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Skip link: 'I'll add this later' — allows entry without a key, but chat will be disabled until key is added</w:t>
      </w:r>
    </w:p>
    <w:p w14:paraId="2F13FB76" w14:textId="77777777" w:rsidR="0002612C" w:rsidRDefault="0002612C"/>
    <w:p w14:paraId="2CA2982A" w14:textId="77777777" w:rsidR="0002612C" w:rsidRDefault="00000000">
      <w:pPr>
        <w:pStyle w:val="Heading2"/>
      </w:pPr>
      <w:r>
        <w:t>7.3 Chat Screen</w:t>
      </w:r>
    </w:p>
    <w:p w14:paraId="74B442DE" w14:textId="77777777" w:rsidR="0002612C" w:rsidRDefault="00000000">
      <w:pPr>
        <w:spacing w:before="60" w:after="60"/>
      </w:pPr>
      <w:r>
        <w:rPr>
          <w:i/>
          <w:iCs/>
          <w:color w:val="94A3B8"/>
          <w:sz w:val="20"/>
          <w:szCs w:val="20"/>
        </w:rPr>
        <w:lastRenderedPageBreak/>
        <w:t>Route: /chat — Primary interface. All subsequent interaction happens here.</w:t>
      </w:r>
    </w:p>
    <w:p w14:paraId="42764705" w14:textId="77777777" w:rsidR="0002612C" w:rsidRDefault="0002612C"/>
    <w:p w14:paraId="4E8F54C5" w14:textId="77777777" w:rsidR="0002612C" w:rsidRDefault="00000000">
      <w:pPr>
        <w:pStyle w:val="Heading3"/>
      </w:pPr>
      <w:r>
        <w:t>Top Navigation 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2612C" w14:paraId="2A6E77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EE1E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Left Zone</w:t>
            </w:r>
          </w:p>
          <w:p w14:paraId="70C2EBF5" w14:textId="77777777" w:rsidR="0002612C" w:rsidRDefault="00000000">
            <w:r>
              <w:rPr>
                <w:color w:val="94A3B8"/>
                <w:sz w:val="18"/>
                <w:szCs w:val="18"/>
              </w:rPr>
              <w:t>Hamburger icon (≡) — opens sidebar drawer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07F9" w14:textId="77777777" w:rsidR="0002612C" w:rsidRDefault="00000000">
            <w:pPr>
              <w:jc w:val="center"/>
            </w:pPr>
            <w:proofErr w:type="spellStart"/>
            <w:r>
              <w:rPr>
                <w:b/>
                <w:bCs/>
                <w:color w:val="6C63FF"/>
                <w:sz w:val="20"/>
                <w:szCs w:val="20"/>
              </w:rPr>
              <w:t>Center</w:t>
            </w:r>
            <w:proofErr w:type="spellEnd"/>
            <w:r>
              <w:rPr>
                <w:b/>
                <w:bCs/>
                <w:color w:val="6C63FF"/>
                <w:sz w:val="20"/>
                <w:szCs w:val="20"/>
              </w:rPr>
              <w:t xml:space="preserve"> Zone</w:t>
            </w:r>
          </w:p>
          <w:p w14:paraId="20B59993" w14:textId="74FA43FA" w:rsidR="0002612C" w:rsidRDefault="009E5EEA">
            <w:pPr>
              <w:jc w:val="center"/>
            </w:pPr>
            <w:r>
              <w:rPr>
                <w:color w:val="94A3B8"/>
                <w:sz w:val="18"/>
                <w:szCs w:val="18"/>
              </w:rPr>
              <w:t>Supercharge</w:t>
            </w:r>
            <w:r w:rsidR="00000000">
              <w:rPr>
                <w:color w:val="94A3B8"/>
                <w:sz w:val="18"/>
                <w:szCs w:val="18"/>
              </w:rPr>
              <w:t xml:space="preserve"> wordmark (click to new chat)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6621" w14:textId="77777777" w:rsidR="0002612C" w:rsidRDefault="00000000">
            <w:pPr>
              <w:jc w:val="right"/>
            </w:pPr>
            <w:r>
              <w:rPr>
                <w:b/>
                <w:bCs/>
                <w:color w:val="6C63FF"/>
                <w:sz w:val="20"/>
                <w:szCs w:val="20"/>
              </w:rPr>
              <w:t>Right Zone</w:t>
            </w:r>
          </w:p>
          <w:p w14:paraId="09480181" w14:textId="77777777" w:rsidR="0002612C" w:rsidRDefault="00000000">
            <w:pPr>
              <w:jc w:val="right"/>
            </w:pPr>
            <w:r>
              <w:rPr>
                <w:color w:val="94A3B8"/>
                <w:sz w:val="18"/>
                <w:szCs w:val="18"/>
              </w:rPr>
              <w:t>User avatar (32px) → opens profile dropdown</w:t>
            </w:r>
          </w:p>
        </w:tc>
      </w:tr>
    </w:tbl>
    <w:p w14:paraId="6AE46D3D" w14:textId="77777777" w:rsidR="0002612C" w:rsidRDefault="0002612C"/>
    <w:p w14:paraId="583F9EF1" w14:textId="77777777" w:rsidR="0002612C" w:rsidRDefault="00000000">
      <w:pPr>
        <w:pStyle w:val="Heading3"/>
      </w:pPr>
      <w:r>
        <w:t>Left Sidebar Drawer (Hamburger Menu)</w:t>
      </w:r>
    </w:p>
    <w:p w14:paraId="1BC15F0A" w14:textId="77777777" w:rsidR="0002612C" w:rsidRDefault="00000000">
      <w:pPr>
        <w:spacing w:before="80" w:after="80"/>
      </w:pPr>
      <w:r>
        <w:rPr>
          <w:color w:val="1E293B"/>
        </w:rPr>
        <w:t>Opens as an overlay drawer from the left. Glass background with blur. Width: 280px. Closes on outside click or pressing Escape.</w:t>
      </w:r>
    </w:p>
    <w:p w14:paraId="6467D427" w14:textId="77777777" w:rsidR="0002612C" w:rsidRDefault="0002612C"/>
    <w:p w14:paraId="7E42CDFB" w14:textId="77777777" w:rsidR="0002612C" w:rsidRDefault="00000000">
      <w:pPr>
        <w:spacing w:before="80" w:after="80"/>
      </w:pPr>
      <w:r>
        <w:rPr>
          <w:color w:val="1E293B"/>
        </w:rPr>
        <w:t>Sections from top to bottom:</w:t>
      </w:r>
    </w:p>
    <w:p w14:paraId="63E51303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New Chat — button with + icon. Creates a new conversation, clears active messages, preserves memory.</w:t>
      </w:r>
    </w:p>
    <w:p w14:paraId="66174B9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Chat History — collapsible section. Lists past conversations by date group: Today, Yesterday, Last 7 days, Older. Each item shows conversation title (auto-generated from first message, truncated to 36 chars). Click to load. Long-press or right-click shows Rename / Delete context menu.</w:t>
      </w:r>
    </w:p>
    <w:p w14:paraId="26BC5A45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Manage Chats — opens a modal with a searchable, selectable list of all conversations. Bulk </w:t>
      </w:r>
      <w:proofErr w:type="gramStart"/>
      <w:r>
        <w:rPr>
          <w:color w:val="1E293B"/>
        </w:rPr>
        <w:t>delete</w:t>
      </w:r>
      <w:proofErr w:type="gramEnd"/>
      <w:r>
        <w:rPr>
          <w:color w:val="1E293B"/>
        </w:rPr>
        <w:t xml:space="preserve"> and export as JSON options.</w:t>
      </w:r>
    </w:p>
    <w:p w14:paraId="22DFBE31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API Settings — navigates to /settings/</w:t>
      </w:r>
      <w:proofErr w:type="spellStart"/>
      <w:r>
        <w:rPr>
          <w:color w:val="1E293B"/>
        </w:rPr>
        <w:t>api</w:t>
      </w:r>
      <w:proofErr w:type="spellEnd"/>
      <w:r>
        <w:rPr>
          <w:color w:val="1E293B"/>
        </w:rPr>
        <w:t>. Allows changing provider and key. Shows current active provider badge.</w:t>
      </w:r>
    </w:p>
    <w:p w14:paraId="7C902F52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Divider</w:t>
      </w:r>
    </w:p>
    <w:p w14:paraId="42744E9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User info at bottom: avatar + display name + email in small muted text. Sign Out button.</w:t>
      </w:r>
    </w:p>
    <w:p w14:paraId="02F866DB" w14:textId="77777777" w:rsidR="0002612C" w:rsidRDefault="0002612C"/>
    <w:p w14:paraId="0E8E8B2C" w14:textId="77777777" w:rsidR="0002612C" w:rsidRDefault="00000000">
      <w:pPr>
        <w:pStyle w:val="Heading3"/>
      </w:pPr>
      <w:r>
        <w:t>Profile Dropdown (Top Right Avatar)</w:t>
      </w:r>
    </w:p>
    <w:p w14:paraId="0D7DBF87" w14:textId="77777777" w:rsidR="0002612C" w:rsidRDefault="00000000">
      <w:pPr>
        <w:spacing w:before="80" w:after="80"/>
      </w:pPr>
      <w:r>
        <w:rPr>
          <w:color w:val="1E293B"/>
        </w:rPr>
        <w:t>Appears below avatar on click. Glass card. Contains: Display name, email, Edit Profile link, Memory Explorer link, Export Memory link, Sign Out.</w:t>
      </w:r>
    </w:p>
    <w:p w14:paraId="2C294C6D" w14:textId="77777777" w:rsidR="0002612C" w:rsidRDefault="0002612C"/>
    <w:p w14:paraId="4765B5C8" w14:textId="77777777" w:rsidR="0002612C" w:rsidRDefault="00000000">
      <w:pPr>
        <w:pStyle w:val="Heading3"/>
      </w:pPr>
      <w:r>
        <w:t>Chat Message Area</w:t>
      </w:r>
    </w:p>
    <w:p w14:paraId="23FB9EBD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Scrollable container: flex-column, newest message at bottom</w:t>
      </w:r>
    </w:p>
    <w:p w14:paraId="07056D6A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Empty state: </w:t>
      </w:r>
      <w:proofErr w:type="spellStart"/>
      <w:r>
        <w:rPr>
          <w:color w:val="1E293B"/>
        </w:rPr>
        <w:t>centered</w:t>
      </w:r>
      <w:proofErr w:type="spellEnd"/>
      <w:r>
        <w:rPr>
          <w:color w:val="1E293B"/>
        </w:rPr>
        <w:t xml:space="preserve"> 'What's on your mind?' prompt with 3 suggested starter chips</w:t>
      </w:r>
    </w:p>
    <w:p w14:paraId="76432A2F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User messages: right-aligned bubble, accent gradient background, white text, 8px radius on left corners only</w:t>
      </w:r>
    </w:p>
    <w:p w14:paraId="09B65380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AI messages: left-aligned, glass background, primary text </w:t>
      </w:r>
      <w:proofErr w:type="spellStart"/>
      <w:r>
        <w:rPr>
          <w:color w:val="1E293B"/>
        </w:rPr>
        <w:t>color</w:t>
      </w:r>
      <w:proofErr w:type="spellEnd"/>
      <w:r>
        <w:rPr>
          <w:color w:val="1E293B"/>
        </w:rPr>
        <w:t>, 8px radius on right corners only</w:t>
      </w:r>
    </w:p>
    <w:p w14:paraId="32AE03E2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Each AI message shows a faint 'memory updated' indicator (small violet dot + 'n memories saved') when a MEMORY_OP occurred</w:t>
      </w:r>
    </w:p>
    <w:p w14:paraId="58D7B949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Code blocks inside messages: dark background, monospace font, copy button top-right</w:t>
      </w:r>
    </w:p>
    <w:p w14:paraId="66EC0A99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Markdown rendering: bold, italic, lists, headers supported</w:t>
      </w:r>
    </w:p>
    <w:p w14:paraId="085F6AB3" w14:textId="77777777" w:rsidR="0002612C" w:rsidRDefault="0002612C"/>
    <w:p w14:paraId="4F8D03B5" w14:textId="77777777" w:rsidR="0002612C" w:rsidRDefault="00000000">
      <w:pPr>
        <w:pStyle w:val="Heading3"/>
      </w:pPr>
      <w:r>
        <w:t>Input Area</w:t>
      </w:r>
    </w:p>
    <w:p w14:paraId="6FD416CF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Sticky bottom of viewport: glass background, 1px top border</w:t>
      </w:r>
    </w:p>
    <w:p w14:paraId="367BFE28" w14:textId="13644988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Multi-line </w:t>
      </w:r>
      <w:proofErr w:type="spellStart"/>
      <w:r>
        <w:rPr>
          <w:color w:val="1E293B"/>
        </w:rPr>
        <w:t>textarea</w:t>
      </w:r>
      <w:proofErr w:type="spellEnd"/>
      <w:r>
        <w:rPr>
          <w:color w:val="1E293B"/>
        </w:rPr>
        <w:t xml:space="preserve">: auto-expands up to 8 lines, then scrolls. Placeholder: 'Message </w:t>
      </w:r>
      <w:r w:rsidR="009E5EEA">
        <w:rPr>
          <w:color w:val="1E293B"/>
        </w:rPr>
        <w:t>Supercharge</w:t>
      </w:r>
      <w:r>
        <w:rPr>
          <w:color w:val="1E293B"/>
        </w:rPr>
        <w:t>...'</w:t>
      </w:r>
    </w:p>
    <w:p w14:paraId="4DD22138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Right side of input: send button (arrow icon, accent </w:t>
      </w:r>
      <w:proofErr w:type="spellStart"/>
      <w:r>
        <w:rPr>
          <w:color w:val="1E293B"/>
        </w:rPr>
        <w:t>color</w:t>
      </w:r>
      <w:proofErr w:type="spellEnd"/>
      <w:r>
        <w:rPr>
          <w:color w:val="1E293B"/>
        </w:rPr>
        <w:t>, disabled when empty or loading)</w:t>
      </w:r>
    </w:p>
    <w:p w14:paraId="11512F46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Left side: attach icon (future — for image support) and memory icon (opens memory viewer panel)</w:t>
      </w:r>
    </w:p>
    <w:p w14:paraId="728F404E" w14:textId="1CC70281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Below input: small muted text — '</w:t>
      </w:r>
      <w:r w:rsidR="009E5EEA">
        <w:rPr>
          <w:color w:val="1E293B"/>
        </w:rPr>
        <w:t>Supercharge</w:t>
      </w:r>
      <w:r>
        <w:rPr>
          <w:color w:val="1E293B"/>
        </w:rPr>
        <w:t xml:space="preserve"> uses [Provider] · [n] memories active'</w:t>
      </w:r>
    </w:p>
    <w:p w14:paraId="7CA2F328" w14:textId="77777777" w:rsidR="0002612C" w:rsidRDefault="0002612C"/>
    <w:p w14:paraId="12574B6E" w14:textId="77777777" w:rsidR="0002612C" w:rsidRDefault="00000000">
      <w:pPr>
        <w:pStyle w:val="Heading2"/>
      </w:pPr>
      <w:r>
        <w:t>7.4 API Settings Screen</w:t>
      </w:r>
    </w:p>
    <w:p w14:paraId="39F58537" w14:textId="77777777" w:rsidR="0002612C" w:rsidRDefault="00000000">
      <w:pPr>
        <w:spacing w:before="60" w:after="60"/>
      </w:pPr>
      <w:r>
        <w:rPr>
          <w:i/>
          <w:iCs/>
          <w:color w:val="94A3B8"/>
          <w:sz w:val="20"/>
          <w:szCs w:val="20"/>
        </w:rPr>
        <w:t>Route: /settings/</w:t>
      </w:r>
      <w:proofErr w:type="spellStart"/>
      <w:r>
        <w:rPr>
          <w:i/>
          <w:iCs/>
          <w:color w:val="94A3B8"/>
          <w:sz w:val="20"/>
          <w:szCs w:val="20"/>
        </w:rPr>
        <w:t>api</w:t>
      </w:r>
      <w:proofErr w:type="spellEnd"/>
      <w:r>
        <w:rPr>
          <w:i/>
          <w:iCs/>
          <w:color w:val="94A3B8"/>
          <w:sz w:val="20"/>
          <w:szCs w:val="20"/>
        </w:rPr>
        <w:t xml:space="preserve"> — Accessible from sidebar.</w:t>
      </w:r>
    </w:p>
    <w:p w14:paraId="1B04690C" w14:textId="77777777" w:rsidR="0002612C" w:rsidRDefault="0002612C"/>
    <w:p w14:paraId="133EB193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Current provider displayed prominently with model name</w:t>
      </w:r>
    </w:p>
    <w:p w14:paraId="672F216D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Provider switch: same 3-pill selector from onboarding</w:t>
      </w:r>
    </w:p>
    <w:p w14:paraId="16224850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API key field: shows last 4 characters masked (</w:t>
      </w:r>
      <w:proofErr w:type="spellStart"/>
      <w:r>
        <w:rPr>
          <w:color w:val="1E293B"/>
        </w:rPr>
        <w:t>sk</w:t>
      </w:r>
      <w:proofErr w:type="spellEnd"/>
      <w:r>
        <w:rPr>
          <w:color w:val="1E293B"/>
        </w:rPr>
        <w:t>-...XXXX), click to reveal/edit</w:t>
      </w:r>
    </w:p>
    <w:p w14:paraId="3C3CE640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Save button: re-validates key format, updates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>, shows success toast</w:t>
      </w:r>
    </w:p>
    <w:p w14:paraId="075A0024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Danger zone section: 'Remove API key' button with confirmation dialog</w:t>
      </w:r>
    </w:p>
    <w:p w14:paraId="22C42538" w14:textId="77777777" w:rsidR="0002612C" w:rsidRDefault="0002612C"/>
    <w:p w14:paraId="59D49B67" w14:textId="77777777" w:rsidR="0002612C" w:rsidRDefault="00000000">
      <w:pPr>
        <w:pStyle w:val="Heading2"/>
      </w:pPr>
      <w:r>
        <w:t>7.5 Memory Explorer</w:t>
      </w:r>
    </w:p>
    <w:p w14:paraId="4C5A91E3" w14:textId="77777777" w:rsidR="0002612C" w:rsidRDefault="00000000">
      <w:pPr>
        <w:spacing w:before="60" w:after="60"/>
      </w:pPr>
      <w:r>
        <w:rPr>
          <w:i/>
          <w:iCs/>
          <w:color w:val="94A3B8"/>
          <w:sz w:val="20"/>
          <w:szCs w:val="20"/>
        </w:rPr>
        <w:t>Accessible from profile dropdown or memory icon in chat input area.</w:t>
      </w:r>
    </w:p>
    <w:p w14:paraId="499B98A4" w14:textId="77777777" w:rsidR="0002612C" w:rsidRDefault="0002612C"/>
    <w:p w14:paraId="713BA9FC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Side panel (not full-page): 400px wide, glass background, slides in from right</w:t>
      </w:r>
    </w:p>
    <w:p w14:paraId="18F523A8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Header: 'Your Memory' with node count badge and Export button</w:t>
      </w:r>
    </w:p>
    <w:p w14:paraId="0F65A84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Category tabs: All | Preferences | People | Plans | Work | Health | ...</w:t>
      </w:r>
    </w:p>
    <w:p w14:paraId="49F60AEE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Each memory displayed as a compact card: category badge, node path, value, timestamp</w:t>
      </w:r>
    </w:p>
    <w:p w14:paraId="7F0E2373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Edit icon on each card: opens inline edit for manual corrections</w:t>
      </w:r>
    </w:p>
    <w:p w14:paraId="5C72EE8F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Delete icon: removes node with undo toast</w:t>
      </w:r>
    </w:p>
    <w:p w14:paraId="4036C07C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Search bar at top: filters nodes by keyword</w:t>
      </w:r>
    </w:p>
    <w:p w14:paraId="0F833B67" w14:textId="77777777" w:rsidR="0002612C" w:rsidRDefault="0002612C"/>
    <w:p w14:paraId="388A968A" w14:textId="77777777" w:rsidR="0002612C" w:rsidRDefault="0002612C"/>
    <w:p w14:paraId="37BE07D9" w14:textId="77777777" w:rsidR="0002612C" w:rsidRDefault="00000000">
      <w:pPr>
        <w:pStyle w:val="Heading1"/>
      </w:pPr>
      <w:r>
        <w:t>8. Firebase &amp; Authentication</w:t>
      </w:r>
    </w:p>
    <w:p w14:paraId="103FCFE6" w14:textId="77777777" w:rsidR="0002612C" w:rsidRDefault="0002612C">
      <w:pPr>
        <w:pBdr>
          <w:bottom w:val="single" w:sz="4" w:space="1" w:color="E2E8F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2612C" w14:paraId="4C3CB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769A4" w14:textId="77777777" w:rsidR="0002612C" w:rsidRDefault="00000000">
            <w:r>
              <w:rPr>
                <w:b/>
                <w:bCs/>
                <w:color w:val="1A1A2E"/>
              </w:rPr>
              <w:lastRenderedPageBreak/>
              <w:t>Firebase Services</w:t>
            </w:r>
          </w:p>
        </w:tc>
      </w:tr>
      <w:tr w:rsidR="0002612C" w14:paraId="7BE61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6648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C10E" w14:textId="77777777" w:rsidR="0002612C" w:rsidRDefault="00000000">
            <w:r>
              <w:rPr>
                <w:color w:val="1E293B"/>
                <w:sz w:val="20"/>
                <w:szCs w:val="20"/>
              </w:rPr>
              <w:t>Email/Password + Google provider. Custom claims for plan tier (future).</w:t>
            </w:r>
          </w:p>
        </w:tc>
      </w:tr>
      <w:tr w:rsidR="0002612C" w14:paraId="2FC911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B51D" w14:textId="77777777" w:rsidR="0002612C" w:rsidRDefault="00000000">
            <w:proofErr w:type="spellStart"/>
            <w:r>
              <w:rPr>
                <w:b/>
                <w:bCs/>
                <w:color w:val="4F46E5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E67C" w14:textId="77777777" w:rsidR="0002612C" w:rsidRDefault="00000000">
            <w:r>
              <w:rPr>
                <w:color w:val="1E293B"/>
                <w:sz w:val="20"/>
                <w:szCs w:val="20"/>
              </w:rPr>
              <w:t>users/{</w:t>
            </w:r>
            <w:proofErr w:type="spellStart"/>
            <w:r>
              <w:rPr>
                <w:color w:val="1E293B"/>
                <w:sz w:val="20"/>
                <w:szCs w:val="20"/>
              </w:rPr>
              <w:t>uid</w:t>
            </w:r>
            <w:proofErr w:type="spellEnd"/>
            <w:r>
              <w:rPr>
                <w:color w:val="1E293B"/>
                <w:sz w:val="20"/>
                <w:szCs w:val="20"/>
              </w:rPr>
              <w:t>}/memory — PML store as structured document. users/{</w:t>
            </w:r>
            <w:proofErr w:type="spellStart"/>
            <w:r>
              <w:rPr>
                <w:color w:val="1E293B"/>
                <w:sz w:val="20"/>
                <w:szCs w:val="20"/>
              </w:rPr>
              <w:t>uid</w:t>
            </w:r>
            <w:proofErr w:type="spellEnd"/>
            <w:r>
              <w:rPr>
                <w:color w:val="1E293B"/>
                <w:sz w:val="20"/>
                <w:szCs w:val="20"/>
              </w:rPr>
              <w:t>}/chats/{</w:t>
            </w:r>
            <w:proofErr w:type="spellStart"/>
            <w:r>
              <w:rPr>
                <w:color w:val="1E293B"/>
                <w:sz w:val="20"/>
                <w:szCs w:val="20"/>
              </w:rPr>
              <w:t>chatId</w:t>
            </w:r>
            <w:proofErr w:type="spellEnd"/>
            <w:r>
              <w:rPr>
                <w:color w:val="1E293B"/>
                <w:sz w:val="20"/>
                <w:szCs w:val="20"/>
              </w:rPr>
              <w:t>} — message history.</w:t>
            </w:r>
          </w:p>
        </w:tc>
      </w:tr>
      <w:tr w:rsidR="0002612C" w14:paraId="527CC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5E34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D958" w14:textId="77777777" w:rsidR="0002612C" w:rsidRDefault="00000000">
            <w:r>
              <w:rPr>
                <w:color w:val="1E293B"/>
                <w:sz w:val="20"/>
                <w:szCs w:val="20"/>
              </w:rPr>
              <w:t>users/{</w:t>
            </w:r>
            <w:proofErr w:type="spellStart"/>
            <w:r>
              <w:rPr>
                <w:color w:val="1E293B"/>
                <w:sz w:val="20"/>
                <w:szCs w:val="20"/>
              </w:rPr>
              <w:t>uid</w:t>
            </w:r>
            <w:proofErr w:type="spellEnd"/>
            <w:r>
              <w:rPr>
                <w:color w:val="1E293B"/>
                <w:sz w:val="20"/>
                <w:szCs w:val="20"/>
              </w:rPr>
              <w:t>}/avatar — profile photo upload.</w:t>
            </w:r>
          </w:p>
        </w:tc>
      </w:tr>
      <w:tr w:rsidR="0002612C" w14:paraId="1E451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7161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60CB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Static frontend deployment with Firebase Hosting or </w:t>
            </w:r>
            <w:proofErr w:type="spellStart"/>
            <w:r>
              <w:rPr>
                <w:color w:val="1E293B"/>
                <w:sz w:val="20"/>
                <w:szCs w:val="20"/>
              </w:rPr>
              <w:t>Vercel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5C35EEE1" w14:textId="77777777" w:rsidR="0002612C" w:rsidRDefault="0002612C"/>
    <w:p w14:paraId="1C1A22A1" w14:textId="77777777" w:rsidR="0002612C" w:rsidRDefault="00000000">
      <w:pPr>
        <w:pStyle w:val="Heading2"/>
      </w:pPr>
      <w:r>
        <w:t xml:space="preserve">8.1 </w:t>
      </w:r>
      <w:proofErr w:type="spellStart"/>
      <w:r>
        <w:t>Firestore</w:t>
      </w:r>
      <w:proofErr w:type="spellEnd"/>
      <w:r>
        <w:t xml:space="preserve">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612C" w14:paraId="58887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AF3BC1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users/</w:t>
            </w:r>
          </w:p>
          <w:p w14:paraId="2A94169C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}/</w:t>
            </w:r>
          </w:p>
          <w:p w14:paraId="0E341AB1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profile: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photoURL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}</w:t>
            </w:r>
            <w:proofErr w:type="gramEnd"/>
          </w:p>
          <w:p w14:paraId="7FF0BEBB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settings: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 provider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apiKeyEncrypted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model,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timezone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}</w:t>
            </w:r>
            <w:proofErr w:type="gramEnd"/>
          </w:p>
          <w:p w14:paraId="51D2023F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memory: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nodeCount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: number,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lastUpdated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timestamp }</w:t>
            </w:r>
            <w:proofErr w:type="gramEnd"/>
          </w:p>
          <w:p w14:paraId="00ACFD89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chats/</w:t>
            </w:r>
          </w:p>
          <w:p w14:paraId="078731A9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chatId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}/</w:t>
            </w:r>
          </w:p>
          <w:p w14:paraId="6888DF69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title: string</w:t>
            </w:r>
          </w:p>
          <w:p w14:paraId="65EF9B44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 timestamp</w:t>
            </w:r>
          </w:p>
          <w:p w14:paraId="3424793D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 timestamp</w:t>
            </w:r>
          </w:p>
          <w:p w14:paraId="764BE476" w14:textId="77777777" w:rsidR="0002612C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messages: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[{ role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content, timestamp,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memoryOp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? }]</w:t>
            </w:r>
          </w:p>
        </w:tc>
      </w:tr>
    </w:tbl>
    <w:p w14:paraId="05811917" w14:textId="77777777" w:rsidR="0002612C" w:rsidRDefault="0002612C"/>
    <w:p w14:paraId="44AC3343" w14:textId="77777777" w:rsidR="0002612C" w:rsidRDefault="00000000">
      <w:pPr>
        <w:pStyle w:val="Heading2"/>
      </w:pPr>
      <w:r>
        <w:t>8.2 API Key Security</w:t>
      </w:r>
    </w:p>
    <w:p w14:paraId="1D377C1D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API keys are AES-256 encrypted client-side before being written to </w:t>
      </w:r>
      <w:proofErr w:type="spellStart"/>
      <w:r>
        <w:rPr>
          <w:color w:val="1E293B"/>
        </w:rPr>
        <w:t>Firestore</w:t>
      </w:r>
      <w:proofErr w:type="spellEnd"/>
    </w:p>
    <w:p w14:paraId="74A13827" w14:textId="3CA6D2BF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Decryption key is derived from the user's auth token — Anthropic/</w:t>
      </w:r>
      <w:r w:rsidR="009E5EEA">
        <w:rPr>
          <w:color w:val="1E293B"/>
        </w:rPr>
        <w:t>Supercharge</w:t>
      </w:r>
      <w:r>
        <w:rPr>
          <w:color w:val="1E293B"/>
        </w:rPr>
        <w:t xml:space="preserve"> servers cannot read keys</w:t>
      </w:r>
    </w:p>
    <w:p w14:paraId="67F42547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Keys are never logged, never transmitted to backend functions</w:t>
      </w:r>
    </w:p>
    <w:p w14:paraId="1C471167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LLM calls are made directly from the browser to the provider API</w:t>
      </w:r>
    </w:p>
    <w:p w14:paraId="6D735284" w14:textId="77777777" w:rsidR="0002612C" w:rsidRDefault="0002612C"/>
    <w:p w14:paraId="7C317155" w14:textId="77777777" w:rsidR="0002612C" w:rsidRDefault="0002612C"/>
    <w:p w14:paraId="0FD5D2ED" w14:textId="77777777" w:rsidR="0002612C" w:rsidRDefault="00000000">
      <w:pPr>
        <w:pStyle w:val="Heading1"/>
      </w:pPr>
      <w:r>
        <w:t>9. BYOK API Management</w:t>
      </w:r>
    </w:p>
    <w:p w14:paraId="19098A1E" w14:textId="77777777" w:rsidR="0002612C" w:rsidRDefault="0002612C">
      <w:pPr>
        <w:pBdr>
          <w:bottom w:val="single" w:sz="4" w:space="1" w:color="E2E8F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2612C" w14:paraId="29FCF7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46755" w14:textId="77777777" w:rsidR="0002612C" w:rsidRDefault="00000000">
            <w:r>
              <w:rPr>
                <w:b/>
                <w:bCs/>
                <w:color w:val="1A1A2E"/>
              </w:rPr>
              <w:t>Supported Providers</w:t>
            </w:r>
          </w:p>
        </w:tc>
      </w:tr>
      <w:tr w:rsidR="0002612C" w14:paraId="28C4A9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5296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OpenAI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24C7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Models: gpt-4o, gpt-4-turbo, gpt-3.5-turbo. Key format: </w:t>
            </w:r>
            <w:proofErr w:type="spellStart"/>
            <w:r>
              <w:rPr>
                <w:color w:val="1E293B"/>
                <w:sz w:val="20"/>
                <w:szCs w:val="20"/>
              </w:rPr>
              <w:t>sk</w:t>
            </w:r>
            <w:proofErr w:type="spellEnd"/>
            <w:r>
              <w:rPr>
                <w:color w:val="1E293B"/>
                <w:sz w:val="20"/>
                <w:szCs w:val="20"/>
              </w:rPr>
              <w:t>-...</w:t>
            </w:r>
          </w:p>
        </w:tc>
      </w:tr>
      <w:tr w:rsidR="0002612C" w14:paraId="64D29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B136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Anthropic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2CB3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Models: claude-3-5-sonnet-20241022, claude-3-opus-20240229. Key format: </w:t>
            </w:r>
            <w:proofErr w:type="spellStart"/>
            <w:r>
              <w:rPr>
                <w:color w:val="1E293B"/>
                <w:sz w:val="20"/>
                <w:szCs w:val="20"/>
              </w:rPr>
              <w:t>sk</w:t>
            </w:r>
            <w:proofErr w:type="spellEnd"/>
            <w:r>
              <w:rPr>
                <w:color w:val="1E293B"/>
                <w:sz w:val="20"/>
                <w:szCs w:val="20"/>
              </w:rPr>
              <w:t>-ant-...</w:t>
            </w:r>
          </w:p>
        </w:tc>
      </w:tr>
      <w:tr w:rsidR="0002612C" w14:paraId="3F3FFC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EFA5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Google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9BD5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Models: gemini-1.5-pro, gemini-1.5-flash. Key format: </w:t>
            </w:r>
            <w:proofErr w:type="spellStart"/>
            <w:r>
              <w:rPr>
                <w:color w:val="1E293B"/>
                <w:sz w:val="20"/>
                <w:szCs w:val="20"/>
              </w:rPr>
              <w:t>AIza</w:t>
            </w:r>
            <w:proofErr w:type="spellEnd"/>
            <w:r>
              <w:rPr>
                <w:color w:val="1E293B"/>
                <w:sz w:val="20"/>
                <w:szCs w:val="20"/>
              </w:rPr>
              <w:t>...</w:t>
            </w:r>
          </w:p>
        </w:tc>
      </w:tr>
    </w:tbl>
    <w:p w14:paraId="14D3A25E" w14:textId="77777777" w:rsidR="0002612C" w:rsidRDefault="0002612C"/>
    <w:p w14:paraId="1608B6F5" w14:textId="77777777" w:rsidR="0002612C" w:rsidRDefault="00000000">
      <w:pPr>
        <w:pStyle w:val="Heading2"/>
      </w:pPr>
      <w:r>
        <w:t>9.1 Provider Abstraction Layer</w:t>
      </w:r>
    </w:p>
    <w:p w14:paraId="675FA16E" w14:textId="77777777" w:rsidR="0002612C" w:rsidRDefault="00000000">
      <w:pPr>
        <w:spacing w:before="80" w:after="80"/>
      </w:pPr>
      <w:r>
        <w:rPr>
          <w:color w:val="1E293B"/>
        </w:rPr>
        <w:t xml:space="preserve">A unified </w:t>
      </w:r>
      <w:proofErr w:type="spellStart"/>
      <w:r>
        <w:rPr>
          <w:color w:val="1E293B"/>
        </w:rPr>
        <w:t>LLMClient</w:t>
      </w:r>
      <w:proofErr w:type="spellEnd"/>
      <w:r>
        <w:rPr>
          <w:color w:val="1E293B"/>
        </w:rPr>
        <w:t xml:space="preserve"> interface normalises the different APIs so the PML kernel works identically regardless of the provider. The interface handles message formatting, system prompt injection, response streaming, and MEMORY_OP block extraction.</w:t>
      </w:r>
    </w:p>
    <w:p w14:paraId="5AC0DD4A" w14:textId="77777777" w:rsidR="0002612C" w:rsidRDefault="0002612C"/>
    <w:p w14:paraId="33F6420A" w14:textId="77777777" w:rsidR="0002612C" w:rsidRDefault="00000000">
      <w:pPr>
        <w:pStyle w:val="Heading2"/>
      </w:pPr>
      <w:r>
        <w:t>9.2 Model Selection</w:t>
      </w:r>
    </w:p>
    <w:p w14:paraId="09505187" w14:textId="77777777" w:rsidR="0002612C" w:rsidRDefault="00000000">
      <w:pPr>
        <w:spacing w:before="80" w:after="80"/>
      </w:pPr>
      <w:r>
        <w:rPr>
          <w:color w:val="1E293B"/>
        </w:rPr>
        <w:t>Users can select their preferred model within the provider's available options. The recommended defaults are GPT-4o for OpenAI, Claude 3.5 Sonnet for Anthropic, and Gemini 1.5 Pro for Google — all of which have sufficient context window size to hold a full PML memory store.</w:t>
      </w:r>
    </w:p>
    <w:p w14:paraId="69545DFD" w14:textId="77777777" w:rsidR="0002612C" w:rsidRDefault="0002612C"/>
    <w:p w14:paraId="64A6AAB8" w14:textId="77777777" w:rsidR="0002612C" w:rsidRDefault="0002612C"/>
    <w:p w14:paraId="68F03FB0" w14:textId="77777777" w:rsidR="0002612C" w:rsidRDefault="00000000">
      <w:pPr>
        <w:pStyle w:val="Heading1"/>
      </w:pPr>
      <w:r>
        <w:t>10. LLM Integration &amp; PML Kernel</w:t>
      </w:r>
    </w:p>
    <w:p w14:paraId="63C843E3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14E14C76" w14:textId="77777777" w:rsidR="0002612C" w:rsidRDefault="00000000">
      <w:pPr>
        <w:pStyle w:val="Heading2"/>
      </w:pPr>
      <w:r>
        <w:t>10.1 System Prompt Construction</w:t>
      </w:r>
    </w:p>
    <w:p w14:paraId="223EFB0C" w14:textId="77777777" w:rsidR="0002612C" w:rsidRDefault="00000000">
      <w:pPr>
        <w:spacing w:before="80" w:after="80"/>
      </w:pPr>
      <w:r>
        <w:rPr>
          <w:color w:val="1E293B"/>
        </w:rPr>
        <w:t xml:space="preserve">On every message, the frontend constructs the full system prompt by: (1) fetching the user's PML from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>, (2) fetching the last N messages from the current chat, (3) concatenating the PML kernel instructions + PML memory + conversation history into the system prompt, and (4) appending the user's new message.</w:t>
      </w:r>
    </w:p>
    <w:p w14:paraId="6531CD54" w14:textId="77777777" w:rsidR="0002612C" w:rsidRDefault="0002612C"/>
    <w:p w14:paraId="429F04C7" w14:textId="77777777" w:rsidR="0002612C" w:rsidRDefault="00000000">
      <w:pPr>
        <w:pStyle w:val="Heading2"/>
      </w:pPr>
      <w:r>
        <w:t>10.2 MEMORY_OP Parsing</w:t>
      </w:r>
    </w:p>
    <w:p w14:paraId="69872A65" w14:textId="77777777" w:rsidR="0002612C" w:rsidRDefault="00000000">
      <w:pPr>
        <w:spacing w:before="80" w:after="80"/>
      </w:pPr>
      <w:r>
        <w:rPr>
          <w:color w:val="1E293B"/>
        </w:rPr>
        <w:t xml:space="preserve">After each LLM response, the parser scans for the MEMORY_OP block delimited by triple backticks. It extracts each command line, routes to the appropriate handler (STORE, UPDATE, PATCH, DELETE), validates PML syntax, and writes changes to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>. Invalid commands are logged but do not throw to the user.</w:t>
      </w:r>
    </w:p>
    <w:p w14:paraId="0172584F" w14:textId="77777777" w:rsidR="0002612C" w:rsidRDefault="0002612C"/>
    <w:p w14:paraId="1AB28C98" w14:textId="77777777" w:rsidR="0002612C" w:rsidRDefault="00000000">
      <w:pPr>
        <w:pStyle w:val="Heading2"/>
      </w:pPr>
      <w:r>
        <w:t>10.3 Context Window Management</w:t>
      </w:r>
    </w:p>
    <w:p w14:paraId="4EC8580B" w14:textId="77777777" w:rsidR="0002612C" w:rsidRDefault="00000000">
      <w:pPr>
        <w:spacing w:before="80" w:after="80"/>
      </w:pPr>
      <w:r>
        <w:rPr>
          <w:color w:val="1E293B"/>
        </w:rPr>
        <w:t>PML is designed to be token-efficient. A full user memory store typically occupies 800–2000 tokens. For models with limited context, a priority-ranked subset is injected: high-salience nodes and recently-accessed nodes are always included; low-priority old nodes are summarised or omitted with a count indicator.</w:t>
      </w:r>
    </w:p>
    <w:p w14:paraId="76E68582" w14:textId="77777777" w:rsidR="0002612C" w:rsidRDefault="0002612C"/>
    <w:p w14:paraId="049CB6C7" w14:textId="77777777" w:rsidR="0002612C" w:rsidRDefault="0002612C"/>
    <w:p w14:paraId="0B1CAF29" w14:textId="77777777" w:rsidR="0002612C" w:rsidRDefault="00000000">
      <w:pPr>
        <w:pStyle w:val="Heading1"/>
      </w:pPr>
      <w:r>
        <w:lastRenderedPageBreak/>
        <w:t>11. Security &amp; Privacy</w:t>
      </w:r>
    </w:p>
    <w:p w14:paraId="66787A94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370372EE" w14:textId="18E4A571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API keys: encrypted client-side, never readable by </w:t>
      </w:r>
      <w:r w:rsidR="009E5EEA">
        <w:rPr>
          <w:color w:val="1E293B"/>
        </w:rPr>
        <w:t>Supercharge</w:t>
      </w:r>
      <w:r>
        <w:rPr>
          <w:color w:val="1E293B"/>
        </w:rPr>
        <w:t xml:space="preserve"> infrastructure</w:t>
      </w:r>
    </w:p>
    <w:p w14:paraId="1A5CF545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Memory data: stored in user's own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 xml:space="preserve"> document, accessible only via their auth token</w:t>
      </w:r>
    </w:p>
    <w:p w14:paraId="7B3A259D" w14:textId="4FFC8B91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No telemetry: user conversation content is not logged by </w:t>
      </w:r>
      <w:r w:rsidR="009E5EEA">
        <w:rPr>
          <w:color w:val="1E293B"/>
        </w:rPr>
        <w:t>Supercharge</w:t>
      </w:r>
    </w:p>
    <w:p w14:paraId="00C1F82B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Export: full PML export as .txt available at any time from profile dropdown</w:t>
      </w:r>
    </w:p>
    <w:p w14:paraId="2C5A2E1D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Deletion: account deletion cascade-deletes all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 xml:space="preserve"> documents including memory and chat history</w:t>
      </w:r>
    </w:p>
    <w:p w14:paraId="1AA7D39F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E293B"/>
        </w:rPr>
        <w:t>vis:priv</w:t>
      </w:r>
      <w:proofErr w:type="spellEnd"/>
      <w:proofErr w:type="gramEnd"/>
      <w:r>
        <w:rPr>
          <w:color w:val="1E293B"/>
        </w:rPr>
        <w:t xml:space="preserve"> tagged nodes: never displayed in the Memory Explorer UI, only injected into system prompt</w:t>
      </w:r>
    </w:p>
    <w:p w14:paraId="336E4BDF" w14:textId="77777777" w:rsidR="0002612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HTTPS only: all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 xml:space="preserve"> reads/writes and API calls over TLS</w:t>
      </w:r>
    </w:p>
    <w:p w14:paraId="296188AF" w14:textId="77777777" w:rsidR="0002612C" w:rsidRDefault="0002612C"/>
    <w:p w14:paraId="1DC57B87" w14:textId="77777777" w:rsidR="0002612C" w:rsidRDefault="0002612C"/>
    <w:p w14:paraId="3C20B2FC" w14:textId="77777777" w:rsidR="0002612C" w:rsidRDefault="00000000">
      <w:pPr>
        <w:pStyle w:val="Heading1"/>
      </w:pPr>
      <w:r>
        <w:t>12. Non-Functional Requirements</w:t>
      </w:r>
    </w:p>
    <w:p w14:paraId="4D7F53F0" w14:textId="77777777" w:rsidR="0002612C" w:rsidRDefault="0002612C">
      <w:pPr>
        <w:pBdr>
          <w:bottom w:val="single" w:sz="4" w:space="1" w:color="E2E8F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2612C" w14:paraId="6399A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ED04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Requirement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6939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Specification</w:t>
            </w:r>
          </w:p>
        </w:tc>
      </w:tr>
      <w:tr w:rsidR="0002612C" w14:paraId="2A842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7E15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B1EA" w14:textId="77777777" w:rsidR="0002612C" w:rsidRDefault="00000000">
            <w:r>
              <w:rPr>
                <w:color w:val="1E293B"/>
                <w:sz w:val="20"/>
                <w:szCs w:val="20"/>
              </w:rPr>
              <w:t xml:space="preserve">First </w:t>
            </w:r>
            <w:proofErr w:type="spellStart"/>
            <w:r>
              <w:rPr>
                <w:color w:val="1E293B"/>
                <w:sz w:val="20"/>
                <w:szCs w:val="20"/>
              </w:rPr>
              <w:t>Contentful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Paint &lt; 1.5s. Chat input → first token display &lt; 2s (network-dependent). PML parser &lt; 50ms per MEMORY_OP block.</w:t>
            </w:r>
          </w:p>
        </w:tc>
      </w:tr>
      <w:tr w:rsidR="0002612C" w14:paraId="11733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3AA2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Responsiveness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1206" w14:textId="77777777" w:rsidR="0002612C" w:rsidRDefault="00000000">
            <w:r>
              <w:rPr>
                <w:color w:val="1E293B"/>
                <w:sz w:val="20"/>
                <w:szCs w:val="20"/>
              </w:rPr>
              <w:t>Fully functional on 375px+ viewport. Sidebar collapses to drawer on mobile. Touch targets 44px+.</w:t>
            </w:r>
          </w:p>
        </w:tc>
      </w:tr>
      <w:tr w:rsidR="0002612C" w14:paraId="4C131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AE85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Reliability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E8A6" w14:textId="77777777" w:rsidR="0002612C" w:rsidRDefault="00000000">
            <w:proofErr w:type="spellStart"/>
            <w:r>
              <w:rPr>
                <w:color w:val="1E293B"/>
                <w:sz w:val="20"/>
                <w:szCs w:val="20"/>
              </w:rPr>
              <w:t>Firestore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offline persistence enabled. Failed MEMORY_OP commands queued and retried on reconnect.</w:t>
            </w:r>
          </w:p>
        </w:tc>
      </w:tr>
      <w:tr w:rsidR="0002612C" w14:paraId="6F27D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EBBD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Accessibility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680F" w14:textId="77777777" w:rsidR="0002612C" w:rsidRDefault="00000000">
            <w:r>
              <w:rPr>
                <w:color w:val="1E293B"/>
                <w:sz w:val="20"/>
                <w:szCs w:val="20"/>
              </w:rPr>
              <w:t>WCAG 2.1 AA. Keyboard-navigable sidebar and chat. ARIA labels on all interactive elements. Focus-visible rings.</w:t>
            </w:r>
          </w:p>
        </w:tc>
      </w:tr>
      <w:tr w:rsidR="0002612C" w14:paraId="7847C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EE17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Browser Support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C532" w14:textId="77777777" w:rsidR="0002612C" w:rsidRDefault="00000000">
            <w:r>
              <w:rPr>
                <w:color w:val="1E293B"/>
                <w:sz w:val="20"/>
                <w:szCs w:val="20"/>
              </w:rPr>
              <w:t>Chrome 100+, Safari 15+, Firefox 110+, Edge 100+.</w:t>
            </w:r>
          </w:p>
        </w:tc>
      </w:tr>
      <w:tr w:rsidR="0002612C" w14:paraId="35DF7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7BC1" w14:textId="77777777" w:rsidR="0002612C" w:rsidRDefault="00000000">
            <w:r>
              <w:rPr>
                <w:b/>
                <w:bCs/>
                <w:color w:val="4F46E5"/>
                <w:sz w:val="20"/>
                <w:szCs w:val="20"/>
              </w:rPr>
              <w:t>Data Limits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9EC3" w14:textId="77777777" w:rsidR="0002612C" w:rsidRDefault="00000000">
            <w:r>
              <w:rPr>
                <w:color w:val="1E293B"/>
                <w:sz w:val="20"/>
                <w:szCs w:val="20"/>
              </w:rPr>
              <w:t>Max PML store size: 50,000 tokens (approx. 200KB). Warn at 80%. Chat history: unlimited, paginated in batches of 50.</w:t>
            </w:r>
          </w:p>
        </w:tc>
      </w:tr>
    </w:tbl>
    <w:p w14:paraId="59FA3350" w14:textId="77777777" w:rsidR="0002612C" w:rsidRDefault="0002612C"/>
    <w:p w14:paraId="6E8F5F66" w14:textId="77777777" w:rsidR="0002612C" w:rsidRDefault="0002612C"/>
    <w:p w14:paraId="0D4BB602" w14:textId="77777777" w:rsidR="0002612C" w:rsidRDefault="00000000">
      <w:pPr>
        <w:pStyle w:val="Heading1"/>
      </w:pPr>
      <w:r>
        <w:t>13. Versioning &amp; Roadmap</w:t>
      </w:r>
    </w:p>
    <w:p w14:paraId="2C921836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7BB78CE8" w14:textId="77777777" w:rsidR="0002612C" w:rsidRDefault="00000000">
      <w:pPr>
        <w:pStyle w:val="Heading2"/>
      </w:pPr>
      <w:r>
        <w:t>PML Version Roadmap</w:t>
      </w:r>
    </w:p>
    <w:p w14:paraId="4BA59073" w14:textId="77777777" w:rsidR="0002612C" w:rsidRDefault="000261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02612C" w14:paraId="6C767F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6279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lastRenderedPageBreak/>
              <w:t>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7580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Status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9C84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Features Included</w:t>
            </w:r>
          </w:p>
        </w:tc>
      </w:tr>
      <w:tr w:rsidR="0002612C" w14:paraId="755478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6124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v1.0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600C" w14:textId="77777777" w:rsidR="0002612C" w:rsidRDefault="00000000">
            <w:r>
              <w:rPr>
                <w:color w:val="10B981"/>
                <w:sz w:val="20"/>
                <w:szCs w:val="20"/>
              </w:rPr>
              <w:t>Shipped (MVP)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6826" w14:textId="77777777" w:rsidR="0002612C" w:rsidRDefault="00000000">
            <w:r>
              <w:rPr>
                <w:color w:val="1E293B"/>
                <w:sz w:val="18"/>
                <w:szCs w:val="18"/>
              </w:rPr>
              <w:t>Categories, operators (</w:t>
            </w:r>
            <w:proofErr w:type="gramStart"/>
            <w:r>
              <w:rPr>
                <w:color w:val="1E293B"/>
                <w:sz w:val="18"/>
                <w:szCs w:val="18"/>
              </w:rPr>
              <w:t>|!~</w:t>
            </w:r>
            <w:proofErr w:type="gramEnd"/>
            <w:r>
              <w:rPr>
                <w:color w:val="1E293B"/>
                <w:sz w:val="18"/>
                <w:szCs w:val="18"/>
              </w:rPr>
              <w:t>&gt;*), metadata keys (t/c/f/s/p/</w:t>
            </w:r>
            <w:proofErr w:type="spellStart"/>
            <w:r>
              <w:rPr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ttl</w:t>
            </w:r>
            <w:proofErr w:type="spellEnd"/>
            <w:r>
              <w:rPr>
                <w:color w:val="1E293B"/>
                <w:sz w:val="18"/>
                <w:szCs w:val="18"/>
              </w:rPr>
              <w:t>), STORE/UPDATE/DELETE commands, basic sentiment, two output blocks</w:t>
            </w:r>
          </w:p>
        </w:tc>
      </w:tr>
      <w:tr w:rsidR="0002612C" w14:paraId="1DDF92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B3D6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v2.0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F13C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This Document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5221" w14:textId="77777777" w:rsidR="0002612C" w:rsidRDefault="00000000">
            <w:r>
              <w:rPr>
                <w:color w:val="1E293B"/>
                <w:sz w:val="18"/>
                <w:szCs w:val="18"/>
              </w:rPr>
              <w:t xml:space="preserve">Typed values (n/d/a/b), @ link operator, ^ inherit, PATCH command, RECALL query syntax with WHERE/SINCE/LIMIT/SORT, ON triggers, CTX scoping, conf: key, salience: key, </w:t>
            </w:r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vis:priv</w:t>
            </w:r>
            <w:proofErr w:type="spellEnd"/>
            <w:proofErr w:type="gramEnd"/>
            <w:r>
              <w:rPr>
                <w:color w:val="1E293B"/>
                <w:sz w:val="18"/>
                <w:szCs w:val="18"/>
              </w:rPr>
              <w:t xml:space="preserve">, #ep episode category, </w:t>
            </w:r>
            <w:proofErr w:type="spellStart"/>
            <w:r>
              <w:rPr>
                <w:color w:val="1E293B"/>
                <w:sz w:val="18"/>
                <w:szCs w:val="18"/>
              </w:rPr>
              <w:t>rel</w:t>
            </w:r>
            <w:proofErr w:type="spellEnd"/>
            <w:r>
              <w:rPr>
                <w:color w:val="1E293B"/>
                <w:sz w:val="18"/>
                <w:szCs w:val="18"/>
              </w:rPr>
              <w:t>: key</w:t>
            </w:r>
          </w:p>
        </w:tc>
      </w:tr>
      <w:tr w:rsidR="0002612C" w14:paraId="748446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BCDD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v2.5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28B4" w14:textId="77777777" w:rsidR="0002612C" w:rsidRDefault="00000000">
            <w:r>
              <w:rPr>
                <w:color w:val="94A3B8"/>
                <w:sz w:val="20"/>
                <w:szCs w:val="20"/>
              </w:rPr>
              <w:t>Next — Q2 2026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40A2" w14:textId="77777777" w:rsidR="0002612C" w:rsidRDefault="00000000">
            <w:r>
              <w:rPr>
                <w:color w:val="1E293B"/>
                <w:sz w:val="18"/>
                <w:szCs w:val="18"/>
              </w:rPr>
              <w:t>MERGE command, multi-agent shared CTX, bulk import from plain text / resume / notes, memory health score, conflict surface to user</w:t>
            </w:r>
          </w:p>
        </w:tc>
      </w:tr>
      <w:tr w:rsidR="0002612C" w14:paraId="7EFA5D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E605" w14:textId="77777777" w:rsidR="0002612C" w:rsidRDefault="00000000">
            <w:r>
              <w:rPr>
                <w:rFonts w:ascii="Courier New" w:eastAsia="Courier New" w:hAnsi="Courier New" w:cs="Courier New"/>
                <w:b/>
                <w:bCs/>
                <w:color w:val="6C63FF"/>
                <w:sz w:val="20"/>
                <w:szCs w:val="20"/>
              </w:rPr>
              <w:t>v3.0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FAD9" w14:textId="77777777" w:rsidR="0002612C" w:rsidRDefault="00000000">
            <w:r>
              <w:rPr>
                <w:color w:val="94A3B8"/>
                <w:sz w:val="20"/>
                <w:szCs w:val="20"/>
              </w:rPr>
              <w:t>Future — Q4 2026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370A" w14:textId="77777777" w:rsidR="0002612C" w:rsidRDefault="00000000">
            <w:r>
              <w:rPr>
                <w:color w:val="1E293B"/>
                <w:sz w:val="18"/>
                <w:szCs w:val="18"/>
              </w:rPr>
              <w:t>Inference rules engine (optional, for non-LLM backends), memory graph visualisation, semantic search over PML store, inter-user memory sharing with permission model</w:t>
            </w:r>
          </w:p>
        </w:tc>
      </w:tr>
    </w:tbl>
    <w:p w14:paraId="65D4E8B3" w14:textId="77777777" w:rsidR="0002612C" w:rsidRDefault="0002612C"/>
    <w:p w14:paraId="33F01024" w14:textId="77777777" w:rsidR="0002612C" w:rsidRDefault="00000000">
      <w:pPr>
        <w:pStyle w:val="Heading2"/>
      </w:pPr>
      <w:r>
        <w:t>Product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2612C" w14:paraId="3CA67D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0B40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Phase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4562" w14:textId="77777777" w:rsidR="0002612C" w:rsidRDefault="00000000">
            <w:r>
              <w:rPr>
                <w:b/>
                <w:bCs/>
                <w:color w:val="6C63FF"/>
                <w:sz w:val="20"/>
                <w:szCs w:val="20"/>
              </w:rPr>
              <w:t>Deliverables</w:t>
            </w:r>
          </w:p>
        </w:tc>
      </w:tr>
      <w:tr w:rsidR="0002612C" w14:paraId="560D8A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C441" w14:textId="77777777" w:rsidR="0002612C" w:rsidRDefault="00000000">
            <w:r>
              <w:rPr>
                <w:b/>
                <w:bCs/>
                <w:color w:val="4F46E5"/>
                <w:sz w:val="18"/>
                <w:szCs w:val="18"/>
              </w:rPr>
              <w:t>Phase 1 — MVP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D078" w14:textId="77777777" w:rsidR="0002612C" w:rsidRDefault="00000000">
            <w:r>
              <w:rPr>
                <w:color w:val="1E293B"/>
                <w:sz w:val="18"/>
                <w:szCs w:val="18"/>
              </w:rPr>
              <w:t xml:space="preserve">Auth + onboarding, BYOK key setup, chat interface, PML v2.0 kernel, basic </w:t>
            </w:r>
            <w:proofErr w:type="spellStart"/>
            <w:r>
              <w:rPr>
                <w:color w:val="1E293B"/>
                <w:sz w:val="18"/>
                <w:szCs w:val="18"/>
              </w:rPr>
              <w:t>Firestore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memory read/write</w:t>
            </w:r>
          </w:p>
        </w:tc>
      </w:tr>
      <w:tr w:rsidR="0002612C" w14:paraId="1A3D72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A5A0" w14:textId="77777777" w:rsidR="0002612C" w:rsidRDefault="00000000">
            <w:r>
              <w:rPr>
                <w:b/>
                <w:bCs/>
                <w:color w:val="4F46E5"/>
                <w:sz w:val="18"/>
                <w:szCs w:val="18"/>
              </w:rPr>
              <w:t>Phase 2 — Polish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D274" w14:textId="77777777" w:rsidR="0002612C" w:rsidRDefault="00000000">
            <w:r>
              <w:rPr>
                <w:color w:val="1E293B"/>
                <w:sz w:val="18"/>
                <w:szCs w:val="18"/>
              </w:rPr>
              <w:t>Memory Explorer panel, chat history management, streaming responses, mobile optimisation, onboarding carousel</w:t>
            </w:r>
          </w:p>
        </w:tc>
      </w:tr>
      <w:tr w:rsidR="0002612C" w14:paraId="31EEEB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0221" w14:textId="77777777" w:rsidR="0002612C" w:rsidRDefault="00000000">
            <w:r>
              <w:rPr>
                <w:b/>
                <w:bCs/>
                <w:color w:val="4F46E5"/>
                <w:sz w:val="18"/>
                <w:szCs w:val="18"/>
              </w:rPr>
              <w:t>Phase 3 — Power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70ED" w14:textId="77777777" w:rsidR="0002612C" w:rsidRDefault="00000000">
            <w:r>
              <w:rPr>
                <w:color w:val="1E293B"/>
                <w:sz w:val="18"/>
                <w:szCs w:val="18"/>
              </w:rPr>
              <w:t>Memory health metrics, export/import, provider auto-detect from key format, keyboard shortcuts, PWA offline mode</w:t>
            </w:r>
          </w:p>
        </w:tc>
      </w:tr>
      <w:tr w:rsidR="0002612C" w14:paraId="6F9D24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BCD5" w14:textId="77777777" w:rsidR="0002612C" w:rsidRDefault="00000000">
            <w:r>
              <w:rPr>
                <w:b/>
                <w:bCs/>
                <w:color w:val="4F46E5"/>
                <w:sz w:val="18"/>
                <w:szCs w:val="18"/>
              </w:rPr>
              <w:t>Phase 4 — Scale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102C" w14:textId="77777777" w:rsidR="0002612C" w:rsidRDefault="00000000">
            <w:r>
              <w:rPr>
                <w:color w:val="1E293B"/>
                <w:sz w:val="18"/>
                <w:szCs w:val="18"/>
              </w:rPr>
              <w:t>Team/shared contexts, memory analytics dashboard, plugin system for custom #CAT extensions, API for third-party integrations</w:t>
            </w:r>
          </w:p>
        </w:tc>
      </w:tr>
    </w:tbl>
    <w:p w14:paraId="7A9A9F5F" w14:textId="77777777" w:rsidR="0002612C" w:rsidRDefault="0002612C"/>
    <w:p w14:paraId="18E0EEEF" w14:textId="77777777" w:rsidR="0002612C" w:rsidRDefault="0002612C"/>
    <w:p w14:paraId="083AFE33" w14:textId="77777777" w:rsidR="0002612C" w:rsidRDefault="0002612C">
      <w:pPr>
        <w:pBdr>
          <w:bottom w:val="single" w:sz="4" w:space="1" w:color="E2E8F0"/>
        </w:pBdr>
        <w:spacing w:before="200" w:after="200"/>
      </w:pPr>
    </w:p>
    <w:p w14:paraId="5A36A6EB" w14:textId="0ED55204" w:rsidR="0002612C" w:rsidRDefault="009E5EEA">
      <w:pPr>
        <w:spacing w:before="200" w:after="60"/>
        <w:jc w:val="center"/>
      </w:pPr>
      <w:r>
        <w:rPr>
          <w:color w:val="94A3B8"/>
          <w:sz w:val="18"/>
          <w:szCs w:val="18"/>
        </w:rPr>
        <w:t>SUPERCHARGE</w:t>
      </w:r>
      <w:r w:rsidR="00000000">
        <w:rPr>
          <w:color w:val="94A3B8"/>
          <w:sz w:val="18"/>
          <w:szCs w:val="18"/>
        </w:rPr>
        <w:t xml:space="preserve"> · PML v2.0 · Product Requirements Document</w:t>
      </w:r>
    </w:p>
    <w:p w14:paraId="7DAE6EA4" w14:textId="77777777" w:rsidR="0002612C" w:rsidRDefault="00000000">
      <w:pPr>
        <w:spacing w:after="60"/>
        <w:jc w:val="center"/>
      </w:pPr>
      <w:r>
        <w:rPr>
          <w:i/>
          <w:iCs/>
          <w:color w:val="94A3B8"/>
          <w:sz w:val="16"/>
          <w:szCs w:val="16"/>
        </w:rPr>
        <w:t>Confidential — February 2026</w:t>
      </w:r>
    </w:p>
    <w:sectPr w:rsidR="000261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A22B0"/>
    <w:multiLevelType w:val="hybridMultilevel"/>
    <w:tmpl w:val="E71A5694"/>
    <w:lvl w:ilvl="0" w:tplc="02B09A04">
      <w:start w:val="1"/>
      <w:numFmt w:val="bullet"/>
      <w:lvlText w:val="●"/>
      <w:lvlJc w:val="left"/>
      <w:pPr>
        <w:ind w:left="720" w:hanging="360"/>
      </w:pPr>
    </w:lvl>
    <w:lvl w:ilvl="1" w:tplc="1CC03A02">
      <w:start w:val="1"/>
      <w:numFmt w:val="bullet"/>
      <w:lvlText w:val="○"/>
      <w:lvlJc w:val="left"/>
      <w:pPr>
        <w:ind w:left="1440" w:hanging="360"/>
      </w:pPr>
    </w:lvl>
    <w:lvl w:ilvl="2" w:tplc="DE260100">
      <w:start w:val="1"/>
      <w:numFmt w:val="bullet"/>
      <w:lvlText w:val="■"/>
      <w:lvlJc w:val="left"/>
      <w:pPr>
        <w:ind w:left="2160" w:hanging="360"/>
      </w:pPr>
    </w:lvl>
    <w:lvl w:ilvl="3" w:tplc="DAA69FE8">
      <w:start w:val="1"/>
      <w:numFmt w:val="bullet"/>
      <w:lvlText w:val="●"/>
      <w:lvlJc w:val="left"/>
      <w:pPr>
        <w:ind w:left="2880" w:hanging="360"/>
      </w:pPr>
    </w:lvl>
    <w:lvl w:ilvl="4" w:tplc="08840836">
      <w:start w:val="1"/>
      <w:numFmt w:val="bullet"/>
      <w:lvlText w:val="○"/>
      <w:lvlJc w:val="left"/>
      <w:pPr>
        <w:ind w:left="3600" w:hanging="360"/>
      </w:pPr>
    </w:lvl>
    <w:lvl w:ilvl="5" w:tplc="580C4096">
      <w:start w:val="1"/>
      <w:numFmt w:val="bullet"/>
      <w:lvlText w:val="■"/>
      <w:lvlJc w:val="left"/>
      <w:pPr>
        <w:ind w:left="4320" w:hanging="360"/>
      </w:pPr>
    </w:lvl>
    <w:lvl w:ilvl="6" w:tplc="04B0308A">
      <w:start w:val="1"/>
      <w:numFmt w:val="bullet"/>
      <w:lvlText w:val="●"/>
      <w:lvlJc w:val="left"/>
      <w:pPr>
        <w:ind w:left="5040" w:hanging="360"/>
      </w:pPr>
    </w:lvl>
    <w:lvl w:ilvl="7" w:tplc="79948E04">
      <w:start w:val="1"/>
      <w:numFmt w:val="bullet"/>
      <w:lvlText w:val="●"/>
      <w:lvlJc w:val="left"/>
      <w:pPr>
        <w:ind w:left="5760" w:hanging="360"/>
      </w:pPr>
    </w:lvl>
    <w:lvl w:ilvl="8" w:tplc="B23AD9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535FD"/>
    <w:multiLevelType w:val="hybridMultilevel"/>
    <w:tmpl w:val="DD1C02C4"/>
    <w:lvl w:ilvl="0" w:tplc="57D85AD4">
      <w:start w:val="1"/>
      <w:numFmt w:val="bullet"/>
      <w:lvlText w:val="•"/>
      <w:lvlJc w:val="left"/>
      <w:pPr>
        <w:ind w:left="720" w:hanging="360"/>
      </w:pPr>
    </w:lvl>
    <w:lvl w:ilvl="1" w:tplc="DD348C58">
      <w:start w:val="1"/>
      <w:numFmt w:val="bullet"/>
      <w:lvlText w:val="◦"/>
      <w:lvlJc w:val="left"/>
      <w:pPr>
        <w:ind w:left="1080" w:hanging="360"/>
      </w:pPr>
    </w:lvl>
    <w:lvl w:ilvl="2" w:tplc="9CB658CC">
      <w:numFmt w:val="decimal"/>
      <w:lvlText w:val=""/>
      <w:lvlJc w:val="left"/>
    </w:lvl>
    <w:lvl w:ilvl="3" w:tplc="FB745A3E">
      <w:numFmt w:val="decimal"/>
      <w:lvlText w:val=""/>
      <w:lvlJc w:val="left"/>
    </w:lvl>
    <w:lvl w:ilvl="4" w:tplc="85BE4FF8">
      <w:numFmt w:val="decimal"/>
      <w:lvlText w:val=""/>
      <w:lvlJc w:val="left"/>
    </w:lvl>
    <w:lvl w:ilvl="5" w:tplc="35EA9DF2">
      <w:numFmt w:val="decimal"/>
      <w:lvlText w:val=""/>
      <w:lvlJc w:val="left"/>
    </w:lvl>
    <w:lvl w:ilvl="6" w:tplc="D3701A88">
      <w:numFmt w:val="decimal"/>
      <w:lvlText w:val=""/>
      <w:lvlJc w:val="left"/>
    </w:lvl>
    <w:lvl w:ilvl="7" w:tplc="36D61940">
      <w:numFmt w:val="decimal"/>
      <w:lvlText w:val=""/>
      <w:lvlJc w:val="left"/>
    </w:lvl>
    <w:lvl w:ilvl="8" w:tplc="2DA8CEE6">
      <w:numFmt w:val="decimal"/>
      <w:lvlText w:val=""/>
      <w:lvlJc w:val="left"/>
    </w:lvl>
  </w:abstractNum>
  <w:abstractNum w:abstractNumId="2" w15:restartNumberingAfterBreak="0">
    <w:nsid w:val="68567CBA"/>
    <w:multiLevelType w:val="hybridMultilevel"/>
    <w:tmpl w:val="600E5F88"/>
    <w:lvl w:ilvl="0" w:tplc="5224BD92">
      <w:start w:val="1"/>
      <w:numFmt w:val="decimal"/>
      <w:lvlText w:val="%1."/>
      <w:lvlJc w:val="left"/>
      <w:pPr>
        <w:ind w:left="720" w:hanging="360"/>
      </w:pPr>
    </w:lvl>
    <w:lvl w:ilvl="1" w:tplc="418ABDE8">
      <w:numFmt w:val="decimal"/>
      <w:lvlText w:val=""/>
      <w:lvlJc w:val="left"/>
    </w:lvl>
    <w:lvl w:ilvl="2" w:tplc="0068DA80">
      <w:numFmt w:val="decimal"/>
      <w:lvlText w:val=""/>
      <w:lvlJc w:val="left"/>
    </w:lvl>
    <w:lvl w:ilvl="3" w:tplc="F52A00D0">
      <w:numFmt w:val="decimal"/>
      <w:lvlText w:val=""/>
      <w:lvlJc w:val="left"/>
    </w:lvl>
    <w:lvl w:ilvl="4" w:tplc="882ED252">
      <w:numFmt w:val="decimal"/>
      <w:lvlText w:val=""/>
      <w:lvlJc w:val="left"/>
    </w:lvl>
    <w:lvl w:ilvl="5" w:tplc="369ED93E">
      <w:numFmt w:val="decimal"/>
      <w:lvlText w:val=""/>
      <w:lvlJc w:val="left"/>
    </w:lvl>
    <w:lvl w:ilvl="6" w:tplc="C5CA8440">
      <w:numFmt w:val="decimal"/>
      <w:lvlText w:val=""/>
      <w:lvlJc w:val="left"/>
    </w:lvl>
    <w:lvl w:ilvl="7" w:tplc="123873E0">
      <w:numFmt w:val="decimal"/>
      <w:lvlText w:val=""/>
      <w:lvlJc w:val="left"/>
    </w:lvl>
    <w:lvl w:ilvl="8" w:tplc="FBAC9BBE">
      <w:numFmt w:val="decimal"/>
      <w:lvlText w:val=""/>
      <w:lvlJc w:val="left"/>
    </w:lvl>
  </w:abstractNum>
  <w:num w:numId="1" w16cid:durableId="1018776572">
    <w:abstractNumId w:val="0"/>
    <w:lvlOverride w:ilvl="0">
      <w:startOverride w:val="1"/>
    </w:lvlOverride>
  </w:num>
  <w:num w:numId="2" w16cid:durableId="1478570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12C"/>
    <w:rsid w:val="0002612C"/>
    <w:rsid w:val="00504196"/>
    <w:rsid w:val="009E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11CC"/>
  <w15:docId w15:val="{8DF876C1-8AFD-4FDF-95D8-77F1630E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6C63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4F46E5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3444</Words>
  <Characters>19637</Characters>
  <Application>Microsoft Office Word</Application>
  <DocSecurity>0</DocSecurity>
  <Lines>163</Lines>
  <Paragraphs>46</Paragraphs>
  <ScaleCrop>false</ScaleCrop>
  <Company/>
  <LinksUpToDate>false</LinksUpToDate>
  <CharactersWithSpaces>23035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Ayan Mukherjee</cp:lastModifiedBy>
  <cp:revision>2</cp:revision>
  <dcterms:created xsi:type="dcterms:W3CDTF">2026-02-22T09:08:00Z</dcterms:created>
  <dcterms:modified xsi:type="dcterms:W3CDTF">2026-02-22T09:21:00Z</dcterms:modified>
</cp:coreProperties>
</file>