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08E672F" w:rsidP="38F84DD0" w:rsidRDefault="108E672F" w14:paraId="4FFD5061" w14:textId="303390C8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108E672F">
        <w:rPr/>
        <w:t>DAY TRIP GENERATOR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429219D2" w:rsidP="38F84DD0" w:rsidRDefault="429219D2" w14:paraId="28DFB850" w14:textId="0FDE499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429219D2">
        <w:rPr>
          <w:rFonts w:ascii="Calibri" w:hAnsi="Calibri" w:eastAsia="Calibri" w:cs="Calibri"/>
          <w:b w:val="0"/>
          <w:bCs w:val="0"/>
          <w:sz w:val="24"/>
          <w:szCs w:val="24"/>
        </w:rPr>
        <w:t>Use and practice Python fundamentals, with an emphasis on Single Responsibility.</w:t>
      </w:r>
    </w:p>
    <w:p w:rsidR="1F36D287" w:rsidP="7E03B56A" w:rsidRDefault="1F36D287" w14:paraId="09544EB6" w14:textId="32571191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1F36D287" w:rsidP="38F84DD0" w:rsidRDefault="1F36D287" w14:paraId="4A61E658" w14:textId="3003385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="74797A91">
        <w:rPr/>
        <w:t>Python</w:t>
      </w: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38F84DD0" w:rsidRDefault="31E6BB1A" w14:paraId="6E185B94" w14:textId="5B1E2F3F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38F84DD0" w:rsidR="335FC12A">
        <w:rPr>
          <w:b w:val="1"/>
          <w:bCs w:val="1"/>
          <w:noProof w:val="0"/>
          <w:lang w:val="en-US"/>
        </w:rPr>
        <w:t xml:space="preserve">Total </w:t>
      </w:r>
      <w:r w:rsidRPr="38F84DD0" w:rsidR="01562DF4">
        <w:rPr>
          <w:b w:val="1"/>
          <w:bCs w:val="1"/>
          <w:noProof w:val="0"/>
          <w:lang w:val="en-US"/>
        </w:rPr>
        <w:t>U</w:t>
      </w:r>
      <w:r w:rsidRPr="38F84DD0" w:rsidR="335FC12A">
        <w:rPr>
          <w:b w:val="1"/>
          <w:bCs w:val="1"/>
          <w:noProof w:val="0"/>
          <w:lang w:val="en-US"/>
        </w:rPr>
        <w:t xml:space="preserve">nweighted </w:t>
      </w:r>
      <w:r w:rsidRPr="38F84DD0" w:rsidR="44774961">
        <w:rPr>
          <w:b w:val="1"/>
          <w:bCs w:val="1"/>
          <w:noProof w:val="0"/>
          <w:lang w:val="en-US"/>
        </w:rPr>
        <w:t>P</w:t>
      </w:r>
      <w:r w:rsidRPr="38F84DD0" w:rsidR="335FC12A">
        <w:rPr>
          <w:b w:val="1"/>
          <w:bCs w:val="1"/>
          <w:noProof w:val="0"/>
          <w:lang w:val="en-US"/>
        </w:rPr>
        <w:t xml:space="preserve">roject </w:t>
      </w:r>
      <w:r w:rsidRPr="38F84DD0" w:rsidR="3FBDA47B">
        <w:rPr>
          <w:b w:val="1"/>
          <w:bCs w:val="1"/>
          <w:noProof w:val="0"/>
          <w:lang w:val="en-US"/>
        </w:rPr>
        <w:t>P</w:t>
      </w:r>
      <w:r w:rsidRPr="38F84DD0" w:rsidR="335FC12A">
        <w:rPr>
          <w:b w:val="1"/>
          <w:bCs w:val="1"/>
          <w:noProof w:val="0"/>
          <w:lang w:val="en-US"/>
        </w:rPr>
        <w:t>oints:</w:t>
      </w:r>
      <w:r w:rsidRPr="38F84DD0" w:rsidR="335FC12A">
        <w:rPr>
          <w:b w:val="1"/>
          <w:bCs w:val="1"/>
          <w:noProof w:val="0"/>
          <w:lang w:val="en-US"/>
        </w:rPr>
        <w:t xml:space="preserve"> /</w:t>
      </w:r>
      <w:r w:rsidRPr="38F84DD0" w:rsidR="4A99D91D">
        <w:rPr>
          <w:b w:val="1"/>
          <w:bCs w:val="1"/>
          <w:noProof w:val="0"/>
          <w:lang w:val="en-US"/>
        </w:rPr>
        <w:t>70</w:t>
      </w:r>
    </w:p>
    <w:p w:rsidR="31E6BB1A" w:rsidP="7E03B56A" w:rsidRDefault="31E6BB1A" w14:paraId="2D895A6A" w14:textId="53668470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38F84DD0" w:rsidR="31E6BB1A">
        <w:rPr>
          <w:b w:val="1"/>
          <w:bCs w:val="1"/>
          <w:noProof w:val="0"/>
          <w:lang w:val="en-US"/>
        </w:rPr>
        <w:t xml:space="preserve">Total </w:t>
      </w:r>
      <w:r w:rsidRPr="38F84DD0" w:rsidR="067F9877">
        <w:rPr>
          <w:b w:val="1"/>
          <w:bCs w:val="1"/>
          <w:noProof w:val="0"/>
          <w:lang w:val="en-US"/>
        </w:rPr>
        <w:t>Weighted Project Points</w:t>
      </w:r>
      <w:r w:rsidRPr="38F84DD0" w:rsidR="31E6BB1A">
        <w:rPr>
          <w:b w:val="1"/>
          <w:bCs w:val="1"/>
          <w:noProof w:val="0"/>
          <w:lang w:val="en-US"/>
        </w:rPr>
        <w:t xml:space="preserve">: </w:t>
      </w:r>
      <w:r w:rsidRPr="38F84DD0" w:rsidR="31E6BB1A">
        <w:rPr>
          <w:b w:val="1"/>
          <w:bCs w:val="1"/>
          <w:noProof w:val="0"/>
          <w:lang w:val="en-US"/>
        </w:rPr>
        <w:t>/</w:t>
      </w:r>
      <w:r w:rsidRPr="38F84DD0" w:rsidR="34E3C9E4">
        <w:rPr>
          <w:b w:val="1"/>
          <w:bCs w:val="1"/>
          <w:noProof w:val="0"/>
          <w:lang w:val="en-US"/>
        </w:rPr>
        <w:t>10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34E3C9E4" w:rsidP="38F84DD0" w:rsidRDefault="34E3C9E4" w14:paraId="54CB1E20" w14:textId="04330A1A">
      <w:pPr>
        <w:pStyle w:val="Normal"/>
        <w:spacing w:line="276" w:lineRule="auto"/>
        <w:rPr>
          <w:noProof w:val="0"/>
          <w:lang w:val="en-US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developer, I want to make at least three commits with descriptive messages. </w:t>
      </w:r>
    </w:p>
    <w:p w:rsidR="34E3C9E4" w:rsidP="38F84DD0" w:rsidRDefault="34E3C9E4" w14:paraId="1E43F68D" w14:textId="2CEB2C8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8FE8A66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developer, I want to store my destinations, restaurants, mode of transportation, and entertainment selections in their own separate lists. </w:t>
      </w:r>
    </w:p>
    <w:p w:rsidR="34E3C9E4" w:rsidP="38F84DD0" w:rsidRDefault="34E3C9E4" w14:paraId="3091738E" w14:textId="6A0CED3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user, I want a destination to be randomly selected for my day trip. </w:t>
      </w:r>
    </w:p>
    <w:p w:rsidR="34E3C9E4" w:rsidP="38F84DD0" w:rsidRDefault="34E3C9E4" w14:paraId="78744C0A" w14:textId="19278ED5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user, I want a restaurant to be randomly selected for my day trip. </w:t>
      </w:r>
    </w:p>
    <w:p w:rsidR="34E3C9E4" w:rsidP="38F84DD0" w:rsidRDefault="34E3C9E4" w14:paraId="0F74169E" w14:textId="153D999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user, I want a mode of transportation to be randomly selected for my day trip. </w:t>
      </w:r>
    </w:p>
    <w:p w:rsidR="34E3C9E4" w:rsidP="38F84DD0" w:rsidRDefault="34E3C9E4" w14:paraId="4BC7A0ED" w14:textId="6C626F4E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(5 points): As a user, I want a form of entertainment to be randomly selected for my day trip. </w:t>
      </w:r>
    </w:p>
    <w:p w:rsidR="34E3C9E4" w:rsidP="38F84DD0" w:rsidRDefault="34E3C9E4" w14:paraId="2D0F589D" w14:textId="4125EC3B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(15 points): As a user, I want to be able to randomly re-select a destination, restaurant, mode of transportation, and/or form of entertainment if I don’t like one or more of those things. </w:t>
      </w:r>
    </w:p>
    <w:p w:rsidR="34E3C9E4" w:rsidP="38F84DD0" w:rsidRDefault="34E3C9E4" w14:paraId="4880BDF7" w14:textId="23C74E28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As a user, I want to be able to confirm that my day trip is “complete” once I like all of the random selections. </w:t>
      </w:r>
    </w:p>
    <w:p w:rsidR="34E3C9E4" w:rsidP="38F84DD0" w:rsidRDefault="34E3C9E4" w14:paraId="2A3D0D2B" w14:textId="365C6E27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(10 points): As a user, I want to display my completed trip in the console. </w:t>
      </w:r>
    </w:p>
    <w:p w:rsidR="34E3C9E4" w:rsidP="38F84DD0" w:rsidRDefault="34E3C9E4" w14:paraId="40B98274" w14:textId="750EA280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8F84DD0" w:rsidR="34E3C9E4">
        <w:rPr>
          <w:rFonts w:ascii="Calibri" w:hAnsi="Calibri" w:eastAsia="Calibri" w:cs="Calibri"/>
          <w:b w:val="0"/>
          <w:bCs w:val="0"/>
          <w:sz w:val="24"/>
          <w:szCs w:val="24"/>
        </w:rPr>
        <w:t>(5 points): As a developer, I want all of my functions to have a Single Responsibility. Remember, each function should do just one thing!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26c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21cb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8E672F"/>
    <w:rsid w:val="13A58B20"/>
    <w:rsid w:val="13C0ED01"/>
    <w:rsid w:val="1494BE29"/>
    <w:rsid w:val="1564E4E1"/>
    <w:rsid w:val="15FCE1B0"/>
    <w:rsid w:val="18F6190E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5FC12A"/>
    <w:rsid w:val="343668A3"/>
    <w:rsid w:val="345F7DC6"/>
    <w:rsid w:val="34DC434D"/>
    <w:rsid w:val="34E3C9E4"/>
    <w:rsid w:val="350742F4"/>
    <w:rsid w:val="35D23904"/>
    <w:rsid w:val="365F9792"/>
    <w:rsid w:val="38C1FA1E"/>
    <w:rsid w:val="38F84DD0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29219D2"/>
    <w:rsid w:val="4341AC90"/>
    <w:rsid w:val="44774961"/>
    <w:rsid w:val="451B6D34"/>
    <w:rsid w:val="46E048DA"/>
    <w:rsid w:val="47B5E34E"/>
    <w:rsid w:val="4838A6A2"/>
    <w:rsid w:val="483DCA5D"/>
    <w:rsid w:val="48FE8A66"/>
    <w:rsid w:val="4A6009EE"/>
    <w:rsid w:val="4A99D91D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A18C0D"/>
    <w:rsid w:val="73F41823"/>
    <w:rsid w:val="74797A91"/>
    <w:rsid w:val="74B1FED0"/>
    <w:rsid w:val="757F5CE6"/>
    <w:rsid w:val="77441DFD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Pascal  Pascarella</lastModifiedBy>
  <revision>25</revision>
  <dcterms:created xsi:type="dcterms:W3CDTF">2019-12-06T20:32:00.0000000Z</dcterms:created>
  <dcterms:modified xsi:type="dcterms:W3CDTF">2022-07-21T05:16:38.3543892Z</dcterms:modified>
</coreProperties>
</file>