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195D7">
      <w:r>
        <w:drawing>
          <wp:inline distT="0" distB="0" distL="114300" distR="114300">
            <wp:extent cx="5266690" cy="1687195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B0BB"/>
    <w:p w14:paraId="449E3C54">
      <w:r>
        <w:drawing>
          <wp:inline distT="0" distB="0" distL="114300" distR="114300">
            <wp:extent cx="5269865" cy="3728720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5B772"/>
    <w:p w14:paraId="4949D58A">
      <w:r>
        <w:drawing>
          <wp:inline distT="0" distB="0" distL="114300" distR="114300">
            <wp:extent cx="5268595" cy="1922145"/>
            <wp:effectExtent l="0" t="0" r="444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687BE"/>
    <w:p w14:paraId="7E871280">
      <w:r>
        <w:drawing>
          <wp:inline distT="0" distB="0" distL="114300" distR="114300">
            <wp:extent cx="5268595" cy="2649855"/>
            <wp:effectExtent l="0" t="0" r="444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49498"/>
    <w:p w14:paraId="2EBE711A">
      <w:r>
        <w:drawing>
          <wp:inline distT="0" distB="0" distL="114300" distR="114300">
            <wp:extent cx="5271135" cy="2837815"/>
            <wp:effectExtent l="0" t="0" r="190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51ADB"/>
    <w:p w14:paraId="30699F8F">
      <w:r>
        <w:drawing>
          <wp:inline distT="0" distB="0" distL="114300" distR="114300">
            <wp:extent cx="5268595" cy="3683000"/>
            <wp:effectExtent l="0" t="0" r="444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45170"/>
    <w:p w14:paraId="58AEA5D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70095" cy="1734185"/>
            <wp:effectExtent l="0" t="0" r="1905" b="3175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0095" cy="1734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5F040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C5FC06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6DFC49A"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377690" cy="1888490"/>
            <wp:effectExtent l="0" t="0" r="11430" b="127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1888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417F7F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1324CD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2602F6"/>
    <w:rsid w:val="6326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2026-04-27T07:11:00Z</dcterms:created>
  <dc:creator>ayan.saiyad</dc:creator>
  <cp:lastModifiedBy>ayan.saiyad</cp:lastModifiedBy>
  <dcterms:modified xsi:type="dcterms:W3CDTF">2026-04-27T07:29:16Z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18AD34EC40C64F69B57BBFD679F14681_11</vt:lpwstr>
  </property>
  <property fmtid="{D5CDD505-2E9C-101B-9397-08002B2CF9AE}" pid="4" name="KSOTemplateDocerSaveRecord">
    <vt:lpwstr>eyJoZGlkIjoiMmI5NGRkYTRhNzRlMTdmYzk0OGZiZGY5ZTk0ZTNhMDEiLCJ1c2VySWQiOiI1Njc2NTgxNzA2NDYifQ==</vt:lpwstr>
  </property>
</Properties>
</file>