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C3C464" w14:textId="545207D8" w:rsidR="00AA5CA4" w:rsidRPr="00AA5CA4" w:rsidRDefault="00AA5CA4" w:rsidP="00AA5CA4">
      <w:pPr>
        <w:jc w:val="center"/>
        <w:rPr>
          <w:rFonts w:asciiTheme="majorHAnsi" w:hAnsiTheme="majorHAnsi" w:cstheme="majorHAnsi"/>
          <w:b/>
          <w:bCs/>
          <w:sz w:val="48"/>
          <w:szCs w:val="48"/>
        </w:rPr>
      </w:pPr>
      <w:r w:rsidRPr="00AA5CA4">
        <w:rPr>
          <w:rFonts w:asciiTheme="majorHAnsi" w:hAnsiTheme="majorHAnsi" w:cstheme="majorHAnsi"/>
          <w:b/>
          <w:bCs/>
          <w:sz w:val="48"/>
          <w:szCs w:val="48"/>
        </w:rPr>
        <w:t>Business Case Study</w:t>
      </w:r>
    </w:p>
    <w:p w14:paraId="5814D983" w14:textId="1F3E9AC2" w:rsidR="00AA5CA4" w:rsidRPr="00AA5CA4" w:rsidRDefault="00AA5CA4" w:rsidP="00AA5CA4">
      <w:pPr>
        <w:jc w:val="center"/>
        <w:rPr>
          <w:b/>
          <w:bCs/>
          <w:sz w:val="36"/>
          <w:szCs w:val="36"/>
        </w:rPr>
      </w:pPr>
      <w:r w:rsidRPr="00AA5CA4">
        <w:rPr>
          <w:b/>
          <w:bCs/>
          <w:sz w:val="36"/>
          <w:szCs w:val="36"/>
        </w:rPr>
        <w:t>Retail Banking Customer Intelligence &amp; Financial Performance Analysis</w:t>
      </w:r>
    </w:p>
    <w:p w14:paraId="3D886912" w14:textId="77777777" w:rsidR="00AA5CA4" w:rsidRDefault="00AA5CA4" w:rsidP="00AA5CA4">
      <w:pPr>
        <w:rPr>
          <w:b/>
          <w:bCs/>
        </w:rPr>
      </w:pPr>
    </w:p>
    <w:p w14:paraId="575FE2C2" w14:textId="32E95C58" w:rsidR="00AA5CA4" w:rsidRPr="00AA5CA4" w:rsidRDefault="00AA5CA4" w:rsidP="00AA5CA4">
      <w:pPr>
        <w:rPr>
          <w:b/>
          <w:bCs/>
        </w:rPr>
      </w:pPr>
      <w:r w:rsidRPr="00AA5CA4">
        <w:rPr>
          <w:b/>
          <w:bCs/>
        </w:rPr>
        <w:t>1. Introduction</w:t>
      </w:r>
    </w:p>
    <w:p w14:paraId="148B08A4" w14:textId="77777777" w:rsidR="00AA5CA4" w:rsidRPr="00AA5CA4" w:rsidRDefault="00AA5CA4" w:rsidP="00AA5CA4">
      <w:r w:rsidRPr="00AA5CA4">
        <w:t>The banking industry generates massive amounts of customer data every day. Every transaction, loan application, deposit, investment, and customer interaction contributes valuable information that can help banks improve decision-making.</w:t>
      </w:r>
    </w:p>
    <w:p w14:paraId="34D73F17" w14:textId="77777777" w:rsidR="00AA5CA4" w:rsidRPr="00AA5CA4" w:rsidRDefault="00AA5CA4" w:rsidP="00AA5CA4">
      <w:r w:rsidRPr="00AA5CA4">
        <w:t xml:space="preserve">Banks use data analytics to understand customer </w:t>
      </w:r>
      <w:proofErr w:type="spellStart"/>
      <w:r w:rsidRPr="00AA5CA4">
        <w:t>behavior</w:t>
      </w:r>
      <w:proofErr w:type="spellEnd"/>
      <w:r w:rsidRPr="00AA5CA4">
        <w:t>, identify high-value customers, optimize financial products, reduce business risks, and improve customer satisfaction.</w:t>
      </w:r>
    </w:p>
    <w:p w14:paraId="409C2215" w14:textId="77777777" w:rsidR="00AA5CA4" w:rsidRPr="00AA5CA4" w:rsidRDefault="00AA5CA4" w:rsidP="00AA5CA4">
      <w:r w:rsidRPr="00AA5CA4">
        <w:t xml:space="preserve">This project </w:t>
      </w:r>
      <w:proofErr w:type="spellStart"/>
      <w:r w:rsidRPr="00AA5CA4">
        <w:t>analyzes</w:t>
      </w:r>
      <w:proofErr w:type="spellEnd"/>
      <w:r w:rsidRPr="00AA5CA4">
        <w:t xml:space="preserve"> a banking customer dataset containing demographic details, financial information, banking relationships, deposits, loans, savings, investments, and customer loyalty. The objective is to transform raw banking data into meaningful business insights using SQL, Python, and Power BI.</w:t>
      </w:r>
    </w:p>
    <w:p w14:paraId="2D792244" w14:textId="77777777" w:rsidR="00AA5CA4" w:rsidRPr="00AA5CA4" w:rsidRDefault="00AA5CA4" w:rsidP="00AA5CA4">
      <w:pPr>
        <w:rPr>
          <w:b/>
          <w:bCs/>
        </w:rPr>
      </w:pPr>
      <w:r w:rsidRPr="00AA5CA4">
        <w:rPr>
          <w:b/>
          <w:bCs/>
        </w:rPr>
        <w:t>2. Business Background</w:t>
      </w:r>
    </w:p>
    <w:p w14:paraId="1B246418" w14:textId="77777777" w:rsidR="00AA5CA4" w:rsidRPr="00AA5CA4" w:rsidRDefault="00AA5CA4" w:rsidP="00AA5CA4">
      <w:r w:rsidRPr="00AA5CA4">
        <w:t>A modern bank offers a wide range of financial products including:</w:t>
      </w:r>
    </w:p>
    <w:p w14:paraId="5E20BAF1" w14:textId="77777777" w:rsidR="00AA5CA4" w:rsidRPr="00AA5CA4" w:rsidRDefault="00AA5CA4" w:rsidP="00AA5CA4">
      <w:pPr>
        <w:numPr>
          <w:ilvl w:val="0"/>
          <w:numId w:val="1"/>
        </w:numPr>
      </w:pPr>
      <w:r w:rsidRPr="00AA5CA4">
        <w:t xml:space="preserve">Savings Accounts </w:t>
      </w:r>
    </w:p>
    <w:p w14:paraId="28B0A1AB" w14:textId="77777777" w:rsidR="00AA5CA4" w:rsidRPr="00AA5CA4" w:rsidRDefault="00AA5CA4" w:rsidP="00AA5CA4">
      <w:pPr>
        <w:numPr>
          <w:ilvl w:val="0"/>
          <w:numId w:val="1"/>
        </w:numPr>
      </w:pPr>
      <w:r w:rsidRPr="00AA5CA4">
        <w:t xml:space="preserve">Current Accounts </w:t>
      </w:r>
    </w:p>
    <w:p w14:paraId="1B36E91A" w14:textId="77777777" w:rsidR="00AA5CA4" w:rsidRPr="00AA5CA4" w:rsidRDefault="00AA5CA4" w:rsidP="00AA5CA4">
      <w:pPr>
        <w:numPr>
          <w:ilvl w:val="0"/>
          <w:numId w:val="1"/>
        </w:numPr>
      </w:pPr>
      <w:r w:rsidRPr="00AA5CA4">
        <w:t xml:space="preserve">Credit Cards </w:t>
      </w:r>
    </w:p>
    <w:p w14:paraId="249944F7" w14:textId="77777777" w:rsidR="00AA5CA4" w:rsidRPr="00AA5CA4" w:rsidRDefault="00AA5CA4" w:rsidP="00AA5CA4">
      <w:pPr>
        <w:numPr>
          <w:ilvl w:val="0"/>
          <w:numId w:val="1"/>
        </w:numPr>
      </w:pPr>
      <w:r w:rsidRPr="00AA5CA4">
        <w:t xml:space="preserve">Home Loans </w:t>
      </w:r>
    </w:p>
    <w:p w14:paraId="26F78C40" w14:textId="77777777" w:rsidR="00AA5CA4" w:rsidRPr="00AA5CA4" w:rsidRDefault="00AA5CA4" w:rsidP="00AA5CA4">
      <w:pPr>
        <w:numPr>
          <w:ilvl w:val="0"/>
          <w:numId w:val="1"/>
        </w:numPr>
      </w:pPr>
      <w:r w:rsidRPr="00AA5CA4">
        <w:t xml:space="preserve">Business Loans </w:t>
      </w:r>
    </w:p>
    <w:p w14:paraId="01CC48E6" w14:textId="77777777" w:rsidR="00AA5CA4" w:rsidRPr="00AA5CA4" w:rsidRDefault="00AA5CA4" w:rsidP="00AA5CA4">
      <w:pPr>
        <w:numPr>
          <w:ilvl w:val="0"/>
          <w:numId w:val="1"/>
        </w:numPr>
      </w:pPr>
      <w:r w:rsidRPr="00AA5CA4">
        <w:t xml:space="preserve">Investment Services </w:t>
      </w:r>
    </w:p>
    <w:p w14:paraId="15154446" w14:textId="77777777" w:rsidR="00AA5CA4" w:rsidRPr="00AA5CA4" w:rsidRDefault="00AA5CA4" w:rsidP="00AA5CA4">
      <w:pPr>
        <w:numPr>
          <w:ilvl w:val="0"/>
          <w:numId w:val="1"/>
        </w:numPr>
      </w:pPr>
      <w:r w:rsidRPr="00AA5CA4">
        <w:t xml:space="preserve">Foreign Currency Accounts </w:t>
      </w:r>
    </w:p>
    <w:p w14:paraId="6BE8E50E" w14:textId="77777777" w:rsidR="00AA5CA4" w:rsidRPr="00AA5CA4" w:rsidRDefault="00AA5CA4" w:rsidP="00AA5CA4">
      <w:pPr>
        <w:numPr>
          <w:ilvl w:val="0"/>
          <w:numId w:val="1"/>
        </w:numPr>
      </w:pPr>
      <w:r w:rsidRPr="00AA5CA4">
        <w:t xml:space="preserve">Wealth Management </w:t>
      </w:r>
    </w:p>
    <w:p w14:paraId="60A840B2" w14:textId="77777777" w:rsidR="00AA5CA4" w:rsidRPr="00AA5CA4" w:rsidRDefault="00AA5CA4" w:rsidP="00AA5CA4">
      <w:r w:rsidRPr="00AA5CA4">
        <w:t>Different customers contribute differently to the bank's revenue. Some customers maintain high deposits, while others primarily use loan products or investment services. Understanding these patterns enables banks to:</w:t>
      </w:r>
    </w:p>
    <w:p w14:paraId="31C6DB2F" w14:textId="77777777" w:rsidR="00AA5CA4" w:rsidRPr="00AA5CA4" w:rsidRDefault="00AA5CA4" w:rsidP="00AA5CA4">
      <w:pPr>
        <w:numPr>
          <w:ilvl w:val="0"/>
          <w:numId w:val="2"/>
        </w:numPr>
      </w:pPr>
      <w:r w:rsidRPr="00AA5CA4">
        <w:t xml:space="preserve">Improve customer retention </w:t>
      </w:r>
    </w:p>
    <w:p w14:paraId="34D370D8" w14:textId="77777777" w:rsidR="00AA5CA4" w:rsidRPr="00AA5CA4" w:rsidRDefault="00AA5CA4" w:rsidP="00AA5CA4">
      <w:pPr>
        <w:numPr>
          <w:ilvl w:val="0"/>
          <w:numId w:val="2"/>
        </w:numPr>
      </w:pPr>
      <w:r w:rsidRPr="00AA5CA4">
        <w:t xml:space="preserve">Increase cross-selling opportunities </w:t>
      </w:r>
    </w:p>
    <w:p w14:paraId="2E9CCEFC" w14:textId="77777777" w:rsidR="00AA5CA4" w:rsidRPr="00AA5CA4" w:rsidRDefault="00AA5CA4" w:rsidP="00AA5CA4">
      <w:pPr>
        <w:numPr>
          <w:ilvl w:val="0"/>
          <w:numId w:val="2"/>
        </w:numPr>
      </w:pPr>
      <w:r w:rsidRPr="00AA5CA4">
        <w:t xml:space="preserve">Reduce financial risks </w:t>
      </w:r>
    </w:p>
    <w:p w14:paraId="50BD5C15" w14:textId="77777777" w:rsidR="00AA5CA4" w:rsidRPr="00AA5CA4" w:rsidRDefault="00AA5CA4" w:rsidP="00AA5CA4">
      <w:pPr>
        <w:numPr>
          <w:ilvl w:val="0"/>
          <w:numId w:val="2"/>
        </w:numPr>
      </w:pPr>
      <w:r w:rsidRPr="00AA5CA4">
        <w:t xml:space="preserve">Optimize advisor performance </w:t>
      </w:r>
    </w:p>
    <w:p w14:paraId="0B8276DC" w14:textId="77777777" w:rsidR="00AA5CA4" w:rsidRPr="00AA5CA4" w:rsidRDefault="00AA5CA4" w:rsidP="00AA5CA4">
      <w:pPr>
        <w:numPr>
          <w:ilvl w:val="0"/>
          <w:numId w:val="2"/>
        </w:numPr>
      </w:pPr>
      <w:r w:rsidRPr="00AA5CA4">
        <w:t xml:space="preserve">Personalize customer experiences </w:t>
      </w:r>
    </w:p>
    <w:p w14:paraId="2716989C" w14:textId="3C995CF9" w:rsidR="00AA5CA4" w:rsidRPr="00AA5CA4" w:rsidRDefault="00AA5CA4" w:rsidP="00AA5CA4"/>
    <w:p w14:paraId="28E9657A" w14:textId="77777777" w:rsidR="00AA5CA4" w:rsidRPr="00AA5CA4" w:rsidRDefault="00AA5CA4" w:rsidP="00AA5CA4">
      <w:pPr>
        <w:rPr>
          <w:b/>
          <w:bCs/>
        </w:rPr>
      </w:pPr>
      <w:r w:rsidRPr="00AA5CA4">
        <w:rPr>
          <w:b/>
          <w:bCs/>
        </w:rPr>
        <w:lastRenderedPageBreak/>
        <w:t>3. Business Problem</w:t>
      </w:r>
    </w:p>
    <w:p w14:paraId="1CE6B3C4" w14:textId="77777777" w:rsidR="00AA5CA4" w:rsidRPr="00AA5CA4" w:rsidRDefault="00AA5CA4" w:rsidP="00AA5CA4">
      <w:r w:rsidRPr="00AA5CA4">
        <w:t xml:space="preserve">The bank currently stores a large amount of customer information but lacks actionable insights into customer </w:t>
      </w:r>
      <w:proofErr w:type="spellStart"/>
      <w:r w:rsidRPr="00AA5CA4">
        <w:t>behavior</w:t>
      </w:r>
      <w:proofErr w:type="spellEnd"/>
      <w:r w:rsidRPr="00AA5CA4">
        <w:t xml:space="preserve"> and financial performance.</w:t>
      </w:r>
    </w:p>
    <w:p w14:paraId="598B33C1" w14:textId="77777777" w:rsidR="00AA5CA4" w:rsidRPr="00AA5CA4" w:rsidRDefault="00AA5CA4" w:rsidP="00AA5CA4">
      <w:r w:rsidRPr="00AA5CA4">
        <w:t>Specifically, the bank needs answers to questions such as:</w:t>
      </w:r>
    </w:p>
    <w:p w14:paraId="4C4D4CE0" w14:textId="77777777" w:rsidR="00AA5CA4" w:rsidRPr="00AA5CA4" w:rsidRDefault="00AA5CA4" w:rsidP="00AA5CA4">
      <w:pPr>
        <w:numPr>
          <w:ilvl w:val="0"/>
          <w:numId w:val="3"/>
        </w:numPr>
      </w:pPr>
      <w:r w:rsidRPr="00AA5CA4">
        <w:t xml:space="preserve">Who are the highest-value customers? </w:t>
      </w:r>
    </w:p>
    <w:p w14:paraId="4C8B1E71" w14:textId="77777777" w:rsidR="00AA5CA4" w:rsidRPr="00AA5CA4" w:rsidRDefault="00AA5CA4" w:rsidP="00AA5CA4">
      <w:pPr>
        <w:numPr>
          <w:ilvl w:val="0"/>
          <w:numId w:val="3"/>
        </w:numPr>
      </w:pPr>
      <w:r w:rsidRPr="00AA5CA4">
        <w:t xml:space="preserve">Which customer segments contribute the highest deposits? </w:t>
      </w:r>
    </w:p>
    <w:p w14:paraId="101BB291" w14:textId="77777777" w:rsidR="00AA5CA4" w:rsidRPr="00AA5CA4" w:rsidRDefault="00AA5CA4" w:rsidP="00AA5CA4">
      <w:pPr>
        <w:numPr>
          <w:ilvl w:val="0"/>
          <w:numId w:val="3"/>
        </w:numPr>
      </w:pPr>
      <w:r w:rsidRPr="00AA5CA4">
        <w:t xml:space="preserve">Which banking relationship generates the most revenue? </w:t>
      </w:r>
    </w:p>
    <w:p w14:paraId="119E0C2B" w14:textId="77777777" w:rsidR="00AA5CA4" w:rsidRPr="00AA5CA4" w:rsidRDefault="00AA5CA4" w:rsidP="00AA5CA4">
      <w:pPr>
        <w:numPr>
          <w:ilvl w:val="0"/>
          <w:numId w:val="3"/>
        </w:numPr>
      </w:pPr>
      <w:r w:rsidRPr="00AA5CA4">
        <w:t xml:space="preserve">Which occupations generate high-income customers? </w:t>
      </w:r>
    </w:p>
    <w:p w14:paraId="77457687" w14:textId="77777777" w:rsidR="00AA5CA4" w:rsidRPr="00AA5CA4" w:rsidRDefault="00AA5CA4" w:rsidP="00AA5CA4">
      <w:pPr>
        <w:numPr>
          <w:ilvl w:val="0"/>
          <w:numId w:val="3"/>
        </w:numPr>
      </w:pPr>
      <w:r w:rsidRPr="00AA5CA4">
        <w:t xml:space="preserve">Which investment advisors manage the wealthiest customers? </w:t>
      </w:r>
    </w:p>
    <w:p w14:paraId="3EE11FFD" w14:textId="77777777" w:rsidR="00AA5CA4" w:rsidRPr="00AA5CA4" w:rsidRDefault="00AA5CA4" w:rsidP="00AA5CA4">
      <w:pPr>
        <w:numPr>
          <w:ilvl w:val="0"/>
          <w:numId w:val="3"/>
        </w:numPr>
      </w:pPr>
      <w:r w:rsidRPr="00AA5CA4">
        <w:t xml:space="preserve">Which customer groups carry the highest loan balances? </w:t>
      </w:r>
    </w:p>
    <w:p w14:paraId="5D950BFE" w14:textId="77777777" w:rsidR="00AA5CA4" w:rsidRPr="00AA5CA4" w:rsidRDefault="00AA5CA4" w:rsidP="00AA5CA4">
      <w:pPr>
        <w:numPr>
          <w:ilvl w:val="0"/>
          <w:numId w:val="3"/>
        </w:numPr>
      </w:pPr>
      <w:r w:rsidRPr="00AA5CA4">
        <w:t xml:space="preserve">How do age and income influence banking products? </w:t>
      </w:r>
    </w:p>
    <w:p w14:paraId="39F9FC5F" w14:textId="77777777" w:rsidR="00AA5CA4" w:rsidRPr="00AA5CA4" w:rsidRDefault="00AA5CA4" w:rsidP="00AA5CA4">
      <w:pPr>
        <w:numPr>
          <w:ilvl w:val="0"/>
          <w:numId w:val="3"/>
        </w:numPr>
      </w:pPr>
      <w:r w:rsidRPr="00AA5CA4">
        <w:t xml:space="preserve">Which customer loyalty segments are most profitable? </w:t>
      </w:r>
    </w:p>
    <w:p w14:paraId="46538DF8" w14:textId="77777777" w:rsidR="00AA5CA4" w:rsidRPr="00AA5CA4" w:rsidRDefault="00AA5CA4" w:rsidP="00AA5CA4">
      <w:r w:rsidRPr="00AA5CA4">
        <w:t>Without these insights, business decisions rely heavily on assumptions rather than data-driven evidence.</w:t>
      </w:r>
    </w:p>
    <w:p w14:paraId="04B0F548" w14:textId="77777777" w:rsidR="00AA5CA4" w:rsidRPr="00AA5CA4" w:rsidRDefault="00AA5CA4" w:rsidP="00AA5CA4">
      <w:pPr>
        <w:rPr>
          <w:b/>
          <w:bCs/>
        </w:rPr>
      </w:pPr>
      <w:r w:rsidRPr="00AA5CA4">
        <w:rPr>
          <w:b/>
          <w:bCs/>
        </w:rPr>
        <w:t>4. Project Objectives</w:t>
      </w:r>
    </w:p>
    <w:p w14:paraId="13BE8035" w14:textId="77777777" w:rsidR="00AA5CA4" w:rsidRPr="00AA5CA4" w:rsidRDefault="00AA5CA4" w:rsidP="00AA5CA4">
      <w:r w:rsidRPr="00AA5CA4">
        <w:t>The primary objectives of this project are to:</w:t>
      </w:r>
    </w:p>
    <w:p w14:paraId="0E493BD0" w14:textId="77777777" w:rsidR="00AA5CA4" w:rsidRPr="00AA5CA4" w:rsidRDefault="00AA5CA4" w:rsidP="00AA5CA4">
      <w:pPr>
        <w:numPr>
          <w:ilvl w:val="0"/>
          <w:numId w:val="4"/>
        </w:numPr>
      </w:pPr>
      <w:proofErr w:type="spellStart"/>
      <w:r w:rsidRPr="00AA5CA4">
        <w:t>Analyze</w:t>
      </w:r>
      <w:proofErr w:type="spellEnd"/>
      <w:r w:rsidRPr="00AA5CA4">
        <w:t xml:space="preserve"> customer demographics. </w:t>
      </w:r>
    </w:p>
    <w:p w14:paraId="2A8843C6" w14:textId="77777777" w:rsidR="00AA5CA4" w:rsidRPr="00AA5CA4" w:rsidRDefault="00AA5CA4" w:rsidP="00AA5CA4">
      <w:pPr>
        <w:numPr>
          <w:ilvl w:val="0"/>
          <w:numId w:val="4"/>
        </w:numPr>
      </w:pPr>
      <w:r w:rsidRPr="00AA5CA4">
        <w:t xml:space="preserve">Understand banking product usage. </w:t>
      </w:r>
    </w:p>
    <w:p w14:paraId="489CD906" w14:textId="77777777" w:rsidR="00AA5CA4" w:rsidRPr="00AA5CA4" w:rsidRDefault="00AA5CA4" w:rsidP="00AA5CA4">
      <w:pPr>
        <w:numPr>
          <w:ilvl w:val="0"/>
          <w:numId w:val="4"/>
        </w:numPr>
      </w:pPr>
      <w:r w:rsidRPr="00AA5CA4">
        <w:t xml:space="preserve">Identify high-value customers. </w:t>
      </w:r>
    </w:p>
    <w:p w14:paraId="443E89B4" w14:textId="77777777" w:rsidR="00AA5CA4" w:rsidRPr="00AA5CA4" w:rsidRDefault="00AA5CA4" w:rsidP="00AA5CA4">
      <w:pPr>
        <w:numPr>
          <w:ilvl w:val="0"/>
          <w:numId w:val="4"/>
        </w:numPr>
      </w:pPr>
      <w:r w:rsidRPr="00AA5CA4">
        <w:t xml:space="preserve">Compare deposits and loan balances. </w:t>
      </w:r>
    </w:p>
    <w:p w14:paraId="2E35A605" w14:textId="77777777" w:rsidR="00AA5CA4" w:rsidRPr="00AA5CA4" w:rsidRDefault="00AA5CA4" w:rsidP="00AA5CA4">
      <w:pPr>
        <w:numPr>
          <w:ilvl w:val="0"/>
          <w:numId w:val="4"/>
        </w:numPr>
      </w:pPr>
      <w:r w:rsidRPr="00AA5CA4">
        <w:t xml:space="preserve">Study income distribution. </w:t>
      </w:r>
    </w:p>
    <w:p w14:paraId="5B2EC94F" w14:textId="77777777" w:rsidR="00AA5CA4" w:rsidRPr="00AA5CA4" w:rsidRDefault="00AA5CA4" w:rsidP="00AA5CA4">
      <w:pPr>
        <w:numPr>
          <w:ilvl w:val="0"/>
          <w:numId w:val="4"/>
        </w:numPr>
      </w:pPr>
      <w:r w:rsidRPr="00AA5CA4">
        <w:t xml:space="preserve">Evaluate investment advisor performance. </w:t>
      </w:r>
    </w:p>
    <w:p w14:paraId="2CEDBE15" w14:textId="77777777" w:rsidR="00AA5CA4" w:rsidRPr="00AA5CA4" w:rsidRDefault="00AA5CA4" w:rsidP="00AA5CA4">
      <w:pPr>
        <w:numPr>
          <w:ilvl w:val="0"/>
          <w:numId w:val="4"/>
        </w:numPr>
      </w:pPr>
      <w:proofErr w:type="spellStart"/>
      <w:r w:rsidRPr="00AA5CA4">
        <w:t>Analyze</w:t>
      </w:r>
      <w:proofErr w:type="spellEnd"/>
      <w:r w:rsidRPr="00AA5CA4">
        <w:t xml:space="preserve"> customer loyalty. </w:t>
      </w:r>
    </w:p>
    <w:p w14:paraId="37A1F210" w14:textId="77777777" w:rsidR="00AA5CA4" w:rsidRPr="00AA5CA4" w:rsidRDefault="00AA5CA4" w:rsidP="00AA5CA4">
      <w:pPr>
        <w:numPr>
          <w:ilvl w:val="0"/>
          <w:numId w:val="4"/>
        </w:numPr>
      </w:pPr>
      <w:r w:rsidRPr="00AA5CA4">
        <w:t xml:space="preserve">Build an interactive Power BI dashboard. </w:t>
      </w:r>
    </w:p>
    <w:p w14:paraId="5AD01FC2" w14:textId="77777777" w:rsidR="00AA5CA4" w:rsidRPr="00AA5CA4" w:rsidRDefault="00AA5CA4" w:rsidP="00AA5CA4">
      <w:pPr>
        <w:numPr>
          <w:ilvl w:val="0"/>
          <w:numId w:val="4"/>
        </w:numPr>
      </w:pPr>
      <w:r w:rsidRPr="00AA5CA4">
        <w:t xml:space="preserve">Generate business recommendations based on the findings. </w:t>
      </w:r>
    </w:p>
    <w:p w14:paraId="4C4FF26D" w14:textId="77777777" w:rsidR="00AA5CA4" w:rsidRPr="00AA5CA4" w:rsidRDefault="00AA5CA4" w:rsidP="00AA5CA4">
      <w:pPr>
        <w:rPr>
          <w:b/>
          <w:bCs/>
        </w:rPr>
      </w:pPr>
      <w:r w:rsidRPr="00AA5CA4">
        <w:rPr>
          <w:b/>
          <w:bCs/>
        </w:rPr>
        <w:t>5. Dataset Overview</w:t>
      </w:r>
    </w:p>
    <w:p w14:paraId="3214292C" w14:textId="77777777" w:rsidR="00AA5CA4" w:rsidRPr="00AA5CA4" w:rsidRDefault="00AA5CA4" w:rsidP="00AA5CA4">
      <w:r w:rsidRPr="00AA5CA4">
        <w:t>The dataset consists of one main transaction/customer table and three lookup tables.</w:t>
      </w:r>
    </w:p>
    <w:p w14:paraId="4A7C5433" w14:textId="77777777" w:rsidR="00AA5CA4" w:rsidRPr="00AA5CA4" w:rsidRDefault="00AA5CA4" w:rsidP="00AA5CA4">
      <w:pPr>
        <w:rPr>
          <w:b/>
          <w:bCs/>
        </w:rPr>
      </w:pPr>
      <w:r w:rsidRPr="00AA5CA4">
        <w:rPr>
          <w:b/>
          <w:bCs/>
        </w:rPr>
        <w:t>Main Table</w:t>
      </w:r>
    </w:p>
    <w:p w14:paraId="1EB712DA" w14:textId="77777777" w:rsidR="00AA5CA4" w:rsidRPr="00AA5CA4" w:rsidRDefault="00AA5CA4" w:rsidP="00AA5CA4">
      <w:r w:rsidRPr="00AA5CA4">
        <w:rPr>
          <w:b/>
          <w:bCs/>
        </w:rPr>
        <w:t>Clients – Banking</w:t>
      </w:r>
    </w:p>
    <w:p w14:paraId="705B055E" w14:textId="77777777" w:rsidR="00AA5CA4" w:rsidRPr="00AA5CA4" w:rsidRDefault="00AA5CA4" w:rsidP="00AA5CA4">
      <w:r w:rsidRPr="00AA5CA4">
        <w:t>Contains customer information such as:</w:t>
      </w:r>
    </w:p>
    <w:p w14:paraId="6EE9CE9F" w14:textId="77777777" w:rsidR="00AA5CA4" w:rsidRPr="00AA5CA4" w:rsidRDefault="00AA5CA4" w:rsidP="00AA5CA4">
      <w:pPr>
        <w:numPr>
          <w:ilvl w:val="0"/>
          <w:numId w:val="5"/>
        </w:numPr>
      </w:pPr>
      <w:r w:rsidRPr="00AA5CA4">
        <w:t xml:space="preserve">Client ID </w:t>
      </w:r>
    </w:p>
    <w:p w14:paraId="1AA8A41F" w14:textId="77777777" w:rsidR="00AA5CA4" w:rsidRPr="00AA5CA4" w:rsidRDefault="00AA5CA4" w:rsidP="00AA5CA4">
      <w:pPr>
        <w:numPr>
          <w:ilvl w:val="0"/>
          <w:numId w:val="5"/>
        </w:numPr>
      </w:pPr>
      <w:r w:rsidRPr="00AA5CA4">
        <w:t xml:space="preserve">Customer Name </w:t>
      </w:r>
    </w:p>
    <w:p w14:paraId="52AD0490" w14:textId="77777777" w:rsidR="00AA5CA4" w:rsidRPr="00AA5CA4" w:rsidRDefault="00AA5CA4" w:rsidP="00AA5CA4">
      <w:pPr>
        <w:numPr>
          <w:ilvl w:val="0"/>
          <w:numId w:val="5"/>
        </w:numPr>
      </w:pPr>
      <w:r w:rsidRPr="00AA5CA4">
        <w:lastRenderedPageBreak/>
        <w:t xml:space="preserve">Age </w:t>
      </w:r>
    </w:p>
    <w:p w14:paraId="5294F735" w14:textId="77777777" w:rsidR="00AA5CA4" w:rsidRPr="00AA5CA4" w:rsidRDefault="00AA5CA4" w:rsidP="00AA5CA4">
      <w:pPr>
        <w:numPr>
          <w:ilvl w:val="0"/>
          <w:numId w:val="5"/>
        </w:numPr>
      </w:pPr>
      <w:r w:rsidRPr="00AA5CA4">
        <w:t xml:space="preserve">Nationality </w:t>
      </w:r>
    </w:p>
    <w:p w14:paraId="37DC7F80" w14:textId="77777777" w:rsidR="00AA5CA4" w:rsidRPr="00AA5CA4" w:rsidRDefault="00AA5CA4" w:rsidP="00AA5CA4">
      <w:pPr>
        <w:numPr>
          <w:ilvl w:val="0"/>
          <w:numId w:val="5"/>
        </w:numPr>
      </w:pPr>
      <w:r w:rsidRPr="00AA5CA4">
        <w:t xml:space="preserve">Occupation </w:t>
      </w:r>
    </w:p>
    <w:p w14:paraId="211423C6" w14:textId="77777777" w:rsidR="00AA5CA4" w:rsidRPr="00AA5CA4" w:rsidRDefault="00AA5CA4" w:rsidP="00AA5CA4">
      <w:pPr>
        <w:numPr>
          <w:ilvl w:val="0"/>
          <w:numId w:val="5"/>
        </w:numPr>
      </w:pPr>
      <w:r w:rsidRPr="00AA5CA4">
        <w:t xml:space="preserve">Estimated Income </w:t>
      </w:r>
    </w:p>
    <w:p w14:paraId="1CAD2757" w14:textId="77777777" w:rsidR="00AA5CA4" w:rsidRPr="00AA5CA4" w:rsidRDefault="00AA5CA4" w:rsidP="00AA5CA4">
      <w:pPr>
        <w:numPr>
          <w:ilvl w:val="0"/>
          <w:numId w:val="5"/>
        </w:numPr>
      </w:pPr>
      <w:r w:rsidRPr="00AA5CA4">
        <w:t xml:space="preserve">Credit Card Details </w:t>
      </w:r>
    </w:p>
    <w:p w14:paraId="39CB083A" w14:textId="77777777" w:rsidR="00AA5CA4" w:rsidRPr="00AA5CA4" w:rsidRDefault="00AA5CA4" w:rsidP="00AA5CA4">
      <w:pPr>
        <w:numPr>
          <w:ilvl w:val="0"/>
          <w:numId w:val="5"/>
        </w:numPr>
      </w:pPr>
      <w:r w:rsidRPr="00AA5CA4">
        <w:t xml:space="preserve">Loan Amount </w:t>
      </w:r>
    </w:p>
    <w:p w14:paraId="3D0767D2" w14:textId="77777777" w:rsidR="00AA5CA4" w:rsidRPr="00AA5CA4" w:rsidRDefault="00AA5CA4" w:rsidP="00AA5CA4">
      <w:pPr>
        <w:numPr>
          <w:ilvl w:val="0"/>
          <w:numId w:val="5"/>
        </w:numPr>
      </w:pPr>
      <w:r w:rsidRPr="00AA5CA4">
        <w:t xml:space="preserve">Deposit Amount </w:t>
      </w:r>
    </w:p>
    <w:p w14:paraId="6026B974" w14:textId="77777777" w:rsidR="00AA5CA4" w:rsidRPr="00AA5CA4" w:rsidRDefault="00AA5CA4" w:rsidP="00AA5CA4">
      <w:pPr>
        <w:numPr>
          <w:ilvl w:val="0"/>
          <w:numId w:val="5"/>
        </w:numPr>
      </w:pPr>
      <w:r w:rsidRPr="00AA5CA4">
        <w:t xml:space="preserve">Savings Account </w:t>
      </w:r>
    </w:p>
    <w:p w14:paraId="48A592FF" w14:textId="77777777" w:rsidR="00AA5CA4" w:rsidRPr="00AA5CA4" w:rsidRDefault="00AA5CA4" w:rsidP="00AA5CA4">
      <w:pPr>
        <w:numPr>
          <w:ilvl w:val="0"/>
          <w:numId w:val="5"/>
        </w:numPr>
      </w:pPr>
      <w:r w:rsidRPr="00AA5CA4">
        <w:t xml:space="preserve">Checking Account </w:t>
      </w:r>
    </w:p>
    <w:p w14:paraId="13052425" w14:textId="77777777" w:rsidR="00AA5CA4" w:rsidRPr="00AA5CA4" w:rsidRDefault="00AA5CA4" w:rsidP="00AA5CA4">
      <w:pPr>
        <w:numPr>
          <w:ilvl w:val="0"/>
          <w:numId w:val="5"/>
        </w:numPr>
      </w:pPr>
      <w:r w:rsidRPr="00AA5CA4">
        <w:t xml:space="preserve">Business Lending </w:t>
      </w:r>
    </w:p>
    <w:p w14:paraId="47485B4F" w14:textId="77777777" w:rsidR="00AA5CA4" w:rsidRPr="00AA5CA4" w:rsidRDefault="00AA5CA4" w:rsidP="00AA5CA4">
      <w:pPr>
        <w:numPr>
          <w:ilvl w:val="0"/>
          <w:numId w:val="5"/>
        </w:numPr>
      </w:pPr>
      <w:r w:rsidRPr="00AA5CA4">
        <w:t xml:space="preserve">Properties Owned </w:t>
      </w:r>
    </w:p>
    <w:p w14:paraId="3DE3C48F" w14:textId="77777777" w:rsidR="00AA5CA4" w:rsidRPr="00AA5CA4" w:rsidRDefault="00AA5CA4" w:rsidP="00AA5CA4">
      <w:pPr>
        <w:numPr>
          <w:ilvl w:val="0"/>
          <w:numId w:val="5"/>
        </w:numPr>
      </w:pPr>
      <w:r w:rsidRPr="00AA5CA4">
        <w:t xml:space="preserve">Risk Weighting </w:t>
      </w:r>
    </w:p>
    <w:p w14:paraId="65F87A23" w14:textId="77777777" w:rsidR="00AA5CA4" w:rsidRPr="00AA5CA4" w:rsidRDefault="00AA5CA4" w:rsidP="00AA5CA4">
      <w:pPr>
        <w:numPr>
          <w:ilvl w:val="0"/>
          <w:numId w:val="5"/>
        </w:numPr>
      </w:pPr>
      <w:r w:rsidRPr="00AA5CA4">
        <w:t xml:space="preserve">Banking Relationship </w:t>
      </w:r>
    </w:p>
    <w:p w14:paraId="087288E7" w14:textId="77777777" w:rsidR="00AA5CA4" w:rsidRPr="00AA5CA4" w:rsidRDefault="00AA5CA4" w:rsidP="00AA5CA4">
      <w:pPr>
        <w:numPr>
          <w:ilvl w:val="0"/>
          <w:numId w:val="5"/>
        </w:numPr>
      </w:pPr>
      <w:r w:rsidRPr="00AA5CA4">
        <w:t xml:space="preserve">Gender </w:t>
      </w:r>
    </w:p>
    <w:p w14:paraId="2CFAC6E2" w14:textId="77777777" w:rsidR="00AA5CA4" w:rsidRPr="00AA5CA4" w:rsidRDefault="00AA5CA4" w:rsidP="00AA5CA4">
      <w:pPr>
        <w:numPr>
          <w:ilvl w:val="0"/>
          <w:numId w:val="5"/>
        </w:numPr>
      </w:pPr>
      <w:r w:rsidRPr="00AA5CA4">
        <w:t xml:space="preserve">Investment Advisor </w:t>
      </w:r>
    </w:p>
    <w:p w14:paraId="2BAC9216" w14:textId="77777777" w:rsidR="00AA5CA4" w:rsidRPr="00AA5CA4" w:rsidRDefault="00AA5CA4" w:rsidP="00AA5CA4">
      <w:pPr>
        <w:rPr>
          <w:b/>
          <w:bCs/>
        </w:rPr>
      </w:pPr>
      <w:r w:rsidRPr="00AA5CA4">
        <w:rPr>
          <w:b/>
          <w:bCs/>
        </w:rPr>
        <w:t>Lookup Tables</w:t>
      </w:r>
    </w:p>
    <w:p w14:paraId="166D227F" w14:textId="77777777" w:rsidR="00AA5CA4" w:rsidRPr="00AA5CA4" w:rsidRDefault="00AA5CA4" w:rsidP="00AA5CA4">
      <w:pPr>
        <w:numPr>
          <w:ilvl w:val="0"/>
          <w:numId w:val="6"/>
        </w:numPr>
      </w:pPr>
      <w:r w:rsidRPr="00AA5CA4">
        <w:t xml:space="preserve">Gender </w:t>
      </w:r>
    </w:p>
    <w:p w14:paraId="73D12711" w14:textId="77777777" w:rsidR="00AA5CA4" w:rsidRPr="00AA5CA4" w:rsidRDefault="00AA5CA4" w:rsidP="00AA5CA4">
      <w:pPr>
        <w:numPr>
          <w:ilvl w:val="0"/>
          <w:numId w:val="6"/>
        </w:numPr>
      </w:pPr>
      <w:r w:rsidRPr="00AA5CA4">
        <w:t xml:space="preserve">Banking Relationship </w:t>
      </w:r>
    </w:p>
    <w:p w14:paraId="39D4BB93" w14:textId="77777777" w:rsidR="00AA5CA4" w:rsidRPr="00AA5CA4" w:rsidRDefault="00AA5CA4" w:rsidP="00AA5CA4">
      <w:pPr>
        <w:numPr>
          <w:ilvl w:val="0"/>
          <w:numId w:val="6"/>
        </w:numPr>
      </w:pPr>
      <w:r w:rsidRPr="00AA5CA4">
        <w:t xml:space="preserve">Investment Advisor </w:t>
      </w:r>
    </w:p>
    <w:p w14:paraId="312CCEBE" w14:textId="77777777" w:rsidR="00AA5CA4" w:rsidRPr="00AA5CA4" w:rsidRDefault="00AA5CA4" w:rsidP="00AA5CA4">
      <w:r w:rsidRPr="00AA5CA4">
        <w:t>These lookup tables allow us to perform relational analysis using SQL joins.</w:t>
      </w:r>
    </w:p>
    <w:p w14:paraId="7E838DBD" w14:textId="77777777" w:rsidR="00AA5CA4" w:rsidRPr="00AA5CA4" w:rsidRDefault="00AA5CA4" w:rsidP="00AA5CA4">
      <w:pPr>
        <w:rPr>
          <w:b/>
          <w:bCs/>
        </w:rPr>
      </w:pPr>
      <w:r w:rsidRPr="00AA5CA4">
        <w:rPr>
          <w:b/>
          <w:bCs/>
        </w:rPr>
        <w:t>6. Business Questions</w:t>
      </w:r>
    </w:p>
    <w:p w14:paraId="17E178C2" w14:textId="77777777" w:rsidR="00AA5CA4" w:rsidRPr="00AA5CA4" w:rsidRDefault="00AA5CA4" w:rsidP="00AA5CA4">
      <w:r w:rsidRPr="00AA5CA4">
        <w:t>The project aims to answer questions such as:</w:t>
      </w:r>
    </w:p>
    <w:p w14:paraId="3FE26FEF" w14:textId="77777777" w:rsidR="00AA5CA4" w:rsidRPr="00AA5CA4" w:rsidRDefault="00AA5CA4" w:rsidP="00AA5CA4">
      <w:pPr>
        <w:numPr>
          <w:ilvl w:val="0"/>
          <w:numId w:val="7"/>
        </w:numPr>
      </w:pPr>
      <w:r w:rsidRPr="00AA5CA4">
        <w:t xml:space="preserve">How many customers does the bank serve? </w:t>
      </w:r>
    </w:p>
    <w:p w14:paraId="6CED0C46" w14:textId="77777777" w:rsidR="00AA5CA4" w:rsidRPr="00AA5CA4" w:rsidRDefault="00AA5CA4" w:rsidP="00AA5CA4">
      <w:pPr>
        <w:numPr>
          <w:ilvl w:val="0"/>
          <w:numId w:val="7"/>
        </w:numPr>
      </w:pPr>
      <w:r w:rsidRPr="00AA5CA4">
        <w:t xml:space="preserve">What is the average customer income? </w:t>
      </w:r>
    </w:p>
    <w:p w14:paraId="5CFCBB36" w14:textId="77777777" w:rsidR="00AA5CA4" w:rsidRPr="00AA5CA4" w:rsidRDefault="00AA5CA4" w:rsidP="00AA5CA4">
      <w:pPr>
        <w:numPr>
          <w:ilvl w:val="0"/>
          <w:numId w:val="7"/>
        </w:numPr>
      </w:pPr>
      <w:r w:rsidRPr="00AA5CA4">
        <w:t xml:space="preserve">Which occupations generate the highest income? </w:t>
      </w:r>
    </w:p>
    <w:p w14:paraId="66A6E21A" w14:textId="77777777" w:rsidR="00AA5CA4" w:rsidRPr="00AA5CA4" w:rsidRDefault="00AA5CA4" w:rsidP="00AA5CA4">
      <w:pPr>
        <w:numPr>
          <w:ilvl w:val="0"/>
          <w:numId w:val="7"/>
        </w:numPr>
      </w:pPr>
      <w:r w:rsidRPr="00AA5CA4">
        <w:t xml:space="preserve">Which nationality has the highest deposits? </w:t>
      </w:r>
    </w:p>
    <w:p w14:paraId="2B3CF755" w14:textId="77777777" w:rsidR="00AA5CA4" w:rsidRPr="00AA5CA4" w:rsidRDefault="00AA5CA4" w:rsidP="00AA5CA4">
      <w:pPr>
        <w:numPr>
          <w:ilvl w:val="0"/>
          <w:numId w:val="7"/>
        </w:numPr>
      </w:pPr>
      <w:r w:rsidRPr="00AA5CA4">
        <w:t xml:space="preserve">Which banking relationship contributes the highest deposits? </w:t>
      </w:r>
    </w:p>
    <w:p w14:paraId="5CE94355" w14:textId="77777777" w:rsidR="00AA5CA4" w:rsidRPr="00AA5CA4" w:rsidRDefault="00AA5CA4" w:rsidP="00AA5CA4">
      <w:pPr>
        <w:numPr>
          <w:ilvl w:val="0"/>
          <w:numId w:val="7"/>
        </w:numPr>
      </w:pPr>
      <w:r w:rsidRPr="00AA5CA4">
        <w:t xml:space="preserve">Which age group maintains the largest savings? </w:t>
      </w:r>
    </w:p>
    <w:p w14:paraId="7BC8EA58" w14:textId="77777777" w:rsidR="00AA5CA4" w:rsidRPr="00AA5CA4" w:rsidRDefault="00AA5CA4" w:rsidP="00AA5CA4">
      <w:pPr>
        <w:numPr>
          <w:ilvl w:val="0"/>
          <w:numId w:val="7"/>
        </w:numPr>
      </w:pPr>
      <w:r w:rsidRPr="00AA5CA4">
        <w:t xml:space="preserve">Which investment advisors manage customers with the highest assets? </w:t>
      </w:r>
    </w:p>
    <w:p w14:paraId="65D32355" w14:textId="77777777" w:rsidR="00AA5CA4" w:rsidRPr="00AA5CA4" w:rsidRDefault="00AA5CA4" w:rsidP="00AA5CA4">
      <w:pPr>
        <w:numPr>
          <w:ilvl w:val="0"/>
          <w:numId w:val="7"/>
        </w:numPr>
      </w:pPr>
      <w:r w:rsidRPr="00AA5CA4">
        <w:t xml:space="preserve">Which customers have the highest credit card balances? </w:t>
      </w:r>
    </w:p>
    <w:p w14:paraId="6FFF6D56" w14:textId="77777777" w:rsidR="00AA5CA4" w:rsidRPr="00AA5CA4" w:rsidRDefault="00AA5CA4" w:rsidP="00AA5CA4">
      <w:pPr>
        <w:numPr>
          <w:ilvl w:val="0"/>
          <w:numId w:val="7"/>
        </w:numPr>
      </w:pPr>
      <w:r w:rsidRPr="00AA5CA4">
        <w:t xml:space="preserve">How does customer loyalty relate to deposits? </w:t>
      </w:r>
    </w:p>
    <w:p w14:paraId="351266F1" w14:textId="77777777" w:rsidR="00AA5CA4" w:rsidRPr="00AA5CA4" w:rsidRDefault="00AA5CA4" w:rsidP="00AA5CA4">
      <w:pPr>
        <w:numPr>
          <w:ilvl w:val="0"/>
          <w:numId w:val="7"/>
        </w:numPr>
      </w:pPr>
      <w:r w:rsidRPr="00AA5CA4">
        <w:lastRenderedPageBreak/>
        <w:t xml:space="preserve">What financial products are most commonly used? </w:t>
      </w:r>
    </w:p>
    <w:p w14:paraId="1955B5C4" w14:textId="77777777" w:rsidR="00AA5CA4" w:rsidRPr="00AA5CA4" w:rsidRDefault="00AA5CA4" w:rsidP="00AA5CA4">
      <w:pPr>
        <w:rPr>
          <w:b/>
          <w:bCs/>
        </w:rPr>
      </w:pPr>
      <w:r w:rsidRPr="00AA5CA4">
        <w:rPr>
          <w:b/>
          <w:bCs/>
        </w:rPr>
        <w:t>7. Key Performance Indicators (KPIs)</w:t>
      </w:r>
    </w:p>
    <w:p w14:paraId="082ACFA3" w14:textId="77777777" w:rsidR="00AA5CA4" w:rsidRPr="00AA5CA4" w:rsidRDefault="00AA5CA4" w:rsidP="00AA5CA4">
      <w:r w:rsidRPr="00AA5CA4">
        <w:t>The dashboard will include KPIs such as:</w:t>
      </w:r>
    </w:p>
    <w:p w14:paraId="6D6C52DD" w14:textId="77777777" w:rsidR="00AA5CA4" w:rsidRPr="00AA5CA4" w:rsidRDefault="00AA5CA4" w:rsidP="00AA5CA4">
      <w:pPr>
        <w:numPr>
          <w:ilvl w:val="0"/>
          <w:numId w:val="8"/>
        </w:numPr>
      </w:pPr>
      <w:r w:rsidRPr="00AA5CA4">
        <w:t xml:space="preserve">Total Customers </w:t>
      </w:r>
    </w:p>
    <w:p w14:paraId="6FB3E065" w14:textId="77777777" w:rsidR="00AA5CA4" w:rsidRPr="00AA5CA4" w:rsidRDefault="00AA5CA4" w:rsidP="00AA5CA4">
      <w:pPr>
        <w:numPr>
          <w:ilvl w:val="0"/>
          <w:numId w:val="8"/>
        </w:numPr>
      </w:pPr>
      <w:r w:rsidRPr="00AA5CA4">
        <w:t xml:space="preserve">Total Estimated Income </w:t>
      </w:r>
    </w:p>
    <w:p w14:paraId="62B4631F" w14:textId="77777777" w:rsidR="00AA5CA4" w:rsidRPr="00AA5CA4" w:rsidRDefault="00AA5CA4" w:rsidP="00AA5CA4">
      <w:pPr>
        <w:numPr>
          <w:ilvl w:val="0"/>
          <w:numId w:val="8"/>
        </w:numPr>
      </w:pPr>
      <w:r w:rsidRPr="00AA5CA4">
        <w:t xml:space="preserve">Total Bank Deposits </w:t>
      </w:r>
    </w:p>
    <w:p w14:paraId="3D4B93C6" w14:textId="77777777" w:rsidR="00AA5CA4" w:rsidRPr="00AA5CA4" w:rsidRDefault="00AA5CA4" w:rsidP="00AA5CA4">
      <w:pPr>
        <w:numPr>
          <w:ilvl w:val="0"/>
          <w:numId w:val="8"/>
        </w:numPr>
      </w:pPr>
      <w:r w:rsidRPr="00AA5CA4">
        <w:t xml:space="preserve">Total Bank Loans </w:t>
      </w:r>
    </w:p>
    <w:p w14:paraId="1770E1E8" w14:textId="77777777" w:rsidR="00AA5CA4" w:rsidRPr="00AA5CA4" w:rsidRDefault="00AA5CA4" w:rsidP="00AA5CA4">
      <w:pPr>
        <w:numPr>
          <w:ilvl w:val="0"/>
          <w:numId w:val="8"/>
        </w:numPr>
      </w:pPr>
      <w:r w:rsidRPr="00AA5CA4">
        <w:t xml:space="preserve">Average Income </w:t>
      </w:r>
    </w:p>
    <w:p w14:paraId="609745FD" w14:textId="77777777" w:rsidR="00AA5CA4" w:rsidRPr="00AA5CA4" w:rsidRDefault="00AA5CA4" w:rsidP="00AA5CA4">
      <w:pPr>
        <w:numPr>
          <w:ilvl w:val="0"/>
          <w:numId w:val="8"/>
        </w:numPr>
      </w:pPr>
      <w:r w:rsidRPr="00AA5CA4">
        <w:t xml:space="preserve">Average Deposit </w:t>
      </w:r>
    </w:p>
    <w:p w14:paraId="2664EA68" w14:textId="77777777" w:rsidR="00AA5CA4" w:rsidRPr="00AA5CA4" w:rsidRDefault="00AA5CA4" w:rsidP="00AA5CA4">
      <w:pPr>
        <w:numPr>
          <w:ilvl w:val="0"/>
          <w:numId w:val="8"/>
        </w:numPr>
      </w:pPr>
      <w:r w:rsidRPr="00AA5CA4">
        <w:t xml:space="preserve">Average Loan </w:t>
      </w:r>
    </w:p>
    <w:p w14:paraId="0881560D" w14:textId="77777777" w:rsidR="00AA5CA4" w:rsidRPr="00AA5CA4" w:rsidRDefault="00AA5CA4" w:rsidP="00AA5CA4">
      <w:pPr>
        <w:numPr>
          <w:ilvl w:val="0"/>
          <w:numId w:val="8"/>
        </w:numPr>
      </w:pPr>
      <w:r w:rsidRPr="00AA5CA4">
        <w:t xml:space="preserve">Total Credit Card Balance </w:t>
      </w:r>
    </w:p>
    <w:p w14:paraId="64CEE206" w14:textId="77777777" w:rsidR="00AA5CA4" w:rsidRPr="00AA5CA4" w:rsidRDefault="00AA5CA4" w:rsidP="00AA5CA4">
      <w:pPr>
        <w:numPr>
          <w:ilvl w:val="0"/>
          <w:numId w:val="8"/>
        </w:numPr>
      </w:pPr>
      <w:r w:rsidRPr="00AA5CA4">
        <w:t xml:space="preserve">Average Savings Balance </w:t>
      </w:r>
    </w:p>
    <w:p w14:paraId="6FC1EDF2" w14:textId="77777777" w:rsidR="00AA5CA4" w:rsidRPr="00AA5CA4" w:rsidRDefault="00AA5CA4" w:rsidP="00AA5CA4">
      <w:pPr>
        <w:numPr>
          <w:ilvl w:val="0"/>
          <w:numId w:val="8"/>
        </w:numPr>
      </w:pPr>
      <w:r w:rsidRPr="00AA5CA4">
        <w:t xml:space="preserve">Total Business Lending </w:t>
      </w:r>
    </w:p>
    <w:p w14:paraId="0AE372B8" w14:textId="77777777" w:rsidR="00AA5CA4" w:rsidRPr="00AA5CA4" w:rsidRDefault="00AA5CA4" w:rsidP="00AA5CA4">
      <w:pPr>
        <w:rPr>
          <w:b/>
          <w:bCs/>
        </w:rPr>
      </w:pPr>
      <w:r w:rsidRPr="00AA5CA4">
        <w:rPr>
          <w:b/>
          <w:bCs/>
        </w:rPr>
        <w:t>8. Tools &amp; Technologies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66"/>
        <w:gridCol w:w="3816"/>
      </w:tblGrid>
      <w:tr w:rsidR="00AA5CA4" w:rsidRPr="00AA5CA4" w14:paraId="4CDC66A3" w14:textId="77777777" w:rsidTr="00AA5CA4">
        <w:trPr>
          <w:tblHeader/>
          <w:tblCellSpacing w:w="15" w:type="dxa"/>
        </w:trPr>
        <w:tc>
          <w:tcPr>
            <w:tcW w:w="0" w:type="auto"/>
            <w:vAlign w:val="center"/>
            <w:hideMark/>
          </w:tcPr>
          <w:p w14:paraId="52B4BBB5" w14:textId="77777777" w:rsidR="00AA5CA4" w:rsidRPr="00AA5CA4" w:rsidRDefault="00AA5CA4" w:rsidP="00AA5CA4">
            <w:pPr>
              <w:rPr>
                <w:b/>
                <w:bCs/>
              </w:rPr>
            </w:pPr>
            <w:r w:rsidRPr="00AA5CA4">
              <w:rPr>
                <w:b/>
                <w:bCs/>
              </w:rPr>
              <w:t>Tool</w:t>
            </w:r>
          </w:p>
        </w:tc>
        <w:tc>
          <w:tcPr>
            <w:tcW w:w="0" w:type="auto"/>
          </w:tcPr>
          <w:p w14:paraId="448D42B3" w14:textId="77777777" w:rsidR="00AA5CA4" w:rsidRPr="00AA5CA4" w:rsidRDefault="00AA5CA4" w:rsidP="00AA5CA4">
            <w:pPr>
              <w:rPr>
                <w:b/>
                <w:bCs/>
              </w:rPr>
            </w:pPr>
          </w:p>
        </w:tc>
        <w:tc>
          <w:tcPr>
            <w:tcW w:w="0" w:type="auto"/>
            <w:vAlign w:val="center"/>
            <w:hideMark/>
          </w:tcPr>
          <w:p w14:paraId="7A91F7CD" w14:textId="68168F88" w:rsidR="00AA5CA4" w:rsidRPr="00AA5CA4" w:rsidRDefault="00AA5CA4" w:rsidP="00AA5CA4">
            <w:pPr>
              <w:rPr>
                <w:b/>
                <w:bCs/>
              </w:rPr>
            </w:pPr>
            <w:r w:rsidRPr="00AA5CA4">
              <w:rPr>
                <w:b/>
                <w:bCs/>
              </w:rPr>
              <w:t>Purpose</w:t>
            </w:r>
          </w:p>
        </w:tc>
      </w:tr>
      <w:tr w:rsidR="00AA5CA4" w:rsidRPr="00AA5CA4" w14:paraId="34D98C97" w14:textId="77777777" w:rsidTr="00AA5CA4">
        <w:trPr>
          <w:tblCellSpacing w:w="15" w:type="dxa"/>
        </w:trPr>
        <w:tc>
          <w:tcPr>
            <w:tcW w:w="0" w:type="auto"/>
            <w:vAlign w:val="center"/>
            <w:hideMark/>
          </w:tcPr>
          <w:p w14:paraId="3E5A5C19" w14:textId="77777777" w:rsidR="00AA5CA4" w:rsidRPr="00AA5CA4" w:rsidRDefault="00AA5CA4" w:rsidP="00AA5CA4">
            <w:r w:rsidRPr="00AA5CA4">
              <w:t>Excel</w:t>
            </w:r>
          </w:p>
        </w:tc>
        <w:tc>
          <w:tcPr>
            <w:tcW w:w="0" w:type="auto"/>
          </w:tcPr>
          <w:p w14:paraId="38EA4B7E" w14:textId="77777777" w:rsidR="00AA5CA4" w:rsidRPr="00AA5CA4" w:rsidRDefault="00AA5CA4" w:rsidP="00AA5CA4"/>
        </w:tc>
        <w:tc>
          <w:tcPr>
            <w:tcW w:w="0" w:type="auto"/>
            <w:vAlign w:val="center"/>
            <w:hideMark/>
          </w:tcPr>
          <w:p w14:paraId="2B8BFF9A" w14:textId="7A44B540" w:rsidR="00AA5CA4" w:rsidRPr="00AA5CA4" w:rsidRDefault="00AA5CA4" w:rsidP="00AA5CA4">
            <w:r w:rsidRPr="00AA5CA4">
              <w:t>Data Source</w:t>
            </w:r>
          </w:p>
        </w:tc>
      </w:tr>
      <w:tr w:rsidR="00AA5CA4" w:rsidRPr="00AA5CA4" w14:paraId="60838C2B" w14:textId="77777777" w:rsidTr="00AA5CA4">
        <w:trPr>
          <w:tblCellSpacing w:w="15" w:type="dxa"/>
        </w:trPr>
        <w:tc>
          <w:tcPr>
            <w:tcW w:w="0" w:type="auto"/>
            <w:vAlign w:val="center"/>
            <w:hideMark/>
          </w:tcPr>
          <w:p w14:paraId="18F347F0" w14:textId="77777777" w:rsidR="00AA5CA4" w:rsidRPr="00AA5CA4" w:rsidRDefault="00AA5CA4" w:rsidP="00AA5CA4">
            <w:r w:rsidRPr="00AA5CA4">
              <w:t>PostgreSQL</w:t>
            </w:r>
          </w:p>
        </w:tc>
        <w:tc>
          <w:tcPr>
            <w:tcW w:w="0" w:type="auto"/>
          </w:tcPr>
          <w:p w14:paraId="461DD49C" w14:textId="77777777" w:rsidR="00AA5CA4" w:rsidRPr="00AA5CA4" w:rsidRDefault="00AA5CA4" w:rsidP="00AA5CA4"/>
        </w:tc>
        <w:tc>
          <w:tcPr>
            <w:tcW w:w="0" w:type="auto"/>
            <w:vAlign w:val="center"/>
            <w:hideMark/>
          </w:tcPr>
          <w:p w14:paraId="481B75D0" w14:textId="0F5EE257" w:rsidR="00AA5CA4" w:rsidRPr="00AA5CA4" w:rsidRDefault="00AA5CA4" w:rsidP="00AA5CA4">
            <w:r w:rsidRPr="00AA5CA4">
              <w:t>Data Storage &amp; SQL Analysis</w:t>
            </w:r>
          </w:p>
        </w:tc>
      </w:tr>
      <w:tr w:rsidR="00AA5CA4" w:rsidRPr="00AA5CA4" w14:paraId="1298733A" w14:textId="77777777" w:rsidTr="00AA5CA4">
        <w:trPr>
          <w:tblCellSpacing w:w="15" w:type="dxa"/>
        </w:trPr>
        <w:tc>
          <w:tcPr>
            <w:tcW w:w="0" w:type="auto"/>
            <w:vAlign w:val="center"/>
            <w:hideMark/>
          </w:tcPr>
          <w:p w14:paraId="31A54522" w14:textId="77777777" w:rsidR="00AA5CA4" w:rsidRPr="00AA5CA4" w:rsidRDefault="00AA5CA4" w:rsidP="00AA5CA4">
            <w:r w:rsidRPr="00AA5CA4">
              <w:t xml:space="preserve">Python (Google </w:t>
            </w:r>
            <w:proofErr w:type="spellStart"/>
            <w:r w:rsidRPr="00AA5CA4">
              <w:t>Colab</w:t>
            </w:r>
            <w:proofErr w:type="spellEnd"/>
            <w:r w:rsidRPr="00AA5CA4">
              <w:t>)</w:t>
            </w:r>
          </w:p>
        </w:tc>
        <w:tc>
          <w:tcPr>
            <w:tcW w:w="0" w:type="auto"/>
          </w:tcPr>
          <w:p w14:paraId="15A446F9" w14:textId="77777777" w:rsidR="00AA5CA4" w:rsidRPr="00AA5CA4" w:rsidRDefault="00AA5CA4" w:rsidP="00AA5CA4"/>
        </w:tc>
        <w:tc>
          <w:tcPr>
            <w:tcW w:w="0" w:type="auto"/>
            <w:vAlign w:val="center"/>
            <w:hideMark/>
          </w:tcPr>
          <w:p w14:paraId="2C59F854" w14:textId="01723693" w:rsidR="00AA5CA4" w:rsidRPr="00AA5CA4" w:rsidRDefault="00AA5CA4" w:rsidP="00AA5CA4">
            <w:r w:rsidRPr="00AA5CA4">
              <w:t>Data Cleaning &amp; Exploratory Data Analysis</w:t>
            </w:r>
          </w:p>
        </w:tc>
      </w:tr>
      <w:tr w:rsidR="00AA5CA4" w:rsidRPr="00AA5CA4" w14:paraId="629FA445" w14:textId="77777777" w:rsidTr="00AA5CA4">
        <w:trPr>
          <w:tblCellSpacing w:w="15" w:type="dxa"/>
        </w:trPr>
        <w:tc>
          <w:tcPr>
            <w:tcW w:w="0" w:type="auto"/>
            <w:vAlign w:val="center"/>
            <w:hideMark/>
          </w:tcPr>
          <w:p w14:paraId="7D894132" w14:textId="77777777" w:rsidR="00AA5CA4" w:rsidRPr="00AA5CA4" w:rsidRDefault="00AA5CA4" w:rsidP="00AA5CA4">
            <w:r w:rsidRPr="00AA5CA4">
              <w:t>Pandas</w:t>
            </w:r>
          </w:p>
        </w:tc>
        <w:tc>
          <w:tcPr>
            <w:tcW w:w="0" w:type="auto"/>
          </w:tcPr>
          <w:p w14:paraId="6A9EA22A" w14:textId="77777777" w:rsidR="00AA5CA4" w:rsidRPr="00AA5CA4" w:rsidRDefault="00AA5CA4" w:rsidP="00AA5CA4"/>
        </w:tc>
        <w:tc>
          <w:tcPr>
            <w:tcW w:w="0" w:type="auto"/>
            <w:vAlign w:val="center"/>
            <w:hideMark/>
          </w:tcPr>
          <w:p w14:paraId="15972629" w14:textId="5A438052" w:rsidR="00AA5CA4" w:rsidRPr="00AA5CA4" w:rsidRDefault="00AA5CA4" w:rsidP="00AA5CA4">
            <w:r w:rsidRPr="00AA5CA4">
              <w:t>Data Manipulation</w:t>
            </w:r>
          </w:p>
        </w:tc>
      </w:tr>
      <w:tr w:rsidR="00AA5CA4" w:rsidRPr="00AA5CA4" w14:paraId="3539EDC7" w14:textId="77777777" w:rsidTr="00AA5CA4">
        <w:trPr>
          <w:tblCellSpacing w:w="15" w:type="dxa"/>
        </w:trPr>
        <w:tc>
          <w:tcPr>
            <w:tcW w:w="0" w:type="auto"/>
            <w:vAlign w:val="center"/>
            <w:hideMark/>
          </w:tcPr>
          <w:p w14:paraId="216DDFCF" w14:textId="77777777" w:rsidR="00AA5CA4" w:rsidRPr="00AA5CA4" w:rsidRDefault="00AA5CA4" w:rsidP="00AA5CA4">
            <w:r w:rsidRPr="00AA5CA4">
              <w:t>Matplotlib</w:t>
            </w:r>
          </w:p>
        </w:tc>
        <w:tc>
          <w:tcPr>
            <w:tcW w:w="0" w:type="auto"/>
          </w:tcPr>
          <w:p w14:paraId="7EF1627A" w14:textId="77777777" w:rsidR="00AA5CA4" w:rsidRPr="00AA5CA4" w:rsidRDefault="00AA5CA4" w:rsidP="00AA5CA4"/>
        </w:tc>
        <w:tc>
          <w:tcPr>
            <w:tcW w:w="0" w:type="auto"/>
            <w:vAlign w:val="center"/>
            <w:hideMark/>
          </w:tcPr>
          <w:p w14:paraId="0F2FBB87" w14:textId="62C01BA5" w:rsidR="00AA5CA4" w:rsidRPr="00AA5CA4" w:rsidRDefault="00AA5CA4" w:rsidP="00AA5CA4">
            <w:r w:rsidRPr="00AA5CA4">
              <w:t>Visualization</w:t>
            </w:r>
          </w:p>
        </w:tc>
      </w:tr>
      <w:tr w:rsidR="00AA5CA4" w:rsidRPr="00AA5CA4" w14:paraId="31AD7333" w14:textId="77777777" w:rsidTr="00AA5CA4">
        <w:trPr>
          <w:tblCellSpacing w:w="15" w:type="dxa"/>
        </w:trPr>
        <w:tc>
          <w:tcPr>
            <w:tcW w:w="0" w:type="auto"/>
            <w:vAlign w:val="center"/>
            <w:hideMark/>
          </w:tcPr>
          <w:p w14:paraId="0A63CCEE" w14:textId="77777777" w:rsidR="00AA5CA4" w:rsidRPr="00AA5CA4" w:rsidRDefault="00AA5CA4" w:rsidP="00AA5CA4">
            <w:r w:rsidRPr="00AA5CA4">
              <w:t>Seaborn</w:t>
            </w:r>
          </w:p>
        </w:tc>
        <w:tc>
          <w:tcPr>
            <w:tcW w:w="0" w:type="auto"/>
          </w:tcPr>
          <w:p w14:paraId="19671C7F" w14:textId="77777777" w:rsidR="00AA5CA4" w:rsidRPr="00AA5CA4" w:rsidRDefault="00AA5CA4" w:rsidP="00AA5CA4"/>
        </w:tc>
        <w:tc>
          <w:tcPr>
            <w:tcW w:w="0" w:type="auto"/>
            <w:vAlign w:val="center"/>
            <w:hideMark/>
          </w:tcPr>
          <w:p w14:paraId="31B96D93" w14:textId="0D5BE4D9" w:rsidR="00AA5CA4" w:rsidRPr="00AA5CA4" w:rsidRDefault="00AA5CA4" w:rsidP="00AA5CA4">
            <w:r w:rsidRPr="00AA5CA4">
              <w:t>Statistical Charts</w:t>
            </w:r>
          </w:p>
        </w:tc>
      </w:tr>
      <w:tr w:rsidR="00AA5CA4" w:rsidRPr="00AA5CA4" w14:paraId="49259BC0" w14:textId="77777777" w:rsidTr="00AA5CA4">
        <w:trPr>
          <w:tblCellSpacing w:w="15" w:type="dxa"/>
        </w:trPr>
        <w:tc>
          <w:tcPr>
            <w:tcW w:w="0" w:type="auto"/>
            <w:vAlign w:val="center"/>
            <w:hideMark/>
          </w:tcPr>
          <w:p w14:paraId="66293A5A" w14:textId="77777777" w:rsidR="00AA5CA4" w:rsidRPr="00AA5CA4" w:rsidRDefault="00AA5CA4" w:rsidP="00AA5CA4">
            <w:r w:rsidRPr="00AA5CA4">
              <w:t>Power BI</w:t>
            </w:r>
          </w:p>
        </w:tc>
        <w:tc>
          <w:tcPr>
            <w:tcW w:w="0" w:type="auto"/>
          </w:tcPr>
          <w:p w14:paraId="212DE249" w14:textId="77777777" w:rsidR="00AA5CA4" w:rsidRPr="00AA5CA4" w:rsidRDefault="00AA5CA4" w:rsidP="00AA5CA4"/>
        </w:tc>
        <w:tc>
          <w:tcPr>
            <w:tcW w:w="0" w:type="auto"/>
            <w:vAlign w:val="center"/>
            <w:hideMark/>
          </w:tcPr>
          <w:p w14:paraId="56B06BD5" w14:textId="23BCE870" w:rsidR="00AA5CA4" w:rsidRPr="00AA5CA4" w:rsidRDefault="00AA5CA4" w:rsidP="00AA5CA4">
            <w:r w:rsidRPr="00AA5CA4">
              <w:t>Interactive Dashboard</w:t>
            </w:r>
          </w:p>
        </w:tc>
      </w:tr>
      <w:tr w:rsidR="00AA5CA4" w:rsidRPr="00AA5CA4" w14:paraId="31ADC9C8" w14:textId="77777777" w:rsidTr="00AA5CA4">
        <w:trPr>
          <w:tblCellSpacing w:w="15" w:type="dxa"/>
        </w:trPr>
        <w:tc>
          <w:tcPr>
            <w:tcW w:w="0" w:type="auto"/>
            <w:vAlign w:val="center"/>
            <w:hideMark/>
          </w:tcPr>
          <w:p w14:paraId="42D4F8A1" w14:textId="77777777" w:rsidR="00AA5CA4" w:rsidRPr="00AA5CA4" w:rsidRDefault="00AA5CA4" w:rsidP="00AA5CA4">
            <w:r w:rsidRPr="00AA5CA4">
              <w:t>GitHub</w:t>
            </w:r>
          </w:p>
        </w:tc>
        <w:tc>
          <w:tcPr>
            <w:tcW w:w="0" w:type="auto"/>
          </w:tcPr>
          <w:p w14:paraId="047EDBE7" w14:textId="77777777" w:rsidR="00AA5CA4" w:rsidRPr="00AA5CA4" w:rsidRDefault="00AA5CA4" w:rsidP="00AA5CA4"/>
        </w:tc>
        <w:tc>
          <w:tcPr>
            <w:tcW w:w="0" w:type="auto"/>
            <w:vAlign w:val="center"/>
            <w:hideMark/>
          </w:tcPr>
          <w:p w14:paraId="7F531732" w14:textId="784EDCF0" w:rsidR="00AA5CA4" w:rsidRPr="00AA5CA4" w:rsidRDefault="00AA5CA4" w:rsidP="00AA5CA4">
            <w:r w:rsidRPr="00AA5CA4">
              <w:t>Portfolio &amp; Documentation</w:t>
            </w:r>
          </w:p>
        </w:tc>
      </w:tr>
    </w:tbl>
    <w:p w14:paraId="7322D7CB" w14:textId="3F79E474" w:rsidR="00AA5CA4" w:rsidRPr="00AA5CA4" w:rsidRDefault="00AA5CA4" w:rsidP="00AA5CA4"/>
    <w:p w14:paraId="1ABD744B" w14:textId="77777777" w:rsidR="00AA5CA4" w:rsidRPr="00AA5CA4" w:rsidRDefault="00AA5CA4" w:rsidP="00AA5CA4">
      <w:pPr>
        <w:rPr>
          <w:b/>
          <w:bCs/>
        </w:rPr>
      </w:pPr>
      <w:r w:rsidRPr="00AA5CA4">
        <w:rPr>
          <w:b/>
          <w:bCs/>
        </w:rPr>
        <w:t>9. Project Workflow</w:t>
      </w:r>
    </w:p>
    <w:p w14:paraId="71232A4C" w14:textId="77777777" w:rsidR="00AA5CA4" w:rsidRPr="00AA5CA4" w:rsidRDefault="00AA5CA4" w:rsidP="00AA5CA4">
      <w:pPr>
        <w:numPr>
          <w:ilvl w:val="0"/>
          <w:numId w:val="9"/>
        </w:numPr>
      </w:pPr>
      <w:r w:rsidRPr="00AA5CA4">
        <w:t xml:space="preserve">Understand the dataset. </w:t>
      </w:r>
    </w:p>
    <w:p w14:paraId="6D1AA9A1" w14:textId="77777777" w:rsidR="00AA5CA4" w:rsidRPr="00AA5CA4" w:rsidRDefault="00AA5CA4" w:rsidP="00AA5CA4">
      <w:pPr>
        <w:numPr>
          <w:ilvl w:val="0"/>
          <w:numId w:val="9"/>
        </w:numPr>
      </w:pPr>
      <w:r w:rsidRPr="00AA5CA4">
        <w:t xml:space="preserve">Import the data into PostgreSQL. </w:t>
      </w:r>
    </w:p>
    <w:p w14:paraId="32EA87CA" w14:textId="77777777" w:rsidR="00AA5CA4" w:rsidRPr="00AA5CA4" w:rsidRDefault="00AA5CA4" w:rsidP="00AA5CA4">
      <w:pPr>
        <w:numPr>
          <w:ilvl w:val="0"/>
          <w:numId w:val="9"/>
        </w:numPr>
      </w:pPr>
      <w:r w:rsidRPr="00AA5CA4">
        <w:t xml:space="preserve">Clean and validate the data. </w:t>
      </w:r>
    </w:p>
    <w:p w14:paraId="6A68256D" w14:textId="77777777" w:rsidR="00AA5CA4" w:rsidRPr="00AA5CA4" w:rsidRDefault="00AA5CA4" w:rsidP="00AA5CA4">
      <w:pPr>
        <w:numPr>
          <w:ilvl w:val="0"/>
          <w:numId w:val="9"/>
        </w:numPr>
      </w:pPr>
      <w:r w:rsidRPr="00AA5CA4">
        <w:t xml:space="preserve">Perform SQL analysis to answer business questions. </w:t>
      </w:r>
    </w:p>
    <w:p w14:paraId="3870A6A8" w14:textId="77777777" w:rsidR="00AA5CA4" w:rsidRPr="00AA5CA4" w:rsidRDefault="00AA5CA4" w:rsidP="00AA5CA4">
      <w:pPr>
        <w:numPr>
          <w:ilvl w:val="0"/>
          <w:numId w:val="9"/>
        </w:numPr>
      </w:pPr>
      <w:r w:rsidRPr="00AA5CA4">
        <w:t xml:space="preserve">Conduct Exploratory Data Analysis (EDA) in Python. </w:t>
      </w:r>
    </w:p>
    <w:p w14:paraId="54B64FA0" w14:textId="77777777" w:rsidR="00AA5CA4" w:rsidRPr="00AA5CA4" w:rsidRDefault="00AA5CA4" w:rsidP="00AA5CA4">
      <w:pPr>
        <w:numPr>
          <w:ilvl w:val="0"/>
          <w:numId w:val="9"/>
        </w:numPr>
      </w:pPr>
      <w:r w:rsidRPr="00AA5CA4">
        <w:lastRenderedPageBreak/>
        <w:t xml:space="preserve">Build an interactive Power BI dashboard. </w:t>
      </w:r>
    </w:p>
    <w:p w14:paraId="711989BC" w14:textId="77777777" w:rsidR="00AA5CA4" w:rsidRPr="00AA5CA4" w:rsidRDefault="00AA5CA4" w:rsidP="00AA5CA4">
      <w:pPr>
        <w:numPr>
          <w:ilvl w:val="0"/>
          <w:numId w:val="9"/>
        </w:numPr>
      </w:pPr>
      <w:r w:rsidRPr="00AA5CA4">
        <w:t xml:space="preserve">Summarize findings and recommendations in a business report. </w:t>
      </w:r>
    </w:p>
    <w:p w14:paraId="70FA2DD6" w14:textId="77777777" w:rsidR="00AA5CA4" w:rsidRPr="00AA5CA4" w:rsidRDefault="00AA5CA4" w:rsidP="00AA5CA4">
      <w:pPr>
        <w:rPr>
          <w:b/>
          <w:bCs/>
        </w:rPr>
      </w:pPr>
      <w:r w:rsidRPr="00AA5CA4">
        <w:rPr>
          <w:b/>
          <w:bCs/>
        </w:rPr>
        <w:t>10. Expected Business Outcomes</w:t>
      </w:r>
    </w:p>
    <w:p w14:paraId="48BD4DDF" w14:textId="77777777" w:rsidR="00AA5CA4" w:rsidRPr="00AA5CA4" w:rsidRDefault="00AA5CA4" w:rsidP="00AA5CA4">
      <w:r w:rsidRPr="00AA5CA4">
        <w:t>By the end of this project, stakeholders will be able to:</w:t>
      </w:r>
    </w:p>
    <w:p w14:paraId="216149D7" w14:textId="77777777" w:rsidR="00AA5CA4" w:rsidRPr="00AA5CA4" w:rsidRDefault="00AA5CA4" w:rsidP="00AA5CA4">
      <w:pPr>
        <w:numPr>
          <w:ilvl w:val="0"/>
          <w:numId w:val="10"/>
        </w:numPr>
      </w:pPr>
      <w:r w:rsidRPr="00AA5CA4">
        <w:t xml:space="preserve">Identify high-value customer segments. </w:t>
      </w:r>
    </w:p>
    <w:p w14:paraId="2C5A912D" w14:textId="77777777" w:rsidR="00AA5CA4" w:rsidRPr="00AA5CA4" w:rsidRDefault="00AA5CA4" w:rsidP="00AA5CA4">
      <w:pPr>
        <w:numPr>
          <w:ilvl w:val="0"/>
          <w:numId w:val="10"/>
        </w:numPr>
      </w:pPr>
      <w:r w:rsidRPr="00AA5CA4">
        <w:t xml:space="preserve">Understand financial product usage patterns. </w:t>
      </w:r>
    </w:p>
    <w:p w14:paraId="29803D8C" w14:textId="77777777" w:rsidR="00AA5CA4" w:rsidRPr="00AA5CA4" w:rsidRDefault="00AA5CA4" w:rsidP="00AA5CA4">
      <w:pPr>
        <w:numPr>
          <w:ilvl w:val="0"/>
          <w:numId w:val="10"/>
        </w:numPr>
      </w:pPr>
      <w:r w:rsidRPr="00AA5CA4">
        <w:t xml:space="preserve">Evaluate customer profitability. </w:t>
      </w:r>
    </w:p>
    <w:p w14:paraId="37C5E14D" w14:textId="77777777" w:rsidR="00AA5CA4" w:rsidRPr="00AA5CA4" w:rsidRDefault="00AA5CA4" w:rsidP="00AA5CA4">
      <w:pPr>
        <w:numPr>
          <w:ilvl w:val="0"/>
          <w:numId w:val="10"/>
        </w:numPr>
      </w:pPr>
      <w:r w:rsidRPr="00AA5CA4">
        <w:t xml:space="preserve">Compare banking relationships. </w:t>
      </w:r>
    </w:p>
    <w:p w14:paraId="3D611EB7" w14:textId="77777777" w:rsidR="00AA5CA4" w:rsidRPr="00AA5CA4" w:rsidRDefault="00AA5CA4" w:rsidP="00AA5CA4">
      <w:pPr>
        <w:numPr>
          <w:ilvl w:val="0"/>
          <w:numId w:val="10"/>
        </w:numPr>
      </w:pPr>
      <w:r w:rsidRPr="00AA5CA4">
        <w:t xml:space="preserve">Assess advisor performance. </w:t>
      </w:r>
    </w:p>
    <w:p w14:paraId="51E420DB" w14:textId="77777777" w:rsidR="00AA5CA4" w:rsidRPr="00AA5CA4" w:rsidRDefault="00AA5CA4" w:rsidP="00AA5CA4">
      <w:pPr>
        <w:numPr>
          <w:ilvl w:val="0"/>
          <w:numId w:val="10"/>
        </w:numPr>
      </w:pPr>
      <w:r w:rsidRPr="00AA5CA4">
        <w:t xml:space="preserve">Support data-driven business decisions. </w:t>
      </w:r>
    </w:p>
    <w:p w14:paraId="37CD4B40" w14:textId="77777777" w:rsidR="00AA5CA4" w:rsidRPr="00AA5CA4" w:rsidRDefault="00AA5CA4" w:rsidP="00AA5CA4">
      <w:pPr>
        <w:numPr>
          <w:ilvl w:val="0"/>
          <w:numId w:val="10"/>
        </w:numPr>
      </w:pPr>
      <w:r w:rsidRPr="00AA5CA4">
        <w:t>Improve customer targeting and retention strategies.</w:t>
      </w:r>
    </w:p>
    <w:p w14:paraId="5FEED7AA" w14:textId="77777777" w:rsidR="006924B1" w:rsidRDefault="006924B1"/>
    <w:sectPr w:rsidR="006924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A15B93"/>
    <w:multiLevelType w:val="multilevel"/>
    <w:tmpl w:val="CC0C6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F2344A"/>
    <w:multiLevelType w:val="multilevel"/>
    <w:tmpl w:val="5282D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080DB6"/>
    <w:multiLevelType w:val="multilevel"/>
    <w:tmpl w:val="830A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5121CC"/>
    <w:multiLevelType w:val="multilevel"/>
    <w:tmpl w:val="6F743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665A22"/>
    <w:multiLevelType w:val="multilevel"/>
    <w:tmpl w:val="495A9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5EE4643"/>
    <w:multiLevelType w:val="multilevel"/>
    <w:tmpl w:val="9720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F053DC"/>
    <w:multiLevelType w:val="multilevel"/>
    <w:tmpl w:val="DA7EA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4C11A5"/>
    <w:multiLevelType w:val="multilevel"/>
    <w:tmpl w:val="4D5C3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D37694"/>
    <w:multiLevelType w:val="multilevel"/>
    <w:tmpl w:val="B0DED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7A171686"/>
    <w:multiLevelType w:val="multilevel"/>
    <w:tmpl w:val="AB300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860661">
    <w:abstractNumId w:val="6"/>
  </w:num>
  <w:num w:numId="2" w16cid:durableId="1427727414">
    <w:abstractNumId w:val="9"/>
  </w:num>
  <w:num w:numId="3" w16cid:durableId="993290425">
    <w:abstractNumId w:val="2"/>
  </w:num>
  <w:num w:numId="4" w16cid:durableId="100614766">
    <w:abstractNumId w:val="5"/>
  </w:num>
  <w:num w:numId="5" w16cid:durableId="1059937494">
    <w:abstractNumId w:val="0"/>
  </w:num>
  <w:num w:numId="6" w16cid:durableId="656111009">
    <w:abstractNumId w:val="4"/>
  </w:num>
  <w:num w:numId="7" w16cid:durableId="98262670">
    <w:abstractNumId w:val="8"/>
  </w:num>
  <w:num w:numId="8" w16cid:durableId="1172375059">
    <w:abstractNumId w:val="1"/>
  </w:num>
  <w:num w:numId="9" w16cid:durableId="1866404510">
    <w:abstractNumId w:val="3"/>
  </w:num>
  <w:num w:numId="10" w16cid:durableId="30397067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CA4"/>
    <w:rsid w:val="006924B1"/>
    <w:rsid w:val="00AA5CA4"/>
    <w:rsid w:val="00D47B4A"/>
    <w:rsid w:val="00F320F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AE97A1"/>
  <w15:chartTrackingRefBased/>
  <w15:docId w15:val="{84DA8501-511C-4C7C-8A14-B10290BBF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5CA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A5CA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A5CA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A5CA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A5CA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A5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5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5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5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5CA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A5CA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A5CA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A5CA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A5CA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A5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5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5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5CA4"/>
    <w:rPr>
      <w:rFonts w:eastAsiaTheme="majorEastAsia" w:cstheme="majorBidi"/>
      <w:color w:val="272727" w:themeColor="text1" w:themeTint="D8"/>
    </w:rPr>
  </w:style>
  <w:style w:type="paragraph" w:styleId="Title">
    <w:name w:val="Title"/>
    <w:basedOn w:val="Normal"/>
    <w:next w:val="Normal"/>
    <w:link w:val="TitleChar"/>
    <w:uiPriority w:val="10"/>
    <w:qFormat/>
    <w:rsid w:val="00AA5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5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5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5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5CA4"/>
    <w:pPr>
      <w:spacing w:before="160"/>
      <w:jc w:val="center"/>
    </w:pPr>
    <w:rPr>
      <w:i/>
      <w:iCs/>
      <w:color w:val="404040" w:themeColor="text1" w:themeTint="BF"/>
    </w:rPr>
  </w:style>
  <w:style w:type="character" w:customStyle="1" w:styleId="QuoteChar">
    <w:name w:val="Quote Char"/>
    <w:basedOn w:val="DefaultParagraphFont"/>
    <w:link w:val="Quote"/>
    <w:uiPriority w:val="29"/>
    <w:rsid w:val="00AA5CA4"/>
    <w:rPr>
      <w:i/>
      <w:iCs/>
      <w:color w:val="404040" w:themeColor="text1" w:themeTint="BF"/>
    </w:rPr>
  </w:style>
  <w:style w:type="paragraph" w:styleId="ListParagraph">
    <w:name w:val="List Paragraph"/>
    <w:basedOn w:val="Normal"/>
    <w:uiPriority w:val="34"/>
    <w:qFormat/>
    <w:rsid w:val="00AA5CA4"/>
    <w:pPr>
      <w:ind w:left="720"/>
      <w:contextualSpacing/>
    </w:pPr>
  </w:style>
  <w:style w:type="character" w:styleId="IntenseEmphasis">
    <w:name w:val="Intense Emphasis"/>
    <w:basedOn w:val="DefaultParagraphFont"/>
    <w:uiPriority w:val="21"/>
    <w:qFormat/>
    <w:rsid w:val="00AA5CA4"/>
    <w:rPr>
      <w:i/>
      <w:iCs/>
      <w:color w:val="2F5496" w:themeColor="accent1" w:themeShade="BF"/>
    </w:rPr>
  </w:style>
  <w:style w:type="paragraph" w:styleId="IntenseQuote">
    <w:name w:val="Intense Quote"/>
    <w:basedOn w:val="Normal"/>
    <w:next w:val="Normal"/>
    <w:link w:val="IntenseQuoteChar"/>
    <w:uiPriority w:val="30"/>
    <w:qFormat/>
    <w:rsid w:val="00AA5CA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A5CA4"/>
    <w:rPr>
      <w:i/>
      <w:iCs/>
      <w:color w:val="2F5496" w:themeColor="accent1" w:themeShade="BF"/>
    </w:rPr>
  </w:style>
  <w:style w:type="character" w:styleId="IntenseReference">
    <w:name w:val="Intense Reference"/>
    <w:basedOn w:val="DefaultParagraphFont"/>
    <w:uiPriority w:val="32"/>
    <w:qFormat/>
    <w:rsid w:val="00AA5CA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747</Words>
  <Characters>4263</Characters>
  <Application>Microsoft Office Word</Application>
  <DocSecurity>0</DocSecurity>
  <Lines>35</Lines>
  <Paragraphs>9</Paragraphs>
  <ScaleCrop>false</ScaleCrop>
  <Company/>
  <LinksUpToDate>false</LinksUpToDate>
  <CharactersWithSpaces>5001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Ayansh Singh</dc:creator>
  <cp:keywords/>
  <dc:description/>
  <cp:lastModifiedBy>Ayansh Singh</cp:lastModifiedBy>
  <cp:revision>1</cp:revision>
  <dcterms:created xsi:type="dcterms:W3CDTF">2026-06-29T19:38:00Z</dcterms:created>
  <dcterms:modified xsi:type="dcterms:W3CDTF">2026-06-29T19:49:00Z</dcterms:modified>
</cp:coreProperties>
</file>