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F3B3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WEEK-2 {ADVANCED </w:t>
      </w:r>
      <w:bookmarkStart w:id="0" w:name="_GoBack"/>
      <w:bookmarkEnd w:id="0"/>
      <w:r>
        <w:rPr>
          <w:rFonts w:hint="default"/>
          <w:lang w:val="en-US"/>
        </w:rPr>
        <w:t>SQL}_{ADVANCED_CONCEPT</w:t>
      </w:r>
    </w:p>
    <w:p w14:paraId="599B1125">
      <w:pPr>
        <w:numPr>
          <w:ilvl w:val="0"/>
          <w:numId w:val="1"/>
        </w:num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EXERCISE-1{</w:t>
      </w:r>
      <w:r>
        <w:rPr>
          <w:rFonts w:hint="default" w:ascii="Arial Black" w:hAnsi="Arial Black"/>
          <w:lang w:val="en-US"/>
        </w:rPr>
        <w:t xml:space="preserve"> Ranking and Window Functions}</w:t>
      </w:r>
    </w:p>
    <w:p w14:paraId="72E3F3EF">
      <w:pPr>
        <w:numPr>
          <w:numId w:val="0"/>
        </w:num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CODE-1</w:t>
      </w:r>
    </w:p>
    <w:p w14:paraId="391C2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Create the Products table</w:t>
      </w:r>
    </w:p>
    <w:p w14:paraId="12E70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0703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354D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6031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1B0B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64FAE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2FF7D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A71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Insert sample data</w:t>
      </w:r>
    </w:p>
    <w:p w14:paraId="2F1A0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0FD39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141AA5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1092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S23'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1100.00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90E2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'MacBook Air'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7E24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'Dell XPS 13'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1400.00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3927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'HP Envy'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1100.00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BF6C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'T-shirt'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D503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'Jeans'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en-US"/>
        </w:rPr>
        <w:t>i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3AB75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'Jacket'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8E4B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DEC35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'Blazer'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1282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5531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F6E9C9">
      <w:pPr>
        <w:numPr>
          <w:numId w:val="0"/>
        </w:numPr>
        <w:rPr>
          <w:rFonts w:hint="default" w:ascii="Arial Black" w:hAnsi="Arial Black" w:cs="Arial Black"/>
          <w:lang w:val="en-US"/>
        </w:rPr>
      </w:pPr>
    </w:p>
    <w:p w14:paraId="065EE63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lang w:val="en-US"/>
        </w:rPr>
        <w:t>CODE-2{</w:t>
      </w:r>
      <w:r>
        <w:rPr>
          <w:rFonts w:ascii="SimSun" w:hAnsi="SimSun" w:eastAsia="SimSun" w:cs="SimSun"/>
          <w:sz w:val="24"/>
          <w:szCs w:val="24"/>
        </w:rPr>
        <w:t>Use ROW_NUMBER() to assign a unique rank within each category.</w:t>
      </w:r>
      <w:r>
        <w:rPr>
          <w:rFonts w:hint="default" w:ascii="SimSun" w:hAnsi="SimSun" w:eastAsia="SimSun" w:cs="SimSun"/>
          <w:sz w:val="24"/>
          <w:szCs w:val="24"/>
          <w:lang w:val="en-US"/>
        </w:rPr>
        <w:t>}</w:t>
      </w:r>
    </w:p>
    <w:p w14:paraId="1DF8E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1DD33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4BF0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54D08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B8F5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3E6E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7D8C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0987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5FA8C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6DE93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1FDE2AD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68D44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Output:-</w:t>
      </w:r>
      <w:r>
        <w:drawing>
          <wp:inline distT="0" distB="0" distL="114300" distR="114300">
            <wp:extent cx="3671570" cy="185547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2FC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3D0D3B9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Code-3{</w:t>
      </w:r>
      <w:r>
        <w:rPr>
          <w:rFonts w:ascii="SimSun" w:hAnsi="SimSun" w:eastAsia="SimSun" w:cs="SimSun"/>
          <w:sz w:val="24"/>
          <w:szCs w:val="24"/>
        </w:rPr>
        <w:t>Use RANK() and DENSE_RANK() to compare how ties are handled.</w:t>
      </w:r>
      <w:r>
        <w:rPr>
          <w:rFonts w:hint="default" w:ascii="SimSun" w:hAnsi="SimSun" w:eastAsia="SimSun" w:cs="SimSun"/>
          <w:sz w:val="24"/>
          <w:szCs w:val="24"/>
          <w:lang w:val="en-US"/>
        </w:rPr>
        <w:t>}</w:t>
      </w:r>
    </w:p>
    <w:p w14:paraId="3A704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4736E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18E11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C1BB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E067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D301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021FB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D5B9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</w:t>
      </w:r>
    </w:p>
    <w:p w14:paraId="6B4A0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6278F7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268BCE6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35D3E2A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OUTPUT-</w:t>
      </w:r>
    </w:p>
    <w:p w14:paraId="3847F18D">
      <w:r>
        <w:drawing>
          <wp:inline distT="0" distB="0" distL="114300" distR="114300">
            <wp:extent cx="3712845" cy="186309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8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36B33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1615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2AE5A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8628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80645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2FF5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60E1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</w:t>
      </w:r>
    </w:p>
    <w:p w14:paraId="20460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10B17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</w:t>
      </w:r>
    </w:p>
    <w:p w14:paraId="25E8D82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DenseRankNum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700EBF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OUTPUT-</w:t>
      </w:r>
    </w:p>
    <w:p w14:paraId="6E641F0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4053840" cy="21107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4A2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964B3"/>
    <w:multiLevelType w:val="singleLevel"/>
    <w:tmpl w:val="5C1964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300C6A"/>
    <w:rsid w:val="618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2025-06-28T16:51:00Z</dcterms:created>
  <dc:creator>KIIT</dc:creator>
  <cp:lastModifiedBy>Ayansh Karan</cp:lastModifiedBy>
  <dcterms:modified xsi:type="dcterms:W3CDTF">2025-06-29T10:50:36Z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B9AFE966974C4FDBBDE1C93170AF29DD_13</vt:lpwstr>
  </property>
</Properties>
</file>