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7D41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Week_6</w:t>
      </w:r>
    </w:p>
    <w:p w14:paraId="00E11C4C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Vs code terminal</w:t>
      </w:r>
    </w:p>
    <w:p w14:paraId="70AEAFA2">
      <w:r>
        <w:drawing>
          <wp:inline distT="0" distB="0" distL="114300" distR="114300">
            <wp:extent cx="5265420" cy="210058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41A9"/>
    <w:p w14:paraId="7DCA5EE9">
      <w:pPr>
        <w:rPr>
          <w:rFonts w:hint="default"/>
          <w:lang w:val="en-US"/>
        </w:rPr>
      </w:pPr>
      <w:r>
        <w:rPr>
          <w:rFonts w:hint="default"/>
          <w:lang w:val="en-US"/>
        </w:rPr>
        <w:t>About.js</w:t>
      </w:r>
    </w:p>
    <w:p w14:paraId="70F9B3F6">
      <w:r>
        <w:drawing>
          <wp:inline distT="0" distB="0" distL="114300" distR="114300">
            <wp:extent cx="5269230" cy="184975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95BE"/>
    <w:p w14:paraId="699A4CEE">
      <w:pPr>
        <w:rPr>
          <w:rFonts w:hint="default"/>
          <w:lang w:val="en-US"/>
        </w:rPr>
      </w:pPr>
      <w:r>
        <w:rPr>
          <w:rFonts w:hint="default"/>
          <w:lang w:val="en-US"/>
        </w:rPr>
        <w:t>Home.js</w:t>
      </w:r>
    </w:p>
    <w:p w14:paraId="59B67231">
      <w:r>
        <w:drawing>
          <wp:inline distT="0" distB="0" distL="114300" distR="114300">
            <wp:extent cx="5270500" cy="140970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0B5E"/>
    <w:p w14:paraId="32408EE6"/>
    <w:p w14:paraId="25077524"/>
    <w:p w14:paraId="4E52B587"/>
    <w:p w14:paraId="3E389459"/>
    <w:p w14:paraId="3B0A60D8"/>
    <w:p w14:paraId="19C81D1D"/>
    <w:p w14:paraId="0C892089"/>
    <w:p w14:paraId="6E6D35A4"/>
    <w:p w14:paraId="4F134F5A">
      <w:pPr>
        <w:rPr>
          <w:rFonts w:hint="default"/>
          <w:lang w:val="en-US"/>
        </w:rPr>
      </w:pPr>
      <w:r>
        <w:rPr>
          <w:rFonts w:hint="default"/>
          <w:lang w:val="en-US"/>
        </w:rPr>
        <w:t>Contact.js</w:t>
      </w:r>
    </w:p>
    <w:p w14:paraId="588547B3">
      <w:r>
        <w:drawing>
          <wp:inline distT="0" distB="0" distL="114300" distR="114300">
            <wp:extent cx="5269230" cy="147320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11B7"/>
    <w:p w14:paraId="5D69E8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App.js</w:t>
      </w:r>
    </w:p>
    <w:p w14:paraId="44B83570">
      <w:r>
        <w:drawing>
          <wp:inline distT="0" distB="0" distL="114300" distR="114300">
            <wp:extent cx="5269865" cy="201739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7482"/>
    <w:p w14:paraId="2AD53408"/>
    <w:p w14:paraId="46F04C87">
      <w:r>
        <w:drawing>
          <wp:inline distT="0" distB="0" distL="114300" distR="114300">
            <wp:extent cx="5266055" cy="252222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264B"/>
    <w:p w14:paraId="7FFFB0AD"/>
    <w:p w14:paraId="64EFE8EC"/>
    <w:p w14:paraId="6BDC74C0"/>
    <w:p w14:paraId="4C92501F"/>
    <w:p w14:paraId="0472E178"/>
    <w:p w14:paraId="111C0D40"/>
    <w:p w14:paraId="40D0541F"/>
    <w:p w14:paraId="70D0502B"/>
    <w:p w14:paraId="60DFB23E"/>
    <w:p w14:paraId="028AE1CB"/>
    <w:p w14:paraId="1A22EDB1">
      <w:bookmarkStart w:id="0" w:name="_GoBack"/>
      <w:bookmarkEnd w:id="0"/>
    </w:p>
    <w:p w14:paraId="22A21710">
      <w:pPr>
        <w:rPr>
          <w:rFonts w:hint="default"/>
          <w:lang w:val="en-US"/>
        </w:rPr>
      </w:pPr>
      <w:r>
        <w:rPr>
          <w:rFonts w:hint="default"/>
          <w:lang w:val="en-US"/>
        </w:rPr>
        <w:t>‘Output:-</w:t>
      </w:r>
    </w:p>
    <w:p w14:paraId="13C53192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70319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F4709"/>
    <w:rsid w:val="4C5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1536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2025-07-24T08:11:00Z</dcterms:created>
  <dc:creator>Ayansh Karan</dc:creator>
  <cp:lastModifiedBy>Ayansh Karan</cp:lastModifiedBy>
  <dcterms:modified xsi:type="dcterms:W3CDTF">2025-07-25T09:50:18Z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21E928F1A2554D8AB4C1E56A490D97B6_11</vt:lpwstr>
  </property>
</Properties>
</file>