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B75546" w14:textId="77777777" w:rsidR="00564D6E" w:rsidRDefault="00564D6E" w:rsidP="00564D6E">
      <w:pPr>
        <w:spacing w:before="240" w:after="240" w:line="360" w:lineRule="auto"/>
        <w:jc w:val="center"/>
        <w:rPr>
          <w:b/>
        </w:rPr>
      </w:pPr>
    </w:p>
    <w:p w14:paraId="42B1CB35" w14:textId="77777777" w:rsidR="00564D6E" w:rsidRDefault="00564D6E" w:rsidP="00564D6E">
      <w:pPr>
        <w:spacing w:before="240" w:after="240" w:line="360" w:lineRule="auto"/>
        <w:jc w:val="center"/>
        <w:rPr>
          <w:b/>
        </w:rPr>
      </w:pPr>
    </w:p>
    <w:p w14:paraId="1A29AF92" w14:textId="77777777" w:rsidR="00564D6E" w:rsidRDefault="00564D6E" w:rsidP="00564D6E">
      <w:pPr>
        <w:spacing w:before="240" w:after="240" w:line="360" w:lineRule="auto"/>
        <w:jc w:val="center"/>
        <w:rPr>
          <w:b/>
        </w:rPr>
      </w:pPr>
    </w:p>
    <w:p w14:paraId="7BC676EA" w14:textId="77777777" w:rsidR="00564D6E" w:rsidRDefault="00564D6E" w:rsidP="00564D6E">
      <w:pPr>
        <w:spacing w:before="240" w:after="240" w:line="360" w:lineRule="auto"/>
        <w:jc w:val="center"/>
        <w:rPr>
          <w:b/>
        </w:rPr>
      </w:pPr>
    </w:p>
    <w:p w14:paraId="59B756BF" w14:textId="77777777" w:rsidR="00564D6E" w:rsidRDefault="00564D6E" w:rsidP="00564D6E">
      <w:pPr>
        <w:spacing w:before="240" w:after="240" w:line="360" w:lineRule="auto"/>
        <w:jc w:val="center"/>
        <w:rPr>
          <w:b/>
        </w:rPr>
      </w:pPr>
    </w:p>
    <w:p w14:paraId="7B6865FE" w14:textId="77777777" w:rsidR="00564D6E" w:rsidRDefault="00564D6E" w:rsidP="00564D6E">
      <w:pPr>
        <w:spacing w:before="240" w:after="240" w:line="360" w:lineRule="auto"/>
        <w:jc w:val="center"/>
        <w:rPr>
          <w:b/>
        </w:rPr>
      </w:pPr>
    </w:p>
    <w:p w14:paraId="5D8E7FFE" w14:textId="77777777" w:rsidR="00564D6E" w:rsidRDefault="00564D6E" w:rsidP="00564D6E">
      <w:pPr>
        <w:spacing w:before="240" w:after="240" w:line="360" w:lineRule="auto"/>
        <w:jc w:val="center"/>
        <w:rPr>
          <w:b/>
        </w:rPr>
      </w:pPr>
    </w:p>
    <w:p w14:paraId="78497CAA" w14:textId="77777777" w:rsidR="00564D6E" w:rsidRDefault="00564D6E" w:rsidP="00564D6E">
      <w:pPr>
        <w:spacing w:before="240" w:after="240" w:line="360" w:lineRule="auto"/>
        <w:jc w:val="center"/>
        <w:rPr>
          <w:b/>
        </w:rPr>
      </w:pPr>
    </w:p>
    <w:p w14:paraId="5BBA5206" w14:textId="77777777" w:rsidR="00564D6E" w:rsidRDefault="00564D6E" w:rsidP="00564D6E">
      <w:pPr>
        <w:spacing w:before="240" w:after="240" w:line="360" w:lineRule="auto"/>
        <w:jc w:val="center"/>
        <w:rPr>
          <w:b/>
        </w:rPr>
      </w:pPr>
    </w:p>
    <w:p w14:paraId="7841573E" w14:textId="77777777" w:rsidR="00564D6E" w:rsidRDefault="00564D6E" w:rsidP="00564D6E">
      <w:pPr>
        <w:spacing w:before="240" w:after="240" w:line="360" w:lineRule="auto"/>
        <w:jc w:val="center"/>
        <w:rPr>
          <w:b/>
        </w:rPr>
      </w:pPr>
    </w:p>
    <w:p w14:paraId="00000001" w14:textId="5AA4798F" w:rsidR="008C0448" w:rsidRPr="00854B33" w:rsidRDefault="00564D6E" w:rsidP="00564D6E">
      <w:pPr>
        <w:spacing w:before="240" w:after="240" w:line="360" w:lineRule="auto"/>
        <w:jc w:val="center"/>
        <w:rPr>
          <w:b/>
          <w:sz w:val="32"/>
          <w:szCs w:val="32"/>
        </w:rPr>
      </w:pPr>
      <w:r w:rsidRPr="00854B33">
        <w:rPr>
          <w:b/>
          <w:sz w:val="32"/>
          <w:szCs w:val="32"/>
        </w:rPr>
        <w:t>ENTREPRENEURSHIP AND INNOVATION</w:t>
      </w:r>
    </w:p>
    <w:p w14:paraId="72D8567C" w14:textId="77777777" w:rsidR="008C0448" w:rsidRDefault="008C0448">
      <w:pPr>
        <w:rPr>
          <w:b/>
        </w:rPr>
      </w:pPr>
      <w:r>
        <w:rPr>
          <w:b/>
        </w:rPr>
        <w:br w:type="page"/>
      </w:r>
    </w:p>
    <w:sdt>
      <w:sdtPr>
        <w:rPr>
          <w:rFonts w:ascii="Arial" w:eastAsia="Arial" w:hAnsi="Arial" w:cs="Arial"/>
          <w:color w:val="000000" w:themeColor="text1"/>
          <w:sz w:val="22"/>
          <w:szCs w:val="22"/>
        </w:rPr>
        <w:id w:val="1182474967"/>
        <w:docPartObj>
          <w:docPartGallery w:val="Table of Contents"/>
          <w:docPartUnique/>
        </w:docPartObj>
      </w:sdtPr>
      <w:sdtEndPr>
        <w:rPr>
          <w:b/>
          <w:bCs/>
          <w:noProof/>
        </w:rPr>
      </w:sdtEndPr>
      <w:sdtContent>
        <w:p w14:paraId="315DDED1" w14:textId="7A65821E" w:rsidR="008C0448" w:rsidRPr="008C0448" w:rsidRDefault="008C0448" w:rsidP="008C0448">
          <w:pPr>
            <w:pStyle w:val="TOCHeading"/>
            <w:spacing w:line="360" w:lineRule="auto"/>
            <w:jc w:val="center"/>
            <w:rPr>
              <w:rFonts w:ascii="Arial" w:hAnsi="Arial" w:cs="Arial"/>
              <w:b/>
              <w:color w:val="000000" w:themeColor="text1"/>
              <w:sz w:val="28"/>
              <w:szCs w:val="28"/>
            </w:rPr>
          </w:pPr>
          <w:r w:rsidRPr="008C0448">
            <w:rPr>
              <w:rFonts w:ascii="Arial" w:hAnsi="Arial" w:cs="Arial"/>
              <w:b/>
              <w:color w:val="000000" w:themeColor="text1"/>
              <w:sz w:val="28"/>
              <w:szCs w:val="28"/>
            </w:rPr>
            <w:t>Table of Contents</w:t>
          </w:r>
        </w:p>
        <w:p w14:paraId="1FB309D5" w14:textId="6F9C10FB" w:rsidR="008C0448" w:rsidRPr="008C0448" w:rsidRDefault="008C0448" w:rsidP="008C0448">
          <w:pPr>
            <w:pStyle w:val="TOC1"/>
            <w:tabs>
              <w:tab w:val="right" w:leader="dot" w:pos="9019"/>
            </w:tabs>
            <w:spacing w:line="360" w:lineRule="auto"/>
            <w:jc w:val="center"/>
            <w:rPr>
              <w:noProof/>
              <w:color w:val="000000" w:themeColor="text1"/>
            </w:rPr>
          </w:pPr>
          <w:r w:rsidRPr="008C0448">
            <w:rPr>
              <w:color w:val="000000" w:themeColor="text1"/>
            </w:rPr>
            <w:fldChar w:fldCharType="begin"/>
          </w:r>
          <w:r w:rsidRPr="008C0448">
            <w:rPr>
              <w:color w:val="000000" w:themeColor="text1"/>
            </w:rPr>
            <w:instrText xml:space="preserve"> TOC \o "1-3" \h \z \u </w:instrText>
          </w:r>
          <w:r w:rsidRPr="008C0448">
            <w:rPr>
              <w:color w:val="000000" w:themeColor="text1"/>
            </w:rPr>
            <w:fldChar w:fldCharType="separate"/>
          </w:r>
          <w:hyperlink w:anchor="_Toc102053262" w:history="1">
            <w:r w:rsidRPr="008C0448">
              <w:rPr>
                <w:rStyle w:val="Hyperlink"/>
                <w:noProof/>
                <w:color w:val="000000" w:themeColor="text1"/>
              </w:rPr>
              <w:t>1. Introduction</w:t>
            </w:r>
            <w:r w:rsidRPr="008C0448">
              <w:rPr>
                <w:noProof/>
                <w:webHidden/>
                <w:color w:val="000000" w:themeColor="text1"/>
              </w:rPr>
              <w:tab/>
            </w:r>
            <w:r w:rsidRPr="008C0448">
              <w:rPr>
                <w:noProof/>
                <w:webHidden/>
                <w:color w:val="000000" w:themeColor="text1"/>
              </w:rPr>
              <w:fldChar w:fldCharType="begin"/>
            </w:r>
            <w:r w:rsidRPr="008C0448">
              <w:rPr>
                <w:noProof/>
                <w:webHidden/>
                <w:color w:val="000000" w:themeColor="text1"/>
              </w:rPr>
              <w:instrText xml:space="preserve"> PAGEREF _Toc102053262 \h </w:instrText>
            </w:r>
            <w:r w:rsidRPr="008C0448">
              <w:rPr>
                <w:noProof/>
                <w:webHidden/>
                <w:color w:val="000000" w:themeColor="text1"/>
              </w:rPr>
            </w:r>
            <w:r w:rsidRPr="008C0448">
              <w:rPr>
                <w:noProof/>
                <w:webHidden/>
                <w:color w:val="000000" w:themeColor="text1"/>
              </w:rPr>
              <w:fldChar w:fldCharType="separate"/>
            </w:r>
            <w:r w:rsidR="00A3799E">
              <w:rPr>
                <w:noProof/>
                <w:webHidden/>
                <w:color w:val="000000" w:themeColor="text1"/>
              </w:rPr>
              <w:t>3</w:t>
            </w:r>
            <w:r w:rsidRPr="008C0448">
              <w:rPr>
                <w:noProof/>
                <w:webHidden/>
                <w:color w:val="000000" w:themeColor="text1"/>
              </w:rPr>
              <w:fldChar w:fldCharType="end"/>
            </w:r>
          </w:hyperlink>
        </w:p>
        <w:p w14:paraId="328CEFD8" w14:textId="45F7C53C" w:rsidR="008C0448" w:rsidRPr="008C0448" w:rsidRDefault="00937AE0" w:rsidP="008C0448">
          <w:pPr>
            <w:pStyle w:val="TOC1"/>
            <w:tabs>
              <w:tab w:val="right" w:leader="dot" w:pos="9019"/>
            </w:tabs>
            <w:spacing w:line="360" w:lineRule="auto"/>
            <w:jc w:val="center"/>
            <w:rPr>
              <w:noProof/>
              <w:color w:val="000000" w:themeColor="text1"/>
            </w:rPr>
          </w:pPr>
          <w:hyperlink w:anchor="_Toc102053263" w:history="1">
            <w:r w:rsidR="008C0448" w:rsidRPr="008C0448">
              <w:rPr>
                <w:rStyle w:val="Hyperlink"/>
                <w:noProof/>
                <w:color w:val="000000" w:themeColor="text1"/>
              </w:rPr>
              <w:t>2. New business plan</w:t>
            </w:r>
            <w:r w:rsidR="008C0448" w:rsidRPr="008C0448">
              <w:rPr>
                <w:noProof/>
                <w:webHidden/>
                <w:color w:val="000000" w:themeColor="text1"/>
              </w:rPr>
              <w:tab/>
            </w:r>
            <w:r w:rsidR="008C0448" w:rsidRPr="008C0448">
              <w:rPr>
                <w:noProof/>
                <w:webHidden/>
                <w:color w:val="000000" w:themeColor="text1"/>
              </w:rPr>
              <w:fldChar w:fldCharType="begin"/>
            </w:r>
            <w:r w:rsidR="008C0448" w:rsidRPr="008C0448">
              <w:rPr>
                <w:noProof/>
                <w:webHidden/>
                <w:color w:val="000000" w:themeColor="text1"/>
              </w:rPr>
              <w:instrText xml:space="preserve"> PAGEREF _Toc102053263 \h </w:instrText>
            </w:r>
            <w:r w:rsidR="008C0448" w:rsidRPr="008C0448">
              <w:rPr>
                <w:noProof/>
                <w:webHidden/>
                <w:color w:val="000000" w:themeColor="text1"/>
              </w:rPr>
            </w:r>
            <w:r w:rsidR="008C0448" w:rsidRPr="008C0448">
              <w:rPr>
                <w:noProof/>
                <w:webHidden/>
                <w:color w:val="000000" w:themeColor="text1"/>
              </w:rPr>
              <w:fldChar w:fldCharType="separate"/>
            </w:r>
            <w:r w:rsidR="00A3799E">
              <w:rPr>
                <w:noProof/>
                <w:webHidden/>
                <w:color w:val="000000" w:themeColor="text1"/>
              </w:rPr>
              <w:t>3</w:t>
            </w:r>
            <w:r w:rsidR="008C0448" w:rsidRPr="008C0448">
              <w:rPr>
                <w:noProof/>
                <w:webHidden/>
                <w:color w:val="000000" w:themeColor="text1"/>
              </w:rPr>
              <w:fldChar w:fldCharType="end"/>
            </w:r>
          </w:hyperlink>
        </w:p>
        <w:p w14:paraId="63DA0589" w14:textId="09350D28" w:rsidR="008C0448" w:rsidRPr="008C0448" w:rsidRDefault="00937AE0" w:rsidP="008C0448">
          <w:pPr>
            <w:pStyle w:val="TOC2"/>
            <w:tabs>
              <w:tab w:val="right" w:leader="dot" w:pos="9019"/>
            </w:tabs>
            <w:spacing w:line="360" w:lineRule="auto"/>
            <w:jc w:val="center"/>
            <w:rPr>
              <w:noProof/>
              <w:color w:val="000000" w:themeColor="text1"/>
            </w:rPr>
          </w:pPr>
          <w:hyperlink w:anchor="_Toc102053264" w:history="1">
            <w:r w:rsidR="008C0448" w:rsidRPr="008C0448">
              <w:rPr>
                <w:rStyle w:val="Hyperlink"/>
                <w:noProof/>
                <w:color w:val="000000" w:themeColor="text1"/>
              </w:rPr>
              <w:t>2.1. Propositions</w:t>
            </w:r>
            <w:r w:rsidR="008C0448" w:rsidRPr="008C0448">
              <w:rPr>
                <w:noProof/>
                <w:webHidden/>
                <w:color w:val="000000" w:themeColor="text1"/>
              </w:rPr>
              <w:tab/>
            </w:r>
            <w:r w:rsidR="008C0448" w:rsidRPr="008C0448">
              <w:rPr>
                <w:noProof/>
                <w:webHidden/>
                <w:color w:val="000000" w:themeColor="text1"/>
              </w:rPr>
              <w:fldChar w:fldCharType="begin"/>
            </w:r>
            <w:r w:rsidR="008C0448" w:rsidRPr="008C0448">
              <w:rPr>
                <w:noProof/>
                <w:webHidden/>
                <w:color w:val="000000" w:themeColor="text1"/>
              </w:rPr>
              <w:instrText xml:space="preserve"> PAGEREF _Toc102053264 \h </w:instrText>
            </w:r>
            <w:r w:rsidR="008C0448" w:rsidRPr="008C0448">
              <w:rPr>
                <w:noProof/>
                <w:webHidden/>
                <w:color w:val="000000" w:themeColor="text1"/>
              </w:rPr>
            </w:r>
            <w:r w:rsidR="008C0448" w:rsidRPr="008C0448">
              <w:rPr>
                <w:noProof/>
                <w:webHidden/>
                <w:color w:val="000000" w:themeColor="text1"/>
              </w:rPr>
              <w:fldChar w:fldCharType="separate"/>
            </w:r>
            <w:r w:rsidR="00A3799E">
              <w:rPr>
                <w:noProof/>
                <w:webHidden/>
                <w:color w:val="000000" w:themeColor="text1"/>
              </w:rPr>
              <w:t>3</w:t>
            </w:r>
            <w:r w:rsidR="008C0448" w:rsidRPr="008C0448">
              <w:rPr>
                <w:noProof/>
                <w:webHidden/>
                <w:color w:val="000000" w:themeColor="text1"/>
              </w:rPr>
              <w:fldChar w:fldCharType="end"/>
            </w:r>
          </w:hyperlink>
        </w:p>
        <w:p w14:paraId="3E135154" w14:textId="4D47F722" w:rsidR="008C0448" w:rsidRPr="008C0448" w:rsidRDefault="00937AE0" w:rsidP="008C0448">
          <w:pPr>
            <w:pStyle w:val="TOC3"/>
            <w:tabs>
              <w:tab w:val="right" w:leader="dot" w:pos="9019"/>
            </w:tabs>
            <w:spacing w:line="360" w:lineRule="auto"/>
            <w:jc w:val="center"/>
            <w:rPr>
              <w:noProof/>
              <w:color w:val="000000" w:themeColor="text1"/>
            </w:rPr>
          </w:pPr>
          <w:hyperlink w:anchor="_Toc102053265" w:history="1">
            <w:r w:rsidR="008C0448" w:rsidRPr="008C0448">
              <w:rPr>
                <w:rStyle w:val="Hyperlink"/>
                <w:noProof/>
                <w:color w:val="000000" w:themeColor="text1"/>
              </w:rPr>
              <w:t>2.1.1 Business idea</w:t>
            </w:r>
            <w:r w:rsidR="008C0448" w:rsidRPr="008C0448">
              <w:rPr>
                <w:noProof/>
                <w:webHidden/>
                <w:color w:val="000000" w:themeColor="text1"/>
              </w:rPr>
              <w:tab/>
            </w:r>
            <w:r w:rsidR="008C0448" w:rsidRPr="008C0448">
              <w:rPr>
                <w:noProof/>
                <w:webHidden/>
                <w:color w:val="000000" w:themeColor="text1"/>
              </w:rPr>
              <w:fldChar w:fldCharType="begin"/>
            </w:r>
            <w:r w:rsidR="008C0448" w:rsidRPr="008C0448">
              <w:rPr>
                <w:noProof/>
                <w:webHidden/>
                <w:color w:val="000000" w:themeColor="text1"/>
              </w:rPr>
              <w:instrText xml:space="preserve"> PAGEREF _Toc102053265 \h </w:instrText>
            </w:r>
            <w:r w:rsidR="008C0448" w:rsidRPr="008C0448">
              <w:rPr>
                <w:noProof/>
                <w:webHidden/>
                <w:color w:val="000000" w:themeColor="text1"/>
              </w:rPr>
            </w:r>
            <w:r w:rsidR="008C0448" w:rsidRPr="008C0448">
              <w:rPr>
                <w:noProof/>
                <w:webHidden/>
                <w:color w:val="000000" w:themeColor="text1"/>
              </w:rPr>
              <w:fldChar w:fldCharType="separate"/>
            </w:r>
            <w:r w:rsidR="00A3799E">
              <w:rPr>
                <w:noProof/>
                <w:webHidden/>
                <w:color w:val="000000" w:themeColor="text1"/>
              </w:rPr>
              <w:t>3</w:t>
            </w:r>
            <w:r w:rsidR="008C0448" w:rsidRPr="008C0448">
              <w:rPr>
                <w:noProof/>
                <w:webHidden/>
                <w:color w:val="000000" w:themeColor="text1"/>
              </w:rPr>
              <w:fldChar w:fldCharType="end"/>
            </w:r>
          </w:hyperlink>
        </w:p>
        <w:p w14:paraId="0623E753" w14:textId="347A8A4A" w:rsidR="008C0448" w:rsidRPr="008C0448" w:rsidRDefault="00937AE0" w:rsidP="008C0448">
          <w:pPr>
            <w:pStyle w:val="TOC3"/>
            <w:tabs>
              <w:tab w:val="right" w:leader="dot" w:pos="9019"/>
            </w:tabs>
            <w:spacing w:line="360" w:lineRule="auto"/>
            <w:jc w:val="center"/>
            <w:rPr>
              <w:noProof/>
              <w:color w:val="000000" w:themeColor="text1"/>
            </w:rPr>
          </w:pPr>
          <w:hyperlink w:anchor="_Toc102053266" w:history="1">
            <w:r w:rsidR="008C0448" w:rsidRPr="008C0448">
              <w:rPr>
                <w:rStyle w:val="Hyperlink"/>
                <w:noProof/>
                <w:color w:val="000000" w:themeColor="text1"/>
              </w:rPr>
              <w:t>2.1.2. Ecosystem</w:t>
            </w:r>
            <w:r w:rsidR="008C0448" w:rsidRPr="008C0448">
              <w:rPr>
                <w:noProof/>
                <w:webHidden/>
                <w:color w:val="000000" w:themeColor="text1"/>
              </w:rPr>
              <w:tab/>
            </w:r>
            <w:r w:rsidR="008C0448" w:rsidRPr="008C0448">
              <w:rPr>
                <w:noProof/>
                <w:webHidden/>
                <w:color w:val="000000" w:themeColor="text1"/>
              </w:rPr>
              <w:fldChar w:fldCharType="begin"/>
            </w:r>
            <w:r w:rsidR="008C0448" w:rsidRPr="008C0448">
              <w:rPr>
                <w:noProof/>
                <w:webHidden/>
                <w:color w:val="000000" w:themeColor="text1"/>
              </w:rPr>
              <w:instrText xml:space="preserve"> PAGEREF _Toc102053266 \h </w:instrText>
            </w:r>
            <w:r w:rsidR="008C0448" w:rsidRPr="008C0448">
              <w:rPr>
                <w:noProof/>
                <w:webHidden/>
                <w:color w:val="000000" w:themeColor="text1"/>
              </w:rPr>
            </w:r>
            <w:r w:rsidR="008C0448" w:rsidRPr="008C0448">
              <w:rPr>
                <w:noProof/>
                <w:webHidden/>
                <w:color w:val="000000" w:themeColor="text1"/>
              </w:rPr>
              <w:fldChar w:fldCharType="separate"/>
            </w:r>
            <w:r w:rsidR="00A3799E">
              <w:rPr>
                <w:noProof/>
                <w:webHidden/>
                <w:color w:val="000000" w:themeColor="text1"/>
              </w:rPr>
              <w:t>4</w:t>
            </w:r>
            <w:r w:rsidR="008C0448" w:rsidRPr="008C0448">
              <w:rPr>
                <w:noProof/>
                <w:webHidden/>
                <w:color w:val="000000" w:themeColor="text1"/>
              </w:rPr>
              <w:fldChar w:fldCharType="end"/>
            </w:r>
          </w:hyperlink>
        </w:p>
        <w:p w14:paraId="2A6E0C88" w14:textId="22007B7A" w:rsidR="008C0448" w:rsidRPr="008C0448" w:rsidRDefault="00937AE0" w:rsidP="008C0448">
          <w:pPr>
            <w:pStyle w:val="TOC3"/>
            <w:tabs>
              <w:tab w:val="right" w:leader="dot" w:pos="9019"/>
            </w:tabs>
            <w:spacing w:line="360" w:lineRule="auto"/>
            <w:jc w:val="center"/>
            <w:rPr>
              <w:noProof/>
              <w:color w:val="000000" w:themeColor="text1"/>
            </w:rPr>
          </w:pPr>
          <w:hyperlink w:anchor="_Toc102053267" w:history="1">
            <w:r w:rsidR="008C0448" w:rsidRPr="008C0448">
              <w:rPr>
                <w:rStyle w:val="Hyperlink"/>
                <w:noProof/>
                <w:color w:val="000000" w:themeColor="text1"/>
              </w:rPr>
              <w:t>2.1.3. Importance of location</w:t>
            </w:r>
            <w:r w:rsidR="008C0448" w:rsidRPr="008C0448">
              <w:rPr>
                <w:noProof/>
                <w:webHidden/>
                <w:color w:val="000000" w:themeColor="text1"/>
              </w:rPr>
              <w:tab/>
            </w:r>
            <w:r w:rsidR="008C0448" w:rsidRPr="008C0448">
              <w:rPr>
                <w:noProof/>
                <w:webHidden/>
                <w:color w:val="000000" w:themeColor="text1"/>
              </w:rPr>
              <w:fldChar w:fldCharType="begin"/>
            </w:r>
            <w:r w:rsidR="008C0448" w:rsidRPr="008C0448">
              <w:rPr>
                <w:noProof/>
                <w:webHidden/>
                <w:color w:val="000000" w:themeColor="text1"/>
              </w:rPr>
              <w:instrText xml:space="preserve"> PAGEREF _Toc102053267 \h </w:instrText>
            </w:r>
            <w:r w:rsidR="008C0448" w:rsidRPr="008C0448">
              <w:rPr>
                <w:noProof/>
                <w:webHidden/>
                <w:color w:val="000000" w:themeColor="text1"/>
              </w:rPr>
            </w:r>
            <w:r w:rsidR="008C0448" w:rsidRPr="008C0448">
              <w:rPr>
                <w:noProof/>
                <w:webHidden/>
                <w:color w:val="000000" w:themeColor="text1"/>
              </w:rPr>
              <w:fldChar w:fldCharType="separate"/>
            </w:r>
            <w:r w:rsidR="00A3799E">
              <w:rPr>
                <w:noProof/>
                <w:webHidden/>
                <w:color w:val="000000" w:themeColor="text1"/>
              </w:rPr>
              <w:t>4</w:t>
            </w:r>
            <w:r w:rsidR="008C0448" w:rsidRPr="008C0448">
              <w:rPr>
                <w:noProof/>
                <w:webHidden/>
                <w:color w:val="000000" w:themeColor="text1"/>
              </w:rPr>
              <w:fldChar w:fldCharType="end"/>
            </w:r>
          </w:hyperlink>
        </w:p>
        <w:p w14:paraId="5AE38BC8" w14:textId="638D26DF" w:rsidR="008C0448" w:rsidRPr="008C0448" w:rsidRDefault="00937AE0" w:rsidP="008C0448">
          <w:pPr>
            <w:pStyle w:val="TOC3"/>
            <w:tabs>
              <w:tab w:val="right" w:leader="dot" w:pos="9019"/>
            </w:tabs>
            <w:spacing w:line="360" w:lineRule="auto"/>
            <w:jc w:val="center"/>
            <w:rPr>
              <w:noProof/>
              <w:color w:val="000000" w:themeColor="text1"/>
            </w:rPr>
          </w:pPr>
          <w:hyperlink w:anchor="_Toc102053268" w:history="1">
            <w:r w:rsidR="008C0448" w:rsidRPr="008C0448">
              <w:rPr>
                <w:rStyle w:val="Hyperlink"/>
                <w:noProof/>
                <w:color w:val="000000" w:themeColor="text1"/>
              </w:rPr>
              <w:t>2.1.4. Startup Capital</w:t>
            </w:r>
            <w:r w:rsidR="008C0448" w:rsidRPr="008C0448">
              <w:rPr>
                <w:noProof/>
                <w:webHidden/>
                <w:color w:val="000000" w:themeColor="text1"/>
              </w:rPr>
              <w:tab/>
            </w:r>
            <w:r w:rsidR="008C0448" w:rsidRPr="008C0448">
              <w:rPr>
                <w:noProof/>
                <w:webHidden/>
                <w:color w:val="000000" w:themeColor="text1"/>
              </w:rPr>
              <w:fldChar w:fldCharType="begin"/>
            </w:r>
            <w:r w:rsidR="008C0448" w:rsidRPr="008C0448">
              <w:rPr>
                <w:noProof/>
                <w:webHidden/>
                <w:color w:val="000000" w:themeColor="text1"/>
              </w:rPr>
              <w:instrText xml:space="preserve"> PAGEREF _Toc102053268 \h </w:instrText>
            </w:r>
            <w:r w:rsidR="008C0448" w:rsidRPr="008C0448">
              <w:rPr>
                <w:noProof/>
                <w:webHidden/>
                <w:color w:val="000000" w:themeColor="text1"/>
              </w:rPr>
            </w:r>
            <w:r w:rsidR="008C0448" w:rsidRPr="008C0448">
              <w:rPr>
                <w:noProof/>
                <w:webHidden/>
                <w:color w:val="000000" w:themeColor="text1"/>
              </w:rPr>
              <w:fldChar w:fldCharType="separate"/>
            </w:r>
            <w:r w:rsidR="00A3799E">
              <w:rPr>
                <w:noProof/>
                <w:webHidden/>
                <w:color w:val="000000" w:themeColor="text1"/>
              </w:rPr>
              <w:t>5</w:t>
            </w:r>
            <w:r w:rsidR="008C0448" w:rsidRPr="008C0448">
              <w:rPr>
                <w:noProof/>
                <w:webHidden/>
                <w:color w:val="000000" w:themeColor="text1"/>
              </w:rPr>
              <w:fldChar w:fldCharType="end"/>
            </w:r>
          </w:hyperlink>
        </w:p>
        <w:p w14:paraId="66765158" w14:textId="13C3D20C" w:rsidR="008C0448" w:rsidRPr="008C0448" w:rsidRDefault="00937AE0" w:rsidP="008C0448">
          <w:pPr>
            <w:pStyle w:val="TOC2"/>
            <w:tabs>
              <w:tab w:val="right" w:leader="dot" w:pos="9019"/>
            </w:tabs>
            <w:spacing w:line="360" w:lineRule="auto"/>
            <w:jc w:val="center"/>
            <w:rPr>
              <w:noProof/>
              <w:color w:val="000000" w:themeColor="text1"/>
            </w:rPr>
          </w:pPr>
          <w:hyperlink w:anchor="_Toc102053269" w:history="1">
            <w:r w:rsidR="008C0448" w:rsidRPr="008C0448">
              <w:rPr>
                <w:rStyle w:val="Hyperlink"/>
                <w:noProof/>
                <w:color w:val="000000" w:themeColor="text1"/>
              </w:rPr>
              <w:t>2.2. Detailed plan and supporting evidence</w:t>
            </w:r>
            <w:r w:rsidR="008C0448" w:rsidRPr="008C0448">
              <w:rPr>
                <w:noProof/>
                <w:webHidden/>
                <w:color w:val="000000" w:themeColor="text1"/>
              </w:rPr>
              <w:tab/>
            </w:r>
            <w:r w:rsidR="008C0448" w:rsidRPr="008C0448">
              <w:rPr>
                <w:noProof/>
                <w:webHidden/>
                <w:color w:val="000000" w:themeColor="text1"/>
              </w:rPr>
              <w:fldChar w:fldCharType="begin"/>
            </w:r>
            <w:r w:rsidR="008C0448" w:rsidRPr="008C0448">
              <w:rPr>
                <w:noProof/>
                <w:webHidden/>
                <w:color w:val="000000" w:themeColor="text1"/>
              </w:rPr>
              <w:instrText xml:space="preserve"> PAGEREF _Toc102053269 \h </w:instrText>
            </w:r>
            <w:r w:rsidR="008C0448" w:rsidRPr="008C0448">
              <w:rPr>
                <w:noProof/>
                <w:webHidden/>
                <w:color w:val="000000" w:themeColor="text1"/>
              </w:rPr>
            </w:r>
            <w:r w:rsidR="008C0448" w:rsidRPr="008C0448">
              <w:rPr>
                <w:noProof/>
                <w:webHidden/>
                <w:color w:val="000000" w:themeColor="text1"/>
              </w:rPr>
              <w:fldChar w:fldCharType="separate"/>
            </w:r>
            <w:r w:rsidR="00A3799E">
              <w:rPr>
                <w:noProof/>
                <w:webHidden/>
                <w:color w:val="000000" w:themeColor="text1"/>
              </w:rPr>
              <w:t>6</w:t>
            </w:r>
            <w:r w:rsidR="008C0448" w:rsidRPr="008C0448">
              <w:rPr>
                <w:noProof/>
                <w:webHidden/>
                <w:color w:val="000000" w:themeColor="text1"/>
              </w:rPr>
              <w:fldChar w:fldCharType="end"/>
            </w:r>
          </w:hyperlink>
        </w:p>
        <w:p w14:paraId="641B8711" w14:textId="5F115A80" w:rsidR="008C0448" w:rsidRPr="008C0448" w:rsidRDefault="00937AE0" w:rsidP="008C0448">
          <w:pPr>
            <w:pStyle w:val="TOC3"/>
            <w:tabs>
              <w:tab w:val="right" w:leader="dot" w:pos="9019"/>
            </w:tabs>
            <w:spacing w:line="360" w:lineRule="auto"/>
            <w:jc w:val="center"/>
            <w:rPr>
              <w:noProof/>
              <w:color w:val="000000" w:themeColor="text1"/>
            </w:rPr>
          </w:pPr>
          <w:hyperlink w:anchor="_Toc102053270" w:history="1">
            <w:r w:rsidR="008C0448" w:rsidRPr="008C0448">
              <w:rPr>
                <w:rStyle w:val="Hyperlink"/>
                <w:noProof/>
                <w:color w:val="000000" w:themeColor="text1"/>
              </w:rPr>
              <w:t>2.2.1. Market and competitive analysis</w:t>
            </w:r>
            <w:r w:rsidR="008C0448" w:rsidRPr="008C0448">
              <w:rPr>
                <w:noProof/>
                <w:webHidden/>
                <w:color w:val="000000" w:themeColor="text1"/>
              </w:rPr>
              <w:tab/>
            </w:r>
            <w:r w:rsidR="008C0448" w:rsidRPr="008C0448">
              <w:rPr>
                <w:noProof/>
                <w:webHidden/>
                <w:color w:val="000000" w:themeColor="text1"/>
              </w:rPr>
              <w:fldChar w:fldCharType="begin"/>
            </w:r>
            <w:r w:rsidR="008C0448" w:rsidRPr="008C0448">
              <w:rPr>
                <w:noProof/>
                <w:webHidden/>
                <w:color w:val="000000" w:themeColor="text1"/>
              </w:rPr>
              <w:instrText xml:space="preserve"> PAGEREF _Toc102053270 \h </w:instrText>
            </w:r>
            <w:r w:rsidR="008C0448" w:rsidRPr="008C0448">
              <w:rPr>
                <w:noProof/>
                <w:webHidden/>
                <w:color w:val="000000" w:themeColor="text1"/>
              </w:rPr>
            </w:r>
            <w:r w:rsidR="008C0448" w:rsidRPr="008C0448">
              <w:rPr>
                <w:noProof/>
                <w:webHidden/>
                <w:color w:val="000000" w:themeColor="text1"/>
              </w:rPr>
              <w:fldChar w:fldCharType="separate"/>
            </w:r>
            <w:r w:rsidR="00A3799E">
              <w:rPr>
                <w:noProof/>
                <w:webHidden/>
                <w:color w:val="000000" w:themeColor="text1"/>
              </w:rPr>
              <w:t>6</w:t>
            </w:r>
            <w:r w:rsidR="008C0448" w:rsidRPr="008C0448">
              <w:rPr>
                <w:noProof/>
                <w:webHidden/>
                <w:color w:val="000000" w:themeColor="text1"/>
              </w:rPr>
              <w:fldChar w:fldCharType="end"/>
            </w:r>
          </w:hyperlink>
        </w:p>
        <w:p w14:paraId="0F1978D0" w14:textId="55E694C3" w:rsidR="008C0448" w:rsidRPr="008C0448" w:rsidRDefault="00937AE0" w:rsidP="008C0448">
          <w:pPr>
            <w:pStyle w:val="TOC3"/>
            <w:tabs>
              <w:tab w:val="right" w:leader="dot" w:pos="9019"/>
            </w:tabs>
            <w:spacing w:line="360" w:lineRule="auto"/>
            <w:jc w:val="center"/>
            <w:rPr>
              <w:noProof/>
              <w:color w:val="000000" w:themeColor="text1"/>
            </w:rPr>
          </w:pPr>
          <w:hyperlink w:anchor="_Toc102053271" w:history="1">
            <w:r w:rsidR="008C0448" w:rsidRPr="008C0448">
              <w:rPr>
                <w:rStyle w:val="Hyperlink"/>
                <w:noProof/>
                <w:color w:val="000000" w:themeColor="text1"/>
              </w:rPr>
              <w:t>2.2.2. Marketing and promotional plan</w:t>
            </w:r>
            <w:r w:rsidR="008C0448" w:rsidRPr="008C0448">
              <w:rPr>
                <w:noProof/>
                <w:webHidden/>
                <w:color w:val="000000" w:themeColor="text1"/>
              </w:rPr>
              <w:tab/>
            </w:r>
            <w:r w:rsidR="008C0448" w:rsidRPr="008C0448">
              <w:rPr>
                <w:noProof/>
                <w:webHidden/>
                <w:color w:val="000000" w:themeColor="text1"/>
              </w:rPr>
              <w:fldChar w:fldCharType="begin"/>
            </w:r>
            <w:r w:rsidR="008C0448" w:rsidRPr="008C0448">
              <w:rPr>
                <w:noProof/>
                <w:webHidden/>
                <w:color w:val="000000" w:themeColor="text1"/>
              </w:rPr>
              <w:instrText xml:space="preserve"> PAGEREF _Toc102053271 \h </w:instrText>
            </w:r>
            <w:r w:rsidR="008C0448" w:rsidRPr="008C0448">
              <w:rPr>
                <w:noProof/>
                <w:webHidden/>
                <w:color w:val="000000" w:themeColor="text1"/>
              </w:rPr>
            </w:r>
            <w:r w:rsidR="008C0448" w:rsidRPr="008C0448">
              <w:rPr>
                <w:noProof/>
                <w:webHidden/>
                <w:color w:val="000000" w:themeColor="text1"/>
              </w:rPr>
              <w:fldChar w:fldCharType="separate"/>
            </w:r>
            <w:r w:rsidR="00A3799E">
              <w:rPr>
                <w:noProof/>
                <w:webHidden/>
                <w:color w:val="000000" w:themeColor="text1"/>
              </w:rPr>
              <w:t>6</w:t>
            </w:r>
            <w:r w:rsidR="008C0448" w:rsidRPr="008C0448">
              <w:rPr>
                <w:noProof/>
                <w:webHidden/>
                <w:color w:val="000000" w:themeColor="text1"/>
              </w:rPr>
              <w:fldChar w:fldCharType="end"/>
            </w:r>
          </w:hyperlink>
        </w:p>
        <w:p w14:paraId="5F3C6AAC" w14:textId="51ABBFE8" w:rsidR="008C0448" w:rsidRPr="008C0448" w:rsidRDefault="00937AE0" w:rsidP="008C0448">
          <w:pPr>
            <w:pStyle w:val="TOC3"/>
            <w:tabs>
              <w:tab w:val="right" w:leader="dot" w:pos="9019"/>
            </w:tabs>
            <w:spacing w:line="360" w:lineRule="auto"/>
            <w:jc w:val="center"/>
            <w:rPr>
              <w:noProof/>
              <w:color w:val="000000" w:themeColor="text1"/>
            </w:rPr>
          </w:pPr>
          <w:hyperlink w:anchor="_Toc102053272" w:history="1">
            <w:r w:rsidR="008C0448" w:rsidRPr="008C0448">
              <w:rPr>
                <w:rStyle w:val="Hyperlink"/>
                <w:noProof/>
                <w:color w:val="000000" w:themeColor="text1"/>
              </w:rPr>
              <w:t>2.2.3. Sales and revenue generation</w:t>
            </w:r>
            <w:r w:rsidR="008C0448" w:rsidRPr="008C0448">
              <w:rPr>
                <w:noProof/>
                <w:webHidden/>
                <w:color w:val="000000" w:themeColor="text1"/>
              </w:rPr>
              <w:tab/>
            </w:r>
            <w:r w:rsidR="008C0448" w:rsidRPr="008C0448">
              <w:rPr>
                <w:noProof/>
                <w:webHidden/>
                <w:color w:val="000000" w:themeColor="text1"/>
              </w:rPr>
              <w:fldChar w:fldCharType="begin"/>
            </w:r>
            <w:r w:rsidR="008C0448" w:rsidRPr="008C0448">
              <w:rPr>
                <w:noProof/>
                <w:webHidden/>
                <w:color w:val="000000" w:themeColor="text1"/>
              </w:rPr>
              <w:instrText xml:space="preserve"> PAGEREF _Toc102053272 \h </w:instrText>
            </w:r>
            <w:r w:rsidR="008C0448" w:rsidRPr="008C0448">
              <w:rPr>
                <w:noProof/>
                <w:webHidden/>
                <w:color w:val="000000" w:themeColor="text1"/>
              </w:rPr>
            </w:r>
            <w:r w:rsidR="008C0448" w:rsidRPr="008C0448">
              <w:rPr>
                <w:noProof/>
                <w:webHidden/>
                <w:color w:val="000000" w:themeColor="text1"/>
              </w:rPr>
              <w:fldChar w:fldCharType="separate"/>
            </w:r>
            <w:r w:rsidR="00A3799E">
              <w:rPr>
                <w:noProof/>
                <w:webHidden/>
                <w:color w:val="000000" w:themeColor="text1"/>
              </w:rPr>
              <w:t>8</w:t>
            </w:r>
            <w:r w:rsidR="008C0448" w:rsidRPr="008C0448">
              <w:rPr>
                <w:noProof/>
                <w:webHidden/>
                <w:color w:val="000000" w:themeColor="text1"/>
              </w:rPr>
              <w:fldChar w:fldCharType="end"/>
            </w:r>
          </w:hyperlink>
        </w:p>
        <w:p w14:paraId="2BD541A5" w14:textId="7CA791A9" w:rsidR="008C0448" w:rsidRPr="008C0448" w:rsidRDefault="00937AE0" w:rsidP="008C0448">
          <w:pPr>
            <w:pStyle w:val="TOC3"/>
            <w:tabs>
              <w:tab w:val="right" w:leader="dot" w:pos="9019"/>
            </w:tabs>
            <w:spacing w:line="360" w:lineRule="auto"/>
            <w:jc w:val="center"/>
            <w:rPr>
              <w:noProof/>
              <w:color w:val="000000" w:themeColor="text1"/>
            </w:rPr>
          </w:pPr>
          <w:hyperlink w:anchor="_Toc102053273" w:history="1">
            <w:r w:rsidR="008C0448" w:rsidRPr="008C0448">
              <w:rPr>
                <w:rStyle w:val="Hyperlink"/>
                <w:noProof/>
                <w:color w:val="000000" w:themeColor="text1"/>
              </w:rPr>
              <w:t>2.2.4. Pricing</w:t>
            </w:r>
            <w:r w:rsidR="008C0448" w:rsidRPr="008C0448">
              <w:rPr>
                <w:noProof/>
                <w:webHidden/>
                <w:color w:val="000000" w:themeColor="text1"/>
              </w:rPr>
              <w:tab/>
            </w:r>
            <w:r w:rsidR="008C0448" w:rsidRPr="008C0448">
              <w:rPr>
                <w:noProof/>
                <w:webHidden/>
                <w:color w:val="000000" w:themeColor="text1"/>
              </w:rPr>
              <w:fldChar w:fldCharType="begin"/>
            </w:r>
            <w:r w:rsidR="008C0448" w:rsidRPr="008C0448">
              <w:rPr>
                <w:noProof/>
                <w:webHidden/>
                <w:color w:val="000000" w:themeColor="text1"/>
              </w:rPr>
              <w:instrText xml:space="preserve"> PAGEREF _Toc102053273 \h </w:instrText>
            </w:r>
            <w:r w:rsidR="008C0448" w:rsidRPr="008C0448">
              <w:rPr>
                <w:noProof/>
                <w:webHidden/>
                <w:color w:val="000000" w:themeColor="text1"/>
              </w:rPr>
            </w:r>
            <w:r w:rsidR="008C0448" w:rsidRPr="008C0448">
              <w:rPr>
                <w:noProof/>
                <w:webHidden/>
                <w:color w:val="000000" w:themeColor="text1"/>
              </w:rPr>
              <w:fldChar w:fldCharType="separate"/>
            </w:r>
            <w:r w:rsidR="00A3799E">
              <w:rPr>
                <w:noProof/>
                <w:webHidden/>
                <w:color w:val="000000" w:themeColor="text1"/>
              </w:rPr>
              <w:t>8</w:t>
            </w:r>
            <w:r w:rsidR="008C0448" w:rsidRPr="008C0448">
              <w:rPr>
                <w:noProof/>
                <w:webHidden/>
                <w:color w:val="000000" w:themeColor="text1"/>
              </w:rPr>
              <w:fldChar w:fldCharType="end"/>
            </w:r>
          </w:hyperlink>
        </w:p>
        <w:p w14:paraId="2F4425C4" w14:textId="6A3F7F16" w:rsidR="008C0448" w:rsidRPr="008C0448" w:rsidRDefault="00937AE0" w:rsidP="008C0448">
          <w:pPr>
            <w:pStyle w:val="TOC3"/>
            <w:tabs>
              <w:tab w:val="right" w:leader="dot" w:pos="9019"/>
            </w:tabs>
            <w:spacing w:line="360" w:lineRule="auto"/>
            <w:jc w:val="center"/>
            <w:rPr>
              <w:noProof/>
              <w:color w:val="000000" w:themeColor="text1"/>
            </w:rPr>
          </w:pPr>
          <w:hyperlink w:anchor="_Toc102053274" w:history="1">
            <w:r w:rsidR="008C0448" w:rsidRPr="008C0448">
              <w:rPr>
                <w:rStyle w:val="Hyperlink"/>
                <w:noProof/>
                <w:color w:val="000000" w:themeColor="text1"/>
              </w:rPr>
              <w:t>2.2.5. Break-even analysis</w:t>
            </w:r>
            <w:r w:rsidR="008C0448" w:rsidRPr="008C0448">
              <w:rPr>
                <w:noProof/>
                <w:webHidden/>
                <w:color w:val="000000" w:themeColor="text1"/>
              </w:rPr>
              <w:tab/>
            </w:r>
            <w:r w:rsidR="008C0448" w:rsidRPr="008C0448">
              <w:rPr>
                <w:noProof/>
                <w:webHidden/>
                <w:color w:val="000000" w:themeColor="text1"/>
              </w:rPr>
              <w:fldChar w:fldCharType="begin"/>
            </w:r>
            <w:r w:rsidR="008C0448" w:rsidRPr="008C0448">
              <w:rPr>
                <w:noProof/>
                <w:webHidden/>
                <w:color w:val="000000" w:themeColor="text1"/>
              </w:rPr>
              <w:instrText xml:space="preserve"> PAGEREF _Toc102053274 \h </w:instrText>
            </w:r>
            <w:r w:rsidR="008C0448" w:rsidRPr="008C0448">
              <w:rPr>
                <w:noProof/>
                <w:webHidden/>
                <w:color w:val="000000" w:themeColor="text1"/>
              </w:rPr>
            </w:r>
            <w:r w:rsidR="008C0448" w:rsidRPr="008C0448">
              <w:rPr>
                <w:noProof/>
                <w:webHidden/>
                <w:color w:val="000000" w:themeColor="text1"/>
              </w:rPr>
              <w:fldChar w:fldCharType="separate"/>
            </w:r>
            <w:r w:rsidR="00A3799E">
              <w:rPr>
                <w:noProof/>
                <w:webHidden/>
                <w:color w:val="000000" w:themeColor="text1"/>
              </w:rPr>
              <w:t>8</w:t>
            </w:r>
            <w:r w:rsidR="008C0448" w:rsidRPr="008C0448">
              <w:rPr>
                <w:noProof/>
                <w:webHidden/>
                <w:color w:val="000000" w:themeColor="text1"/>
              </w:rPr>
              <w:fldChar w:fldCharType="end"/>
            </w:r>
          </w:hyperlink>
        </w:p>
        <w:p w14:paraId="6469AD56" w14:textId="66FFD8B1" w:rsidR="008C0448" w:rsidRPr="008C0448" w:rsidRDefault="00937AE0" w:rsidP="008C0448">
          <w:pPr>
            <w:pStyle w:val="TOC3"/>
            <w:tabs>
              <w:tab w:val="right" w:leader="dot" w:pos="9019"/>
            </w:tabs>
            <w:spacing w:line="360" w:lineRule="auto"/>
            <w:jc w:val="center"/>
            <w:rPr>
              <w:noProof/>
              <w:color w:val="000000" w:themeColor="text1"/>
            </w:rPr>
          </w:pPr>
          <w:hyperlink w:anchor="_Toc102053275" w:history="1">
            <w:r w:rsidR="008C0448" w:rsidRPr="008C0448">
              <w:rPr>
                <w:rStyle w:val="Hyperlink"/>
                <w:noProof/>
                <w:color w:val="000000" w:themeColor="text1"/>
              </w:rPr>
              <w:t>2.2.6. Sustainability</w:t>
            </w:r>
            <w:r w:rsidR="008C0448" w:rsidRPr="008C0448">
              <w:rPr>
                <w:noProof/>
                <w:webHidden/>
                <w:color w:val="000000" w:themeColor="text1"/>
              </w:rPr>
              <w:tab/>
            </w:r>
            <w:r w:rsidR="008C0448" w:rsidRPr="008C0448">
              <w:rPr>
                <w:noProof/>
                <w:webHidden/>
                <w:color w:val="000000" w:themeColor="text1"/>
              </w:rPr>
              <w:fldChar w:fldCharType="begin"/>
            </w:r>
            <w:r w:rsidR="008C0448" w:rsidRPr="008C0448">
              <w:rPr>
                <w:noProof/>
                <w:webHidden/>
                <w:color w:val="000000" w:themeColor="text1"/>
              </w:rPr>
              <w:instrText xml:space="preserve"> PAGEREF _Toc102053275 \h </w:instrText>
            </w:r>
            <w:r w:rsidR="008C0448" w:rsidRPr="008C0448">
              <w:rPr>
                <w:noProof/>
                <w:webHidden/>
                <w:color w:val="000000" w:themeColor="text1"/>
              </w:rPr>
            </w:r>
            <w:r w:rsidR="008C0448" w:rsidRPr="008C0448">
              <w:rPr>
                <w:noProof/>
                <w:webHidden/>
                <w:color w:val="000000" w:themeColor="text1"/>
              </w:rPr>
              <w:fldChar w:fldCharType="separate"/>
            </w:r>
            <w:r w:rsidR="00A3799E">
              <w:rPr>
                <w:noProof/>
                <w:webHidden/>
                <w:color w:val="000000" w:themeColor="text1"/>
              </w:rPr>
              <w:t>9</w:t>
            </w:r>
            <w:r w:rsidR="008C0448" w:rsidRPr="008C0448">
              <w:rPr>
                <w:noProof/>
                <w:webHidden/>
                <w:color w:val="000000" w:themeColor="text1"/>
              </w:rPr>
              <w:fldChar w:fldCharType="end"/>
            </w:r>
          </w:hyperlink>
        </w:p>
        <w:p w14:paraId="452BB3FA" w14:textId="3ACA854F" w:rsidR="008C0448" w:rsidRPr="008C0448" w:rsidRDefault="00937AE0" w:rsidP="008C0448">
          <w:pPr>
            <w:pStyle w:val="TOC1"/>
            <w:tabs>
              <w:tab w:val="right" w:leader="dot" w:pos="9019"/>
            </w:tabs>
            <w:spacing w:line="360" w:lineRule="auto"/>
            <w:jc w:val="center"/>
            <w:rPr>
              <w:noProof/>
              <w:color w:val="000000" w:themeColor="text1"/>
            </w:rPr>
          </w:pPr>
          <w:hyperlink w:anchor="_Toc102053276" w:history="1">
            <w:r w:rsidR="008C0448" w:rsidRPr="008C0448">
              <w:rPr>
                <w:rStyle w:val="Hyperlink"/>
                <w:noProof/>
                <w:color w:val="000000" w:themeColor="text1"/>
              </w:rPr>
              <w:t>3. Existing business plan</w:t>
            </w:r>
            <w:r w:rsidR="008C0448" w:rsidRPr="008C0448">
              <w:rPr>
                <w:noProof/>
                <w:webHidden/>
                <w:color w:val="000000" w:themeColor="text1"/>
              </w:rPr>
              <w:tab/>
            </w:r>
            <w:r w:rsidR="008C0448" w:rsidRPr="008C0448">
              <w:rPr>
                <w:noProof/>
                <w:webHidden/>
                <w:color w:val="000000" w:themeColor="text1"/>
              </w:rPr>
              <w:fldChar w:fldCharType="begin"/>
            </w:r>
            <w:r w:rsidR="008C0448" w:rsidRPr="008C0448">
              <w:rPr>
                <w:noProof/>
                <w:webHidden/>
                <w:color w:val="000000" w:themeColor="text1"/>
              </w:rPr>
              <w:instrText xml:space="preserve"> PAGEREF _Toc102053276 \h </w:instrText>
            </w:r>
            <w:r w:rsidR="008C0448" w:rsidRPr="008C0448">
              <w:rPr>
                <w:noProof/>
                <w:webHidden/>
                <w:color w:val="000000" w:themeColor="text1"/>
              </w:rPr>
            </w:r>
            <w:r w:rsidR="008C0448" w:rsidRPr="008C0448">
              <w:rPr>
                <w:noProof/>
                <w:webHidden/>
                <w:color w:val="000000" w:themeColor="text1"/>
              </w:rPr>
              <w:fldChar w:fldCharType="separate"/>
            </w:r>
            <w:r w:rsidR="00A3799E">
              <w:rPr>
                <w:noProof/>
                <w:webHidden/>
                <w:color w:val="000000" w:themeColor="text1"/>
              </w:rPr>
              <w:t>9</w:t>
            </w:r>
            <w:r w:rsidR="008C0448" w:rsidRPr="008C0448">
              <w:rPr>
                <w:noProof/>
                <w:webHidden/>
                <w:color w:val="000000" w:themeColor="text1"/>
              </w:rPr>
              <w:fldChar w:fldCharType="end"/>
            </w:r>
          </w:hyperlink>
        </w:p>
        <w:p w14:paraId="38A461B3" w14:textId="0644817F" w:rsidR="008C0448" w:rsidRPr="008C0448" w:rsidRDefault="00937AE0" w:rsidP="008C0448">
          <w:pPr>
            <w:pStyle w:val="TOC2"/>
            <w:tabs>
              <w:tab w:val="right" w:leader="dot" w:pos="9019"/>
            </w:tabs>
            <w:spacing w:line="360" w:lineRule="auto"/>
            <w:jc w:val="center"/>
            <w:rPr>
              <w:noProof/>
              <w:color w:val="000000" w:themeColor="text1"/>
            </w:rPr>
          </w:pPr>
          <w:hyperlink w:anchor="_Toc102053277" w:history="1">
            <w:r w:rsidR="008C0448" w:rsidRPr="008C0448">
              <w:rPr>
                <w:rStyle w:val="Hyperlink"/>
                <w:noProof/>
                <w:color w:val="000000" w:themeColor="text1"/>
              </w:rPr>
              <w:t>3.1 Proposition</w:t>
            </w:r>
            <w:r w:rsidR="008C0448" w:rsidRPr="008C0448">
              <w:rPr>
                <w:noProof/>
                <w:webHidden/>
                <w:color w:val="000000" w:themeColor="text1"/>
              </w:rPr>
              <w:tab/>
            </w:r>
            <w:r w:rsidR="008C0448" w:rsidRPr="008C0448">
              <w:rPr>
                <w:noProof/>
                <w:webHidden/>
                <w:color w:val="000000" w:themeColor="text1"/>
              </w:rPr>
              <w:fldChar w:fldCharType="begin"/>
            </w:r>
            <w:r w:rsidR="008C0448" w:rsidRPr="008C0448">
              <w:rPr>
                <w:noProof/>
                <w:webHidden/>
                <w:color w:val="000000" w:themeColor="text1"/>
              </w:rPr>
              <w:instrText xml:space="preserve"> PAGEREF _Toc102053277 \h </w:instrText>
            </w:r>
            <w:r w:rsidR="008C0448" w:rsidRPr="008C0448">
              <w:rPr>
                <w:noProof/>
                <w:webHidden/>
                <w:color w:val="000000" w:themeColor="text1"/>
              </w:rPr>
            </w:r>
            <w:r w:rsidR="008C0448" w:rsidRPr="008C0448">
              <w:rPr>
                <w:noProof/>
                <w:webHidden/>
                <w:color w:val="000000" w:themeColor="text1"/>
              </w:rPr>
              <w:fldChar w:fldCharType="separate"/>
            </w:r>
            <w:r w:rsidR="00A3799E">
              <w:rPr>
                <w:noProof/>
                <w:webHidden/>
                <w:color w:val="000000" w:themeColor="text1"/>
              </w:rPr>
              <w:t>9</w:t>
            </w:r>
            <w:r w:rsidR="008C0448" w:rsidRPr="008C0448">
              <w:rPr>
                <w:noProof/>
                <w:webHidden/>
                <w:color w:val="000000" w:themeColor="text1"/>
              </w:rPr>
              <w:fldChar w:fldCharType="end"/>
            </w:r>
          </w:hyperlink>
        </w:p>
        <w:p w14:paraId="1544EEBD" w14:textId="6856FD82" w:rsidR="008C0448" w:rsidRPr="008C0448" w:rsidRDefault="00937AE0" w:rsidP="008C0448">
          <w:pPr>
            <w:pStyle w:val="TOC3"/>
            <w:tabs>
              <w:tab w:val="right" w:leader="dot" w:pos="9019"/>
            </w:tabs>
            <w:spacing w:line="360" w:lineRule="auto"/>
            <w:jc w:val="center"/>
            <w:rPr>
              <w:noProof/>
              <w:color w:val="000000" w:themeColor="text1"/>
            </w:rPr>
          </w:pPr>
          <w:hyperlink w:anchor="_Toc102053278" w:history="1">
            <w:r w:rsidR="008C0448" w:rsidRPr="008C0448">
              <w:rPr>
                <w:rStyle w:val="Hyperlink"/>
                <w:noProof/>
                <w:color w:val="000000" w:themeColor="text1"/>
              </w:rPr>
              <w:t>3.1.1. Ideas and location to modify business</w:t>
            </w:r>
            <w:r w:rsidR="008C0448" w:rsidRPr="008C0448">
              <w:rPr>
                <w:noProof/>
                <w:webHidden/>
                <w:color w:val="000000" w:themeColor="text1"/>
              </w:rPr>
              <w:tab/>
            </w:r>
            <w:r w:rsidR="008C0448" w:rsidRPr="008C0448">
              <w:rPr>
                <w:noProof/>
                <w:webHidden/>
                <w:color w:val="000000" w:themeColor="text1"/>
              </w:rPr>
              <w:fldChar w:fldCharType="begin"/>
            </w:r>
            <w:r w:rsidR="008C0448" w:rsidRPr="008C0448">
              <w:rPr>
                <w:noProof/>
                <w:webHidden/>
                <w:color w:val="000000" w:themeColor="text1"/>
              </w:rPr>
              <w:instrText xml:space="preserve"> PAGEREF _Toc102053278 \h </w:instrText>
            </w:r>
            <w:r w:rsidR="008C0448" w:rsidRPr="008C0448">
              <w:rPr>
                <w:noProof/>
                <w:webHidden/>
                <w:color w:val="000000" w:themeColor="text1"/>
              </w:rPr>
            </w:r>
            <w:r w:rsidR="008C0448" w:rsidRPr="008C0448">
              <w:rPr>
                <w:noProof/>
                <w:webHidden/>
                <w:color w:val="000000" w:themeColor="text1"/>
              </w:rPr>
              <w:fldChar w:fldCharType="separate"/>
            </w:r>
            <w:r w:rsidR="00A3799E">
              <w:rPr>
                <w:noProof/>
                <w:webHidden/>
                <w:color w:val="000000" w:themeColor="text1"/>
              </w:rPr>
              <w:t>10</w:t>
            </w:r>
            <w:r w:rsidR="008C0448" w:rsidRPr="008C0448">
              <w:rPr>
                <w:noProof/>
                <w:webHidden/>
                <w:color w:val="000000" w:themeColor="text1"/>
              </w:rPr>
              <w:fldChar w:fldCharType="end"/>
            </w:r>
          </w:hyperlink>
        </w:p>
        <w:p w14:paraId="108792EB" w14:textId="2E16DA98" w:rsidR="008C0448" w:rsidRPr="008C0448" w:rsidRDefault="00937AE0" w:rsidP="008C0448">
          <w:pPr>
            <w:pStyle w:val="TOC2"/>
            <w:tabs>
              <w:tab w:val="right" w:leader="dot" w:pos="9019"/>
            </w:tabs>
            <w:spacing w:line="360" w:lineRule="auto"/>
            <w:jc w:val="center"/>
            <w:rPr>
              <w:noProof/>
              <w:color w:val="000000" w:themeColor="text1"/>
            </w:rPr>
          </w:pPr>
          <w:hyperlink w:anchor="_Toc102053279" w:history="1">
            <w:r w:rsidR="008C0448" w:rsidRPr="008C0448">
              <w:rPr>
                <w:rStyle w:val="Hyperlink"/>
                <w:noProof/>
                <w:color w:val="000000" w:themeColor="text1"/>
              </w:rPr>
              <w:t>3.2. Detailing plan and supporting evidence</w:t>
            </w:r>
            <w:r w:rsidR="008C0448" w:rsidRPr="008C0448">
              <w:rPr>
                <w:noProof/>
                <w:webHidden/>
                <w:color w:val="000000" w:themeColor="text1"/>
              </w:rPr>
              <w:tab/>
            </w:r>
            <w:r w:rsidR="008C0448" w:rsidRPr="008C0448">
              <w:rPr>
                <w:noProof/>
                <w:webHidden/>
                <w:color w:val="000000" w:themeColor="text1"/>
              </w:rPr>
              <w:fldChar w:fldCharType="begin"/>
            </w:r>
            <w:r w:rsidR="008C0448" w:rsidRPr="008C0448">
              <w:rPr>
                <w:noProof/>
                <w:webHidden/>
                <w:color w:val="000000" w:themeColor="text1"/>
              </w:rPr>
              <w:instrText xml:space="preserve"> PAGEREF _Toc102053279 \h </w:instrText>
            </w:r>
            <w:r w:rsidR="008C0448" w:rsidRPr="008C0448">
              <w:rPr>
                <w:noProof/>
                <w:webHidden/>
                <w:color w:val="000000" w:themeColor="text1"/>
              </w:rPr>
            </w:r>
            <w:r w:rsidR="008C0448" w:rsidRPr="008C0448">
              <w:rPr>
                <w:noProof/>
                <w:webHidden/>
                <w:color w:val="000000" w:themeColor="text1"/>
              </w:rPr>
              <w:fldChar w:fldCharType="separate"/>
            </w:r>
            <w:r w:rsidR="00A3799E">
              <w:rPr>
                <w:noProof/>
                <w:webHidden/>
                <w:color w:val="000000" w:themeColor="text1"/>
              </w:rPr>
              <w:t>11</w:t>
            </w:r>
            <w:r w:rsidR="008C0448" w:rsidRPr="008C0448">
              <w:rPr>
                <w:noProof/>
                <w:webHidden/>
                <w:color w:val="000000" w:themeColor="text1"/>
              </w:rPr>
              <w:fldChar w:fldCharType="end"/>
            </w:r>
          </w:hyperlink>
        </w:p>
        <w:p w14:paraId="3C1BF512" w14:textId="74318A7C" w:rsidR="008C0448" w:rsidRPr="008C0448" w:rsidRDefault="00937AE0" w:rsidP="008C0448">
          <w:pPr>
            <w:pStyle w:val="TOC3"/>
            <w:tabs>
              <w:tab w:val="right" w:leader="dot" w:pos="9019"/>
            </w:tabs>
            <w:spacing w:line="360" w:lineRule="auto"/>
            <w:jc w:val="center"/>
            <w:rPr>
              <w:noProof/>
              <w:color w:val="000000" w:themeColor="text1"/>
            </w:rPr>
          </w:pPr>
          <w:hyperlink w:anchor="_Toc102053280" w:history="1">
            <w:r w:rsidR="008C0448" w:rsidRPr="008C0448">
              <w:rPr>
                <w:rStyle w:val="Hyperlink"/>
                <w:noProof/>
                <w:color w:val="000000" w:themeColor="text1"/>
              </w:rPr>
              <w:t>3.2.2. Developing product and service concept</w:t>
            </w:r>
            <w:r w:rsidR="008C0448" w:rsidRPr="008C0448">
              <w:rPr>
                <w:noProof/>
                <w:webHidden/>
                <w:color w:val="000000" w:themeColor="text1"/>
              </w:rPr>
              <w:tab/>
            </w:r>
            <w:r w:rsidR="008C0448" w:rsidRPr="008C0448">
              <w:rPr>
                <w:noProof/>
                <w:webHidden/>
                <w:color w:val="000000" w:themeColor="text1"/>
              </w:rPr>
              <w:fldChar w:fldCharType="begin"/>
            </w:r>
            <w:r w:rsidR="008C0448" w:rsidRPr="008C0448">
              <w:rPr>
                <w:noProof/>
                <w:webHidden/>
                <w:color w:val="000000" w:themeColor="text1"/>
              </w:rPr>
              <w:instrText xml:space="preserve"> PAGEREF _Toc102053280 \h </w:instrText>
            </w:r>
            <w:r w:rsidR="008C0448" w:rsidRPr="008C0448">
              <w:rPr>
                <w:noProof/>
                <w:webHidden/>
                <w:color w:val="000000" w:themeColor="text1"/>
              </w:rPr>
            </w:r>
            <w:r w:rsidR="008C0448" w:rsidRPr="008C0448">
              <w:rPr>
                <w:noProof/>
                <w:webHidden/>
                <w:color w:val="000000" w:themeColor="text1"/>
              </w:rPr>
              <w:fldChar w:fldCharType="separate"/>
            </w:r>
            <w:r w:rsidR="00A3799E">
              <w:rPr>
                <w:noProof/>
                <w:webHidden/>
                <w:color w:val="000000" w:themeColor="text1"/>
              </w:rPr>
              <w:t>11</w:t>
            </w:r>
            <w:r w:rsidR="008C0448" w:rsidRPr="008C0448">
              <w:rPr>
                <w:noProof/>
                <w:webHidden/>
                <w:color w:val="000000" w:themeColor="text1"/>
              </w:rPr>
              <w:fldChar w:fldCharType="end"/>
            </w:r>
          </w:hyperlink>
        </w:p>
        <w:p w14:paraId="17959A1E" w14:textId="6519962C" w:rsidR="008C0448" w:rsidRPr="008C0448" w:rsidRDefault="00937AE0" w:rsidP="008C0448">
          <w:pPr>
            <w:pStyle w:val="TOC3"/>
            <w:tabs>
              <w:tab w:val="right" w:leader="dot" w:pos="9019"/>
            </w:tabs>
            <w:spacing w:line="360" w:lineRule="auto"/>
            <w:jc w:val="center"/>
            <w:rPr>
              <w:noProof/>
              <w:color w:val="000000" w:themeColor="text1"/>
            </w:rPr>
          </w:pPr>
          <w:hyperlink w:anchor="_Toc102053281" w:history="1">
            <w:r w:rsidR="008C0448" w:rsidRPr="008C0448">
              <w:rPr>
                <w:rStyle w:val="Hyperlink"/>
                <w:noProof/>
                <w:color w:val="000000" w:themeColor="text1"/>
              </w:rPr>
              <w:t>3.2.3. Relationship with retailer and supplier</w:t>
            </w:r>
            <w:r w:rsidR="008C0448" w:rsidRPr="008C0448">
              <w:rPr>
                <w:noProof/>
                <w:webHidden/>
                <w:color w:val="000000" w:themeColor="text1"/>
              </w:rPr>
              <w:tab/>
            </w:r>
            <w:r w:rsidR="008C0448" w:rsidRPr="008C0448">
              <w:rPr>
                <w:noProof/>
                <w:webHidden/>
                <w:color w:val="000000" w:themeColor="text1"/>
              </w:rPr>
              <w:fldChar w:fldCharType="begin"/>
            </w:r>
            <w:r w:rsidR="008C0448" w:rsidRPr="008C0448">
              <w:rPr>
                <w:noProof/>
                <w:webHidden/>
                <w:color w:val="000000" w:themeColor="text1"/>
              </w:rPr>
              <w:instrText xml:space="preserve"> PAGEREF _Toc102053281 \h </w:instrText>
            </w:r>
            <w:r w:rsidR="008C0448" w:rsidRPr="008C0448">
              <w:rPr>
                <w:noProof/>
                <w:webHidden/>
                <w:color w:val="000000" w:themeColor="text1"/>
              </w:rPr>
            </w:r>
            <w:r w:rsidR="008C0448" w:rsidRPr="008C0448">
              <w:rPr>
                <w:noProof/>
                <w:webHidden/>
                <w:color w:val="000000" w:themeColor="text1"/>
              </w:rPr>
              <w:fldChar w:fldCharType="separate"/>
            </w:r>
            <w:r w:rsidR="00A3799E">
              <w:rPr>
                <w:noProof/>
                <w:webHidden/>
                <w:color w:val="000000" w:themeColor="text1"/>
              </w:rPr>
              <w:t>13</w:t>
            </w:r>
            <w:r w:rsidR="008C0448" w:rsidRPr="008C0448">
              <w:rPr>
                <w:noProof/>
                <w:webHidden/>
                <w:color w:val="000000" w:themeColor="text1"/>
              </w:rPr>
              <w:fldChar w:fldCharType="end"/>
            </w:r>
          </w:hyperlink>
        </w:p>
        <w:p w14:paraId="61463DEC" w14:textId="07B9AB12" w:rsidR="008C0448" w:rsidRPr="008C0448" w:rsidRDefault="00937AE0" w:rsidP="008C0448">
          <w:pPr>
            <w:pStyle w:val="TOC3"/>
            <w:tabs>
              <w:tab w:val="right" w:leader="dot" w:pos="9019"/>
            </w:tabs>
            <w:spacing w:line="360" w:lineRule="auto"/>
            <w:jc w:val="center"/>
            <w:rPr>
              <w:noProof/>
              <w:color w:val="000000" w:themeColor="text1"/>
            </w:rPr>
          </w:pPr>
          <w:hyperlink w:anchor="_Toc102053282" w:history="1">
            <w:r w:rsidR="008C0448" w:rsidRPr="008C0448">
              <w:rPr>
                <w:rStyle w:val="Hyperlink"/>
                <w:noProof/>
                <w:color w:val="000000" w:themeColor="text1"/>
              </w:rPr>
              <w:t>3.2.4. Cash flow management</w:t>
            </w:r>
            <w:r w:rsidR="008C0448" w:rsidRPr="008C0448">
              <w:rPr>
                <w:noProof/>
                <w:webHidden/>
                <w:color w:val="000000" w:themeColor="text1"/>
              </w:rPr>
              <w:tab/>
            </w:r>
            <w:r w:rsidR="008C0448" w:rsidRPr="008C0448">
              <w:rPr>
                <w:noProof/>
                <w:webHidden/>
                <w:color w:val="000000" w:themeColor="text1"/>
              </w:rPr>
              <w:fldChar w:fldCharType="begin"/>
            </w:r>
            <w:r w:rsidR="008C0448" w:rsidRPr="008C0448">
              <w:rPr>
                <w:noProof/>
                <w:webHidden/>
                <w:color w:val="000000" w:themeColor="text1"/>
              </w:rPr>
              <w:instrText xml:space="preserve"> PAGEREF _Toc102053282 \h </w:instrText>
            </w:r>
            <w:r w:rsidR="008C0448" w:rsidRPr="008C0448">
              <w:rPr>
                <w:noProof/>
                <w:webHidden/>
                <w:color w:val="000000" w:themeColor="text1"/>
              </w:rPr>
            </w:r>
            <w:r w:rsidR="008C0448" w:rsidRPr="008C0448">
              <w:rPr>
                <w:noProof/>
                <w:webHidden/>
                <w:color w:val="000000" w:themeColor="text1"/>
              </w:rPr>
              <w:fldChar w:fldCharType="separate"/>
            </w:r>
            <w:r w:rsidR="00A3799E">
              <w:rPr>
                <w:noProof/>
                <w:webHidden/>
                <w:color w:val="000000" w:themeColor="text1"/>
              </w:rPr>
              <w:t>14</w:t>
            </w:r>
            <w:r w:rsidR="008C0448" w:rsidRPr="008C0448">
              <w:rPr>
                <w:noProof/>
                <w:webHidden/>
                <w:color w:val="000000" w:themeColor="text1"/>
              </w:rPr>
              <w:fldChar w:fldCharType="end"/>
            </w:r>
          </w:hyperlink>
        </w:p>
        <w:p w14:paraId="5EC27C72" w14:textId="734E0AEC" w:rsidR="008C0448" w:rsidRPr="008C0448" w:rsidRDefault="00937AE0" w:rsidP="008C0448">
          <w:pPr>
            <w:pStyle w:val="TOC1"/>
            <w:tabs>
              <w:tab w:val="right" w:leader="dot" w:pos="9019"/>
            </w:tabs>
            <w:spacing w:line="360" w:lineRule="auto"/>
            <w:jc w:val="center"/>
            <w:rPr>
              <w:noProof/>
              <w:color w:val="000000" w:themeColor="text1"/>
            </w:rPr>
          </w:pPr>
          <w:hyperlink w:anchor="_Toc102053283" w:history="1">
            <w:r w:rsidR="008C0448" w:rsidRPr="008C0448">
              <w:rPr>
                <w:rStyle w:val="Hyperlink"/>
                <w:noProof/>
                <w:color w:val="000000" w:themeColor="text1"/>
              </w:rPr>
              <w:t>4. Generic business model pillar for new and existing business</w:t>
            </w:r>
            <w:r w:rsidR="008C0448" w:rsidRPr="008C0448">
              <w:rPr>
                <w:noProof/>
                <w:webHidden/>
                <w:color w:val="000000" w:themeColor="text1"/>
              </w:rPr>
              <w:tab/>
            </w:r>
            <w:r w:rsidR="008C0448" w:rsidRPr="008C0448">
              <w:rPr>
                <w:noProof/>
                <w:webHidden/>
                <w:color w:val="000000" w:themeColor="text1"/>
              </w:rPr>
              <w:fldChar w:fldCharType="begin"/>
            </w:r>
            <w:r w:rsidR="008C0448" w:rsidRPr="008C0448">
              <w:rPr>
                <w:noProof/>
                <w:webHidden/>
                <w:color w:val="000000" w:themeColor="text1"/>
              </w:rPr>
              <w:instrText xml:space="preserve"> PAGEREF _Toc102053283 \h </w:instrText>
            </w:r>
            <w:r w:rsidR="008C0448" w:rsidRPr="008C0448">
              <w:rPr>
                <w:noProof/>
                <w:webHidden/>
                <w:color w:val="000000" w:themeColor="text1"/>
              </w:rPr>
            </w:r>
            <w:r w:rsidR="008C0448" w:rsidRPr="008C0448">
              <w:rPr>
                <w:noProof/>
                <w:webHidden/>
                <w:color w:val="000000" w:themeColor="text1"/>
              </w:rPr>
              <w:fldChar w:fldCharType="separate"/>
            </w:r>
            <w:r w:rsidR="00A3799E">
              <w:rPr>
                <w:noProof/>
                <w:webHidden/>
                <w:color w:val="000000" w:themeColor="text1"/>
              </w:rPr>
              <w:t>15</w:t>
            </w:r>
            <w:r w:rsidR="008C0448" w:rsidRPr="008C0448">
              <w:rPr>
                <w:noProof/>
                <w:webHidden/>
                <w:color w:val="000000" w:themeColor="text1"/>
              </w:rPr>
              <w:fldChar w:fldCharType="end"/>
            </w:r>
          </w:hyperlink>
        </w:p>
        <w:p w14:paraId="662D08F7" w14:textId="43837F98" w:rsidR="008C0448" w:rsidRPr="008C0448" w:rsidRDefault="00937AE0" w:rsidP="008C0448">
          <w:pPr>
            <w:pStyle w:val="TOC1"/>
            <w:tabs>
              <w:tab w:val="right" w:leader="dot" w:pos="9019"/>
            </w:tabs>
            <w:spacing w:line="360" w:lineRule="auto"/>
            <w:jc w:val="center"/>
            <w:rPr>
              <w:noProof/>
              <w:color w:val="000000" w:themeColor="text1"/>
            </w:rPr>
          </w:pPr>
          <w:hyperlink w:anchor="_Toc102053284" w:history="1">
            <w:r w:rsidR="008C0448" w:rsidRPr="008C0448">
              <w:rPr>
                <w:rStyle w:val="Hyperlink"/>
                <w:noProof/>
                <w:color w:val="000000" w:themeColor="text1"/>
              </w:rPr>
              <w:t>5. Conclusion</w:t>
            </w:r>
            <w:r w:rsidR="008C0448" w:rsidRPr="008C0448">
              <w:rPr>
                <w:noProof/>
                <w:webHidden/>
                <w:color w:val="000000" w:themeColor="text1"/>
              </w:rPr>
              <w:tab/>
            </w:r>
            <w:r w:rsidR="008C0448" w:rsidRPr="008C0448">
              <w:rPr>
                <w:noProof/>
                <w:webHidden/>
                <w:color w:val="000000" w:themeColor="text1"/>
              </w:rPr>
              <w:fldChar w:fldCharType="begin"/>
            </w:r>
            <w:r w:rsidR="008C0448" w:rsidRPr="008C0448">
              <w:rPr>
                <w:noProof/>
                <w:webHidden/>
                <w:color w:val="000000" w:themeColor="text1"/>
              </w:rPr>
              <w:instrText xml:space="preserve"> PAGEREF _Toc102053284 \h </w:instrText>
            </w:r>
            <w:r w:rsidR="008C0448" w:rsidRPr="008C0448">
              <w:rPr>
                <w:noProof/>
                <w:webHidden/>
                <w:color w:val="000000" w:themeColor="text1"/>
              </w:rPr>
            </w:r>
            <w:r w:rsidR="008C0448" w:rsidRPr="008C0448">
              <w:rPr>
                <w:noProof/>
                <w:webHidden/>
                <w:color w:val="000000" w:themeColor="text1"/>
              </w:rPr>
              <w:fldChar w:fldCharType="separate"/>
            </w:r>
            <w:r w:rsidR="00A3799E">
              <w:rPr>
                <w:noProof/>
                <w:webHidden/>
                <w:color w:val="000000" w:themeColor="text1"/>
              </w:rPr>
              <w:t>16</w:t>
            </w:r>
            <w:r w:rsidR="008C0448" w:rsidRPr="008C0448">
              <w:rPr>
                <w:noProof/>
                <w:webHidden/>
                <w:color w:val="000000" w:themeColor="text1"/>
              </w:rPr>
              <w:fldChar w:fldCharType="end"/>
            </w:r>
          </w:hyperlink>
        </w:p>
        <w:p w14:paraId="68BDC69E" w14:textId="1605865C" w:rsidR="008C0448" w:rsidRPr="008C0448" w:rsidRDefault="00937AE0" w:rsidP="008C0448">
          <w:pPr>
            <w:pStyle w:val="TOC1"/>
            <w:tabs>
              <w:tab w:val="right" w:leader="dot" w:pos="9019"/>
            </w:tabs>
            <w:spacing w:line="360" w:lineRule="auto"/>
            <w:jc w:val="center"/>
            <w:rPr>
              <w:noProof/>
              <w:color w:val="000000" w:themeColor="text1"/>
            </w:rPr>
          </w:pPr>
          <w:hyperlink w:anchor="_Toc102053285" w:history="1">
            <w:r w:rsidR="008C0448" w:rsidRPr="008C0448">
              <w:rPr>
                <w:rStyle w:val="Hyperlink"/>
                <w:noProof/>
                <w:color w:val="000000" w:themeColor="text1"/>
              </w:rPr>
              <w:t>Reference list</w:t>
            </w:r>
            <w:r w:rsidR="008C0448" w:rsidRPr="008C0448">
              <w:rPr>
                <w:noProof/>
                <w:webHidden/>
                <w:color w:val="000000" w:themeColor="text1"/>
              </w:rPr>
              <w:tab/>
            </w:r>
            <w:r w:rsidR="008C0448" w:rsidRPr="008C0448">
              <w:rPr>
                <w:noProof/>
                <w:webHidden/>
                <w:color w:val="000000" w:themeColor="text1"/>
              </w:rPr>
              <w:fldChar w:fldCharType="begin"/>
            </w:r>
            <w:r w:rsidR="008C0448" w:rsidRPr="008C0448">
              <w:rPr>
                <w:noProof/>
                <w:webHidden/>
                <w:color w:val="000000" w:themeColor="text1"/>
              </w:rPr>
              <w:instrText xml:space="preserve"> PAGEREF _Toc102053285 \h </w:instrText>
            </w:r>
            <w:r w:rsidR="008C0448" w:rsidRPr="008C0448">
              <w:rPr>
                <w:noProof/>
                <w:webHidden/>
                <w:color w:val="000000" w:themeColor="text1"/>
              </w:rPr>
            </w:r>
            <w:r w:rsidR="008C0448" w:rsidRPr="008C0448">
              <w:rPr>
                <w:noProof/>
                <w:webHidden/>
                <w:color w:val="000000" w:themeColor="text1"/>
              </w:rPr>
              <w:fldChar w:fldCharType="separate"/>
            </w:r>
            <w:r w:rsidR="00A3799E">
              <w:rPr>
                <w:noProof/>
                <w:webHidden/>
                <w:color w:val="000000" w:themeColor="text1"/>
              </w:rPr>
              <w:t>17</w:t>
            </w:r>
            <w:r w:rsidR="008C0448" w:rsidRPr="008C0448">
              <w:rPr>
                <w:noProof/>
                <w:webHidden/>
                <w:color w:val="000000" w:themeColor="text1"/>
              </w:rPr>
              <w:fldChar w:fldCharType="end"/>
            </w:r>
          </w:hyperlink>
        </w:p>
        <w:p w14:paraId="7939D043" w14:textId="0C8F8ECA" w:rsidR="008C0448" w:rsidRPr="008C0448" w:rsidRDefault="008C0448" w:rsidP="008C0448">
          <w:pPr>
            <w:spacing w:line="360" w:lineRule="auto"/>
            <w:jc w:val="center"/>
            <w:rPr>
              <w:color w:val="000000" w:themeColor="text1"/>
            </w:rPr>
          </w:pPr>
          <w:r w:rsidRPr="008C0448">
            <w:rPr>
              <w:b/>
              <w:bCs/>
              <w:noProof/>
              <w:color w:val="000000" w:themeColor="text1"/>
            </w:rPr>
            <w:fldChar w:fldCharType="end"/>
          </w:r>
        </w:p>
      </w:sdtContent>
    </w:sdt>
    <w:p w14:paraId="5FC3190A" w14:textId="77777777" w:rsidR="00564D6E" w:rsidRPr="008C0448" w:rsidRDefault="00564D6E" w:rsidP="008C0448">
      <w:pPr>
        <w:spacing w:before="240" w:after="240" w:line="360" w:lineRule="auto"/>
        <w:jc w:val="center"/>
        <w:rPr>
          <w:b/>
          <w:color w:val="000000" w:themeColor="text1"/>
        </w:rPr>
      </w:pPr>
    </w:p>
    <w:p w14:paraId="56E89D4A" w14:textId="74575F64" w:rsidR="00834E01" w:rsidRDefault="00564D6E" w:rsidP="00564D6E">
      <w:pPr>
        <w:rPr>
          <w:b/>
        </w:rPr>
      </w:pPr>
      <w:r>
        <w:rPr>
          <w:b/>
        </w:rPr>
        <w:br w:type="page"/>
      </w:r>
    </w:p>
    <w:p w14:paraId="00000002" w14:textId="281EE13A" w:rsidR="00834E01" w:rsidRDefault="00B306A0" w:rsidP="00187C1F">
      <w:pPr>
        <w:pStyle w:val="Heading1"/>
      </w:pPr>
      <w:bookmarkStart w:id="0" w:name="_Toc102053262"/>
      <w:r>
        <w:lastRenderedPageBreak/>
        <w:t>1. Introductio</w:t>
      </w:r>
      <w:bookmarkStart w:id="1" w:name="_GoBack"/>
      <w:bookmarkEnd w:id="1"/>
      <w:r>
        <w:t>n</w:t>
      </w:r>
      <w:bookmarkEnd w:id="0"/>
    </w:p>
    <w:p w14:paraId="00000003" w14:textId="4061FFEE" w:rsidR="00834E01" w:rsidRDefault="00043C3C" w:rsidP="0019326D">
      <w:pPr>
        <w:spacing w:before="240" w:after="240" w:line="360" w:lineRule="auto"/>
        <w:jc w:val="both"/>
      </w:pPr>
      <w:r>
        <w:t xml:space="preserve">Startup is a modern entrepreneurship designed to </w:t>
      </w:r>
      <w:r w:rsidR="00C554D6">
        <w:t>realize</w:t>
      </w:r>
      <w:r>
        <w:t xml:space="preserve"> original business ideas which are widely based on the internet and technologies. Business is the most important in our lives because it improves the quality of life and it gives success. Day by day it developed which is determined by the financing cycle and the business idea development cycle. The word “Business” means the state of being busy. As Per the </w:t>
      </w:r>
      <w:r w:rsidR="00AF154F">
        <w:t>customer’s</w:t>
      </w:r>
      <w:r>
        <w:t xml:space="preserve"> requirement, it will provide high quality goods and services. People can generate their income and improve the lifestyle stability with the business which gives the employment opportunity.</w:t>
      </w:r>
    </w:p>
    <w:p w14:paraId="00000004" w14:textId="22A556C4" w:rsidR="00834E01" w:rsidRDefault="00B306A0" w:rsidP="00187C1F">
      <w:pPr>
        <w:pStyle w:val="Heading1"/>
      </w:pPr>
      <w:bookmarkStart w:id="2" w:name="_Toc102053263"/>
      <w:r>
        <w:t>2. New business plan</w:t>
      </w:r>
      <w:bookmarkEnd w:id="2"/>
    </w:p>
    <w:p w14:paraId="00000005" w14:textId="65D9C79F" w:rsidR="00834E01" w:rsidRDefault="00B306A0" w:rsidP="00187C1F">
      <w:pPr>
        <w:pStyle w:val="Heading2"/>
      </w:pPr>
      <w:bookmarkStart w:id="3" w:name="_Toc102053264"/>
      <w:r>
        <w:t>2.1. Propositions</w:t>
      </w:r>
      <w:bookmarkEnd w:id="3"/>
    </w:p>
    <w:p w14:paraId="00000006" w14:textId="25E9C858" w:rsidR="00834E01" w:rsidRDefault="00B306A0" w:rsidP="00187C1F">
      <w:pPr>
        <w:pStyle w:val="Heading3"/>
      </w:pPr>
      <w:bookmarkStart w:id="4" w:name="_Toc102053265"/>
      <w:r>
        <w:t>2.1.1 Business idea</w:t>
      </w:r>
      <w:bookmarkEnd w:id="4"/>
    </w:p>
    <w:p w14:paraId="1692E19A" w14:textId="214BC9A2" w:rsidR="0019326D" w:rsidRDefault="00043C3C" w:rsidP="0019326D">
      <w:pPr>
        <w:spacing w:line="360" w:lineRule="auto"/>
        <w:jc w:val="both"/>
      </w:pPr>
      <w:r>
        <w:t xml:space="preserve">These days more than ten thousand people are considering starting their own business. People can expect to have two or three careers during this work life because they want to make </w:t>
      </w:r>
      <w:r w:rsidR="00AF154F">
        <w:t>themselves</w:t>
      </w:r>
      <w:r>
        <w:t xml:space="preserve"> as their own boss or small business owner. Business is for those who want to take risks and hard work</w:t>
      </w:r>
      <w:r w:rsidR="00FA0DF7">
        <w:t xml:space="preserve"> (</w:t>
      </w:r>
      <w:r w:rsidR="00FA0DF7" w:rsidRPr="00D5192C">
        <w:rPr>
          <w:color w:val="222222"/>
          <w:shd w:val="clear" w:color="auto" w:fill="FFFFFF"/>
        </w:rPr>
        <w:t>Berger</w:t>
      </w:r>
      <w:r w:rsidR="00FA0DF7">
        <w:rPr>
          <w:color w:val="222222"/>
          <w:shd w:val="clear" w:color="auto" w:fill="FFFFFF"/>
        </w:rPr>
        <w:t xml:space="preserve">, </w:t>
      </w:r>
      <w:r w:rsidR="00FA0DF7" w:rsidRPr="00FA0DF7">
        <w:rPr>
          <w:i/>
          <w:color w:val="222222"/>
          <w:shd w:val="clear" w:color="auto" w:fill="FFFFFF"/>
        </w:rPr>
        <w:t>et al.</w:t>
      </w:r>
      <w:r w:rsidR="00FA0DF7">
        <w:rPr>
          <w:color w:val="222222"/>
          <w:shd w:val="clear" w:color="auto" w:fill="FFFFFF"/>
        </w:rPr>
        <w:t xml:space="preserve"> 2021</w:t>
      </w:r>
      <w:r w:rsidR="00FA0DF7">
        <w:t>)</w:t>
      </w:r>
      <w:r>
        <w:t>. There are many business ideas but one of the success ideas is online and offline retailing.</w:t>
      </w:r>
    </w:p>
    <w:p w14:paraId="00000009" w14:textId="79B77A0B" w:rsidR="00834E01" w:rsidRDefault="00B306A0" w:rsidP="0019326D">
      <w:pPr>
        <w:spacing w:line="360" w:lineRule="auto"/>
        <w:jc w:val="both"/>
        <w:rPr>
          <w:b/>
        </w:rPr>
      </w:pPr>
      <w:r>
        <w:rPr>
          <w:b/>
        </w:rPr>
        <w:t>Online and offline retailing</w:t>
      </w:r>
    </w:p>
    <w:p w14:paraId="6B6AEA0D" w14:textId="14AB1F8E" w:rsidR="00AF154F" w:rsidRDefault="00043C3C" w:rsidP="0019326D">
      <w:pPr>
        <w:spacing w:line="360" w:lineRule="auto"/>
        <w:jc w:val="both"/>
      </w:pPr>
      <w:r>
        <w:t xml:space="preserve">It is for those who have passion about selling different types of products. Dedication and patience is the most important thing for an online and offline retailer. To start a full time retailing business, a </w:t>
      </w:r>
      <w:r w:rsidR="00AF154F">
        <w:t>well-designed website</w:t>
      </w:r>
      <w:r>
        <w:t xml:space="preserve"> is needed and advertising of products is important. Price and stock of the product, quality of products are considered to be retailing through online and offline</w:t>
      </w:r>
      <w:r w:rsidR="00FA0DF7">
        <w:t xml:space="preserve"> (</w:t>
      </w:r>
      <w:r w:rsidR="00FA0DF7" w:rsidRPr="00D5192C">
        <w:rPr>
          <w:color w:val="222222"/>
          <w:shd w:val="clear" w:color="auto" w:fill="FFFFFF"/>
        </w:rPr>
        <w:t>Chen, 2018</w:t>
      </w:r>
      <w:r w:rsidR="00FA0DF7">
        <w:t>)</w:t>
      </w:r>
      <w:r>
        <w:t>.</w:t>
      </w:r>
    </w:p>
    <w:p w14:paraId="0000000B" w14:textId="61EDCFB7" w:rsidR="00834E01" w:rsidRDefault="00834E01" w:rsidP="0019326D">
      <w:pPr>
        <w:spacing w:line="360" w:lineRule="auto"/>
        <w:jc w:val="both"/>
      </w:pPr>
    </w:p>
    <w:p w14:paraId="278CA93B" w14:textId="0C55DF72" w:rsidR="00AF154F" w:rsidRDefault="00AF154F" w:rsidP="0019326D">
      <w:pPr>
        <w:spacing w:line="360" w:lineRule="auto"/>
        <w:jc w:val="both"/>
        <w:rPr>
          <w:b/>
        </w:rPr>
      </w:pPr>
    </w:p>
    <w:p w14:paraId="25A2A20E" w14:textId="3FD372E2" w:rsidR="00AF154F" w:rsidRDefault="00AF154F" w:rsidP="0019326D">
      <w:pPr>
        <w:spacing w:line="360" w:lineRule="auto"/>
        <w:jc w:val="both"/>
        <w:rPr>
          <w:b/>
        </w:rPr>
      </w:pPr>
    </w:p>
    <w:p w14:paraId="20549A1F" w14:textId="1A7240FB" w:rsidR="00AF154F" w:rsidRDefault="00AF154F" w:rsidP="0019326D">
      <w:pPr>
        <w:spacing w:line="360" w:lineRule="auto"/>
        <w:jc w:val="both"/>
        <w:rPr>
          <w:b/>
        </w:rPr>
      </w:pPr>
    </w:p>
    <w:p w14:paraId="449064B5" w14:textId="579CF0F1" w:rsidR="00AF154F" w:rsidRDefault="00AF154F" w:rsidP="0019326D">
      <w:pPr>
        <w:spacing w:line="360" w:lineRule="auto"/>
        <w:jc w:val="both"/>
        <w:rPr>
          <w:b/>
        </w:rPr>
      </w:pPr>
    </w:p>
    <w:p w14:paraId="7327CE02" w14:textId="6FE8476C" w:rsidR="00AF154F" w:rsidRDefault="00AF154F" w:rsidP="0019326D">
      <w:pPr>
        <w:spacing w:line="360" w:lineRule="auto"/>
        <w:jc w:val="both"/>
        <w:rPr>
          <w:b/>
        </w:rPr>
      </w:pPr>
    </w:p>
    <w:p w14:paraId="664AE5BA" w14:textId="6ED6B71D" w:rsidR="00AF154F" w:rsidRDefault="00AF154F" w:rsidP="0019326D">
      <w:pPr>
        <w:spacing w:line="360" w:lineRule="auto"/>
        <w:jc w:val="both"/>
        <w:rPr>
          <w:b/>
        </w:rPr>
      </w:pPr>
    </w:p>
    <w:p w14:paraId="7B95ABCE" w14:textId="34A7AD5C" w:rsidR="00AF154F" w:rsidRDefault="0019326D" w:rsidP="0019326D">
      <w:pPr>
        <w:spacing w:line="360" w:lineRule="auto"/>
        <w:jc w:val="both"/>
        <w:rPr>
          <w:b/>
        </w:rPr>
      </w:pPr>
      <w:r>
        <w:rPr>
          <w:noProof/>
        </w:rPr>
        <w:lastRenderedPageBreak/>
        <w:drawing>
          <wp:anchor distT="0" distB="0" distL="114300" distR="114300" simplePos="0" relativeHeight="251659264" behindDoc="1" locked="0" layoutInCell="1" allowOverlap="1" wp14:anchorId="703793E7" wp14:editId="506F4172">
            <wp:simplePos x="0" y="0"/>
            <wp:positionH relativeFrom="margin">
              <wp:posOffset>1095375</wp:posOffset>
            </wp:positionH>
            <wp:positionV relativeFrom="paragraph">
              <wp:posOffset>38100</wp:posOffset>
            </wp:positionV>
            <wp:extent cx="4152900" cy="2447925"/>
            <wp:effectExtent l="57150" t="38100" r="57150" b="66675"/>
            <wp:wrapTight wrapText="bothSides">
              <wp:wrapPolygon edited="0">
                <wp:start x="10404" y="-336"/>
                <wp:lineTo x="8620" y="0"/>
                <wp:lineTo x="8620" y="2689"/>
                <wp:lineTo x="7828" y="2689"/>
                <wp:lineTo x="7828" y="5379"/>
                <wp:lineTo x="6539" y="5379"/>
                <wp:lineTo x="6539" y="8068"/>
                <wp:lineTo x="5152" y="8068"/>
                <wp:lineTo x="5152" y="10758"/>
                <wp:lineTo x="3765" y="10758"/>
                <wp:lineTo x="3765" y="13447"/>
                <wp:lineTo x="2378" y="13447"/>
                <wp:lineTo x="2378" y="16137"/>
                <wp:lineTo x="991" y="16137"/>
                <wp:lineTo x="991" y="18826"/>
                <wp:lineTo x="-297" y="18826"/>
                <wp:lineTo x="-198" y="22020"/>
                <wp:lineTo x="21699" y="22020"/>
                <wp:lineTo x="21798" y="21516"/>
                <wp:lineTo x="13673" y="5379"/>
                <wp:lineTo x="12782" y="1345"/>
                <wp:lineTo x="12088" y="0"/>
                <wp:lineTo x="11097" y="-336"/>
                <wp:lineTo x="10404" y="-336"/>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14:paraId="17E38DF0" w14:textId="77777777" w:rsidR="00AF154F" w:rsidRDefault="00AF154F" w:rsidP="0019326D">
      <w:pPr>
        <w:spacing w:line="360" w:lineRule="auto"/>
        <w:jc w:val="both"/>
        <w:rPr>
          <w:b/>
        </w:rPr>
      </w:pPr>
    </w:p>
    <w:p w14:paraId="2D592E50" w14:textId="77777777" w:rsidR="00AF154F" w:rsidRDefault="00AF154F" w:rsidP="0019326D">
      <w:pPr>
        <w:spacing w:line="360" w:lineRule="auto"/>
        <w:jc w:val="both"/>
        <w:rPr>
          <w:b/>
        </w:rPr>
      </w:pPr>
    </w:p>
    <w:p w14:paraId="6536BFA2" w14:textId="77777777" w:rsidR="00AF154F" w:rsidRDefault="00AF154F" w:rsidP="0019326D">
      <w:pPr>
        <w:spacing w:line="360" w:lineRule="auto"/>
        <w:jc w:val="both"/>
        <w:rPr>
          <w:b/>
        </w:rPr>
      </w:pPr>
    </w:p>
    <w:p w14:paraId="620EE4AE" w14:textId="164FF23D" w:rsidR="00AF154F" w:rsidRDefault="00AF154F" w:rsidP="0019326D">
      <w:pPr>
        <w:spacing w:line="360" w:lineRule="auto"/>
        <w:jc w:val="both"/>
        <w:rPr>
          <w:b/>
        </w:rPr>
      </w:pPr>
    </w:p>
    <w:p w14:paraId="140CD81E" w14:textId="4BCBB517" w:rsidR="0019326D" w:rsidRDefault="0019326D" w:rsidP="0019326D">
      <w:pPr>
        <w:spacing w:line="360" w:lineRule="auto"/>
        <w:jc w:val="both"/>
        <w:rPr>
          <w:b/>
        </w:rPr>
      </w:pPr>
    </w:p>
    <w:p w14:paraId="60EF040D" w14:textId="4C7B589D" w:rsidR="0019326D" w:rsidRDefault="0019326D" w:rsidP="0019326D">
      <w:pPr>
        <w:spacing w:line="360" w:lineRule="auto"/>
        <w:jc w:val="both"/>
        <w:rPr>
          <w:b/>
        </w:rPr>
      </w:pPr>
    </w:p>
    <w:p w14:paraId="33035C79" w14:textId="22FF54D7" w:rsidR="0019326D" w:rsidRDefault="0019326D" w:rsidP="0019326D">
      <w:pPr>
        <w:spacing w:line="360" w:lineRule="auto"/>
        <w:jc w:val="both"/>
        <w:rPr>
          <w:b/>
        </w:rPr>
      </w:pPr>
    </w:p>
    <w:p w14:paraId="38668F80" w14:textId="519C01B5" w:rsidR="0019326D" w:rsidRDefault="0019326D" w:rsidP="0019326D">
      <w:pPr>
        <w:spacing w:line="360" w:lineRule="auto"/>
        <w:jc w:val="both"/>
        <w:rPr>
          <w:b/>
        </w:rPr>
      </w:pPr>
    </w:p>
    <w:p w14:paraId="68FA5F48" w14:textId="682647E3" w:rsidR="0019326D" w:rsidRDefault="0019326D" w:rsidP="0019326D">
      <w:pPr>
        <w:spacing w:line="360" w:lineRule="auto"/>
        <w:jc w:val="both"/>
        <w:rPr>
          <w:b/>
        </w:rPr>
      </w:pPr>
    </w:p>
    <w:p w14:paraId="1FA0BD89" w14:textId="77777777" w:rsidR="0019326D" w:rsidRDefault="0019326D" w:rsidP="0019326D">
      <w:pPr>
        <w:spacing w:line="360" w:lineRule="auto"/>
        <w:jc w:val="both"/>
        <w:rPr>
          <w:b/>
        </w:rPr>
      </w:pPr>
    </w:p>
    <w:p w14:paraId="5C5996BF" w14:textId="385C166C" w:rsidR="00AF154F" w:rsidRDefault="00AF154F" w:rsidP="0019326D">
      <w:pPr>
        <w:spacing w:line="360" w:lineRule="auto"/>
        <w:jc w:val="center"/>
        <w:rPr>
          <w:b/>
        </w:rPr>
      </w:pPr>
      <w:r>
        <w:rPr>
          <w:b/>
        </w:rPr>
        <w:t>Figure 1: Pyramid structure of business plan</w:t>
      </w:r>
    </w:p>
    <w:p w14:paraId="3FD50161" w14:textId="035E301E" w:rsidR="00EF219E" w:rsidRPr="00EF219E" w:rsidRDefault="00EF219E" w:rsidP="0019326D">
      <w:pPr>
        <w:spacing w:line="360" w:lineRule="auto"/>
        <w:jc w:val="center"/>
      </w:pPr>
      <w:r w:rsidRPr="00EF219E">
        <w:t>(Source: Self-created)</w:t>
      </w:r>
    </w:p>
    <w:p w14:paraId="0000000C" w14:textId="6E514D9D" w:rsidR="00834E01" w:rsidRDefault="00B306A0" w:rsidP="00187C1F">
      <w:pPr>
        <w:pStyle w:val="Heading3"/>
      </w:pPr>
      <w:bookmarkStart w:id="5" w:name="_Toc102053266"/>
      <w:r>
        <w:t>2.1.2. Ecosystem</w:t>
      </w:r>
      <w:bookmarkEnd w:id="5"/>
    </w:p>
    <w:p w14:paraId="0000000D" w14:textId="52DCEB27" w:rsidR="00834E01" w:rsidRDefault="00043C3C" w:rsidP="0019326D">
      <w:pPr>
        <w:spacing w:line="360" w:lineRule="auto"/>
        <w:jc w:val="both"/>
      </w:pPr>
      <w:r>
        <w:t xml:space="preserve">Business ecosystem is the network of </w:t>
      </w:r>
      <w:r w:rsidR="00C554D6">
        <w:t>organizations</w:t>
      </w:r>
      <w:r>
        <w:t xml:space="preserve"> in which distributors, suppliers, competitors, customers and government agencies etc. are involved to deliver specific products or services through companies and cooperation. </w:t>
      </w:r>
    </w:p>
    <w:p w14:paraId="0000000E" w14:textId="77777777" w:rsidR="00834E01" w:rsidRDefault="00043C3C" w:rsidP="0019326D">
      <w:pPr>
        <w:numPr>
          <w:ilvl w:val="0"/>
          <w:numId w:val="1"/>
        </w:numPr>
        <w:spacing w:line="360" w:lineRule="auto"/>
        <w:jc w:val="both"/>
      </w:pPr>
      <w:r>
        <w:t>The theory of the business ecosystem was evaluated by James Moore in 1993, who is a business strategist.</w:t>
      </w:r>
    </w:p>
    <w:p w14:paraId="0000000F" w14:textId="0FC17939" w:rsidR="00834E01" w:rsidRDefault="00043C3C" w:rsidP="0019326D">
      <w:pPr>
        <w:numPr>
          <w:ilvl w:val="0"/>
          <w:numId w:val="1"/>
        </w:numPr>
        <w:spacing w:line="360" w:lineRule="auto"/>
        <w:jc w:val="both"/>
      </w:pPr>
      <w:r>
        <w:t xml:space="preserve">Business </w:t>
      </w:r>
      <w:r w:rsidR="00C554D6">
        <w:t>organization</w:t>
      </w:r>
      <w:r>
        <w:t xml:space="preserve"> is a network which includes suppliers, distributors, customers, competitors and govt. Agencies etc. </w:t>
      </w:r>
    </w:p>
    <w:p w14:paraId="00000011" w14:textId="5FD2AB9D" w:rsidR="00834E01" w:rsidRDefault="00043C3C" w:rsidP="0019326D">
      <w:pPr>
        <w:numPr>
          <w:ilvl w:val="0"/>
          <w:numId w:val="1"/>
        </w:numPr>
        <w:spacing w:line="360" w:lineRule="auto"/>
        <w:jc w:val="both"/>
      </w:pPr>
      <w:r>
        <w:t>To enter a new competition in the ecosystem which may already exist, it creates a strong barrier.</w:t>
      </w:r>
    </w:p>
    <w:p w14:paraId="00000012" w14:textId="11C7399E" w:rsidR="00834E01" w:rsidRDefault="00B306A0" w:rsidP="00187C1F">
      <w:pPr>
        <w:pStyle w:val="Heading3"/>
      </w:pPr>
      <w:bookmarkStart w:id="6" w:name="_Toc102053267"/>
      <w:r>
        <w:t>2.1.3. Importance of location</w:t>
      </w:r>
      <w:bookmarkEnd w:id="6"/>
    </w:p>
    <w:p w14:paraId="00000013" w14:textId="77777777" w:rsidR="00834E01" w:rsidRDefault="00043C3C" w:rsidP="0019326D">
      <w:pPr>
        <w:spacing w:line="360" w:lineRule="auto"/>
        <w:jc w:val="both"/>
      </w:pPr>
      <w:r>
        <w:t>Location to start a new business is the most important. The location should be attractive and cleaned. It depends upon the type and function of business. Factors to define location are:</w:t>
      </w:r>
    </w:p>
    <w:p w14:paraId="00000014" w14:textId="77777777" w:rsidR="00834E01" w:rsidRDefault="00043C3C" w:rsidP="0019326D">
      <w:pPr>
        <w:numPr>
          <w:ilvl w:val="0"/>
          <w:numId w:val="11"/>
        </w:numPr>
        <w:spacing w:line="360" w:lineRule="auto"/>
        <w:jc w:val="both"/>
      </w:pPr>
      <w:r>
        <w:t>Research of the business location such as local zoning law, plotting location of competitors and maintaining the properties that are available. Research the target audience to benefit them from local to state level.</w:t>
      </w:r>
    </w:p>
    <w:p w14:paraId="00000015" w14:textId="77777777" w:rsidR="00834E01" w:rsidRDefault="00043C3C" w:rsidP="0019326D">
      <w:pPr>
        <w:numPr>
          <w:ilvl w:val="0"/>
          <w:numId w:val="11"/>
        </w:numPr>
        <w:spacing w:line="360" w:lineRule="auto"/>
        <w:jc w:val="both"/>
      </w:pPr>
      <w:r>
        <w:t>Home base business should be considered for those who need work from home but it needs more space.</w:t>
      </w:r>
    </w:p>
    <w:p w14:paraId="00000016" w14:textId="77777777" w:rsidR="00834E01" w:rsidRDefault="00043C3C" w:rsidP="0019326D">
      <w:pPr>
        <w:numPr>
          <w:ilvl w:val="0"/>
          <w:numId w:val="11"/>
        </w:numPr>
        <w:spacing w:line="360" w:lineRule="auto"/>
        <w:jc w:val="both"/>
      </w:pPr>
      <w:r>
        <w:t>For retailing businesses, do not limit themselves to downtown storefronts and strip malls. They can find retail locations in free-standing buildings, airports and special event kiosks.</w:t>
      </w:r>
    </w:p>
    <w:p w14:paraId="00000017" w14:textId="77777777" w:rsidR="00834E01" w:rsidRDefault="00043C3C" w:rsidP="0019326D">
      <w:pPr>
        <w:numPr>
          <w:ilvl w:val="0"/>
          <w:numId w:val="11"/>
        </w:numPr>
        <w:spacing w:line="360" w:lineRule="auto"/>
        <w:jc w:val="both"/>
      </w:pPr>
      <w:r>
        <w:lastRenderedPageBreak/>
        <w:t>Consider the taxes in a specific area or state of prospective business location.</w:t>
      </w:r>
    </w:p>
    <w:p w14:paraId="00000019" w14:textId="349EFCAD" w:rsidR="00834E01" w:rsidRDefault="00043C3C" w:rsidP="00187C1F">
      <w:pPr>
        <w:numPr>
          <w:ilvl w:val="0"/>
          <w:numId w:val="11"/>
        </w:numPr>
        <w:spacing w:line="360" w:lineRule="auto"/>
        <w:jc w:val="both"/>
      </w:pPr>
      <w:r>
        <w:t>To ask about government encouragement on both local and state level for small businesses in certain industries.</w:t>
      </w:r>
    </w:p>
    <w:p w14:paraId="0000001A" w14:textId="3AA3A3BE" w:rsidR="00834E01" w:rsidRDefault="00B306A0" w:rsidP="00187C1F">
      <w:pPr>
        <w:pStyle w:val="Heading3"/>
      </w:pPr>
      <w:bookmarkStart w:id="7" w:name="_Toc102053268"/>
      <w:r>
        <w:t>2.1.4. Startup Capital</w:t>
      </w:r>
      <w:bookmarkEnd w:id="7"/>
    </w:p>
    <w:p w14:paraId="0000001B" w14:textId="13CC7B87" w:rsidR="00834E01" w:rsidRDefault="00043C3C" w:rsidP="0019326D">
      <w:pPr>
        <w:spacing w:line="360" w:lineRule="auto"/>
        <w:jc w:val="both"/>
      </w:pPr>
      <w:r>
        <w:t xml:space="preserve">It is most important that how to startup a new </w:t>
      </w:r>
      <w:r w:rsidR="00AF154F">
        <w:t>business. It</w:t>
      </w:r>
      <w:r>
        <w:t xml:space="preserve"> covers the necessary expenses to getting a new company such as:</w:t>
      </w:r>
    </w:p>
    <w:p w14:paraId="0000001C" w14:textId="77777777" w:rsidR="00834E01" w:rsidRDefault="00043C3C" w:rsidP="0019326D">
      <w:pPr>
        <w:numPr>
          <w:ilvl w:val="0"/>
          <w:numId w:val="7"/>
        </w:numPr>
        <w:spacing w:line="360" w:lineRule="auto"/>
        <w:jc w:val="both"/>
      </w:pPr>
      <w:r>
        <w:t>Paying the bills</w:t>
      </w:r>
    </w:p>
    <w:p w14:paraId="0000001D" w14:textId="77777777" w:rsidR="00834E01" w:rsidRDefault="00043C3C" w:rsidP="0019326D">
      <w:pPr>
        <w:numPr>
          <w:ilvl w:val="0"/>
          <w:numId w:val="7"/>
        </w:numPr>
        <w:spacing w:line="360" w:lineRule="auto"/>
        <w:jc w:val="both"/>
      </w:pPr>
      <w:r>
        <w:t>Rent of space</w:t>
      </w:r>
    </w:p>
    <w:p w14:paraId="0000001E" w14:textId="507908BA" w:rsidR="00834E01" w:rsidRDefault="00043C3C" w:rsidP="0019326D">
      <w:pPr>
        <w:numPr>
          <w:ilvl w:val="0"/>
          <w:numId w:val="7"/>
        </w:numPr>
        <w:spacing w:line="360" w:lineRule="auto"/>
        <w:jc w:val="both"/>
      </w:pPr>
      <w:r>
        <w:t xml:space="preserve">Buy to supplies and </w:t>
      </w:r>
      <w:r w:rsidR="00C554D6">
        <w:t>equipment</w:t>
      </w:r>
    </w:p>
    <w:p w14:paraId="0000001F" w14:textId="77777777" w:rsidR="00834E01" w:rsidRDefault="00043C3C" w:rsidP="0019326D">
      <w:pPr>
        <w:numPr>
          <w:ilvl w:val="0"/>
          <w:numId w:val="7"/>
        </w:numPr>
        <w:spacing w:line="360" w:lineRule="auto"/>
        <w:jc w:val="both"/>
      </w:pPr>
      <w:r>
        <w:t>Paying employees</w:t>
      </w:r>
    </w:p>
    <w:p w14:paraId="00000020" w14:textId="77777777" w:rsidR="00834E01" w:rsidRDefault="00043C3C" w:rsidP="0019326D">
      <w:pPr>
        <w:numPr>
          <w:ilvl w:val="0"/>
          <w:numId w:val="7"/>
        </w:numPr>
        <w:spacing w:line="360" w:lineRule="auto"/>
        <w:jc w:val="both"/>
      </w:pPr>
      <w:r>
        <w:t>Hiring professional services</w:t>
      </w:r>
    </w:p>
    <w:p w14:paraId="00000021" w14:textId="77777777" w:rsidR="00834E01" w:rsidRDefault="00043C3C" w:rsidP="0019326D">
      <w:pPr>
        <w:spacing w:line="360" w:lineRule="auto"/>
        <w:jc w:val="both"/>
      </w:pPr>
      <w:r>
        <w:t>The cost to start a business will depend upon type of industry, location, business and other factors.</w:t>
      </w:r>
    </w:p>
    <w:p w14:paraId="00000022" w14:textId="293B28DD" w:rsidR="00834E01" w:rsidRDefault="00043C3C" w:rsidP="0019326D">
      <w:pPr>
        <w:spacing w:line="360" w:lineRule="auto"/>
        <w:jc w:val="both"/>
      </w:pPr>
      <w:r>
        <w:t>The business owner needs to cover their cost when launching a new company before beginning the generated revenue</w:t>
      </w:r>
      <w:r w:rsidR="004E3523">
        <w:t xml:space="preserve"> (</w:t>
      </w:r>
      <w:r w:rsidR="004E3523" w:rsidRPr="00D5192C">
        <w:rPr>
          <w:color w:val="222222"/>
          <w:shd w:val="clear" w:color="auto" w:fill="FFFFFF"/>
        </w:rPr>
        <w:t>Ahlstrom</w:t>
      </w:r>
      <w:r w:rsidR="004E3523">
        <w:rPr>
          <w:color w:val="222222"/>
          <w:shd w:val="clear" w:color="auto" w:fill="FFFFFF"/>
        </w:rPr>
        <w:t xml:space="preserve">, </w:t>
      </w:r>
      <w:r w:rsidR="004E3523">
        <w:rPr>
          <w:i/>
          <w:color w:val="222222"/>
          <w:shd w:val="clear" w:color="auto" w:fill="FFFFFF"/>
        </w:rPr>
        <w:t xml:space="preserve">et al. </w:t>
      </w:r>
      <w:r w:rsidR="004E3523">
        <w:rPr>
          <w:color w:val="222222"/>
          <w:shd w:val="clear" w:color="auto" w:fill="FFFFFF"/>
        </w:rPr>
        <w:t>2020</w:t>
      </w:r>
      <w:r w:rsidR="004E3523">
        <w:t>)</w:t>
      </w:r>
      <w:r>
        <w:t>. The business owner needs to invest in their own fund or other sources. Owner’s fund is known as bootstrapping. The owner might take a new mortgage on their private home or they may use savings to pay for expenses.</w:t>
      </w:r>
    </w:p>
    <w:p w14:paraId="00000023" w14:textId="7B833747" w:rsidR="00834E01" w:rsidRDefault="00043C3C" w:rsidP="0019326D">
      <w:pPr>
        <w:spacing w:line="360" w:lineRule="auto"/>
        <w:jc w:val="both"/>
      </w:pPr>
      <w:r>
        <w:t>Crowdfunding is the funding process where a large number of funders can help to fund at startup without asking for equality or interest in return.</w:t>
      </w:r>
    </w:p>
    <w:p w14:paraId="574BF201" w14:textId="77777777" w:rsidR="00E44427" w:rsidRDefault="00E44427" w:rsidP="0019326D">
      <w:pPr>
        <w:spacing w:line="360" w:lineRule="auto"/>
      </w:pPr>
      <w:r>
        <w:rPr>
          <w:noProof/>
        </w:rPr>
        <w:drawing>
          <wp:inline distT="0" distB="0" distL="0" distR="0" wp14:anchorId="178FF119" wp14:editId="5B7E205D">
            <wp:extent cx="5486400" cy="3200400"/>
            <wp:effectExtent l="0" t="0" r="0" b="1905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0000024" w14:textId="69C4C473" w:rsidR="00834E01" w:rsidRDefault="008D70FE" w:rsidP="0019326D">
      <w:pPr>
        <w:spacing w:line="360" w:lineRule="auto"/>
        <w:jc w:val="center"/>
        <w:rPr>
          <w:b/>
        </w:rPr>
      </w:pPr>
      <w:r>
        <w:rPr>
          <w:b/>
        </w:rPr>
        <w:t>Figure 2</w:t>
      </w:r>
      <w:r w:rsidR="00E44427" w:rsidRPr="00E44427">
        <w:rPr>
          <w:b/>
        </w:rPr>
        <w:t>: Planning of business</w:t>
      </w:r>
    </w:p>
    <w:p w14:paraId="3CB15F59" w14:textId="7ACE82E3" w:rsidR="00EF219E" w:rsidRPr="00EF219E" w:rsidRDefault="00EF219E" w:rsidP="0019326D">
      <w:pPr>
        <w:spacing w:line="360" w:lineRule="auto"/>
        <w:jc w:val="center"/>
      </w:pPr>
      <w:r w:rsidRPr="00EF219E">
        <w:t>(Source: Self-created)</w:t>
      </w:r>
    </w:p>
    <w:p w14:paraId="00000025" w14:textId="1E7D4A4E" w:rsidR="00834E01" w:rsidRDefault="00043C3C" w:rsidP="00187C1F">
      <w:pPr>
        <w:pStyle w:val="Heading2"/>
      </w:pPr>
      <w:bookmarkStart w:id="8" w:name="_Toc102053269"/>
      <w:r>
        <w:lastRenderedPageBreak/>
        <w:t>2.2. Detail</w:t>
      </w:r>
      <w:r w:rsidR="00B306A0">
        <w:t>ed plan and supporting evidence</w:t>
      </w:r>
      <w:bookmarkEnd w:id="8"/>
    </w:p>
    <w:p w14:paraId="00000026" w14:textId="77777777" w:rsidR="00834E01" w:rsidRDefault="00043C3C" w:rsidP="0019326D">
      <w:pPr>
        <w:spacing w:line="360" w:lineRule="auto"/>
        <w:jc w:val="both"/>
      </w:pPr>
      <w:r>
        <w:t xml:space="preserve">Retailing is one area that borders on e-commerce to buying and selling goods and customer services. </w:t>
      </w:r>
    </w:p>
    <w:p w14:paraId="00000027" w14:textId="77777777" w:rsidR="00834E01" w:rsidRDefault="00043C3C" w:rsidP="0019326D">
      <w:pPr>
        <w:spacing w:line="360" w:lineRule="auto"/>
        <w:jc w:val="both"/>
      </w:pPr>
      <w:r>
        <w:t xml:space="preserve">Retail marketing is radically restructured because it increases the gross domestic product, which also increases per head income, increasing the power of purchase and changing the performance and taste of people. </w:t>
      </w:r>
    </w:p>
    <w:p w14:paraId="00000029" w14:textId="1DE16368" w:rsidR="00834E01" w:rsidRDefault="00043C3C" w:rsidP="0019326D">
      <w:pPr>
        <w:spacing w:line="360" w:lineRule="auto"/>
        <w:jc w:val="both"/>
      </w:pPr>
      <w:r>
        <w:t xml:space="preserve">Retail marketing is not only buying and selling goods but it renders all other </w:t>
      </w:r>
      <w:r w:rsidR="00C554D6">
        <w:t>personalized</w:t>
      </w:r>
      <w:r>
        <w:t xml:space="preserve"> customer </w:t>
      </w:r>
      <w:r w:rsidR="00AF154F">
        <w:t>services</w:t>
      </w:r>
      <w:r w:rsidR="004E3523">
        <w:t xml:space="preserve"> (</w:t>
      </w:r>
      <w:r w:rsidR="004E3523" w:rsidRPr="00D5192C">
        <w:rPr>
          <w:color w:val="222222"/>
          <w:shd w:val="clear" w:color="auto" w:fill="FFFFFF"/>
        </w:rPr>
        <w:t>Bouncken</w:t>
      </w:r>
      <w:r w:rsidR="004E3523">
        <w:rPr>
          <w:color w:val="222222"/>
          <w:shd w:val="clear" w:color="auto" w:fill="FFFFFF"/>
        </w:rPr>
        <w:t xml:space="preserve">, </w:t>
      </w:r>
      <w:r w:rsidR="004E3523">
        <w:rPr>
          <w:i/>
          <w:color w:val="222222"/>
          <w:shd w:val="clear" w:color="auto" w:fill="FFFFFF"/>
        </w:rPr>
        <w:t xml:space="preserve">et al. </w:t>
      </w:r>
      <w:r w:rsidR="004E3523" w:rsidRPr="004E3523">
        <w:rPr>
          <w:color w:val="222222"/>
          <w:shd w:val="clear" w:color="auto" w:fill="FFFFFF"/>
        </w:rPr>
        <w:t>2020</w:t>
      </w:r>
      <w:r w:rsidR="004E3523">
        <w:t>)</w:t>
      </w:r>
      <w:r w:rsidR="00AF154F">
        <w:t>. This</w:t>
      </w:r>
      <w:r>
        <w:t xml:space="preserve"> not only increases the demand of goods but it also makes retail marketing as the second largest employment area.</w:t>
      </w:r>
    </w:p>
    <w:p w14:paraId="0000002A" w14:textId="4F72C9BA" w:rsidR="00834E01" w:rsidRDefault="00043C3C" w:rsidP="00187C1F">
      <w:pPr>
        <w:pStyle w:val="Heading3"/>
      </w:pPr>
      <w:bookmarkStart w:id="9" w:name="_Toc102053270"/>
      <w:r>
        <w:t xml:space="preserve">2.2.1. </w:t>
      </w:r>
      <w:r w:rsidR="00B306A0">
        <w:t>Market and competitive analysis</w:t>
      </w:r>
      <w:bookmarkEnd w:id="9"/>
    </w:p>
    <w:p w14:paraId="0000002B" w14:textId="7B8E9CE7" w:rsidR="00834E01" w:rsidRDefault="00043C3C" w:rsidP="0019326D">
      <w:pPr>
        <w:spacing w:line="360" w:lineRule="auto"/>
        <w:jc w:val="both"/>
      </w:pPr>
      <w:r>
        <w:t xml:space="preserve">The price should be right for the buyer, who is looking at a specific product. That does not mean that it is the cheapest product but it is necessary to right bracket that a customer is willing to pay. In the offline system, the staff, shop interior, customer service level and branding are set to the scene for the </w:t>
      </w:r>
      <w:r w:rsidR="00AF154F">
        <w:t>price when</w:t>
      </w:r>
      <w:r>
        <w:t xml:space="preserve"> selling across online to get to major marketplace like Rakuten and Amazon.</w:t>
      </w:r>
    </w:p>
    <w:p w14:paraId="0000002D" w14:textId="525F70FA" w:rsidR="00834E01" w:rsidRDefault="00043C3C" w:rsidP="0019326D">
      <w:pPr>
        <w:spacing w:line="360" w:lineRule="auto"/>
        <w:jc w:val="both"/>
      </w:pPr>
      <w:r>
        <w:t xml:space="preserve">One of the easiest and </w:t>
      </w:r>
      <w:r w:rsidR="00C554D6">
        <w:t>under-utilized</w:t>
      </w:r>
      <w:r>
        <w:t xml:space="preserve"> strategies is to tell the buyer what they want to buy when it comes to syncing online and offline marketing</w:t>
      </w:r>
      <w:r w:rsidR="004E3523">
        <w:t xml:space="preserve"> (</w:t>
      </w:r>
      <w:r w:rsidR="004E3523" w:rsidRPr="00D5192C">
        <w:rPr>
          <w:color w:val="222222"/>
          <w:shd w:val="clear" w:color="auto" w:fill="FFFFFF"/>
        </w:rPr>
        <w:t>Kraus</w:t>
      </w:r>
      <w:r w:rsidR="004E3523">
        <w:rPr>
          <w:color w:val="222222"/>
          <w:shd w:val="clear" w:color="auto" w:fill="FFFFFF"/>
        </w:rPr>
        <w:t xml:space="preserve"> </w:t>
      </w:r>
      <w:r w:rsidR="004E3523">
        <w:rPr>
          <w:i/>
          <w:color w:val="222222"/>
          <w:shd w:val="clear" w:color="auto" w:fill="FFFFFF"/>
        </w:rPr>
        <w:t xml:space="preserve">et al. </w:t>
      </w:r>
      <w:r w:rsidR="004E3523">
        <w:rPr>
          <w:color w:val="222222"/>
          <w:shd w:val="clear" w:color="auto" w:fill="FFFFFF"/>
        </w:rPr>
        <w:t>2018</w:t>
      </w:r>
      <w:r w:rsidR="004E3523">
        <w:t>)</w:t>
      </w:r>
      <w:r>
        <w:t xml:space="preserve">. As per the seller's choice, </w:t>
      </w:r>
      <w:r w:rsidR="00AF154F">
        <w:t>if customers</w:t>
      </w:r>
      <w:r>
        <w:t xml:space="preserve"> want to buy the stock then they should communicate with respect to different contexts that deliver the messages. Many retailers think that once their product is expected to sell and they sit back on their haunches, but it does not work because of the competition on the market.</w:t>
      </w:r>
      <w:r w:rsidR="004E3523">
        <w:t xml:space="preserve"> </w:t>
      </w:r>
      <w:r>
        <w:t>Television advertising is the second option where a hammer home message is delivered and advertisement should be delivered in such a way that life would not complete without their products.</w:t>
      </w:r>
    </w:p>
    <w:p w14:paraId="00000030" w14:textId="311F9634" w:rsidR="00834E01" w:rsidRDefault="00AF154F" w:rsidP="0019326D">
      <w:pPr>
        <w:spacing w:line="360" w:lineRule="auto"/>
        <w:jc w:val="both"/>
      </w:pPr>
      <w:r>
        <w:t>Practicing</w:t>
      </w:r>
      <w:r w:rsidR="00043C3C">
        <w:t xml:space="preserve"> consistent branding is another good option</w:t>
      </w:r>
      <w:r w:rsidR="004E3523">
        <w:t xml:space="preserve"> (</w:t>
      </w:r>
      <w:r w:rsidR="004E3523" w:rsidRPr="00D5192C">
        <w:rPr>
          <w:color w:val="222222"/>
          <w:shd w:val="clear" w:color="auto" w:fill="FFFFFF"/>
        </w:rPr>
        <w:t>Ahlstrom</w:t>
      </w:r>
      <w:r w:rsidR="004E3523">
        <w:rPr>
          <w:color w:val="222222"/>
          <w:shd w:val="clear" w:color="auto" w:fill="FFFFFF"/>
        </w:rPr>
        <w:t xml:space="preserve"> </w:t>
      </w:r>
      <w:r w:rsidR="004E3523">
        <w:rPr>
          <w:i/>
          <w:color w:val="222222"/>
          <w:shd w:val="clear" w:color="auto" w:fill="FFFFFF"/>
        </w:rPr>
        <w:t xml:space="preserve">et al. </w:t>
      </w:r>
      <w:r w:rsidR="004E3523">
        <w:rPr>
          <w:color w:val="222222"/>
          <w:shd w:val="clear" w:color="auto" w:fill="FFFFFF"/>
        </w:rPr>
        <w:t>2020</w:t>
      </w:r>
      <w:r w:rsidR="004E3523">
        <w:t>)</w:t>
      </w:r>
      <w:r w:rsidR="00043C3C">
        <w:t xml:space="preserve">. There is nothing worse to customers feeling like they are visiting a new store or site </w:t>
      </w:r>
      <w:r>
        <w:t>every day</w:t>
      </w:r>
      <w:r w:rsidR="00043C3C">
        <w:t xml:space="preserve"> to experience the specific product. There are many brands such as google, yahoo, </w:t>
      </w:r>
      <w:r>
        <w:t>eBay</w:t>
      </w:r>
      <w:r w:rsidR="00043C3C">
        <w:t xml:space="preserve"> or </w:t>
      </w:r>
      <w:r>
        <w:t>Starbucks</w:t>
      </w:r>
      <w:r w:rsidR="00043C3C">
        <w:t xml:space="preserve"> that have consistent brand platforms across the media.</w:t>
      </w:r>
      <w:r w:rsidR="004E3523">
        <w:t xml:space="preserve"> </w:t>
      </w:r>
      <w:r w:rsidR="00043C3C">
        <w:t xml:space="preserve">In offline and online marketing, the key is to use the same logo, language, </w:t>
      </w:r>
      <w:r>
        <w:t>color</w:t>
      </w:r>
      <w:r w:rsidR="00043C3C">
        <w:t>, phrases and words, it holds the various sales channels together.</w:t>
      </w:r>
    </w:p>
    <w:p w14:paraId="00000031" w14:textId="5922C2E2" w:rsidR="00834E01" w:rsidRDefault="00043C3C" w:rsidP="00187C1F">
      <w:pPr>
        <w:pStyle w:val="Heading3"/>
      </w:pPr>
      <w:bookmarkStart w:id="10" w:name="_Toc102053271"/>
      <w:r>
        <w:t>2.2.2.</w:t>
      </w:r>
      <w:r w:rsidR="00B306A0">
        <w:t xml:space="preserve"> Marketing and promotional plan</w:t>
      </w:r>
      <w:bookmarkEnd w:id="10"/>
    </w:p>
    <w:p w14:paraId="00000034" w14:textId="07E96859" w:rsidR="00834E01" w:rsidRDefault="00043C3C" w:rsidP="0019326D">
      <w:pPr>
        <w:spacing w:line="360" w:lineRule="auto"/>
        <w:jc w:val="both"/>
      </w:pPr>
      <w:r>
        <w:t>In the offline business there are no strangers in the market. But in the online store the retailer is able to reach more prospective customers than ever before. It will enhance the shopping experience.</w:t>
      </w:r>
      <w:r w:rsidR="004E3523">
        <w:t xml:space="preserve"> </w:t>
      </w:r>
      <w:r>
        <w:t>People who have shopped from the specific retailer, they must know about the store and services. People look for the products and offers</w:t>
      </w:r>
      <w:r w:rsidR="004E3523">
        <w:t xml:space="preserve"> (</w:t>
      </w:r>
      <w:r w:rsidR="004E3523" w:rsidRPr="00D5192C">
        <w:rPr>
          <w:color w:val="222222"/>
          <w:shd w:val="clear" w:color="auto" w:fill="FFFFFF"/>
        </w:rPr>
        <w:t>Hampel</w:t>
      </w:r>
      <w:r w:rsidR="004E3523">
        <w:rPr>
          <w:color w:val="222222"/>
          <w:shd w:val="clear" w:color="auto" w:fill="FFFFFF"/>
        </w:rPr>
        <w:t xml:space="preserve"> </w:t>
      </w:r>
      <w:r w:rsidR="004E3523">
        <w:rPr>
          <w:i/>
          <w:color w:val="222222"/>
          <w:shd w:val="clear" w:color="auto" w:fill="FFFFFF"/>
        </w:rPr>
        <w:t xml:space="preserve">et al. </w:t>
      </w:r>
      <w:r w:rsidR="004E3523">
        <w:rPr>
          <w:color w:val="222222"/>
          <w:shd w:val="clear" w:color="auto" w:fill="FFFFFF"/>
        </w:rPr>
        <w:t>2020</w:t>
      </w:r>
      <w:r w:rsidR="004E3523">
        <w:t>)</w:t>
      </w:r>
      <w:r>
        <w:t xml:space="preserve">. They need </w:t>
      </w:r>
      <w:r>
        <w:lastRenderedPageBreak/>
        <w:t>to know about the product that they will buy.</w:t>
      </w:r>
      <w:r w:rsidR="004E3523">
        <w:t xml:space="preserve"> </w:t>
      </w:r>
      <w:r>
        <w:t xml:space="preserve">There are three types of audience. The first type of audience are known people. The retailer should </w:t>
      </w:r>
      <w:r w:rsidR="00AF154F">
        <w:t>directly communicate</w:t>
      </w:r>
      <w:r>
        <w:t xml:space="preserve"> with them with email communication, content marketing, via social media or phone calling.</w:t>
      </w:r>
    </w:p>
    <w:p w14:paraId="2054C24D" w14:textId="1DE99ADD" w:rsidR="00EF219E" w:rsidRDefault="00EF219E" w:rsidP="0019326D">
      <w:pPr>
        <w:spacing w:line="360" w:lineRule="auto"/>
        <w:jc w:val="both"/>
      </w:pPr>
      <w:r>
        <w:rPr>
          <w:noProof/>
        </w:rPr>
        <w:drawing>
          <wp:inline distT="0" distB="0" distL="0" distR="0" wp14:anchorId="0929FCDF" wp14:editId="5D99F192">
            <wp:extent cx="5733415" cy="1588135"/>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1588135"/>
                    </a:xfrm>
                    <a:prstGeom prst="rect">
                      <a:avLst/>
                    </a:prstGeom>
                  </pic:spPr>
                </pic:pic>
              </a:graphicData>
            </a:graphic>
          </wp:inline>
        </w:drawing>
      </w:r>
    </w:p>
    <w:p w14:paraId="25E6D4B2" w14:textId="473FFDDF" w:rsidR="00EF219E" w:rsidRPr="00EF219E" w:rsidRDefault="00EF219E" w:rsidP="00EF219E">
      <w:pPr>
        <w:spacing w:line="360" w:lineRule="auto"/>
        <w:jc w:val="center"/>
        <w:rPr>
          <w:b/>
        </w:rPr>
      </w:pPr>
      <w:r w:rsidRPr="00EF219E">
        <w:rPr>
          <w:b/>
        </w:rPr>
        <w:t>Figure</w:t>
      </w:r>
      <w:r>
        <w:rPr>
          <w:b/>
        </w:rPr>
        <w:t xml:space="preserve"> 3</w:t>
      </w:r>
      <w:r w:rsidRPr="00EF219E">
        <w:rPr>
          <w:b/>
        </w:rPr>
        <w:t>: Project timeline</w:t>
      </w:r>
    </w:p>
    <w:p w14:paraId="524699CB" w14:textId="7D41B3CA" w:rsidR="00EF219E" w:rsidRPr="00EF219E" w:rsidRDefault="00EF219E" w:rsidP="00EF219E">
      <w:pPr>
        <w:spacing w:line="360" w:lineRule="auto"/>
        <w:jc w:val="center"/>
      </w:pPr>
      <w:r w:rsidRPr="00EF219E">
        <w:t xml:space="preserve">(Source: </w:t>
      </w:r>
      <w:r>
        <w:t>Gantt chart</w:t>
      </w:r>
      <w:r w:rsidRPr="00EF219E">
        <w:t>)</w:t>
      </w:r>
    </w:p>
    <w:p w14:paraId="00000037" w14:textId="2356A30C" w:rsidR="00834E01" w:rsidRDefault="00043C3C" w:rsidP="0019326D">
      <w:pPr>
        <w:spacing w:line="360" w:lineRule="auto"/>
        <w:jc w:val="both"/>
      </w:pPr>
      <w:r>
        <w:t>The second type of audiences are those who discover the product that meets their needs. This can involve content creation, optimization and search engine marketing.</w:t>
      </w:r>
      <w:r w:rsidR="004E3523">
        <w:t xml:space="preserve"> </w:t>
      </w:r>
      <w:r>
        <w:t>Third type of audience needs to think in terms of brand awareness</w:t>
      </w:r>
      <w:r w:rsidR="004E3523">
        <w:t xml:space="preserve"> (</w:t>
      </w:r>
      <w:r w:rsidR="004E3523" w:rsidRPr="00D5192C">
        <w:rPr>
          <w:color w:val="222222"/>
          <w:shd w:val="clear" w:color="auto" w:fill="FFFFFF"/>
        </w:rPr>
        <w:t>Cong</w:t>
      </w:r>
      <w:r w:rsidR="004E3523">
        <w:rPr>
          <w:color w:val="222222"/>
          <w:shd w:val="clear" w:color="auto" w:fill="FFFFFF"/>
        </w:rPr>
        <w:t xml:space="preserve"> </w:t>
      </w:r>
      <w:r w:rsidR="004E3523">
        <w:rPr>
          <w:i/>
          <w:color w:val="222222"/>
          <w:shd w:val="clear" w:color="auto" w:fill="FFFFFF"/>
        </w:rPr>
        <w:t xml:space="preserve">et al. </w:t>
      </w:r>
      <w:r w:rsidR="004E3523">
        <w:rPr>
          <w:color w:val="222222"/>
          <w:shd w:val="clear" w:color="auto" w:fill="FFFFFF"/>
        </w:rPr>
        <w:t>2020</w:t>
      </w:r>
      <w:r w:rsidR="004E3523">
        <w:t>)</w:t>
      </w:r>
      <w:r>
        <w:t>.</w:t>
      </w:r>
      <w:r w:rsidR="004E3523">
        <w:t xml:space="preserve"> </w:t>
      </w:r>
      <w:r>
        <w:t>Once the store setup is completed, the owner can promote their sites to existing customers.</w:t>
      </w:r>
    </w:p>
    <w:p w14:paraId="0682DDE6" w14:textId="5520CB9A" w:rsidR="00AF154F" w:rsidRDefault="00AF154F" w:rsidP="0019326D">
      <w:pPr>
        <w:spacing w:line="360" w:lineRule="auto"/>
        <w:jc w:val="both"/>
      </w:pPr>
    </w:p>
    <w:p w14:paraId="2C19AB26" w14:textId="287B7571" w:rsidR="007318A1" w:rsidRDefault="003145E9" w:rsidP="0019326D">
      <w:pPr>
        <w:spacing w:line="360" w:lineRule="auto"/>
      </w:pPr>
      <w:r>
        <w:rPr>
          <w:noProof/>
        </w:rPr>
        <w:drawing>
          <wp:inline distT="0" distB="0" distL="0" distR="0" wp14:anchorId="50F67852" wp14:editId="1A72D5A1">
            <wp:extent cx="6029325" cy="3609975"/>
            <wp:effectExtent l="0" t="0" r="28575" b="952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416764E9" w14:textId="56931D92" w:rsidR="00425D6F" w:rsidRDefault="007318A1" w:rsidP="0019326D">
      <w:pPr>
        <w:spacing w:line="360" w:lineRule="auto"/>
        <w:jc w:val="center"/>
        <w:rPr>
          <w:b/>
        </w:rPr>
      </w:pPr>
      <w:r w:rsidRPr="007318A1">
        <w:rPr>
          <w:b/>
        </w:rPr>
        <w:t xml:space="preserve">Figure </w:t>
      </w:r>
      <w:r w:rsidR="00EF219E">
        <w:rPr>
          <w:b/>
        </w:rPr>
        <w:t>4</w:t>
      </w:r>
      <w:r w:rsidRPr="007318A1">
        <w:rPr>
          <w:b/>
        </w:rPr>
        <w:t>: Process to target the market</w:t>
      </w:r>
    </w:p>
    <w:p w14:paraId="64E24ED1" w14:textId="0483CBD7" w:rsidR="00EF219E" w:rsidRPr="00EF219E" w:rsidRDefault="00EF219E" w:rsidP="0019326D">
      <w:pPr>
        <w:spacing w:line="360" w:lineRule="auto"/>
        <w:jc w:val="center"/>
      </w:pPr>
      <w:r w:rsidRPr="00EF219E">
        <w:t>(Source: Self-created)</w:t>
      </w:r>
    </w:p>
    <w:p w14:paraId="00000039" w14:textId="17D80A95" w:rsidR="00834E01" w:rsidRDefault="00043C3C" w:rsidP="00187C1F">
      <w:pPr>
        <w:pStyle w:val="Heading3"/>
      </w:pPr>
      <w:bookmarkStart w:id="11" w:name="_Toc102053272"/>
      <w:r>
        <w:lastRenderedPageBreak/>
        <w:t>2.2.</w:t>
      </w:r>
      <w:r w:rsidR="00B306A0">
        <w:t>3. Sales and revenue generation</w:t>
      </w:r>
      <w:bookmarkEnd w:id="11"/>
    </w:p>
    <w:p w14:paraId="0000003A" w14:textId="27ACB7F1" w:rsidR="00834E01" w:rsidRDefault="00043C3C" w:rsidP="0019326D">
      <w:pPr>
        <w:spacing w:line="360" w:lineRule="auto"/>
        <w:jc w:val="both"/>
      </w:pPr>
      <w:r>
        <w:t>Increased revenue is one of the keys to keep business running. Increase of revenues are a sign that indicate the financial health of the business</w:t>
      </w:r>
      <w:r w:rsidR="004E3523">
        <w:t xml:space="preserve"> (</w:t>
      </w:r>
      <w:r w:rsidR="004E3523" w:rsidRPr="00D5192C">
        <w:rPr>
          <w:color w:val="222222"/>
          <w:shd w:val="clear" w:color="auto" w:fill="FFFFFF"/>
        </w:rPr>
        <w:t>Mthembu</w:t>
      </w:r>
      <w:r w:rsidR="004E3523">
        <w:rPr>
          <w:color w:val="222222"/>
          <w:shd w:val="clear" w:color="auto" w:fill="FFFFFF"/>
        </w:rPr>
        <w:t xml:space="preserve"> </w:t>
      </w:r>
      <w:r w:rsidR="004E3523">
        <w:rPr>
          <w:i/>
          <w:color w:val="222222"/>
          <w:shd w:val="clear" w:color="auto" w:fill="FFFFFF"/>
        </w:rPr>
        <w:t>et al.</w:t>
      </w:r>
      <w:r w:rsidR="004E3523">
        <w:rPr>
          <w:color w:val="222222"/>
          <w:shd w:val="clear" w:color="auto" w:fill="FFFFFF"/>
        </w:rPr>
        <w:t xml:space="preserve"> 2019</w:t>
      </w:r>
      <w:r w:rsidR="004E3523">
        <w:t>)</w:t>
      </w:r>
      <w:r>
        <w:t>. The operational marketing can help small business owners to hide their cost and boost their business revenue.</w:t>
      </w:r>
    </w:p>
    <w:p w14:paraId="0000003B" w14:textId="5EE6A56A" w:rsidR="00834E01" w:rsidRDefault="00043C3C" w:rsidP="0019326D">
      <w:pPr>
        <w:spacing w:line="360" w:lineRule="auto"/>
        <w:jc w:val="both"/>
      </w:pPr>
      <w:r>
        <w:t xml:space="preserve">Determine the business goal to start business with a revenue goal. The owner needs to find the way of success </w:t>
      </w:r>
      <w:r w:rsidR="00AF154F">
        <w:t>that looks</w:t>
      </w:r>
      <w:r>
        <w:t xml:space="preserve"> like to develop the route. During the startup period, the initial goal should be fulfilled with profit. Once the startup stage succeeds, the next goal is to grow their revenue to fund the company’s net revenue, exceeding gross and strategic growth. </w:t>
      </w:r>
    </w:p>
    <w:p w14:paraId="0000003C" w14:textId="77777777" w:rsidR="00834E01" w:rsidRDefault="00043C3C" w:rsidP="0019326D">
      <w:pPr>
        <w:spacing w:line="360" w:lineRule="auto"/>
        <w:jc w:val="both"/>
      </w:pPr>
      <w:r>
        <w:t>Once the goal is outlined, it needs to identify the actual sales and revenue.</w:t>
      </w:r>
    </w:p>
    <w:p w14:paraId="0000003D" w14:textId="69552FC6" w:rsidR="00834E01" w:rsidRDefault="00043C3C" w:rsidP="0019326D">
      <w:pPr>
        <w:spacing w:line="360" w:lineRule="auto"/>
        <w:jc w:val="both"/>
      </w:pPr>
      <w:r>
        <w:t xml:space="preserve">  The small business should focus on their current customer instead of new customers who are trying to spend resources</w:t>
      </w:r>
      <w:r w:rsidR="004E3523">
        <w:t xml:space="preserve"> (</w:t>
      </w:r>
      <w:r w:rsidR="004E3523" w:rsidRPr="00D5192C">
        <w:rPr>
          <w:color w:val="222222"/>
          <w:shd w:val="clear" w:color="auto" w:fill="FFFFFF"/>
        </w:rPr>
        <w:t>Garud</w:t>
      </w:r>
      <w:r w:rsidR="004E3523">
        <w:rPr>
          <w:color w:val="222222"/>
          <w:shd w:val="clear" w:color="auto" w:fill="FFFFFF"/>
        </w:rPr>
        <w:t xml:space="preserve"> </w:t>
      </w:r>
      <w:r w:rsidR="004E3523">
        <w:rPr>
          <w:i/>
          <w:color w:val="222222"/>
          <w:shd w:val="clear" w:color="auto" w:fill="FFFFFF"/>
        </w:rPr>
        <w:t>et al.</w:t>
      </w:r>
      <w:r w:rsidR="004E3523">
        <w:rPr>
          <w:color w:val="222222"/>
          <w:shd w:val="clear" w:color="auto" w:fill="FFFFFF"/>
        </w:rPr>
        <w:t xml:space="preserve"> 2018</w:t>
      </w:r>
      <w:r w:rsidR="004E3523">
        <w:t>)</w:t>
      </w:r>
      <w:r>
        <w:t>. This is an effective process and cost effective because the current customers are already familiar with the products and services and they might like to do business with the company.</w:t>
      </w:r>
    </w:p>
    <w:p w14:paraId="0000003F" w14:textId="7D571C07" w:rsidR="00834E01" w:rsidRDefault="00043C3C" w:rsidP="0019326D">
      <w:pPr>
        <w:spacing w:line="360" w:lineRule="auto"/>
        <w:jc w:val="both"/>
      </w:pPr>
      <w:r>
        <w:t>By using customer personal appreciation gestures such as special discounts and offers which will allow the past customers to purchase the upcoming product</w:t>
      </w:r>
      <w:r w:rsidR="00FF47F7">
        <w:t xml:space="preserve"> (</w:t>
      </w:r>
      <w:r w:rsidR="00FF47F7" w:rsidRPr="00D5192C">
        <w:rPr>
          <w:color w:val="222222"/>
          <w:shd w:val="clear" w:color="auto" w:fill="FFFFFF"/>
        </w:rPr>
        <w:t>Umarovna</w:t>
      </w:r>
      <w:r w:rsidR="00FF47F7">
        <w:rPr>
          <w:color w:val="222222"/>
          <w:shd w:val="clear" w:color="auto" w:fill="FFFFFF"/>
        </w:rPr>
        <w:t xml:space="preserve"> </w:t>
      </w:r>
      <w:r w:rsidR="00FF47F7">
        <w:rPr>
          <w:i/>
          <w:color w:val="222222"/>
          <w:shd w:val="clear" w:color="auto" w:fill="FFFFFF"/>
        </w:rPr>
        <w:t xml:space="preserve">et al. </w:t>
      </w:r>
      <w:r w:rsidR="00FF47F7">
        <w:rPr>
          <w:color w:val="222222"/>
          <w:shd w:val="clear" w:color="auto" w:fill="FFFFFF"/>
        </w:rPr>
        <w:t>2018</w:t>
      </w:r>
      <w:r w:rsidR="00FF47F7">
        <w:t>)</w:t>
      </w:r>
      <w:r>
        <w:t xml:space="preserve">. It gives a positive impact and gives extra benefits because customers are important. </w:t>
      </w:r>
    </w:p>
    <w:p w14:paraId="00000040" w14:textId="74045C7C" w:rsidR="00834E01" w:rsidRDefault="00B306A0" w:rsidP="00187C1F">
      <w:pPr>
        <w:pStyle w:val="Heading3"/>
      </w:pPr>
      <w:bookmarkStart w:id="12" w:name="_Toc102053273"/>
      <w:r>
        <w:t>2.2.4. Pricing</w:t>
      </w:r>
      <w:bookmarkEnd w:id="12"/>
    </w:p>
    <w:p w14:paraId="00000041" w14:textId="26828514" w:rsidR="00834E01" w:rsidRDefault="00AF154F" w:rsidP="0019326D">
      <w:pPr>
        <w:spacing w:line="360" w:lineRule="auto"/>
        <w:jc w:val="both"/>
      </w:pPr>
      <w:r>
        <w:t>Every purchase</w:t>
      </w:r>
      <w:r w:rsidR="00043C3C">
        <w:t xml:space="preserve"> requires a cost assessment. In the terminology, evaluation of product options without a separate cost element is proposed. This includes marketplace competition to manage and ensure the best price</w:t>
      </w:r>
      <w:r w:rsidR="00FF47F7">
        <w:t xml:space="preserve"> (</w:t>
      </w:r>
      <w:r w:rsidR="00FF47F7" w:rsidRPr="00D5192C">
        <w:rPr>
          <w:color w:val="222222"/>
          <w:shd w:val="clear" w:color="auto" w:fill="FFFFFF"/>
        </w:rPr>
        <w:t>Jauhiainen</w:t>
      </w:r>
      <w:r w:rsidR="00FF47F7">
        <w:rPr>
          <w:color w:val="222222"/>
          <w:shd w:val="clear" w:color="auto" w:fill="FFFFFF"/>
        </w:rPr>
        <w:t xml:space="preserve"> </w:t>
      </w:r>
      <w:r w:rsidR="00FF47F7">
        <w:rPr>
          <w:i/>
          <w:color w:val="222222"/>
          <w:shd w:val="clear" w:color="auto" w:fill="FFFFFF"/>
        </w:rPr>
        <w:t>et al.</w:t>
      </w:r>
      <w:r w:rsidR="00FF47F7">
        <w:rPr>
          <w:color w:val="222222"/>
          <w:shd w:val="clear" w:color="auto" w:fill="FFFFFF"/>
        </w:rPr>
        <w:t xml:space="preserve"> 2021</w:t>
      </w:r>
      <w:r w:rsidR="00FF47F7">
        <w:t>)</w:t>
      </w:r>
      <w:r w:rsidR="00043C3C">
        <w:t>. If there is more competitor for a specific market, a price analysis must be taken with details of the benefit of each competitor offering relative to the quoted prices.</w:t>
      </w:r>
    </w:p>
    <w:p w14:paraId="00000042" w14:textId="77777777" w:rsidR="00834E01" w:rsidRDefault="00043C3C" w:rsidP="0019326D">
      <w:pPr>
        <w:spacing w:line="360" w:lineRule="auto"/>
        <w:jc w:val="both"/>
      </w:pPr>
      <w:r>
        <w:t>There are four major element to cost analysis which are:</w:t>
      </w:r>
    </w:p>
    <w:p w14:paraId="00000043" w14:textId="77777777" w:rsidR="00834E01" w:rsidRDefault="00043C3C" w:rsidP="0019326D">
      <w:pPr>
        <w:numPr>
          <w:ilvl w:val="0"/>
          <w:numId w:val="8"/>
        </w:numPr>
        <w:spacing w:line="360" w:lineRule="auto"/>
        <w:jc w:val="both"/>
      </w:pPr>
      <w:r>
        <w:t>Analysis of existing price history</w:t>
      </w:r>
    </w:p>
    <w:p w14:paraId="00000044" w14:textId="77777777" w:rsidR="00834E01" w:rsidRDefault="00043C3C" w:rsidP="0019326D">
      <w:pPr>
        <w:numPr>
          <w:ilvl w:val="0"/>
          <w:numId w:val="8"/>
        </w:numPr>
        <w:spacing w:line="360" w:lineRule="auto"/>
        <w:jc w:val="both"/>
      </w:pPr>
      <w:r>
        <w:t xml:space="preserve">Comparing competitive </w:t>
      </w:r>
    </w:p>
    <w:p w14:paraId="00000045" w14:textId="77777777" w:rsidR="00834E01" w:rsidRDefault="00043C3C" w:rsidP="0019326D">
      <w:pPr>
        <w:numPr>
          <w:ilvl w:val="0"/>
          <w:numId w:val="8"/>
        </w:numPr>
        <w:spacing w:line="360" w:lineRule="auto"/>
        <w:jc w:val="both"/>
      </w:pPr>
      <w:r>
        <w:t>Comparison of price list</w:t>
      </w:r>
    </w:p>
    <w:p w14:paraId="00000047" w14:textId="7AADE26E" w:rsidR="00834E01" w:rsidRDefault="00043C3C" w:rsidP="0019326D">
      <w:pPr>
        <w:numPr>
          <w:ilvl w:val="0"/>
          <w:numId w:val="8"/>
        </w:numPr>
        <w:spacing w:line="360" w:lineRule="auto"/>
        <w:jc w:val="both"/>
      </w:pPr>
      <w:r>
        <w:t>Using government prices for each items</w:t>
      </w:r>
    </w:p>
    <w:p w14:paraId="00000048" w14:textId="69DA5728" w:rsidR="00834E01" w:rsidRDefault="00CE1FBD" w:rsidP="00187C1F">
      <w:pPr>
        <w:pStyle w:val="Heading3"/>
      </w:pPr>
      <w:bookmarkStart w:id="13" w:name="_Toc102053274"/>
      <w:r>
        <w:t>2.2.5. Break-</w:t>
      </w:r>
      <w:r w:rsidR="00B306A0">
        <w:t>even analysis</w:t>
      </w:r>
      <w:bookmarkEnd w:id="13"/>
    </w:p>
    <w:p w14:paraId="00000049" w14:textId="0247AB48" w:rsidR="00834E01" w:rsidRDefault="00043C3C" w:rsidP="0019326D">
      <w:pPr>
        <w:spacing w:line="360" w:lineRule="auto"/>
        <w:jc w:val="both"/>
      </w:pPr>
      <w:r>
        <w:t xml:space="preserve">The </w:t>
      </w:r>
      <w:r w:rsidR="00AF154F">
        <w:t>break-even</w:t>
      </w:r>
      <w:r>
        <w:t xml:space="preserve"> analysis is the process to sell the product that is required to operate the business without any financial loss. </w:t>
      </w:r>
    </w:p>
    <w:p w14:paraId="0000004A" w14:textId="77777777" w:rsidR="00834E01" w:rsidRDefault="00043C3C" w:rsidP="0019326D">
      <w:pPr>
        <w:numPr>
          <w:ilvl w:val="0"/>
          <w:numId w:val="5"/>
        </w:numPr>
        <w:spacing w:line="360" w:lineRule="auto"/>
        <w:jc w:val="both"/>
      </w:pPr>
      <w:r>
        <w:t>Gross profit formula:  Sales price / Sold price of goods = Gross profit</w:t>
      </w:r>
    </w:p>
    <w:p w14:paraId="0000004B" w14:textId="77777777" w:rsidR="00834E01" w:rsidRDefault="00043C3C" w:rsidP="0019326D">
      <w:pPr>
        <w:numPr>
          <w:ilvl w:val="0"/>
          <w:numId w:val="2"/>
        </w:numPr>
        <w:spacing w:line="360" w:lineRule="auto"/>
        <w:jc w:val="both"/>
      </w:pPr>
      <w:r>
        <w:t>Break even formula: Fixed cost / Gross profit per unit = Break-even in units</w:t>
      </w:r>
    </w:p>
    <w:p w14:paraId="0000004D" w14:textId="5103556D" w:rsidR="00834E01" w:rsidRDefault="00043C3C" w:rsidP="0019326D">
      <w:pPr>
        <w:numPr>
          <w:ilvl w:val="0"/>
          <w:numId w:val="9"/>
        </w:numPr>
        <w:spacing w:line="360" w:lineRule="auto"/>
        <w:jc w:val="both"/>
      </w:pPr>
      <w:r>
        <w:t>Break even formula for sale: (Fixed cost / Gross profit per unit) X Sale price per unit</w:t>
      </w:r>
    </w:p>
    <w:p w14:paraId="0000004F" w14:textId="46276953" w:rsidR="00834E01" w:rsidRDefault="00043C3C" w:rsidP="0019326D">
      <w:pPr>
        <w:spacing w:line="360" w:lineRule="auto"/>
        <w:jc w:val="both"/>
      </w:pPr>
      <w:r>
        <w:lastRenderedPageBreak/>
        <w:t xml:space="preserve">The </w:t>
      </w:r>
      <w:r w:rsidR="00AF154F">
        <w:t>break-even</w:t>
      </w:r>
      <w:r>
        <w:t xml:space="preserve"> analysis is the process that helps to determine that the overhead is realistic or needs to be decreased.  </w:t>
      </w:r>
    </w:p>
    <w:p w14:paraId="00000050" w14:textId="716C216A" w:rsidR="00834E01" w:rsidRDefault="00B306A0" w:rsidP="00187C1F">
      <w:pPr>
        <w:pStyle w:val="Heading3"/>
      </w:pPr>
      <w:bookmarkStart w:id="14" w:name="_Toc102053275"/>
      <w:r>
        <w:t>2.2.6. Sustainability</w:t>
      </w:r>
      <w:bookmarkEnd w:id="14"/>
    </w:p>
    <w:p w14:paraId="00000051" w14:textId="236F08A1" w:rsidR="00834E01" w:rsidRDefault="00043C3C" w:rsidP="0019326D">
      <w:pPr>
        <w:spacing w:line="360" w:lineRule="auto"/>
        <w:jc w:val="both"/>
      </w:pPr>
      <w:r>
        <w:t>Business sustainability is a plan to achieve goals to create social, financial and environmental sustainability</w:t>
      </w:r>
      <w:r w:rsidR="00FF47F7">
        <w:t xml:space="preserve"> (</w:t>
      </w:r>
      <w:r w:rsidR="00FF47F7" w:rsidRPr="00D5192C">
        <w:rPr>
          <w:color w:val="222222"/>
          <w:shd w:val="clear" w:color="auto" w:fill="FFFFFF"/>
        </w:rPr>
        <w:t>Del Monte</w:t>
      </w:r>
      <w:r w:rsidR="00FF47F7">
        <w:rPr>
          <w:color w:val="222222"/>
          <w:shd w:val="clear" w:color="auto" w:fill="FFFFFF"/>
        </w:rPr>
        <w:t xml:space="preserve"> </w:t>
      </w:r>
      <w:r w:rsidR="00FF47F7">
        <w:rPr>
          <w:i/>
          <w:color w:val="222222"/>
          <w:shd w:val="clear" w:color="auto" w:fill="FFFFFF"/>
        </w:rPr>
        <w:t>et al.</w:t>
      </w:r>
      <w:r w:rsidR="00FF47F7">
        <w:rPr>
          <w:color w:val="222222"/>
          <w:shd w:val="clear" w:color="auto" w:fill="FFFFFF"/>
        </w:rPr>
        <w:t xml:space="preserve"> 2021</w:t>
      </w:r>
      <w:r w:rsidR="00FF47F7">
        <w:t>)</w:t>
      </w:r>
      <w:r>
        <w:t>. Environmental friendly sustainability is profitable. On the environment and potentially saving money can decrease the negative impact of the business. It will generate at least 1 billion revenue in a year from sustainable products and services if just taking money from many companies around the world. These businesses can generate more benefit annually from the green product lines.</w:t>
      </w:r>
    </w:p>
    <w:p w14:paraId="00000052" w14:textId="77777777" w:rsidR="00834E01" w:rsidRDefault="00043C3C" w:rsidP="0019326D">
      <w:pPr>
        <w:spacing w:line="360" w:lineRule="auto"/>
        <w:jc w:val="both"/>
      </w:pPr>
      <w:r>
        <w:t xml:space="preserve">There are benefits in small business sustainability plans. </w:t>
      </w:r>
    </w:p>
    <w:p w14:paraId="00000053" w14:textId="77777777" w:rsidR="00834E01" w:rsidRDefault="00043C3C" w:rsidP="0019326D">
      <w:pPr>
        <w:numPr>
          <w:ilvl w:val="0"/>
          <w:numId w:val="10"/>
        </w:numPr>
        <w:spacing w:line="360" w:lineRule="auto"/>
        <w:jc w:val="both"/>
      </w:pPr>
      <w:r>
        <w:t>Reduce the energy use by using energy star products and appliances.</w:t>
      </w:r>
    </w:p>
    <w:p w14:paraId="00000054" w14:textId="77777777" w:rsidR="00834E01" w:rsidRDefault="00043C3C" w:rsidP="0019326D">
      <w:pPr>
        <w:numPr>
          <w:ilvl w:val="0"/>
          <w:numId w:val="10"/>
        </w:numPr>
        <w:spacing w:line="360" w:lineRule="auto"/>
        <w:jc w:val="both"/>
      </w:pPr>
      <w:r>
        <w:t>Improve the public health by reducing emissions and improving air quality.</w:t>
      </w:r>
    </w:p>
    <w:p w14:paraId="594D79BF" w14:textId="43B02B01" w:rsidR="0019326D" w:rsidRDefault="00043C3C" w:rsidP="00573ED2">
      <w:pPr>
        <w:numPr>
          <w:ilvl w:val="0"/>
          <w:numId w:val="10"/>
        </w:numPr>
        <w:spacing w:line="360" w:lineRule="auto"/>
        <w:jc w:val="both"/>
      </w:pPr>
      <w:r>
        <w:t>To attract green conscious customers by attracting people about consciousness and giving the importance of brand value.</w:t>
      </w:r>
    </w:p>
    <w:p w14:paraId="00000058" w14:textId="146C97BD" w:rsidR="00834E01" w:rsidRPr="00B306A0" w:rsidRDefault="00B306A0" w:rsidP="00187C1F">
      <w:pPr>
        <w:pStyle w:val="Heading1"/>
      </w:pPr>
      <w:bookmarkStart w:id="15" w:name="_Toc102053276"/>
      <w:r>
        <w:t>3. Existing business plan</w:t>
      </w:r>
      <w:bookmarkEnd w:id="15"/>
    </w:p>
    <w:p w14:paraId="00000059" w14:textId="19720842" w:rsidR="00834E01" w:rsidRDefault="00B306A0" w:rsidP="00187C1F">
      <w:pPr>
        <w:pStyle w:val="Heading2"/>
      </w:pPr>
      <w:bookmarkStart w:id="16" w:name="_Toc102053277"/>
      <w:r>
        <w:t>3.1 Proposition</w:t>
      </w:r>
      <w:bookmarkEnd w:id="16"/>
    </w:p>
    <w:p w14:paraId="0000005A" w14:textId="40281FCE" w:rsidR="00834E01" w:rsidRDefault="00043C3C" w:rsidP="0019326D">
      <w:pPr>
        <w:spacing w:line="360" w:lineRule="auto"/>
        <w:jc w:val="both"/>
      </w:pPr>
      <w:r>
        <w:t>It is a great process to modify and develop the existing project</w:t>
      </w:r>
      <w:r w:rsidR="00FF47F7">
        <w:t xml:space="preserve"> (</w:t>
      </w:r>
      <w:r w:rsidR="00FF47F7" w:rsidRPr="00D5192C">
        <w:rPr>
          <w:color w:val="222222"/>
          <w:shd w:val="clear" w:color="auto" w:fill="FFFFFF"/>
        </w:rPr>
        <w:t>Anelli</w:t>
      </w:r>
      <w:r w:rsidR="00FF47F7">
        <w:rPr>
          <w:color w:val="222222"/>
          <w:shd w:val="clear" w:color="auto" w:fill="FFFFFF"/>
        </w:rPr>
        <w:t xml:space="preserve"> </w:t>
      </w:r>
      <w:r w:rsidR="00FF47F7">
        <w:rPr>
          <w:i/>
          <w:color w:val="222222"/>
          <w:shd w:val="clear" w:color="auto" w:fill="FFFFFF"/>
        </w:rPr>
        <w:t xml:space="preserve">et al. </w:t>
      </w:r>
      <w:r w:rsidR="00FF47F7">
        <w:rPr>
          <w:color w:val="222222"/>
          <w:shd w:val="clear" w:color="auto" w:fill="FFFFFF"/>
        </w:rPr>
        <w:t>2019</w:t>
      </w:r>
      <w:r w:rsidR="00FF47F7">
        <w:t>)</w:t>
      </w:r>
      <w:r>
        <w:t xml:space="preserve">. The potential idea of the problem should not be judged by its competing solution on the market. There is always a room for different ideas and innovations. Such that in the competition market there is a way to success to grow the existing business. Competition is a good sign to grow the business. </w:t>
      </w:r>
    </w:p>
    <w:p w14:paraId="0000005B" w14:textId="144B05EA" w:rsidR="00834E01" w:rsidRDefault="00043C3C" w:rsidP="0019326D">
      <w:pPr>
        <w:spacing w:line="360" w:lineRule="auto"/>
        <w:jc w:val="both"/>
      </w:pPr>
      <w:r>
        <w:t>Demand for competing products is more and the budget solves this problem</w:t>
      </w:r>
      <w:r w:rsidR="00FF47F7">
        <w:t xml:space="preserve"> (</w:t>
      </w:r>
      <w:r w:rsidR="00FF47F7" w:rsidRPr="00D5192C">
        <w:rPr>
          <w:color w:val="222222"/>
          <w:shd w:val="clear" w:color="auto" w:fill="FFFFFF"/>
        </w:rPr>
        <w:t>Lounsbury</w:t>
      </w:r>
      <w:r w:rsidR="00FF47F7">
        <w:rPr>
          <w:color w:val="222222"/>
          <w:shd w:val="clear" w:color="auto" w:fill="FFFFFF"/>
        </w:rPr>
        <w:t xml:space="preserve"> </w:t>
      </w:r>
      <w:r w:rsidR="00FF47F7">
        <w:rPr>
          <w:i/>
          <w:color w:val="222222"/>
          <w:shd w:val="clear" w:color="auto" w:fill="FFFFFF"/>
        </w:rPr>
        <w:t>et al.</w:t>
      </w:r>
      <w:r w:rsidR="00FF47F7">
        <w:rPr>
          <w:color w:val="222222"/>
          <w:shd w:val="clear" w:color="auto" w:fill="FFFFFF"/>
        </w:rPr>
        <w:t xml:space="preserve"> 2019</w:t>
      </w:r>
      <w:r w:rsidR="00FF47F7">
        <w:t>)</w:t>
      </w:r>
      <w:r>
        <w:t xml:space="preserve">. The main key is to look for the pain point without waiting for the “Eureka” moment. Once the owner has a business idea they must share the ideas. Generate new ideas to grow the already existing business and point out the customer value that they want from the company or </w:t>
      </w:r>
      <w:r w:rsidR="00C554D6">
        <w:t>organization</w:t>
      </w:r>
      <w:r>
        <w:t xml:space="preserve">. List out the ideas and select the best ideas. Research and refine the ideas are mandatory to modify business. </w:t>
      </w:r>
    </w:p>
    <w:p w14:paraId="65352B92" w14:textId="77777777" w:rsidR="00672F21" w:rsidRDefault="00672F21" w:rsidP="0019326D">
      <w:pPr>
        <w:spacing w:line="360" w:lineRule="auto"/>
      </w:pPr>
      <w:r>
        <w:rPr>
          <w:noProof/>
        </w:rPr>
        <w:lastRenderedPageBreak/>
        <mc:AlternateContent>
          <mc:Choice Requires="wps">
            <w:drawing>
              <wp:anchor distT="0" distB="0" distL="114300" distR="114300" simplePos="0" relativeHeight="251672576" behindDoc="0" locked="0" layoutInCell="1" allowOverlap="1" wp14:anchorId="43D56C89" wp14:editId="546DC4EC">
                <wp:simplePos x="0" y="0"/>
                <wp:positionH relativeFrom="margin">
                  <wp:align>center</wp:align>
                </wp:positionH>
                <wp:positionV relativeFrom="paragraph">
                  <wp:posOffset>1305560</wp:posOffset>
                </wp:positionV>
                <wp:extent cx="1190625" cy="904875"/>
                <wp:effectExtent l="0" t="0" r="28575" b="28575"/>
                <wp:wrapNone/>
                <wp:docPr id="18" name="Oval 18"/>
                <wp:cNvGraphicFramePr/>
                <a:graphic xmlns:a="http://schemas.openxmlformats.org/drawingml/2006/main">
                  <a:graphicData uri="http://schemas.microsoft.com/office/word/2010/wordprocessingShape">
                    <wps:wsp>
                      <wps:cNvSpPr/>
                      <wps:spPr>
                        <a:xfrm>
                          <a:off x="0" y="0"/>
                          <a:ext cx="1190625" cy="904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269529" w14:textId="77777777" w:rsidR="00672F21" w:rsidRPr="00970B6E" w:rsidRDefault="00672F21" w:rsidP="00672F21">
                            <w:pPr>
                              <w:jc w:val="center"/>
                              <w:rPr>
                                <w:color w:val="000000" w:themeColor="text1"/>
                              </w:rPr>
                            </w:pPr>
                            <w:r w:rsidRPr="00970B6E">
                              <w:rPr>
                                <w:color w:val="000000" w:themeColor="text1"/>
                              </w:rPr>
                              <w:t>Marketing</w:t>
                            </w:r>
                            <w:r w:rsidRPr="00970B6E">
                              <w:rPr>
                                <w:color w:val="000000" w:themeColor="text1"/>
                              </w:rPr>
                              <w:br/>
                              <w:t>Strategy</w:t>
                            </w:r>
                            <w:r w:rsidRPr="00970B6E">
                              <w:rPr>
                                <w:color w:val="000000" w:themeColor="text1"/>
                              </w:rPr>
                              <w:b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D56C89" id="Oval 18" o:spid="_x0000_s1026" style="position:absolute;margin-left:0;margin-top:102.8pt;width:93.75pt;height:71.2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TeAIAAEQFAAAOAAAAZHJzL2Uyb0RvYy54bWysVFFP2zAQfp+0/2D5fSSpWqAVKapATJMQ&#10;oMHEs+vYxJLt82y3Sffrd3bSgAbaw7Q8OHe+u893n+98cdkbTfbCBwW2ptVJSYmwHBplX2r64+nm&#10;yzklITLbMA1W1PQgAr1cf/500bmVmEELuhGeIIgNq87VtI3RrYoi8FYYFk7ACYtGCd6wiKp/KRrP&#10;OkQ3upiV5WnRgW+cBy5CwN3rwUjXGV9KweO9lEFEomuKucW8+rxu01qsL9jqxTPXKj6mwf4hC8OU&#10;xUMnqGsWGdl59Q7KKO4hgIwnHEwBUioucg1YTVX+Uc1jy5zItSA5wU00hf8Hy+/2D56oBu8Ob8oy&#10;g3d0v2eaoIrcdC6s0OXRPfhRCyimQnvpTfpjCaTPfB4mPkUfCcfNqlqWp7MFJRxty3J+frZIoMVr&#10;tPMhfhVgSBJqKrRWLqSS2Yrtb0McvI9eGJoSGlLIUjxokZy1/S4kloGHznJ0biBxpT3BYmrKOBc2&#10;VoOpZY0YthclfmNKU0ROMAMmZKm0nrBHgNSc77GHXEf/FCpy/03B5d8SG4KniHwy2DgFG2XBfwSg&#10;sarx5MH/SNJATWIp9tseXZK4heaA9+1hGITg+I1C5m9ZiA/MY+fjjOA0x3tcpIaupjBKlLTgf320&#10;n/yxIdFKSYeTVNPwc8e8oER/s9iqy2o+T6OXlfnibIaKf2vZvrXYnbkCvLEK3w3Hs5j8oz6K0oN5&#10;xqHfpFPRxCzHs2vKoz8qV3GYcHw2uNhsshuOm2Px1j46nsATwamtnvpn5t3YfhEb9w6OU/euBQff&#10;FGlhs4sgVe7PV15H6nFUcw+Nz0p6C97q2ev18Vv/BgAA//8DAFBLAwQUAAYACAAAACEAg1c4HeEA&#10;AAAIAQAADwAAAGRycy9kb3ducmV2LnhtbEyPQU/CQBSE7yb+h80z8WJgC0ptal+JmOBFDooa9fZo&#10;n21j923tLlD99S4nOU5mMvNNNh9Mq3bcu8YKwmQcgWIpbNlIhfDyvBwloJwnKam1wgg/7GCen55k&#10;lJZ2L0+8W/tKhRJxKSHU3nep1q6o2ZAb244leJ+2N+SD7Ctd9rQP5abV0yiKtaFGwkJNHd/VXHyt&#10;twbhI14uJH58uJBV54rF6z39vr99I56fDbc3oDwP/j8MB/yADnlg2titlE61COGIR5hGsxjUwU6u&#10;Z6A2CJdXyQR0nunjA/kfAAAA//8DAFBLAQItABQABgAIAAAAIQC2gziS/gAAAOEBAAATAAAAAAAA&#10;AAAAAAAAAAAAAABbQ29udGVudF9UeXBlc10ueG1sUEsBAi0AFAAGAAgAAAAhADj9If/WAAAAlAEA&#10;AAsAAAAAAAAAAAAAAAAALwEAAF9yZWxzLy5yZWxzUEsBAi0AFAAGAAgAAAAhAD8CNFN4AgAARAUA&#10;AA4AAAAAAAAAAAAAAAAALgIAAGRycy9lMm9Eb2MueG1sUEsBAi0AFAAGAAgAAAAhAINXOB3hAAAA&#10;CAEAAA8AAAAAAAAAAAAAAAAA0gQAAGRycy9kb3ducmV2LnhtbFBLBQYAAAAABAAEAPMAAADgBQAA&#10;AAA=&#10;" fillcolor="#4f81bd [3204]" strokecolor="#243f60 [1604]" strokeweight="2pt">
                <v:textbox>
                  <w:txbxContent>
                    <w:p w14:paraId="6A269529" w14:textId="77777777" w:rsidR="00672F21" w:rsidRPr="00970B6E" w:rsidRDefault="00672F21" w:rsidP="00672F21">
                      <w:pPr>
                        <w:jc w:val="center"/>
                        <w:rPr>
                          <w:color w:val="000000" w:themeColor="text1"/>
                        </w:rPr>
                      </w:pPr>
                      <w:r w:rsidRPr="00970B6E">
                        <w:rPr>
                          <w:color w:val="000000" w:themeColor="text1"/>
                        </w:rPr>
                        <w:t>Marketing</w:t>
                      </w:r>
                      <w:r w:rsidRPr="00970B6E">
                        <w:rPr>
                          <w:color w:val="000000" w:themeColor="text1"/>
                        </w:rPr>
                        <w:br/>
                        <w:t>Strategy</w:t>
                      </w:r>
                      <w:r w:rsidRPr="00970B6E">
                        <w:rPr>
                          <w:color w:val="000000" w:themeColor="text1"/>
                        </w:rPr>
                        <w:br/>
                        <w:t>Process</w:t>
                      </w:r>
                    </w:p>
                  </w:txbxContent>
                </v:textbox>
                <w10:wrap anchorx="margin"/>
              </v:oval>
            </w:pict>
          </mc:Fallback>
        </mc:AlternateContent>
      </w:r>
      <w:r>
        <w:rPr>
          <w:noProof/>
        </w:rPr>
        <w:drawing>
          <wp:inline distT="0" distB="0" distL="0" distR="0" wp14:anchorId="520F3A4F" wp14:editId="1ADEB300">
            <wp:extent cx="5638800" cy="3305175"/>
            <wp:effectExtent l="0" t="0" r="0" b="9525"/>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5E63DA18" w14:textId="17A721FD" w:rsidR="00EF219E" w:rsidRDefault="008D70FE" w:rsidP="00EF219E">
      <w:pPr>
        <w:spacing w:line="360" w:lineRule="auto"/>
        <w:jc w:val="center"/>
        <w:rPr>
          <w:b/>
        </w:rPr>
      </w:pPr>
      <w:r>
        <w:rPr>
          <w:b/>
        </w:rPr>
        <w:t xml:space="preserve">Figure </w:t>
      </w:r>
      <w:r w:rsidR="00EF219E">
        <w:rPr>
          <w:b/>
        </w:rPr>
        <w:t>5</w:t>
      </w:r>
      <w:r w:rsidR="00672F21" w:rsidRPr="00672F21">
        <w:rPr>
          <w:b/>
        </w:rPr>
        <w:t>: Process of marketing strategies</w:t>
      </w:r>
    </w:p>
    <w:p w14:paraId="01CFA089" w14:textId="57EBA671" w:rsidR="00EF219E" w:rsidRPr="00EF219E" w:rsidRDefault="00EF219E" w:rsidP="00EF219E">
      <w:pPr>
        <w:spacing w:line="360" w:lineRule="auto"/>
        <w:jc w:val="center"/>
      </w:pPr>
      <w:r>
        <w:t>(</w:t>
      </w:r>
      <w:r w:rsidRPr="00EF219E">
        <w:t>Source: Self-created</w:t>
      </w:r>
      <w:r>
        <w:t>)</w:t>
      </w:r>
    </w:p>
    <w:p w14:paraId="2899EF88" w14:textId="77777777" w:rsidR="00EF219E" w:rsidRDefault="00EF219E" w:rsidP="0019326D">
      <w:pPr>
        <w:spacing w:line="360" w:lineRule="auto"/>
        <w:jc w:val="both"/>
        <w:rPr>
          <w:b/>
        </w:rPr>
      </w:pPr>
    </w:p>
    <w:p w14:paraId="0000005D" w14:textId="2651BBAF" w:rsidR="00834E01" w:rsidRDefault="00043C3C" w:rsidP="00187C1F">
      <w:pPr>
        <w:pStyle w:val="Heading3"/>
      </w:pPr>
      <w:bookmarkStart w:id="17" w:name="_Toc102053278"/>
      <w:r>
        <w:t xml:space="preserve">3.1.1. Ideas </w:t>
      </w:r>
      <w:r w:rsidR="00B306A0">
        <w:t>and location to modify business</w:t>
      </w:r>
      <w:bookmarkEnd w:id="17"/>
    </w:p>
    <w:p w14:paraId="0000005F" w14:textId="5641A23E" w:rsidR="00834E01" w:rsidRDefault="00043C3C" w:rsidP="0019326D">
      <w:pPr>
        <w:spacing w:line="360" w:lineRule="auto"/>
        <w:jc w:val="both"/>
      </w:pPr>
      <w:r>
        <w:t>Building a sales funnel is the first way to quickly grow the business</w:t>
      </w:r>
      <w:r w:rsidR="00FF47F7">
        <w:t xml:space="preserve"> (</w:t>
      </w:r>
      <w:r w:rsidR="00FF47F7" w:rsidRPr="00D5192C">
        <w:rPr>
          <w:color w:val="222222"/>
          <w:shd w:val="clear" w:color="auto" w:fill="FFFFFF"/>
        </w:rPr>
        <w:t>Alsuwaidi</w:t>
      </w:r>
      <w:r w:rsidR="00FF47F7">
        <w:rPr>
          <w:color w:val="222222"/>
          <w:shd w:val="clear" w:color="auto" w:fill="FFFFFF"/>
        </w:rPr>
        <w:t xml:space="preserve"> </w:t>
      </w:r>
      <w:r w:rsidR="00FF47F7">
        <w:rPr>
          <w:i/>
          <w:color w:val="222222"/>
          <w:shd w:val="clear" w:color="auto" w:fill="FFFFFF"/>
        </w:rPr>
        <w:t xml:space="preserve">et al. </w:t>
      </w:r>
      <w:r w:rsidR="00FF47F7">
        <w:rPr>
          <w:color w:val="222222"/>
          <w:shd w:val="clear" w:color="auto" w:fill="FFFFFF"/>
        </w:rPr>
        <w:t>2021</w:t>
      </w:r>
      <w:r w:rsidR="00FF47F7">
        <w:t>)</w:t>
      </w:r>
      <w:r>
        <w:t xml:space="preserve">. Generation </w:t>
      </w:r>
      <w:r w:rsidR="00AF154F">
        <w:t>of monumental</w:t>
      </w:r>
      <w:r>
        <w:t xml:space="preserve"> mistakes need to happen if there is no sales funnel. It can help to automate and grow the business quickly. It needs to be carefully </w:t>
      </w:r>
      <w:r w:rsidR="00C554D6">
        <w:t>conceptualized</w:t>
      </w:r>
      <w:r>
        <w:t xml:space="preserve"> before creating. </w:t>
      </w:r>
      <w:r w:rsidR="00C554D6">
        <w:t>Utilization</w:t>
      </w:r>
      <w:r>
        <w:t xml:space="preserve"> of the customer management system is the second way. No one wants to do manually tracking of transactions because it is a hard process. It is difficult to grow the business</w:t>
      </w:r>
      <w:r w:rsidR="00FF47F7">
        <w:t xml:space="preserve"> (</w:t>
      </w:r>
      <w:r w:rsidR="00FF47F7" w:rsidRPr="00D5192C">
        <w:rPr>
          <w:color w:val="222222"/>
          <w:shd w:val="clear" w:color="auto" w:fill="FFFFFF"/>
        </w:rPr>
        <w:t>Shrouf</w:t>
      </w:r>
      <w:r w:rsidR="00FF47F7">
        <w:rPr>
          <w:color w:val="222222"/>
          <w:shd w:val="clear" w:color="auto" w:fill="FFFFFF"/>
        </w:rPr>
        <w:t>, 2019</w:t>
      </w:r>
      <w:r w:rsidR="00FF47F7">
        <w:t>)</w:t>
      </w:r>
      <w:r>
        <w:t>. To grow a business quickly, a customer management system is a great idea. There are many options to choose and it depends upon the type of work.</w:t>
      </w:r>
    </w:p>
    <w:p w14:paraId="00000060" w14:textId="306BE9DA" w:rsidR="00834E01" w:rsidRDefault="00043C3C" w:rsidP="0019326D">
      <w:pPr>
        <w:spacing w:line="360" w:lineRule="auto"/>
        <w:jc w:val="both"/>
      </w:pPr>
      <w:r>
        <w:t>Researching the competition is mandatory after getting an offer from the marketplace.  The first option is “Similar web” and the other is “</w:t>
      </w:r>
      <w:r w:rsidR="00AF154F">
        <w:t>Ad Beat</w:t>
      </w:r>
      <w:r>
        <w:t xml:space="preserve">” which provides competitive intelligence. Find out the type of ads which will be running for the longest period. </w:t>
      </w:r>
    </w:p>
    <w:p w14:paraId="00000061" w14:textId="5EE67C58" w:rsidR="00834E01" w:rsidRDefault="00043C3C" w:rsidP="0019326D">
      <w:pPr>
        <w:spacing w:line="360" w:lineRule="auto"/>
        <w:jc w:val="both"/>
      </w:pPr>
      <w:r>
        <w:t>Being loyal with the customer and supplying the product is another idea to grow the business. It also increases the selling of the product</w:t>
      </w:r>
      <w:r w:rsidR="00FF47F7">
        <w:t xml:space="preserve"> (</w:t>
      </w:r>
      <w:r w:rsidR="00FF47F7" w:rsidRPr="00D5192C">
        <w:rPr>
          <w:color w:val="222222"/>
          <w:shd w:val="clear" w:color="auto" w:fill="FFFFFF"/>
        </w:rPr>
        <w:t>Lestari</w:t>
      </w:r>
      <w:r w:rsidR="00FF47F7">
        <w:rPr>
          <w:color w:val="222222"/>
          <w:shd w:val="clear" w:color="auto" w:fill="FFFFFF"/>
        </w:rPr>
        <w:t xml:space="preserve"> </w:t>
      </w:r>
      <w:r w:rsidR="00FF47F7">
        <w:rPr>
          <w:i/>
          <w:color w:val="222222"/>
          <w:shd w:val="clear" w:color="auto" w:fill="FFFFFF"/>
        </w:rPr>
        <w:t xml:space="preserve">et al. </w:t>
      </w:r>
      <w:r w:rsidR="00FF47F7">
        <w:rPr>
          <w:color w:val="222222"/>
          <w:shd w:val="clear" w:color="auto" w:fill="FFFFFF"/>
        </w:rPr>
        <w:t>2020</w:t>
      </w:r>
      <w:r w:rsidR="00FF47F7">
        <w:t>)</w:t>
      </w:r>
      <w:r>
        <w:t xml:space="preserve">. The new and existing customers are expensive. In this process customers are retained over a long period of time and attract new people. </w:t>
      </w:r>
    </w:p>
    <w:p w14:paraId="00000064" w14:textId="0F2F3E42" w:rsidR="00834E01" w:rsidRDefault="00043C3C" w:rsidP="0019326D">
      <w:pPr>
        <w:spacing w:line="360" w:lineRule="auto"/>
        <w:jc w:val="both"/>
      </w:pPr>
      <w:r>
        <w:t xml:space="preserve">Identifying and </w:t>
      </w:r>
      <w:r w:rsidR="00C554D6">
        <w:t>analyzing</w:t>
      </w:r>
      <w:r w:rsidR="00AF154F">
        <w:t xml:space="preserve"> the</w:t>
      </w:r>
      <w:r>
        <w:t xml:space="preserve"> new opportunities should increase understanding the demography. Understanding is mandatory from distributors to competitors. It is also important to </w:t>
      </w:r>
      <w:r w:rsidR="00C554D6">
        <w:t>analyze</w:t>
      </w:r>
      <w:r>
        <w:t xml:space="preserve"> the foreign market and other potential industries. There are dozens of opportunities </w:t>
      </w:r>
      <w:r>
        <w:lastRenderedPageBreak/>
        <w:t>but proper analysis is mandatory.</w:t>
      </w:r>
      <w:r w:rsidR="00FF47F7">
        <w:t xml:space="preserve"> </w:t>
      </w:r>
      <w:r>
        <w:t>Building a company email list is the best option to grow the existing business</w:t>
      </w:r>
      <w:r w:rsidR="00FF47F7">
        <w:t xml:space="preserve"> (</w:t>
      </w:r>
      <w:r w:rsidR="00FF47F7" w:rsidRPr="00D5192C">
        <w:rPr>
          <w:color w:val="222222"/>
          <w:shd w:val="clear" w:color="auto" w:fill="FFFFFF"/>
        </w:rPr>
        <w:t>Cong</w:t>
      </w:r>
      <w:r w:rsidR="00FF47F7">
        <w:rPr>
          <w:color w:val="222222"/>
          <w:shd w:val="clear" w:color="auto" w:fill="FFFFFF"/>
        </w:rPr>
        <w:t xml:space="preserve"> </w:t>
      </w:r>
      <w:r w:rsidR="00FF47F7">
        <w:rPr>
          <w:i/>
          <w:color w:val="222222"/>
          <w:shd w:val="clear" w:color="auto" w:fill="FFFFFF"/>
        </w:rPr>
        <w:t xml:space="preserve">et al. </w:t>
      </w:r>
      <w:r w:rsidR="00FF47F7">
        <w:rPr>
          <w:color w:val="222222"/>
          <w:shd w:val="clear" w:color="auto" w:fill="FFFFFF"/>
        </w:rPr>
        <w:t>2020</w:t>
      </w:r>
      <w:r w:rsidR="00FF47F7">
        <w:t>)</w:t>
      </w:r>
      <w:r>
        <w:t xml:space="preserve">. It needs a great management system. Strategic partnership is a great option to compete with other companies. It could open the opportunity to reach and grab the target customers quickly. Look for the companies which are complementary to the existing business to contact them and propose the opportunities for working together. </w:t>
      </w:r>
    </w:p>
    <w:p w14:paraId="1AE75323" w14:textId="1C8EA593" w:rsidR="0019326D" w:rsidRDefault="00043C3C" w:rsidP="0019326D">
      <w:pPr>
        <w:spacing w:line="360" w:lineRule="auto"/>
        <w:jc w:val="both"/>
      </w:pPr>
      <w:r>
        <w:t xml:space="preserve">Business globally and sells products like Amazon services. It will reach </w:t>
      </w:r>
      <w:r w:rsidR="00AF154F">
        <w:t>up to</w:t>
      </w:r>
      <w:r>
        <w:t xml:space="preserve"> widely variety of customers in the world which quickly grow the business.</w:t>
      </w:r>
      <w:r w:rsidR="00FF47F7">
        <w:t xml:space="preserve"> </w:t>
      </w:r>
      <w:r>
        <w:t>Licensing deals is a great option to grow the business quickly with less effort</w:t>
      </w:r>
      <w:r w:rsidR="00FF47F7">
        <w:t xml:space="preserve"> (</w:t>
      </w:r>
      <w:r w:rsidR="00FF47F7" w:rsidRPr="00D5192C">
        <w:rPr>
          <w:color w:val="222222"/>
          <w:shd w:val="clear" w:color="auto" w:fill="FFFFFF"/>
        </w:rPr>
        <w:t>Pato</w:t>
      </w:r>
      <w:r w:rsidR="00FF47F7">
        <w:rPr>
          <w:color w:val="222222"/>
          <w:shd w:val="clear" w:color="auto" w:fill="FFFFFF"/>
        </w:rPr>
        <w:t>, 2020</w:t>
      </w:r>
      <w:r w:rsidR="00FF47F7">
        <w:t>)</w:t>
      </w:r>
      <w:r>
        <w:t>. Licensing the product with others and sharing its revenue which will grow the business quickly. Market saturation should be achieved quickly if popular products are taken and make the company with a large footprint. To quickly grow the business, franchise models should be considered. Although this process is costly and complex and needs a lot of knowledge about marketing</w:t>
      </w:r>
      <w:r w:rsidR="00FF47F7">
        <w:t xml:space="preserve"> (</w:t>
      </w:r>
      <w:r w:rsidR="00FF47F7" w:rsidRPr="00D5192C">
        <w:rPr>
          <w:color w:val="222222"/>
          <w:shd w:val="clear" w:color="auto" w:fill="FFFFFF"/>
        </w:rPr>
        <w:t>Gillespie</w:t>
      </w:r>
      <w:r w:rsidR="00FF47F7">
        <w:rPr>
          <w:color w:val="222222"/>
          <w:shd w:val="clear" w:color="auto" w:fill="FFFFFF"/>
        </w:rPr>
        <w:t xml:space="preserve"> </w:t>
      </w:r>
      <w:r w:rsidR="00FF47F7">
        <w:rPr>
          <w:i/>
          <w:color w:val="222222"/>
          <w:shd w:val="clear" w:color="auto" w:fill="FFFFFF"/>
        </w:rPr>
        <w:t>et al.</w:t>
      </w:r>
      <w:r w:rsidR="00FF47F7">
        <w:rPr>
          <w:color w:val="222222"/>
          <w:shd w:val="clear" w:color="auto" w:fill="FFFFFF"/>
        </w:rPr>
        <w:t xml:space="preserve"> 2019</w:t>
      </w:r>
      <w:r w:rsidR="00FF47F7">
        <w:t>)</w:t>
      </w:r>
      <w:r>
        <w:t>. This process makes the difference and grows the business.</w:t>
      </w:r>
    </w:p>
    <w:p w14:paraId="7CF47055" w14:textId="64D85356" w:rsidR="0019326D" w:rsidRDefault="0019326D" w:rsidP="0019326D">
      <w:pPr>
        <w:spacing w:line="360" w:lineRule="auto"/>
        <w:jc w:val="both"/>
      </w:pPr>
    </w:p>
    <w:tbl>
      <w:tblPr>
        <w:tblStyle w:val="TableGrid"/>
        <w:tblW w:w="10802" w:type="dxa"/>
        <w:tblInd w:w="-725" w:type="dxa"/>
        <w:tblLook w:val="04A0" w:firstRow="1" w:lastRow="0" w:firstColumn="1" w:lastColumn="0" w:noHBand="0" w:noVBand="1"/>
      </w:tblPr>
      <w:tblGrid>
        <w:gridCol w:w="945"/>
        <w:gridCol w:w="1084"/>
        <w:gridCol w:w="813"/>
        <w:gridCol w:w="688"/>
        <w:gridCol w:w="614"/>
        <w:gridCol w:w="636"/>
        <w:gridCol w:w="576"/>
        <w:gridCol w:w="874"/>
        <w:gridCol w:w="1239"/>
        <w:gridCol w:w="967"/>
        <w:gridCol w:w="1203"/>
        <w:gridCol w:w="1175"/>
      </w:tblGrid>
      <w:tr w:rsidR="00424CC9" w14:paraId="19BEF26C" w14:textId="77777777" w:rsidTr="00424CC9">
        <w:trPr>
          <w:trHeight w:val="158"/>
        </w:trPr>
        <w:tc>
          <w:tcPr>
            <w:tcW w:w="944" w:type="dxa"/>
          </w:tcPr>
          <w:p w14:paraId="0719D543" w14:textId="77777777" w:rsidR="00615127" w:rsidRDefault="00615127" w:rsidP="0019326D">
            <w:pPr>
              <w:spacing w:line="360" w:lineRule="auto"/>
            </w:pPr>
            <w:r>
              <w:t>January</w:t>
            </w:r>
          </w:p>
        </w:tc>
        <w:tc>
          <w:tcPr>
            <w:tcW w:w="1083" w:type="dxa"/>
          </w:tcPr>
          <w:p w14:paraId="051711EF" w14:textId="77777777" w:rsidR="00615127" w:rsidRDefault="00615127" w:rsidP="0019326D">
            <w:pPr>
              <w:spacing w:line="360" w:lineRule="auto"/>
            </w:pPr>
            <w:r>
              <w:t>February</w:t>
            </w:r>
          </w:p>
        </w:tc>
        <w:tc>
          <w:tcPr>
            <w:tcW w:w="812" w:type="dxa"/>
          </w:tcPr>
          <w:p w14:paraId="61179FD7" w14:textId="77777777" w:rsidR="00615127" w:rsidRDefault="00615127" w:rsidP="0019326D">
            <w:pPr>
              <w:spacing w:line="360" w:lineRule="auto"/>
            </w:pPr>
            <w:r>
              <w:t>March</w:t>
            </w:r>
          </w:p>
        </w:tc>
        <w:tc>
          <w:tcPr>
            <w:tcW w:w="687" w:type="dxa"/>
          </w:tcPr>
          <w:p w14:paraId="625BE6C7" w14:textId="77777777" w:rsidR="00615127" w:rsidRDefault="00615127" w:rsidP="0019326D">
            <w:pPr>
              <w:spacing w:line="360" w:lineRule="auto"/>
            </w:pPr>
            <w:r>
              <w:t>April</w:t>
            </w:r>
          </w:p>
        </w:tc>
        <w:tc>
          <w:tcPr>
            <w:tcW w:w="613" w:type="dxa"/>
          </w:tcPr>
          <w:p w14:paraId="7AB13ACE" w14:textId="77777777" w:rsidR="00615127" w:rsidRDefault="00615127" w:rsidP="0019326D">
            <w:pPr>
              <w:spacing w:line="360" w:lineRule="auto"/>
            </w:pPr>
            <w:r>
              <w:t>May</w:t>
            </w:r>
          </w:p>
        </w:tc>
        <w:tc>
          <w:tcPr>
            <w:tcW w:w="635" w:type="dxa"/>
          </w:tcPr>
          <w:p w14:paraId="7C29DADB" w14:textId="77777777" w:rsidR="00615127" w:rsidRDefault="00615127" w:rsidP="0019326D">
            <w:pPr>
              <w:spacing w:line="360" w:lineRule="auto"/>
            </w:pPr>
            <w:r>
              <w:t>June</w:t>
            </w:r>
          </w:p>
        </w:tc>
        <w:tc>
          <w:tcPr>
            <w:tcW w:w="575" w:type="dxa"/>
          </w:tcPr>
          <w:p w14:paraId="6CBE04A8" w14:textId="77777777" w:rsidR="00615127" w:rsidRDefault="00615127" w:rsidP="0019326D">
            <w:pPr>
              <w:spacing w:line="360" w:lineRule="auto"/>
            </w:pPr>
            <w:r>
              <w:t>July</w:t>
            </w:r>
          </w:p>
        </w:tc>
        <w:tc>
          <w:tcPr>
            <w:tcW w:w="873" w:type="dxa"/>
          </w:tcPr>
          <w:p w14:paraId="50C5A009" w14:textId="77777777" w:rsidR="00615127" w:rsidRDefault="00615127" w:rsidP="0019326D">
            <w:pPr>
              <w:spacing w:line="360" w:lineRule="auto"/>
            </w:pPr>
            <w:r>
              <w:t>August</w:t>
            </w:r>
          </w:p>
        </w:tc>
        <w:tc>
          <w:tcPr>
            <w:tcW w:w="1238" w:type="dxa"/>
          </w:tcPr>
          <w:p w14:paraId="48994E9D" w14:textId="77777777" w:rsidR="00615127" w:rsidRDefault="00615127" w:rsidP="0019326D">
            <w:pPr>
              <w:spacing w:line="360" w:lineRule="auto"/>
            </w:pPr>
            <w:r>
              <w:t>September</w:t>
            </w:r>
          </w:p>
        </w:tc>
        <w:tc>
          <w:tcPr>
            <w:tcW w:w="966" w:type="dxa"/>
          </w:tcPr>
          <w:p w14:paraId="3C69B29B" w14:textId="77777777" w:rsidR="00615127" w:rsidRDefault="00615127" w:rsidP="0019326D">
            <w:pPr>
              <w:spacing w:line="360" w:lineRule="auto"/>
            </w:pPr>
            <w:r>
              <w:t>October</w:t>
            </w:r>
          </w:p>
        </w:tc>
        <w:tc>
          <w:tcPr>
            <w:tcW w:w="1202" w:type="dxa"/>
          </w:tcPr>
          <w:p w14:paraId="3DF5A86B" w14:textId="77777777" w:rsidR="00615127" w:rsidRDefault="00615127" w:rsidP="0019326D">
            <w:pPr>
              <w:spacing w:line="360" w:lineRule="auto"/>
            </w:pPr>
            <w:r>
              <w:t>November</w:t>
            </w:r>
          </w:p>
        </w:tc>
        <w:tc>
          <w:tcPr>
            <w:tcW w:w="1174" w:type="dxa"/>
          </w:tcPr>
          <w:p w14:paraId="144AEEFC" w14:textId="77777777" w:rsidR="00615127" w:rsidRDefault="00615127" w:rsidP="0019326D">
            <w:pPr>
              <w:spacing w:line="360" w:lineRule="auto"/>
            </w:pPr>
            <w:r>
              <w:t>December</w:t>
            </w:r>
          </w:p>
        </w:tc>
      </w:tr>
      <w:tr w:rsidR="00424CC9" w14:paraId="3F0AB2BC" w14:textId="77777777" w:rsidTr="00424CC9">
        <w:trPr>
          <w:trHeight w:val="3409"/>
        </w:trPr>
        <w:tc>
          <w:tcPr>
            <w:tcW w:w="944" w:type="dxa"/>
          </w:tcPr>
          <w:p w14:paraId="4D66C78A" w14:textId="2E981041" w:rsidR="00615127" w:rsidRDefault="00424CC9" w:rsidP="0019326D">
            <w:pPr>
              <w:spacing w:line="360" w:lineRule="auto"/>
            </w:pPr>
            <w:r>
              <w:rPr>
                <w:noProof/>
              </w:rPr>
              <mc:AlternateContent>
                <mc:Choice Requires="wps">
                  <w:drawing>
                    <wp:anchor distT="0" distB="0" distL="114300" distR="114300" simplePos="0" relativeHeight="251661312" behindDoc="0" locked="0" layoutInCell="1" allowOverlap="1" wp14:anchorId="6087844E" wp14:editId="45D87CC5">
                      <wp:simplePos x="0" y="0"/>
                      <wp:positionH relativeFrom="column">
                        <wp:posOffset>-49530</wp:posOffset>
                      </wp:positionH>
                      <wp:positionV relativeFrom="paragraph">
                        <wp:posOffset>10795</wp:posOffset>
                      </wp:positionV>
                      <wp:extent cx="990600" cy="238125"/>
                      <wp:effectExtent l="0" t="0" r="19050" b="28575"/>
                      <wp:wrapNone/>
                      <wp:docPr id="2" name="Pentagon 2"/>
                      <wp:cNvGraphicFramePr/>
                      <a:graphic xmlns:a="http://schemas.openxmlformats.org/drawingml/2006/main">
                        <a:graphicData uri="http://schemas.microsoft.com/office/word/2010/wordprocessingShape">
                          <wps:wsp>
                            <wps:cNvSpPr/>
                            <wps:spPr>
                              <a:xfrm>
                                <a:off x="0" y="0"/>
                                <a:ext cx="990600" cy="238125"/>
                              </a:xfrm>
                              <a:prstGeom prst="homePlate">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0B04FE" w14:textId="77777777" w:rsidR="00615127" w:rsidRPr="00424CC9" w:rsidRDefault="00615127" w:rsidP="00615127">
                                  <w:pPr>
                                    <w:jc w:val="center"/>
                                    <w:rPr>
                                      <w:sz w:val="16"/>
                                      <w:szCs w:val="16"/>
                                    </w:rPr>
                                  </w:pPr>
                                  <w:r w:rsidRPr="00424CC9">
                                    <w:rPr>
                                      <w:sz w:val="16"/>
                                      <w:szCs w:val="16"/>
                                    </w:rPr>
                                    <w:t>Business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87844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 o:spid="_x0000_s1027" type="#_x0000_t15" style="position:absolute;margin-left:-3.9pt;margin-top:.85pt;width:78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Q6LkgIAAIIFAAAOAAAAZHJzL2Uyb0RvYy54bWysVM1u2zAMvg/YOwi6r3a8tGuDOEWQosOA&#10;og3aDj0rshQbkERNUmKnTz9KdtxgLXYY5oNMiuTHH5GcX3dakb1wvgFT0slZTokwHKrGbEv68/n2&#10;yyUlPjBTMQVGlPQgPL1efP40b+1MFFCDqoQjCGL8rLUlrUOwsyzzvBaa+TOwwqBQgtMsIOu2WeVY&#10;i+haZUWeX2QtuMo64MJ7vL3phXSR8KUUPDxI6UUgqqQYW0inS+cmntlizmZbx2zd8CEM9g9RaNYY&#10;dDpC3bDAyM4176B0wx14kOGMg85AyoaLlANmM8n/yOapZlakXLA43o5l8v8Plt/v1440VUkLSgzT&#10;+ERrYQLbgiFFrE5r/QyVnuzaDZxHMqbaSafjH5MgXaroYayo6ALheHl1lV/kWHeOouLr5aQ4j5jZ&#10;m7F1PnwXoEkkMC3QYq1YiFmzGdvf+dDrH/XitQfVVLeNUolx281KObJn+MKrPH6DixO1LGbRx52o&#10;cFAiGivzKCRmj5EWyWPqOzHiMc6xGJNeVLNK9G7OT73ETo0WKa0EGJElhjdiDwBHzR7kiN3nN+hH&#10;U5HadjTO/xZYbzxaJM9gwmisGwPuIwCFWQ2ee30M/6Q0kQzdpkudkTTjzQaqA3aLg36MvOW3DT7b&#10;HfNhzRzODb407oLwgIdU0JYUBoqSGtzrR/dRP767e6WkxTksqf+1Y05Qon4YbPSryXQaBzcx0/Nv&#10;BTLuVLI5lZidXgE2wgS3juWJjPpBHUnpQL/gylhGryhihqPvkvLgjswq9PsBlw4Xy2VSw2G1LNyZ&#10;J8sjeKxz7Mjn7oU5O/RuwKa/h+PMvuveXjdaGljuAsgmtfZbXYcXwEFPrTQspbhJTvmk9bY6F78B&#10;AAD//wMAUEsDBBQABgAIAAAAIQD30FjX3AAAAAcBAAAPAAAAZHJzL2Rvd25yZXYueG1sTM7BTsMw&#10;DAbgOxLvEBmJ25ZSENtK0wkhwYHbukmIm9eYplrjlCRbu7cnO7Gj/Vu/v3I92V6cyIfOsYKHeQaC&#10;uHG641bBbvs+W4IIEVlj75gUnCnAurq9KbHQbuQNnerYilTCoUAFJsahkDI0hiyGuRuIU/bjvMWY&#10;Rt9K7XFM5baXeZY9S4sdpw8GB3oz1Bzqo1XwYb1eDZ/f9XjOjf79CmZ32G6Uur+bXl9ARJri/zFc&#10;+IkOVTLt3ZF1EL2C2SLJY9ovQFzip2UOYq/gcZWDrEp57a/+AAAA//8DAFBLAQItABQABgAIAAAA&#10;IQC2gziS/gAAAOEBAAATAAAAAAAAAAAAAAAAAAAAAABbQ29udGVudF9UeXBlc10ueG1sUEsBAi0A&#10;FAAGAAgAAAAhADj9If/WAAAAlAEAAAsAAAAAAAAAAAAAAAAALwEAAF9yZWxzLy5yZWxzUEsBAi0A&#10;FAAGAAgAAAAhAPlRDouSAgAAggUAAA4AAAAAAAAAAAAAAAAALgIAAGRycy9lMm9Eb2MueG1sUEsB&#10;Ai0AFAAGAAgAAAAhAPfQWNfcAAAABwEAAA8AAAAAAAAAAAAAAAAA7AQAAGRycy9kb3ducmV2Lnht&#10;bFBLBQYAAAAABAAEAPMAAAD1BQAAAAA=&#10;" adj="19004" fillcolor="#c00000" strokecolor="#243f60 [1604]" strokeweight="2pt">
                      <v:textbox>
                        <w:txbxContent>
                          <w:p w14:paraId="6D0B04FE" w14:textId="77777777" w:rsidR="00615127" w:rsidRPr="00424CC9" w:rsidRDefault="00615127" w:rsidP="00615127">
                            <w:pPr>
                              <w:jc w:val="center"/>
                              <w:rPr>
                                <w:sz w:val="16"/>
                                <w:szCs w:val="16"/>
                              </w:rPr>
                            </w:pPr>
                            <w:r w:rsidRPr="00424CC9">
                              <w:rPr>
                                <w:sz w:val="16"/>
                                <w:szCs w:val="16"/>
                              </w:rPr>
                              <w:t>Business Plan</w:t>
                            </w:r>
                          </w:p>
                        </w:txbxContent>
                      </v:textbox>
                    </v:shape>
                  </w:pict>
                </mc:Fallback>
              </mc:AlternateContent>
            </w:r>
          </w:p>
        </w:tc>
        <w:tc>
          <w:tcPr>
            <w:tcW w:w="1083" w:type="dxa"/>
          </w:tcPr>
          <w:p w14:paraId="7B01DCB6" w14:textId="0AF686A5" w:rsidR="00615127" w:rsidRDefault="00424CC9" w:rsidP="0019326D">
            <w:pPr>
              <w:spacing w:line="360" w:lineRule="auto"/>
            </w:pPr>
            <w:r>
              <w:rPr>
                <w:noProof/>
              </w:rPr>
              <mc:AlternateContent>
                <mc:Choice Requires="wps">
                  <w:drawing>
                    <wp:anchor distT="0" distB="0" distL="114300" distR="114300" simplePos="0" relativeHeight="251662336" behindDoc="0" locked="0" layoutInCell="1" allowOverlap="1" wp14:anchorId="1877AE1E" wp14:editId="4A7DFD89">
                      <wp:simplePos x="0" y="0"/>
                      <wp:positionH relativeFrom="column">
                        <wp:posOffset>-87630</wp:posOffset>
                      </wp:positionH>
                      <wp:positionV relativeFrom="paragraph">
                        <wp:posOffset>248920</wp:posOffset>
                      </wp:positionV>
                      <wp:extent cx="1162050" cy="209550"/>
                      <wp:effectExtent l="0" t="0" r="19050" b="19050"/>
                      <wp:wrapNone/>
                      <wp:docPr id="4" name="Pentagon 4"/>
                      <wp:cNvGraphicFramePr/>
                      <a:graphic xmlns:a="http://schemas.openxmlformats.org/drawingml/2006/main">
                        <a:graphicData uri="http://schemas.microsoft.com/office/word/2010/wordprocessingShape">
                          <wps:wsp>
                            <wps:cNvSpPr/>
                            <wps:spPr>
                              <a:xfrm>
                                <a:off x="0" y="0"/>
                                <a:ext cx="1162050" cy="209550"/>
                              </a:xfrm>
                              <a:prstGeom prst="homePlat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BE93A6" w14:textId="77777777" w:rsidR="00615127" w:rsidRPr="00424CC9" w:rsidRDefault="00615127" w:rsidP="00615127">
                                  <w:pPr>
                                    <w:jc w:val="center"/>
                                    <w:rPr>
                                      <w:sz w:val="16"/>
                                      <w:szCs w:val="16"/>
                                    </w:rPr>
                                  </w:pPr>
                                  <w:r w:rsidRPr="00424CC9">
                                    <w:rPr>
                                      <w:sz w:val="16"/>
                                      <w:szCs w:val="16"/>
                                    </w:rPr>
                                    <w:t>Initial Funding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7AE1E" id="Pentagon 4" o:spid="_x0000_s1028" type="#_x0000_t15" style="position:absolute;margin-left:-6.9pt;margin-top:19.6pt;width:91.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F7jkwIAAIMFAAAOAAAAZHJzL2Uyb0RvYy54bWysVEtv2zAMvg/YfxB0X/1A0q1BnSJokWFA&#10;0QVrh54VWYoNSKImKbHTXz9KdtxgLXYY5oNMiuTHh0he3/RakYNwvgVT0eIip0QYDnVrdhX9+bT+&#10;9IUSH5ipmQIjKnoUnt4sP3647uxClNCAqoUjCGL8orMVbUKwiyzzvBGa+QuwwqBQgtMsIOt2We1Y&#10;h+haZWWeX2YduNo64MJ7vL0bhHSZ8KUUPHyX0otAVEUxtpBOl85tPLPlNVvsHLNNy8cw2D9EoVlr&#10;0OkEdccCI3vXvoHSLXfgQYYLDjoDKVsuUg6YTZH/kc1jw6xIuWBxvJ3K5P8fLH84bBxp64rOKDFM&#10;4xNthAlsB4bMYnU66xeo9Gg3buQ8kjHVXjod/5gE6VNFj1NFRR8Ix8uiuCzzORaeo6zMr+ZII0z2&#10;am2dD18FaBIJzAu02CgWYtpswQ73Pgz6J7147UG19bpVKjFut71VjhwYPvF6neM3ujhTy2IaQ+CJ&#10;CkclorEyP4TE9DHUMnlMjScmPMY5VqMYRA2rxeBmfu4ltmq0SGklwIgsMbwJewQ4aQ4gJ+whv1E/&#10;morUt5Nx/rfABuPJInkGEyZj3Rpw7wEozGr0POhj+GeliWTot31qjTJqxpst1EdsFwfDHHnL1y0+&#10;2z3zYcMcDg6+NC6D8B0PqaCrKIwUJQ24l/fuo358d/dCSYeDWFH/a8+coER9M9jpV8VsFic3MbP5&#10;5xIZdy7ZnkvMXt8CNkKBa8fyREb9oE6kdKCfcWesolcUMcPRd0V5cCfmNgwLArcOF6tVUsNptSzc&#10;m0fLI3isc+zIp/6ZOTv2bsCuf4DT0L7p3kE3WhpY7QPINrX2a13HF8BJT600bqW4Ss75pPW6O5e/&#10;AQAA//8DAFBLAwQUAAYACAAAACEAF0pYO98AAAAJAQAADwAAAGRycy9kb3ducmV2LnhtbEyPwU7D&#10;MBBE70j8g7VIXFDrNJVCmmZTIQRIUC5t6d2NlyQQr6PYbcLf45zgtqMdzbzJN6NpxYV611hGWMwj&#10;EMSl1Q1XCB+H51kKwnnFWrWWCeGHHGyK66tcZdoOvKPL3lcihLDLFELtfZdJ6cqajHJz2xGH36ft&#10;jfJB9pXUvRpCuGllHEWJNKrh0FCrjh5rKr/3Z4OQPr1Fr+9q+xLv/OruOCQH1ukX4u3N+LAG4Wn0&#10;f2aY8AM6FIHpZM+snWgRZotlQPcIy1UMYjIk03FCuI9jkEUu/y8ofgEAAP//AwBQSwECLQAUAAYA&#10;CAAAACEAtoM4kv4AAADhAQAAEwAAAAAAAAAAAAAAAAAAAAAAW0NvbnRlbnRfVHlwZXNdLnhtbFBL&#10;AQItABQABgAIAAAAIQA4/SH/1gAAAJQBAAALAAAAAAAAAAAAAAAAAC8BAABfcmVscy8ucmVsc1BL&#10;AQItABQABgAIAAAAIQCbAF7jkwIAAIMFAAAOAAAAAAAAAAAAAAAAAC4CAABkcnMvZTJvRG9jLnht&#10;bFBLAQItABQABgAIAAAAIQAXSlg73wAAAAkBAAAPAAAAAAAAAAAAAAAAAO0EAABkcnMvZG93bnJl&#10;di54bWxQSwUGAAAAAAQABADzAAAA+QUAAAAA&#10;" adj="19652" fillcolor="red" strokecolor="#243f60 [1604]" strokeweight="2pt">
                      <v:textbox>
                        <w:txbxContent>
                          <w:p w14:paraId="05BE93A6" w14:textId="77777777" w:rsidR="00615127" w:rsidRPr="00424CC9" w:rsidRDefault="00615127" w:rsidP="00615127">
                            <w:pPr>
                              <w:jc w:val="center"/>
                              <w:rPr>
                                <w:sz w:val="16"/>
                                <w:szCs w:val="16"/>
                              </w:rPr>
                            </w:pPr>
                            <w:r w:rsidRPr="00424CC9">
                              <w:rPr>
                                <w:sz w:val="16"/>
                                <w:szCs w:val="16"/>
                              </w:rPr>
                              <w:t>Initial Funding</w:t>
                            </w:r>
                          </w:p>
                        </w:txbxContent>
                      </v:textbox>
                    </v:shape>
                  </w:pict>
                </mc:Fallback>
              </mc:AlternateContent>
            </w:r>
          </w:p>
        </w:tc>
        <w:tc>
          <w:tcPr>
            <w:tcW w:w="812" w:type="dxa"/>
          </w:tcPr>
          <w:p w14:paraId="117D1B52" w14:textId="4687A907" w:rsidR="00615127" w:rsidRDefault="00424CC9" w:rsidP="0019326D">
            <w:pPr>
              <w:spacing w:line="360" w:lineRule="auto"/>
            </w:pPr>
            <w:r>
              <w:rPr>
                <w:noProof/>
              </w:rPr>
              <mc:AlternateContent>
                <mc:Choice Requires="wps">
                  <w:drawing>
                    <wp:anchor distT="0" distB="0" distL="114300" distR="114300" simplePos="0" relativeHeight="251663360" behindDoc="0" locked="0" layoutInCell="1" allowOverlap="1" wp14:anchorId="6CD2794F" wp14:editId="2BE79FAC">
                      <wp:simplePos x="0" y="0"/>
                      <wp:positionH relativeFrom="column">
                        <wp:posOffset>-90170</wp:posOffset>
                      </wp:positionH>
                      <wp:positionV relativeFrom="paragraph">
                        <wp:posOffset>479425</wp:posOffset>
                      </wp:positionV>
                      <wp:extent cx="1704975" cy="219075"/>
                      <wp:effectExtent l="0" t="0" r="28575" b="28575"/>
                      <wp:wrapNone/>
                      <wp:docPr id="5" name="Pentagon 5"/>
                      <wp:cNvGraphicFramePr/>
                      <a:graphic xmlns:a="http://schemas.openxmlformats.org/drawingml/2006/main">
                        <a:graphicData uri="http://schemas.microsoft.com/office/word/2010/wordprocessingShape">
                          <wps:wsp>
                            <wps:cNvSpPr/>
                            <wps:spPr>
                              <a:xfrm>
                                <a:off x="0" y="0"/>
                                <a:ext cx="1704975" cy="219075"/>
                              </a:xfrm>
                              <a:prstGeom prst="homePlat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FA43DE" w14:textId="77777777" w:rsidR="00615127" w:rsidRPr="00424CC9" w:rsidRDefault="00615127" w:rsidP="00615127">
                                  <w:pPr>
                                    <w:jc w:val="center"/>
                                    <w:rPr>
                                      <w:sz w:val="16"/>
                                      <w:szCs w:val="16"/>
                                    </w:rPr>
                                  </w:pPr>
                                  <w:r w:rsidRPr="00424CC9">
                                    <w:rPr>
                                      <w:sz w:val="16"/>
                                      <w:szCs w:val="16"/>
                                    </w:rPr>
                                    <w:t>Source of supplies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2794F" id="Pentagon 5" o:spid="_x0000_s1029" type="#_x0000_t15" style="position:absolute;margin-left:-7.1pt;margin-top:37.75pt;width:134.25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YQclQIAAIMFAAAOAAAAZHJzL2Uyb0RvYy54bWysVMFu2zAMvQ/YPwi6r7azZF2COkXQosOA&#10;og2WDj0rshQbkERNUmKnXz9KdtxgLXYYloNDSuQjH0Xy6rrTihyE8w2YkhYXOSXCcKgasyvpz6e7&#10;T18p8YGZiikwoqRH4en18uOHq9YuxARqUJVwBEGMX7S2pHUIdpFlntdCM38BVhi8lOA0C6i6XVY5&#10;1iK6Vtkkz79kLbjKOuDCezy97S/pMuFLKXh4lNKLQFRJMbeQvi59t/GbLa/YYueYrRs+pMH+IQvN&#10;GoNBR6hbFhjZu+YNlG64Aw8yXHDQGUjZcJE4IJsi/4PNpmZWJC5YHG/HMvn/B8sfDmtHmqqkM0oM&#10;0/hEa2EC24Ehs1id1voFGm3s2g2aRzFS7aTT8R9JkC5V9DhWVHSBcDwsLvPp/BKhOd5NinmOMsJk&#10;r97W+fBNgCZRQF6gxVqxEGmzBTvc+9Dbn+zisQfVVHeNUklxu+2NcuTA8Innk9t8ll4VQ5yZZZFG&#10;n3iSwlGJ6KzMDyGRPqY6SRFT44kRj3GO1Sj6q5pVog8zy/E3EBk9Eq0EGJElpjdiDwCxqd9i9/wG&#10;++gqUt+OzvnfEuudR48UGUwYnXVjwL0HoJDVELm3x/TPShPF0G271Bqfo2U82UJ1xHZx0M+Rt/yu&#10;wWe7Zz6smcPBwRHDZRAe8SMVtCWFQaKkBvfy3nm0j+/uXihpcRBL6n/tmROUqO8GO31eTKdxcpMy&#10;nV1OUHHnN9vzG7PXN4CNUODasTyJ0T6okygd6GfcGasYFa+Y4Ri7pDy4k3IT+gWBW4eL1SqZ4bRa&#10;Fu7NxvIIHuscO/Kpe2bODr0bsOsf4DS0b7q3t42eBlb7ALJJrf1a1+EFcNJTKw1bKa6Scz1Zve7O&#10;5W8AAAD//wMAUEsDBBQABgAIAAAAIQAghTcn3wAAAAoBAAAPAAAAZHJzL2Rvd25yZXYueG1sTI9B&#10;TsMwEEX3SNzBGiR2rR3TtCiNU0VIERIrCBzAjU2SEo/T2G0Dp2dY0eXoP/3/Jt/NbmBnO4Xeo4Jk&#10;KYBZbLzpsVXw8V4tHoGFqNHowaNV8G0D7Irbm1xnxl/wzZ7r2DIqwZBpBV2MY8Z5aDrrdFj60SJl&#10;n35yOtI5tdxM+kLlbuBSiDV3ukda6PRonzrbfNUnRyPHTfkim9fq+TCaqo5y3ZY/R6Xu7+ZyCyza&#10;Of7D8KdP6lCQ096f0AQ2KFgkK0mogk2aAiNApqsHYHsiEyGAFzm/fqH4BQAA//8DAFBLAQItABQA&#10;BgAIAAAAIQC2gziS/gAAAOEBAAATAAAAAAAAAAAAAAAAAAAAAABbQ29udGVudF9UeXBlc10ueG1s&#10;UEsBAi0AFAAGAAgAAAAhADj9If/WAAAAlAEAAAsAAAAAAAAAAAAAAAAALwEAAF9yZWxzLy5yZWxz&#10;UEsBAi0AFAAGAAgAAAAhAOOdhByVAgAAgwUAAA4AAAAAAAAAAAAAAAAALgIAAGRycy9lMm9Eb2Mu&#10;eG1sUEsBAi0AFAAGAAgAAAAhACCFNyffAAAACgEAAA8AAAAAAAAAAAAAAAAA7wQAAGRycy9kb3du&#10;cmV2LnhtbFBLBQYAAAAABAAEAPMAAAD7BQAAAAA=&#10;" adj="20212" fillcolor="#92d050" strokecolor="#243f60 [1604]" strokeweight="2pt">
                      <v:textbox>
                        <w:txbxContent>
                          <w:p w14:paraId="47FA43DE" w14:textId="77777777" w:rsidR="00615127" w:rsidRPr="00424CC9" w:rsidRDefault="00615127" w:rsidP="00615127">
                            <w:pPr>
                              <w:jc w:val="center"/>
                              <w:rPr>
                                <w:sz w:val="16"/>
                                <w:szCs w:val="16"/>
                              </w:rPr>
                            </w:pPr>
                            <w:r w:rsidRPr="00424CC9">
                              <w:rPr>
                                <w:sz w:val="16"/>
                                <w:szCs w:val="16"/>
                              </w:rPr>
                              <w:t>Source of supplies</w:t>
                            </w:r>
                          </w:p>
                        </w:txbxContent>
                      </v:textbox>
                    </v:shape>
                  </w:pict>
                </mc:Fallback>
              </mc:AlternateContent>
            </w:r>
          </w:p>
        </w:tc>
        <w:tc>
          <w:tcPr>
            <w:tcW w:w="687" w:type="dxa"/>
          </w:tcPr>
          <w:p w14:paraId="078DCD2B" w14:textId="55BFC117" w:rsidR="00615127" w:rsidRDefault="00615127" w:rsidP="0019326D">
            <w:pPr>
              <w:spacing w:line="360" w:lineRule="auto"/>
            </w:pPr>
          </w:p>
        </w:tc>
        <w:tc>
          <w:tcPr>
            <w:tcW w:w="613" w:type="dxa"/>
          </w:tcPr>
          <w:p w14:paraId="66049CD2" w14:textId="35429D71" w:rsidR="00615127" w:rsidRDefault="00D155CA" w:rsidP="0019326D">
            <w:pPr>
              <w:spacing w:line="360" w:lineRule="auto"/>
            </w:pPr>
            <w:r>
              <w:rPr>
                <w:noProof/>
              </w:rPr>
              <mc:AlternateContent>
                <mc:Choice Requires="wps">
                  <w:drawing>
                    <wp:anchor distT="0" distB="0" distL="114300" distR="114300" simplePos="0" relativeHeight="251665408" behindDoc="0" locked="0" layoutInCell="1" allowOverlap="1" wp14:anchorId="23933FCA" wp14:editId="2AC87B0E">
                      <wp:simplePos x="0" y="0"/>
                      <wp:positionH relativeFrom="column">
                        <wp:posOffset>-81280</wp:posOffset>
                      </wp:positionH>
                      <wp:positionV relativeFrom="paragraph">
                        <wp:posOffset>965200</wp:posOffset>
                      </wp:positionV>
                      <wp:extent cx="1162050" cy="342900"/>
                      <wp:effectExtent l="0" t="0" r="19050" b="19050"/>
                      <wp:wrapNone/>
                      <wp:docPr id="7" name="Pentagon 7"/>
                      <wp:cNvGraphicFramePr/>
                      <a:graphic xmlns:a="http://schemas.openxmlformats.org/drawingml/2006/main">
                        <a:graphicData uri="http://schemas.microsoft.com/office/word/2010/wordprocessingShape">
                          <wps:wsp>
                            <wps:cNvSpPr/>
                            <wps:spPr>
                              <a:xfrm>
                                <a:off x="0" y="0"/>
                                <a:ext cx="1162050" cy="342900"/>
                              </a:xfrm>
                              <a:prstGeom prst="homePlat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6F503D" w14:textId="77777777" w:rsidR="00615127" w:rsidRPr="00424CC9" w:rsidRDefault="00615127" w:rsidP="00615127">
                                  <w:pPr>
                                    <w:jc w:val="center"/>
                                    <w:rPr>
                                      <w:sz w:val="16"/>
                                      <w:szCs w:val="16"/>
                                    </w:rPr>
                                  </w:pPr>
                                  <w:r w:rsidRPr="00424CC9">
                                    <w:rPr>
                                      <w:sz w:val="16"/>
                                      <w:szCs w:val="16"/>
                                    </w:rPr>
                                    <w:t>Website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33FCA" id="Pentagon 7" o:spid="_x0000_s1030" type="#_x0000_t15" style="position:absolute;margin-left:-6.4pt;margin-top:76pt;width:91.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UiglgIAAIMFAAAOAAAAZHJzL2Uyb0RvYy54bWysVE1v2zAMvQ/YfxB0X21nabsGdYqsRYYB&#10;RRssHXpWZCk2IImapMROf/0o2XGDtdhhWA4KaZGPH3rk9U2nFdkL5xswJS3OckqE4VA1ZlvSn0/L&#10;T18o8YGZiikwoqQH4enN/OOH69bOxARqUJVwBEGMn7W2pHUIdpZlntdCM38GVhi8lOA0C6i6bVY5&#10;1iK6Vtkkzy+yFlxlHXDhPX696y/pPOFLKXh4lNKLQFRJMbeQTpfOTTyz+TWbbR2zdcOHNNg/ZKFZ&#10;YzDoCHXHAiM717yB0g134EGGMw46AykbLlINWE2R/1HNumZWpFqwOd6ObfL/D5Y/7FeONFVJLykx&#10;TOMTrYQJbAuGXMbutNbP0GhtV27QPIqx1E46Hf+xCNKljh7GjoouEI4fi+Jikp9j4znefZ5OrvLU&#10;8uzV2zofvgnQJApYF2ixUizEstmM7e99wLBof7SLnz2oplo2SiXFbTe3ypE9i0+cf82XxxAnZlks&#10;o088SeGgRHRW5oeQWD6mOkkRE/HEiMc4x24U/VXNKtGHOc/xF7uDiY0eSUuAEVlieiP2ABBJ/Ra7&#10;hxnso6tIvB2d878l1juPHikymDA668aAew9AYVVD5N4e0z9pTRRDt+kSNaZHImygOiBdHPRz5C1f&#10;Nvhs98yHFXM4OPjSuAzCIx5SQVtSGCRKanAv732P9vHd3QslLQ5iSf2vHXOCEvXdINOviuk0Tm5S&#10;pueXE1Tc6c3m9Mbs9C0gEQpcO5YnMdoHdRSlA/2MO2MRo+IVMxxjl5QHd1RuQ78gcOtwsVgkM5xW&#10;y8K9WVsewWOfIyOfumfm7MDdgKx/gOPQvmFvbxs9DSx2AWSTqB073fd1eAGc9ESlYSvFVXKqJ6vX&#10;3Tn/DQAA//8DAFBLAwQUAAYACAAAACEAJ5pwpN8AAAALAQAADwAAAGRycy9kb3ducmV2LnhtbEyP&#10;wU7DMBBE70j8g7VIXFBrJ1IDpHEqFIkTcKD0A9x4mwTidYg3bfr3uCd6HM1o5k2xmV0vjjiGzpOG&#10;ZKlAINXedtRo2H29Lp5ABDZkTe8JNZwxwKa8vSlMbv2JPvG45UbEEgq50dAyD7mUoW7RmbD0A1L0&#10;Dn50hqMcG2lHc4rlrpepUpl0pqO40JoBqxbrn+3kNEy/uwelzm/VR/ZdPfv3hOuVYq3v7+aXNQjG&#10;mf/DcMGP6FBGpr2fyAbRa1gkaUTnaKzSeOqSeFQpiL2GVGUKZFnI6w/lHwAAAP//AwBQSwECLQAU&#10;AAYACAAAACEAtoM4kv4AAADhAQAAEwAAAAAAAAAAAAAAAAAAAAAAW0NvbnRlbnRfVHlwZXNdLnht&#10;bFBLAQItABQABgAIAAAAIQA4/SH/1gAAAJQBAAALAAAAAAAAAAAAAAAAAC8BAABfcmVscy8ucmVs&#10;c1BLAQItABQABgAIAAAAIQBwNUiglgIAAIMFAAAOAAAAAAAAAAAAAAAAAC4CAABkcnMvZTJvRG9j&#10;LnhtbFBLAQItABQABgAIAAAAIQAnmnCk3wAAAAsBAAAPAAAAAAAAAAAAAAAAAPAEAABkcnMvZG93&#10;bnJldi54bWxQSwUGAAAAAAQABADzAAAA/AUAAAAA&#10;" adj="18413" fillcolor="#00b0f0" strokecolor="#243f60 [1604]" strokeweight="2pt">
                      <v:textbox>
                        <w:txbxContent>
                          <w:p w14:paraId="466F503D" w14:textId="77777777" w:rsidR="00615127" w:rsidRPr="00424CC9" w:rsidRDefault="00615127" w:rsidP="00615127">
                            <w:pPr>
                              <w:jc w:val="center"/>
                              <w:rPr>
                                <w:sz w:val="16"/>
                                <w:szCs w:val="16"/>
                              </w:rPr>
                            </w:pPr>
                            <w:r w:rsidRPr="00424CC9">
                              <w:rPr>
                                <w:sz w:val="16"/>
                                <w:szCs w:val="16"/>
                              </w:rPr>
                              <w:t>Website Development</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99E6792" wp14:editId="56DD1E89">
                      <wp:simplePos x="0" y="0"/>
                      <wp:positionH relativeFrom="column">
                        <wp:posOffset>-481330</wp:posOffset>
                      </wp:positionH>
                      <wp:positionV relativeFrom="paragraph">
                        <wp:posOffset>717550</wp:posOffset>
                      </wp:positionV>
                      <wp:extent cx="1562100" cy="238125"/>
                      <wp:effectExtent l="0" t="0" r="19050" b="28575"/>
                      <wp:wrapNone/>
                      <wp:docPr id="6" name="Pentagon 6"/>
                      <wp:cNvGraphicFramePr/>
                      <a:graphic xmlns:a="http://schemas.openxmlformats.org/drawingml/2006/main">
                        <a:graphicData uri="http://schemas.microsoft.com/office/word/2010/wordprocessingShape">
                          <wps:wsp>
                            <wps:cNvSpPr/>
                            <wps:spPr>
                              <a:xfrm>
                                <a:off x="0" y="0"/>
                                <a:ext cx="1562100" cy="238125"/>
                              </a:xfrm>
                              <a:prstGeom prst="homePlate">
                                <a:avLst/>
                              </a:prstGeom>
                              <a:solidFill>
                                <a:srgbClr val="00B05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783787" w14:textId="77777777" w:rsidR="00615127" w:rsidRPr="00424CC9" w:rsidRDefault="00615127" w:rsidP="00615127">
                                  <w:pPr>
                                    <w:jc w:val="center"/>
                                    <w:rPr>
                                      <w:sz w:val="16"/>
                                      <w:szCs w:val="16"/>
                                    </w:rPr>
                                  </w:pPr>
                                  <w:r w:rsidRPr="00424CC9">
                                    <w:rPr>
                                      <w:sz w:val="16"/>
                                      <w:szCs w:val="16"/>
                                    </w:rPr>
                                    <w:t>Test 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E6792" id="Pentagon 6" o:spid="_x0000_s1031" type="#_x0000_t15" style="position:absolute;margin-left:-37.9pt;margin-top:56.5pt;width:123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eC9qQIAAMMFAAAOAAAAZHJzL2Uyb0RvYy54bWysVEtv2zAMvg/YfxB0X/1Yk3VBnSJr0WFA&#10;0QZrh54VWYoNyKImKbHTXz9KfiRbix2G5eCIIvmR/ETy8qprFNkL62rQBc3OUkqE5lDWelvQH0+3&#10;Hy4ocZ7pkinQoqAH4ejV8v27y9YsRA4VqFJYgiDaLVpT0Mp7s0gSxyvRMHcGRmhUSrAN8yjabVJa&#10;1iJ6o5I8TedJC7Y0FrhwDm9veiVdRnwpBfcPUjrhiSoo5ubj18bvJnyT5SVbbC0zVc2HNNg/ZNGw&#10;WmPQCeqGeUZ2tn4F1dTcggPpzzg0CUhZcxFrwGqy9I9qHitmRKwFyXFmosn9P1h+v19bUpcFnVOi&#10;WYNPtBbasy1oMg/stMYt0OjRrO0gOTyGUjtpm/CPRZAuMnqYGBWdJxwvs9k8z1IknqMu/3iR5bMA&#10;mhy9jXX+q4CGhAPWBY1YK+ZD2WzB9nfO9/ajXbh2oOrytlYqCna7uVaW7Fl44vRLOouviiF+M1P6&#10;tWdoMjH5brbZkNuJI8IEzyTQ0BceT/6gRMBT+ruQSB+WmseMY+MeMRnnyGbWqypWij7NWYq/MdiY&#10;RaQlAgZkieVN2APAaNmDjNg9P4N9cBWx7yfn9G+J9c6TR4wM2k/OTa3BvgWgsKohcm8/ktRTE1jy&#10;3aaLrRXfPNxsoDxgu1no59AZflvjs98x59fM4uBhp+Ay8Q/4kQragsJwoqQC+/LWfbAPfWNfKGlx&#10;kAvqfu6YFZSobxon5XN2fh4mPwrns085CvZUsznV6F1zDdhIGa4tw+Mx2Hs1HqWF5hl3zipERRXT&#10;HGMXlHs7Cte+XzC4tbhYraIZTrth/k4/Gh7AA8+ho5+6Z2bN0Psep+YexqF/1f29bfDUsNp5kHUc&#10;jSOvwwvgpoitNGy1sIpO5Wh13L3LXwAAAP//AwBQSwMEFAAGAAgAAAAhAL2MGs3gAAAACwEAAA8A&#10;AABkcnMvZG93bnJldi54bWxMj8FuwjAQRO+V+g/WVuqlAgeqFEjjINRSqVdokTiaeIkj4nUaOxD+&#10;vsupve1oRrNv8uXgGnHGLtSeFEzGCQik0puaKgXfXx+jOYgQNRndeEIFVwywLO7vcp0Zf6ENnrex&#10;ElxCIdMKbIxtJmUoLTodxr5FYu/oO6cjy66SptMXLneNnCbJi3S6Jv5gdYtvFsvTtncKnuaf6+BP&#10;dvFz3e8W69X7vrepV+rxYVi9gog4xL8w3PAZHQpmOvieTBCNgtEsZfTIxuSZR90Ss2QK4sBHmqQg&#10;i1z+31D8AgAA//8DAFBLAQItABQABgAIAAAAIQC2gziS/gAAAOEBAAATAAAAAAAAAAAAAAAAAAAA&#10;AABbQ29udGVudF9UeXBlc10ueG1sUEsBAi0AFAAGAAgAAAAhADj9If/WAAAAlAEAAAsAAAAAAAAA&#10;AAAAAAAALwEAAF9yZWxzLy5yZWxzUEsBAi0AFAAGAAgAAAAhALoJ4L2pAgAAwwUAAA4AAAAAAAAA&#10;AAAAAAAALgIAAGRycy9lMm9Eb2MueG1sUEsBAi0AFAAGAAgAAAAhAL2MGs3gAAAACwEAAA8AAAAA&#10;AAAAAAAAAAAAAwUAAGRycy9kb3ducmV2LnhtbFBLBQYAAAAABAAEAPMAAAAQBgAAAAA=&#10;" adj="19954" fillcolor="#00b050" strokecolor="white [3212]" strokeweight="2pt">
                      <v:textbox>
                        <w:txbxContent>
                          <w:p w14:paraId="16783787" w14:textId="77777777" w:rsidR="00615127" w:rsidRPr="00424CC9" w:rsidRDefault="00615127" w:rsidP="00615127">
                            <w:pPr>
                              <w:jc w:val="center"/>
                              <w:rPr>
                                <w:sz w:val="16"/>
                                <w:szCs w:val="16"/>
                              </w:rPr>
                            </w:pPr>
                            <w:r w:rsidRPr="00424CC9">
                              <w:rPr>
                                <w:sz w:val="16"/>
                                <w:szCs w:val="16"/>
                              </w:rPr>
                              <w:t>Test Marketing</w:t>
                            </w:r>
                          </w:p>
                        </w:txbxContent>
                      </v:textbox>
                    </v:shape>
                  </w:pict>
                </mc:Fallback>
              </mc:AlternateContent>
            </w:r>
          </w:p>
        </w:tc>
        <w:tc>
          <w:tcPr>
            <w:tcW w:w="635" w:type="dxa"/>
          </w:tcPr>
          <w:p w14:paraId="5A0118F3" w14:textId="5FD0253A" w:rsidR="00615127" w:rsidRDefault="00615127" w:rsidP="0019326D">
            <w:pPr>
              <w:spacing w:line="360" w:lineRule="auto"/>
            </w:pPr>
          </w:p>
        </w:tc>
        <w:tc>
          <w:tcPr>
            <w:tcW w:w="575" w:type="dxa"/>
          </w:tcPr>
          <w:p w14:paraId="77271B5C" w14:textId="4F310174" w:rsidR="00615127" w:rsidRDefault="00D155CA" w:rsidP="0019326D">
            <w:pPr>
              <w:spacing w:line="360" w:lineRule="auto"/>
            </w:pPr>
            <w:r>
              <w:rPr>
                <w:noProof/>
              </w:rPr>
              <mc:AlternateContent>
                <mc:Choice Requires="wps">
                  <w:drawing>
                    <wp:anchor distT="0" distB="0" distL="114300" distR="114300" simplePos="0" relativeHeight="251666432" behindDoc="0" locked="0" layoutInCell="1" allowOverlap="1" wp14:anchorId="7FEA3664" wp14:editId="10ED0B3F">
                      <wp:simplePos x="0" y="0"/>
                      <wp:positionH relativeFrom="column">
                        <wp:posOffset>-493395</wp:posOffset>
                      </wp:positionH>
                      <wp:positionV relativeFrom="paragraph">
                        <wp:posOffset>1336675</wp:posOffset>
                      </wp:positionV>
                      <wp:extent cx="1285875" cy="209550"/>
                      <wp:effectExtent l="0" t="0" r="28575" b="19050"/>
                      <wp:wrapNone/>
                      <wp:docPr id="8" name="Pentagon 8"/>
                      <wp:cNvGraphicFramePr/>
                      <a:graphic xmlns:a="http://schemas.openxmlformats.org/drawingml/2006/main">
                        <a:graphicData uri="http://schemas.microsoft.com/office/word/2010/wordprocessingShape">
                          <wps:wsp>
                            <wps:cNvSpPr/>
                            <wps:spPr>
                              <a:xfrm>
                                <a:off x="0" y="0"/>
                                <a:ext cx="1285875" cy="209550"/>
                              </a:xfrm>
                              <a:prstGeom prst="homePlat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1F718E" w14:textId="77777777" w:rsidR="00615127" w:rsidRPr="00424CC9" w:rsidRDefault="00615127" w:rsidP="00615127">
                                  <w:pPr>
                                    <w:jc w:val="center"/>
                                    <w:rPr>
                                      <w:sz w:val="16"/>
                                      <w:szCs w:val="16"/>
                                    </w:rPr>
                                  </w:pPr>
                                  <w:r w:rsidRPr="00424CC9">
                                    <w:rPr>
                                      <w:sz w:val="16"/>
                                      <w:szCs w:val="16"/>
                                    </w:rPr>
                                    <w:t>Iterate MVP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A3664" id="Pentagon 8" o:spid="_x0000_s1032" type="#_x0000_t15" style="position:absolute;margin-left:-38.85pt;margin-top:105.25pt;width:101.25pt;height: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lvblgIAAIMFAAAOAAAAZHJzL2Uyb0RvYy54bWysVN9v2jAQfp+0/8Hy+0hApaWooUJUTJOq&#10;FrWd+mwcm0SyfZ5tSOhfv7MTUrRWe5jGg7mL77774e/u5rbVihyE8zWYgo5HOSXCcChrsyvoz5f1&#10;txklPjBTMgVGFPQoPL1dfP1y09i5mEAFqhSOIIjx88YWtArBzrPM80po5kdghcFLCU6zgKrbZaVj&#10;DaJrlU3y/DJrwJXWARfe49e77pIuEr6UgodHKb0IRBUUcwvpdOncxjNb3LD5zjFb1bxPg/1DFprV&#10;BoMOUHcsMLJ39QcoXXMHHmQYcdAZSFlzkWrAasb5H9U8V8yKVAs2x9uhTf7/wfKHw8aRuiwoPpRh&#10;Gp9oI0xgOzBkFrvTWD9Ho2e7cb3mUYylttLp+I9FkDZ19Dh0VLSBcPw4nsyms6spJRzvJvn1dJpa&#10;nr17W+fDdwGaRAHrAi02ioVYNpuzw70PGBbtT3bxswdVl+taqaS43XalHDmw+MT5Vb46hTgzy2IZ&#10;XeJJCkclorMyT0Ji+ZjqJEVMxBMDHuMcuzHuripWii7MNMdf7A4mNngkLQFGZInpDdg9QCT1R+wO&#10;prePriLxdnDO/5ZY5zx4pMhgwuCsawPuMwCFVfWRO3tM/6w1UQzttk3UuDwRYQvlEenioJsjb/m6&#10;xme7Zz5smMPBwRHDZRAe8ZAKmoJCL1FSgXv77Hu0j+/u3ihpcBAL6n/tmROUqB8GmX49vriIk5uU&#10;i+nVBBV3frM9vzF7vQIkwhjXjuVJjPZBnUTpQL/izljGqHjFDMfYBeXBnZRV6BYEbh0ulstkhtNq&#10;Wbg3z5ZH8NjnyMiX9pU523M3IOsf4DS0H9jb2UZPA8t9AFknasdOd33tXwAnPVGp30pxlZzryep9&#10;dy5+AwAA//8DAFBLAwQUAAYACAAAACEA/D6L0eAAAAALAQAADwAAAGRycy9kb3ducmV2LnhtbEyP&#10;wU6DQBCG7ya+w2ZMvLVLsRVFlqbRmBjjQYGDxwFWQNhZwm4Lvr3Tkx5n5s8335/sFzOIk55cZ0nB&#10;Zh2A0FTZuqNGQZE/r+5AOI9U42BJK/jRDvbp5UWCcW1n+tCnzDeCIeRiVNB6P8ZSuqrVBt3ajpr4&#10;9mUng57HqZH1hDPDzSDDILiVBjviDy2O+rHVVZ8djYJwPpSfb/djWLy+5E/vmH0XfZ8rdX21HB5A&#10;eL34vzCc9VkdUnYq7ZFqJwYFqyiKOMqwTbADcU6EWy5T8mZ7swOZJvJ/h/QXAAD//wMAUEsBAi0A&#10;FAAGAAgAAAAhALaDOJL+AAAA4QEAABMAAAAAAAAAAAAAAAAAAAAAAFtDb250ZW50X1R5cGVzXS54&#10;bWxQSwECLQAUAAYACAAAACEAOP0h/9YAAACUAQAACwAAAAAAAAAAAAAAAAAvAQAAX3JlbHMvLnJl&#10;bHNQSwECLQAUAAYACAAAACEAsV5b25YCAACDBQAADgAAAAAAAAAAAAAAAAAuAgAAZHJzL2Uyb0Rv&#10;Yy54bWxQSwECLQAUAAYACAAAACEA/D6L0eAAAAALAQAADwAAAAAAAAAAAAAAAADwBAAAZHJzL2Rv&#10;d25yZXYueG1sUEsFBgAAAAAEAAQA8wAAAP0FAAAAAA==&#10;" adj="19840" fillcolor="#0070c0" strokecolor="#243f60 [1604]" strokeweight="2pt">
                      <v:textbox>
                        <w:txbxContent>
                          <w:p w14:paraId="631F718E" w14:textId="77777777" w:rsidR="00615127" w:rsidRPr="00424CC9" w:rsidRDefault="00615127" w:rsidP="00615127">
                            <w:pPr>
                              <w:jc w:val="center"/>
                              <w:rPr>
                                <w:sz w:val="16"/>
                                <w:szCs w:val="16"/>
                              </w:rPr>
                            </w:pPr>
                            <w:r w:rsidRPr="00424CC9">
                              <w:rPr>
                                <w:sz w:val="16"/>
                                <w:szCs w:val="16"/>
                              </w:rPr>
                              <w:t>Iterate MVP</w:t>
                            </w:r>
                          </w:p>
                        </w:txbxContent>
                      </v:textbox>
                    </v:shape>
                  </w:pict>
                </mc:Fallback>
              </mc:AlternateContent>
            </w:r>
          </w:p>
        </w:tc>
        <w:tc>
          <w:tcPr>
            <w:tcW w:w="873" w:type="dxa"/>
          </w:tcPr>
          <w:p w14:paraId="325186A4" w14:textId="3A17F506" w:rsidR="00615127" w:rsidRDefault="00615127" w:rsidP="0019326D">
            <w:pPr>
              <w:spacing w:line="360" w:lineRule="auto"/>
            </w:pPr>
          </w:p>
        </w:tc>
        <w:tc>
          <w:tcPr>
            <w:tcW w:w="1238" w:type="dxa"/>
          </w:tcPr>
          <w:p w14:paraId="7CA722E8" w14:textId="752A4CEA" w:rsidR="00615127" w:rsidRDefault="00615127" w:rsidP="0019326D">
            <w:pPr>
              <w:spacing w:line="360" w:lineRule="auto"/>
            </w:pPr>
          </w:p>
        </w:tc>
        <w:tc>
          <w:tcPr>
            <w:tcW w:w="966" w:type="dxa"/>
          </w:tcPr>
          <w:p w14:paraId="32F31C9D" w14:textId="20B254AB" w:rsidR="00615127" w:rsidRDefault="00D155CA" w:rsidP="0019326D">
            <w:pPr>
              <w:spacing w:line="360" w:lineRule="auto"/>
            </w:pPr>
            <w:r>
              <w:rPr>
                <w:noProof/>
              </w:rPr>
              <mc:AlternateContent>
                <mc:Choice Requires="wps">
                  <w:drawing>
                    <wp:anchor distT="0" distB="0" distL="114300" distR="114300" simplePos="0" relativeHeight="251668480" behindDoc="0" locked="0" layoutInCell="1" allowOverlap="1" wp14:anchorId="3F64BA7F" wp14:editId="065B77B8">
                      <wp:simplePos x="0" y="0"/>
                      <wp:positionH relativeFrom="column">
                        <wp:posOffset>-868045</wp:posOffset>
                      </wp:positionH>
                      <wp:positionV relativeFrom="paragraph">
                        <wp:posOffset>1879600</wp:posOffset>
                      </wp:positionV>
                      <wp:extent cx="1371600" cy="247650"/>
                      <wp:effectExtent l="0" t="0" r="19050" b="19050"/>
                      <wp:wrapNone/>
                      <wp:docPr id="11" name="Pentagon 11"/>
                      <wp:cNvGraphicFramePr/>
                      <a:graphic xmlns:a="http://schemas.openxmlformats.org/drawingml/2006/main">
                        <a:graphicData uri="http://schemas.microsoft.com/office/word/2010/wordprocessingShape">
                          <wps:wsp>
                            <wps:cNvSpPr/>
                            <wps:spPr>
                              <a:xfrm>
                                <a:off x="0" y="0"/>
                                <a:ext cx="1371600" cy="247650"/>
                              </a:xfrm>
                              <a:prstGeom prst="homePlat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151445" w14:textId="77777777" w:rsidR="00615127" w:rsidRPr="00424CC9" w:rsidRDefault="00615127" w:rsidP="00615127">
                                  <w:pPr>
                                    <w:jc w:val="center"/>
                                    <w:rPr>
                                      <w:sz w:val="16"/>
                                      <w:szCs w:val="16"/>
                                    </w:rPr>
                                  </w:pPr>
                                  <w:r w:rsidRPr="00424CC9">
                                    <w:rPr>
                                      <w:sz w:val="16"/>
                                      <w:szCs w:val="16"/>
                                    </w:rPr>
                                    <w:t>Update Business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4BA7F" id="Pentagon 11" o:spid="_x0000_s1033" type="#_x0000_t15" style="position:absolute;margin-left:-68.35pt;margin-top:148pt;width:108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uQYlwIAAIUFAAAOAAAAZHJzL2Uyb0RvYy54bWysVN9P2zAQfp+0/8Hy+0hSCt0qUlSBmCYh&#10;qICJZ9exm0i2z7PdJuWv39lJQ7WiPUzrQ+rz3X336ztfXXdakZ1wvgFT0uIsp0QYDlVjNiX9+XL3&#10;5SslPjBTMQVGlHQvPL1efP501dq5mEANqhKOIIjx89aWtA7BzrPM81po5s/ACoNKCU6zgKLbZJVj&#10;LaJrlU3y/DJrwVXWARfe4+1tr6SLhC+l4OFRSi8CUSXF3EL6uvRdx2+2uGLzjWO2bviQBvuHLDRr&#10;DAYdoW5ZYGTrmhMo3XAHHmQ446AzkLLhItWA1RT5H9U818yKVAs2x9uxTf7/wfKH3cqRpsLZFZQY&#10;pnFGK2EC24AheIX9aa2fo9mzXblB8niMxXbS6fiPZZAu9XQ/9lR0gXC8LM5nxWWOreeom0xnlxep&#10;6dm7t3U+fBegSTxgZaDFSrEQC2dztrv3AcOi/cEuXntQTXXXKJUEt1nfKEd2DIc8y8/z5SHEkVkW&#10;y+gTT6ewVyI6K/MkJDYAU52kiIl6YsRjnGM7il5Vs0r0YS5y/MXuYGKjR5ISYESWmN6IPQBEWp9i&#10;9zCDfXQVibmjc/63xHrn0SNFBhNGZ90YcB8BKKxqiNzbY/pHrYnH0K27RI7ZgQhrqPZIGAf9JnnL&#10;7xoc2z3zYcUcrg5OGp+D8IgfqaAtKQwnSmpwbx/dR/s4d/dGSYurWFL/a8ucoET9MMj1b8V0Gnc3&#10;CdOL2QQFd6xZH2vMVt8AEgHpjNmlY7QP6nCUDvQrvhrLGBVVzHCMXVIe3EG4Cf0Tge8OF8tlMsN9&#10;tSzcm2fLI3jsc2TkS/fKnB24G5D1D3BY2xP29rbR08ByG0A2idqx031fhwngricqDe9SfEyO5WT1&#10;/noufgMAAP//AwBQSwMEFAAGAAgAAAAhAPokgljhAAAACwEAAA8AAABkcnMvZG93bnJldi54bWxM&#10;j8FOg0AQhu8mvsNmTLy1S0sKFhkag3ox4WDtA2zZFbDsLGG3hb6948keJ/Pl/78/3822Fxcz+s4R&#10;wmoZgTBUO91Rg3D4el88gfBBkVa9I4NwNR52xf1drjLtJvo0l31oBIeQzxRCG8KQSenr1ljll24w&#10;xL9vN1oV+BwbqUc1cbjt5TqKEmlVR9zQqsGUralP+7NFeL2WaTrUh5+3j077qTxV1SZUiI8P88sz&#10;iGDm8A/Dnz6rQ8FOR3cm7UWPsFjFScoswnqb8CpG0m0M4ogQx5sIZJHL2w3FLwAAAP//AwBQSwEC&#10;LQAUAAYACAAAACEAtoM4kv4AAADhAQAAEwAAAAAAAAAAAAAAAAAAAAAAW0NvbnRlbnRfVHlwZXNd&#10;LnhtbFBLAQItABQABgAIAAAAIQA4/SH/1gAAAJQBAAALAAAAAAAAAAAAAAAAAC8BAABfcmVscy8u&#10;cmVsc1BLAQItABQABgAIAAAAIQCYXuQYlwIAAIUFAAAOAAAAAAAAAAAAAAAAAC4CAABkcnMvZTJv&#10;RG9jLnhtbFBLAQItABQABgAIAAAAIQD6JIJY4QAAAAsBAAAPAAAAAAAAAAAAAAAAAPEEAABkcnMv&#10;ZG93bnJldi54bWxQSwUGAAAAAAQABADzAAAA/wUAAAAA&#10;" adj="19650" fillcolor="#7030a0" strokecolor="#243f60 [1604]" strokeweight="2pt">
                      <v:textbox>
                        <w:txbxContent>
                          <w:p w14:paraId="64151445" w14:textId="77777777" w:rsidR="00615127" w:rsidRPr="00424CC9" w:rsidRDefault="00615127" w:rsidP="00615127">
                            <w:pPr>
                              <w:jc w:val="center"/>
                              <w:rPr>
                                <w:sz w:val="16"/>
                                <w:szCs w:val="16"/>
                              </w:rPr>
                            </w:pPr>
                            <w:r w:rsidRPr="00424CC9">
                              <w:rPr>
                                <w:sz w:val="16"/>
                                <w:szCs w:val="16"/>
                              </w:rPr>
                              <w:t>Update Business Plan</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75654DF" wp14:editId="32EBEEA1">
                      <wp:simplePos x="0" y="0"/>
                      <wp:positionH relativeFrom="column">
                        <wp:posOffset>-868045</wp:posOffset>
                      </wp:positionH>
                      <wp:positionV relativeFrom="paragraph">
                        <wp:posOffset>1574800</wp:posOffset>
                      </wp:positionV>
                      <wp:extent cx="1371600" cy="228600"/>
                      <wp:effectExtent l="0" t="0" r="19050" b="19050"/>
                      <wp:wrapNone/>
                      <wp:docPr id="10" name="Pentagon 10"/>
                      <wp:cNvGraphicFramePr/>
                      <a:graphic xmlns:a="http://schemas.openxmlformats.org/drawingml/2006/main">
                        <a:graphicData uri="http://schemas.microsoft.com/office/word/2010/wordprocessingShape">
                          <wps:wsp>
                            <wps:cNvSpPr/>
                            <wps:spPr>
                              <a:xfrm>
                                <a:off x="0" y="0"/>
                                <a:ext cx="1371600" cy="228600"/>
                              </a:xfrm>
                              <a:prstGeom prst="homePlat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6D9C01" w14:textId="77777777" w:rsidR="00615127" w:rsidRPr="00424CC9" w:rsidRDefault="00615127" w:rsidP="00615127">
                                  <w:pPr>
                                    <w:jc w:val="center"/>
                                    <w:rPr>
                                      <w:sz w:val="16"/>
                                      <w:szCs w:val="16"/>
                                    </w:rPr>
                                  </w:pPr>
                                  <w:r w:rsidRPr="00424CC9">
                                    <w:rPr>
                                      <w:sz w:val="16"/>
                                      <w:szCs w:val="16"/>
                                    </w:rPr>
                                    <w:t>Public Product Rollout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654DF" id="Pentagon 10" o:spid="_x0000_s1034" type="#_x0000_t15" style="position:absolute;margin-left:-68.35pt;margin-top:124pt;width:108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YkQIAAIUFAAAOAAAAZHJzL2Uyb0RvYy54bWysVEtv2zAMvg/YfxB0X/1YH1lQpwhadBhQ&#10;tEHboWdFlmIDkqhJSuz014+SHTdYix2G5eCQIvnxzcurXiuyE863YCpanOSUCMOhbs2moj+fb7/M&#10;KPGBmZopMKKie+Hp1eLzp8vOzkUJDahaOIIgxs87W9EmBDvPMs8boZk/ASsMCiU4zQKybpPVjnWI&#10;rlVW5vl51oGrrQMuvMfXm0FIFwlfSsHDg5ReBKIqirGF9HXpu47fbHHJ5hvHbNPyMQz2D1Fo1hp0&#10;OkHdsMDI1rXvoHTLHXiQ4YSDzkDKlouUA2ZT5H9k89QwK1IuWBxvpzL5/wfL73crR9oae4flMUxj&#10;j1bCBLYBQ/AJ69NZP0e1J7tyI+eRjMn20un4j2mQPtV0P9VU9IFwfCy+XhTnOWJzlJXlLNIIk71Z&#10;W+fDdwGaRAIzAy1WioWYOJuz3Z0Pg/5BLz57UG192yqVGLdZXytHdiw2OS/z84OLI7UspjEEnqiw&#10;VyIaK/MoJBYAQy2TxzR6YsJjnGM5ikHUsFoMbs5y/I2JTBYprQQYkSWGN2GPAHGs32MP+Y360VSk&#10;yZ2M878FNhhPFskzmDAZ69aA+whAYVaj50Efwz8qTSRDv+7TcMyiZnxZQ73HgXEwbJK3/LbFtt0x&#10;H1bM4epgp/EchAf8SAVdRWGkKGnAvX70HvVj390rJR2uYkX9ry1zghL1w+CsfytOT+PuJub07KJE&#10;xh1L1scSs9XXgINQ4OGxPJFRP6gDKR3oF7way+gVRcxw9F1RHtyBuQ7DicC7w8VymdRwXy0Ld+bJ&#10;8gge6xwn8rl/Yc6Osxtw6u/hsLbvpnfQjZYGltsAsk2j/VbXsQO462mUxrsUj8kxn7TerufiNwAA&#10;AP//AwBQSwMEFAAGAAgAAAAhADVz+NDfAAAACwEAAA8AAABkcnMvZG93bnJldi54bWxMj8FugzAM&#10;hu+T9g6RJ+3WhpaqMEaopqo77DIJ6AME4gIacRBJW/b2807b0fan39+fHxY7ihvOfnCkYLOOQCC1&#10;zgzUKTjX76sUhA+ajB4doYJv9HAoHh9ynRl3pxJvVegEh5DPtII+hCmT0rc9Wu3XbkLi28XNVgce&#10;506aWd853I5yG0V7afVA/KHXEx57bL+qq1XwmdQY06kpP+KLq05mMse6NEo9Py1vryACLuEPhl99&#10;VoeCnRp3JePFqGC1ifcJswq2u5RbMZK8xCAaXqS7CGSRy/8dih8AAAD//wMAUEsBAi0AFAAGAAgA&#10;AAAhALaDOJL+AAAA4QEAABMAAAAAAAAAAAAAAAAAAAAAAFtDb250ZW50X1R5cGVzXS54bWxQSwEC&#10;LQAUAAYACAAAACEAOP0h/9YAAACUAQAACwAAAAAAAAAAAAAAAAAvAQAAX3JlbHMvLnJlbHNQSwEC&#10;LQAUAAYACAAAACEAY7U/mJECAACFBQAADgAAAAAAAAAAAAAAAAAuAgAAZHJzL2Uyb0RvYy54bWxQ&#10;SwECLQAUAAYACAAAACEANXP40N8AAAALAQAADwAAAAAAAAAAAAAAAADrBAAAZHJzL2Rvd25yZXYu&#10;eG1sUEsFBgAAAAAEAAQA8wAAAPcFAAAAAA==&#10;" adj="19800" fillcolor="#002060" strokecolor="#243f60 [1604]" strokeweight="2pt">
                      <v:textbox>
                        <w:txbxContent>
                          <w:p w14:paraId="796D9C01" w14:textId="77777777" w:rsidR="00615127" w:rsidRPr="00424CC9" w:rsidRDefault="00615127" w:rsidP="00615127">
                            <w:pPr>
                              <w:jc w:val="center"/>
                              <w:rPr>
                                <w:sz w:val="16"/>
                                <w:szCs w:val="16"/>
                              </w:rPr>
                            </w:pPr>
                            <w:r w:rsidRPr="00424CC9">
                              <w:rPr>
                                <w:sz w:val="16"/>
                                <w:szCs w:val="16"/>
                              </w:rPr>
                              <w:t>Public Product Rollout</w:t>
                            </w:r>
                          </w:p>
                        </w:txbxContent>
                      </v:textbox>
                    </v:shape>
                  </w:pict>
                </mc:Fallback>
              </mc:AlternateContent>
            </w:r>
          </w:p>
        </w:tc>
        <w:tc>
          <w:tcPr>
            <w:tcW w:w="1202" w:type="dxa"/>
          </w:tcPr>
          <w:p w14:paraId="339D701A" w14:textId="77777777" w:rsidR="00615127" w:rsidRDefault="00615127" w:rsidP="0019326D">
            <w:pPr>
              <w:spacing w:line="360" w:lineRule="auto"/>
            </w:pPr>
          </w:p>
        </w:tc>
        <w:tc>
          <w:tcPr>
            <w:tcW w:w="1174" w:type="dxa"/>
          </w:tcPr>
          <w:p w14:paraId="39E270B5" w14:textId="77777777" w:rsidR="00615127" w:rsidRDefault="00615127" w:rsidP="0019326D">
            <w:pPr>
              <w:spacing w:line="360" w:lineRule="auto"/>
            </w:pPr>
          </w:p>
        </w:tc>
      </w:tr>
    </w:tbl>
    <w:p w14:paraId="5D67C467" w14:textId="362B7BCC" w:rsidR="00615127" w:rsidRDefault="00615127" w:rsidP="00BD71DC">
      <w:pPr>
        <w:spacing w:line="360" w:lineRule="auto"/>
        <w:jc w:val="center"/>
        <w:rPr>
          <w:b/>
        </w:rPr>
      </w:pPr>
      <w:r w:rsidRPr="00615127">
        <w:rPr>
          <w:b/>
        </w:rPr>
        <w:t xml:space="preserve">Figure </w:t>
      </w:r>
      <w:r w:rsidR="00EF219E">
        <w:rPr>
          <w:b/>
        </w:rPr>
        <w:t>6</w:t>
      </w:r>
      <w:r w:rsidRPr="00615127">
        <w:rPr>
          <w:b/>
        </w:rPr>
        <w:t>: Workflow process</w:t>
      </w:r>
    </w:p>
    <w:p w14:paraId="3D3916E7" w14:textId="26EF286A" w:rsidR="00EF219E" w:rsidRPr="00EF219E" w:rsidRDefault="00EF219E" w:rsidP="00BD71DC">
      <w:pPr>
        <w:spacing w:line="360" w:lineRule="auto"/>
        <w:jc w:val="center"/>
      </w:pPr>
      <w:r>
        <w:t>(Source: Self-created)</w:t>
      </w:r>
    </w:p>
    <w:p w14:paraId="00000069" w14:textId="03C7A6F8" w:rsidR="00834E01" w:rsidRDefault="00043C3C" w:rsidP="00187C1F">
      <w:pPr>
        <w:pStyle w:val="Heading2"/>
      </w:pPr>
      <w:bookmarkStart w:id="18" w:name="_Toc102053279"/>
      <w:r>
        <w:t>3.2. Detaili</w:t>
      </w:r>
      <w:r w:rsidR="00B306A0">
        <w:t>ng plan and supporting evidence</w:t>
      </w:r>
      <w:bookmarkEnd w:id="18"/>
    </w:p>
    <w:p w14:paraId="0000006A" w14:textId="67919CF3" w:rsidR="00834E01" w:rsidRDefault="00043C3C" w:rsidP="00187C1F">
      <w:pPr>
        <w:pStyle w:val="Heading3"/>
      </w:pPr>
      <w:bookmarkStart w:id="19" w:name="_Toc102053280"/>
      <w:r>
        <w:t>3.2.2. Develop</w:t>
      </w:r>
      <w:r w:rsidR="00B306A0">
        <w:t>ing product and service concept</w:t>
      </w:r>
      <w:bookmarkEnd w:id="19"/>
    </w:p>
    <w:p w14:paraId="0000006B" w14:textId="015E4F68" w:rsidR="00834E01" w:rsidRDefault="00043C3C" w:rsidP="0019326D">
      <w:pPr>
        <w:spacing w:line="360" w:lineRule="auto"/>
        <w:jc w:val="both"/>
      </w:pPr>
      <w:r>
        <w:t>Product development strategy is the method to launch a new product or modify and make the better quality of the existing product</w:t>
      </w:r>
      <w:r w:rsidR="00FF47F7">
        <w:t xml:space="preserve"> (</w:t>
      </w:r>
      <w:r w:rsidR="00FF47F7" w:rsidRPr="00D5192C">
        <w:rPr>
          <w:color w:val="222222"/>
          <w:shd w:val="clear" w:color="auto" w:fill="FFFFFF"/>
        </w:rPr>
        <w:t>Kim</w:t>
      </w:r>
      <w:r w:rsidR="00FF47F7">
        <w:rPr>
          <w:color w:val="222222"/>
          <w:shd w:val="clear" w:color="auto" w:fill="FFFFFF"/>
        </w:rPr>
        <w:t xml:space="preserve"> </w:t>
      </w:r>
      <w:r w:rsidR="00FF47F7">
        <w:rPr>
          <w:i/>
          <w:color w:val="222222"/>
          <w:shd w:val="clear" w:color="auto" w:fill="FFFFFF"/>
        </w:rPr>
        <w:t xml:space="preserve">et al. </w:t>
      </w:r>
      <w:r w:rsidR="00FF47F7">
        <w:rPr>
          <w:color w:val="222222"/>
          <w:shd w:val="clear" w:color="auto" w:fill="FFFFFF"/>
        </w:rPr>
        <w:t>2021</w:t>
      </w:r>
      <w:r w:rsidR="00FF47F7">
        <w:t>)</w:t>
      </w:r>
      <w:r>
        <w:t xml:space="preserve">. This process has different steps from production to distribution to customer. To </w:t>
      </w:r>
      <w:r w:rsidR="00C554D6">
        <w:t>analyze</w:t>
      </w:r>
      <w:r>
        <w:t xml:space="preserve"> the market research, development of the product and service is a success process to selling the products. Making the proper plan enables to grow the existing product in which process the business will develop.</w:t>
      </w:r>
    </w:p>
    <w:p w14:paraId="0000006C" w14:textId="77777777" w:rsidR="00834E01" w:rsidRDefault="00043C3C" w:rsidP="0019326D">
      <w:pPr>
        <w:spacing w:line="360" w:lineRule="auto"/>
        <w:jc w:val="both"/>
      </w:pPr>
      <w:r>
        <w:lastRenderedPageBreak/>
        <w:t>Product development includes all the steps from production, innovation and thinking process to delivering the product to customers. There are several stages such as:</w:t>
      </w:r>
    </w:p>
    <w:p w14:paraId="0000006D" w14:textId="77777777" w:rsidR="00834E01" w:rsidRDefault="00043C3C" w:rsidP="0019326D">
      <w:pPr>
        <w:spacing w:line="360" w:lineRule="auto"/>
        <w:jc w:val="both"/>
      </w:pPr>
      <w:r>
        <w:t>Development of the idea which involves brainstorming for a new product and making it relevant to existing products.</w:t>
      </w:r>
    </w:p>
    <w:p w14:paraId="0000006E" w14:textId="30BD76AD" w:rsidR="00834E01" w:rsidRDefault="00043C3C" w:rsidP="0019326D">
      <w:pPr>
        <w:spacing w:line="360" w:lineRule="auto"/>
        <w:jc w:val="both"/>
      </w:pPr>
      <w:r>
        <w:t>In the editing and selection process, the team determines the most potential ideas which will be well in the market.</w:t>
      </w:r>
    </w:p>
    <w:p w14:paraId="0000006F" w14:textId="0566F317" w:rsidR="00834E01" w:rsidRDefault="00AF154F" w:rsidP="0019326D">
      <w:pPr>
        <w:spacing w:line="360" w:lineRule="auto"/>
        <w:jc w:val="both"/>
      </w:pPr>
      <w:r>
        <w:t>After</w:t>
      </w:r>
      <w:r w:rsidR="00043C3C">
        <w:t xml:space="preserve"> selection of a new idea, the company must create a prototype version of the proposed product. This prototype can target a specific audience. </w:t>
      </w:r>
    </w:p>
    <w:p w14:paraId="00000070" w14:textId="77777777" w:rsidR="00834E01" w:rsidRDefault="00043C3C" w:rsidP="0019326D">
      <w:pPr>
        <w:spacing w:line="360" w:lineRule="auto"/>
        <w:jc w:val="both"/>
      </w:pPr>
      <w:r>
        <w:t>The company must study the specific product to determine the problems and evaluate the solutions.</w:t>
      </w:r>
    </w:p>
    <w:p w14:paraId="00000071" w14:textId="535DE1FF" w:rsidR="00834E01" w:rsidRDefault="00043C3C" w:rsidP="0019326D">
      <w:pPr>
        <w:spacing w:line="360" w:lineRule="auto"/>
        <w:jc w:val="both"/>
      </w:pPr>
      <w:r>
        <w:t xml:space="preserve">After </w:t>
      </w:r>
      <w:r w:rsidR="00C554D6">
        <w:t>analyzing</w:t>
      </w:r>
      <w:r>
        <w:t xml:space="preserve"> the problem and finding out the possible solution, the finish product can be created.</w:t>
      </w:r>
    </w:p>
    <w:p w14:paraId="00000072" w14:textId="47E72DFD" w:rsidR="00834E01" w:rsidRDefault="00043C3C" w:rsidP="0019326D">
      <w:pPr>
        <w:spacing w:line="360" w:lineRule="auto"/>
        <w:jc w:val="both"/>
      </w:pPr>
      <w:r>
        <w:t>The products must be distributed for testing purposes to smaller markets or focused groups before releasing between large audience markets. When launching a new product, customers' feedback and effectiveness of the product's marketing are collected to launch the new product so testing the product is mandatory.</w:t>
      </w:r>
    </w:p>
    <w:p w14:paraId="37997FF8" w14:textId="44AD0108" w:rsidR="00425D6F" w:rsidRDefault="00043C3C" w:rsidP="0019326D">
      <w:pPr>
        <w:spacing w:line="360" w:lineRule="auto"/>
        <w:jc w:val="both"/>
      </w:pPr>
      <w:r>
        <w:t xml:space="preserve">The final stage is </w:t>
      </w:r>
      <w:r w:rsidR="00C554D6">
        <w:t>commercialization</w:t>
      </w:r>
      <w:r>
        <w:t xml:space="preserve"> in which based on market testing</w:t>
      </w:r>
      <w:r w:rsidR="00CE1FBD">
        <w:t>, adjustments are taken</w:t>
      </w:r>
      <w:r>
        <w:t xml:space="preserve"> and the product is launched to the market.</w:t>
      </w:r>
      <w:r w:rsidR="00DF28C3">
        <w:t xml:space="preserve"> If the feedback is success then the company can launch and promote the product. If the feedback is not good then modify the product as per customer requirement.</w:t>
      </w:r>
    </w:p>
    <w:p w14:paraId="25B35DE0" w14:textId="59B71C23" w:rsidR="00425D6F" w:rsidRDefault="00187C1F" w:rsidP="0019326D">
      <w:pPr>
        <w:spacing w:line="360" w:lineRule="auto"/>
        <w:jc w:val="both"/>
      </w:pPr>
      <w:r>
        <w:rPr>
          <w:noProof/>
        </w:rPr>
        <w:drawing>
          <wp:anchor distT="0" distB="0" distL="114300" distR="114300" simplePos="0" relativeHeight="251670528" behindDoc="1" locked="0" layoutInCell="1" allowOverlap="1" wp14:anchorId="5C28EF03" wp14:editId="7BBA4281">
            <wp:simplePos x="0" y="0"/>
            <wp:positionH relativeFrom="margin">
              <wp:posOffset>1524000</wp:posOffset>
            </wp:positionH>
            <wp:positionV relativeFrom="paragraph">
              <wp:posOffset>9525</wp:posOffset>
            </wp:positionV>
            <wp:extent cx="2743200" cy="3000375"/>
            <wp:effectExtent l="0" t="0" r="0" b="0"/>
            <wp:wrapTight wrapText="bothSides">
              <wp:wrapPolygon edited="0">
                <wp:start x="4200" y="0"/>
                <wp:lineTo x="4200" y="2194"/>
                <wp:lineTo x="5400" y="4389"/>
                <wp:lineTo x="5550" y="16594"/>
                <wp:lineTo x="6150" y="17554"/>
                <wp:lineTo x="6900" y="17554"/>
                <wp:lineTo x="6900" y="19749"/>
                <wp:lineTo x="7200" y="20983"/>
                <wp:lineTo x="7350" y="21257"/>
                <wp:lineTo x="16950" y="21257"/>
                <wp:lineTo x="17100" y="20983"/>
                <wp:lineTo x="17400" y="19749"/>
                <wp:lineTo x="17400" y="0"/>
                <wp:lineTo x="4200" y="0"/>
              </wp:wrapPolygon>
            </wp:wrapTight>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14:sizeRelH relativeFrom="margin">
              <wp14:pctWidth>0</wp14:pctWidth>
            </wp14:sizeRelH>
            <wp14:sizeRelV relativeFrom="margin">
              <wp14:pctHeight>0</wp14:pctHeight>
            </wp14:sizeRelV>
          </wp:anchor>
        </w:drawing>
      </w:r>
    </w:p>
    <w:p w14:paraId="448DD377" w14:textId="67D10B9B" w:rsidR="00425D6F" w:rsidRDefault="00425D6F" w:rsidP="0019326D">
      <w:pPr>
        <w:spacing w:line="360" w:lineRule="auto"/>
        <w:jc w:val="both"/>
      </w:pPr>
    </w:p>
    <w:p w14:paraId="7AB226CA" w14:textId="4C7D48FA" w:rsidR="00425D6F" w:rsidRDefault="00425D6F" w:rsidP="0019326D">
      <w:pPr>
        <w:spacing w:line="360" w:lineRule="auto"/>
        <w:jc w:val="both"/>
      </w:pPr>
    </w:p>
    <w:p w14:paraId="1D436504" w14:textId="37780C11" w:rsidR="00425D6F" w:rsidRDefault="00425D6F" w:rsidP="0019326D">
      <w:pPr>
        <w:spacing w:line="360" w:lineRule="auto"/>
        <w:jc w:val="both"/>
      </w:pPr>
    </w:p>
    <w:p w14:paraId="61796868" w14:textId="3B2C08BE" w:rsidR="00425D6F" w:rsidRDefault="00425D6F" w:rsidP="0019326D">
      <w:pPr>
        <w:spacing w:line="360" w:lineRule="auto"/>
        <w:jc w:val="both"/>
      </w:pPr>
    </w:p>
    <w:p w14:paraId="23582296" w14:textId="77777777" w:rsidR="0019326D" w:rsidRDefault="0019326D" w:rsidP="0019326D">
      <w:pPr>
        <w:spacing w:line="360" w:lineRule="auto"/>
        <w:jc w:val="both"/>
      </w:pPr>
    </w:p>
    <w:p w14:paraId="5E981073" w14:textId="77777777" w:rsidR="000C17F8" w:rsidRDefault="000C17F8" w:rsidP="0019326D">
      <w:pPr>
        <w:spacing w:line="360" w:lineRule="auto"/>
        <w:jc w:val="center"/>
        <w:rPr>
          <w:b/>
        </w:rPr>
      </w:pPr>
    </w:p>
    <w:p w14:paraId="652B32A8" w14:textId="77777777" w:rsidR="000C17F8" w:rsidRDefault="000C17F8" w:rsidP="0019326D">
      <w:pPr>
        <w:spacing w:line="360" w:lineRule="auto"/>
        <w:jc w:val="center"/>
        <w:rPr>
          <w:b/>
        </w:rPr>
      </w:pPr>
    </w:p>
    <w:p w14:paraId="3E7FE3A2" w14:textId="77777777" w:rsidR="000C17F8" w:rsidRDefault="000C17F8" w:rsidP="0019326D">
      <w:pPr>
        <w:spacing w:line="360" w:lineRule="auto"/>
        <w:jc w:val="center"/>
        <w:rPr>
          <w:b/>
        </w:rPr>
      </w:pPr>
    </w:p>
    <w:p w14:paraId="51565626" w14:textId="77777777" w:rsidR="000C17F8" w:rsidRDefault="000C17F8" w:rsidP="0019326D">
      <w:pPr>
        <w:spacing w:line="360" w:lineRule="auto"/>
        <w:jc w:val="center"/>
        <w:rPr>
          <w:b/>
        </w:rPr>
      </w:pPr>
    </w:p>
    <w:p w14:paraId="76FC42E7" w14:textId="77777777" w:rsidR="000C17F8" w:rsidRDefault="000C17F8" w:rsidP="0019326D">
      <w:pPr>
        <w:spacing w:line="360" w:lineRule="auto"/>
        <w:jc w:val="center"/>
        <w:rPr>
          <w:b/>
        </w:rPr>
      </w:pPr>
    </w:p>
    <w:p w14:paraId="71514963" w14:textId="77777777" w:rsidR="000C17F8" w:rsidRDefault="000C17F8" w:rsidP="0019326D">
      <w:pPr>
        <w:spacing w:line="360" w:lineRule="auto"/>
        <w:jc w:val="center"/>
        <w:rPr>
          <w:b/>
        </w:rPr>
      </w:pPr>
    </w:p>
    <w:p w14:paraId="0926ECE3" w14:textId="77777777" w:rsidR="000C17F8" w:rsidRDefault="000C17F8" w:rsidP="0019326D">
      <w:pPr>
        <w:spacing w:line="360" w:lineRule="auto"/>
        <w:jc w:val="center"/>
        <w:rPr>
          <w:b/>
        </w:rPr>
      </w:pPr>
    </w:p>
    <w:p w14:paraId="6894E7F0" w14:textId="77777777" w:rsidR="000C17F8" w:rsidRDefault="000C17F8" w:rsidP="0019326D">
      <w:pPr>
        <w:spacing w:line="360" w:lineRule="auto"/>
        <w:jc w:val="center"/>
        <w:rPr>
          <w:b/>
        </w:rPr>
      </w:pPr>
    </w:p>
    <w:p w14:paraId="2351DB88" w14:textId="77777777" w:rsidR="000C17F8" w:rsidRDefault="000C17F8" w:rsidP="0019326D">
      <w:pPr>
        <w:spacing w:line="360" w:lineRule="auto"/>
        <w:jc w:val="center"/>
        <w:rPr>
          <w:b/>
        </w:rPr>
      </w:pPr>
    </w:p>
    <w:p w14:paraId="73D62957" w14:textId="477CD3B8" w:rsidR="00425D6F" w:rsidRDefault="00425D6F" w:rsidP="00187C1F">
      <w:pPr>
        <w:spacing w:line="360" w:lineRule="auto"/>
        <w:jc w:val="center"/>
        <w:rPr>
          <w:b/>
        </w:rPr>
      </w:pPr>
      <w:r w:rsidRPr="00425D6F">
        <w:rPr>
          <w:b/>
        </w:rPr>
        <w:t xml:space="preserve">Figure </w:t>
      </w:r>
      <w:r w:rsidR="00EF219E">
        <w:rPr>
          <w:b/>
        </w:rPr>
        <w:t>7</w:t>
      </w:r>
      <w:r w:rsidRPr="00425D6F">
        <w:rPr>
          <w:b/>
        </w:rPr>
        <w:t>: Type of marketing strategies</w:t>
      </w:r>
    </w:p>
    <w:p w14:paraId="3C65F1D0" w14:textId="210AC081" w:rsidR="00EF219E" w:rsidRPr="00EF219E" w:rsidRDefault="00EF219E" w:rsidP="0019326D">
      <w:pPr>
        <w:spacing w:line="360" w:lineRule="auto"/>
        <w:jc w:val="center"/>
      </w:pPr>
      <w:r w:rsidRPr="00EF219E">
        <w:t>(Source: Self-created)</w:t>
      </w:r>
    </w:p>
    <w:p w14:paraId="00000075" w14:textId="013A60B6" w:rsidR="00834E01" w:rsidRDefault="00043C3C" w:rsidP="0019326D">
      <w:pPr>
        <w:spacing w:line="360" w:lineRule="auto"/>
        <w:jc w:val="both"/>
      </w:pPr>
      <w:r>
        <w:lastRenderedPageBreak/>
        <w:t>For the development of a product, a clear strategy is implemented where companies may focus on adopting their current product or company may create new innovations. Some product development strategies are taken to introduce a product and remaining competitive which are:</w:t>
      </w:r>
    </w:p>
    <w:p w14:paraId="00000076" w14:textId="74E2F93C" w:rsidR="00834E01" w:rsidRDefault="00043C3C" w:rsidP="0019326D">
      <w:pPr>
        <w:numPr>
          <w:ilvl w:val="0"/>
          <w:numId w:val="3"/>
        </w:numPr>
        <w:spacing w:line="360" w:lineRule="auto"/>
        <w:jc w:val="both"/>
      </w:pPr>
      <w:r>
        <w:t>Generate new ideas</w:t>
      </w:r>
    </w:p>
    <w:p w14:paraId="00000077" w14:textId="1A0B34DA" w:rsidR="00834E01" w:rsidRDefault="00043C3C" w:rsidP="0019326D">
      <w:pPr>
        <w:numPr>
          <w:ilvl w:val="0"/>
          <w:numId w:val="3"/>
        </w:numPr>
        <w:spacing w:line="360" w:lineRule="auto"/>
        <w:jc w:val="both"/>
      </w:pPr>
      <w:r>
        <w:t>Modify the existing product</w:t>
      </w:r>
    </w:p>
    <w:p w14:paraId="00000078" w14:textId="23F998A0" w:rsidR="00834E01" w:rsidRDefault="00043C3C" w:rsidP="0019326D">
      <w:pPr>
        <w:numPr>
          <w:ilvl w:val="0"/>
          <w:numId w:val="3"/>
        </w:numPr>
        <w:spacing w:line="360" w:lineRule="auto"/>
        <w:jc w:val="both"/>
      </w:pPr>
      <w:r>
        <w:t>Increase the value of product</w:t>
      </w:r>
    </w:p>
    <w:p w14:paraId="00000079" w14:textId="66262A78" w:rsidR="00834E01" w:rsidRDefault="00043C3C" w:rsidP="0019326D">
      <w:pPr>
        <w:numPr>
          <w:ilvl w:val="0"/>
          <w:numId w:val="3"/>
        </w:numPr>
        <w:spacing w:line="360" w:lineRule="auto"/>
        <w:jc w:val="both"/>
      </w:pPr>
      <w:r>
        <w:t>Offer a free trial to the customers</w:t>
      </w:r>
    </w:p>
    <w:p w14:paraId="0000007A" w14:textId="7631227E" w:rsidR="00834E01" w:rsidRDefault="00C554D6" w:rsidP="0019326D">
      <w:pPr>
        <w:numPr>
          <w:ilvl w:val="0"/>
          <w:numId w:val="3"/>
        </w:numPr>
        <w:spacing w:line="360" w:lineRule="auto"/>
        <w:jc w:val="both"/>
      </w:pPr>
      <w:r>
        <w:t>Customize</w:t>
      </w:r>
      <w:r w:rsidR="00043C3C">
        <w:t xml:space="preserve"> the products</w:t>
      </w:r>
    </w:p>
    <w:p w14:paraId="0000007B" w14:textId="2019C2D5" w:rsidR="00834E01" w:rsidRDefault="00043C3C" w:rsidP="0019326D">
      <w:pPr>
        <w:numPr>
          <w:ilvl w:val="0"/>
          <w:numId w:val="3"/>
        </w:numPr>
        <w:spacing w:line="360" w:lineRule="auto"/>
        <w:jc w:val="both"/>
      </w:pPr>
      <w:r>
        <w:t>Create different package</w:t>
      </w:r>
    </w:p>
    <w:p w14:paraId="0000007C" w14:textId="0F6E5BE0" w:rsidR="00834E01" w:rsidRDefault="00043C3C" w:rsidP="0019326D">
      <w:pPr>
        <w:numPr>
          <w:ilvl w:val="0"/>
          <w:numId w:val="3"/>
        </w:numPr>
        <w:spacing w:line="360" w:lineRule="auto"/>
        <w:jc w:val="both"/>
      </w:pPr>
      <w:r>
        <w:t>Launch new products</w:t>
      </w:r>
    </w:p>
    <w:p w14:paraId="5E842129" w14:textId="28E0435E" w:rsidR="000C17F8" w:rsidRDefault="00043C3C" w:rsidP="0019326D">
      <w:pPr>
        <w:numPr>
          <w:ilvl w:val="0"/>
          <w:numId w:val="3"/>
        </w:numPr>
        <w:spacing w:line="360" w:lineRule="auto"/>
        <w:jc w:val="both"/>
      </w:pPr>
      <w:r>
        <w:t>Find new market</w:t>
      </w:r>
    </w:p>
    <w:p w14:paraId="7611C3A3" w14:textId="65072786" w:rsidR="00672F21" w:rsidRDefault="00672F21" w:rsidP="00187C1F">
      <w:pPr>
        <w:pStyle w:val="Heading3"/>
      </w:pPr>
      <w:bookmarkStart w:id="20" w:name="_Toc102053281"/>
      <w:r>
        <w:t xml:space="preserve">3.2.3. </w:t>
      </w:r>
      <w:r w:rsidRPr="00672F21">
        <w:t>Relation</w:t>
      </w:r>
      <w:r w:rsidR="00B306A0">
        <w:t>ship with retailer and supplier</w:t>
      </w:r>
      <w:bookmarkEnd w:id="20"/>
    </w:p>
    <w:p w14:paraId="5030CE5A" w14:textId="60EFD064" w:rsidR="00672F21" w:rsidRDefault="00672F21" w:rsidP="0019326D">
      <w:pPr>
        <w:spacing w:line="360" w:lineRule="auto"/>
      </w:pPr>
      <w:r>
        <w:rPr>
          <w:noProof/>
        </w:rPr>
        <mc:AlternateContent>
          <mc:Choice Requires="wps">
            <w:drawing>
              <wp:anchor distT="0" distB="0" distL="114300" distR="114300" simplePos="0" relativeHeight="251699200" behindDoc="0" locked="0" layoutInCell="1" allowOverlap="1" wp14:anchorId="1B2DB1A9" wp14:editId="39D225C9">
                <wp:simplePos x="0" y="0"/>
                <wp:positionH relativeFrom="column">
                  <wp:posOffset>2066925</wp:posOffset>
                </wp:positionH>
                <wp:positionV relativeFrom="paragraph">
                  <wp:posOffset>61521</wp:posOffset>
                </wp:positionV>
                <wp:extent cx="1371600" cy="342900"/>
                <wp:effectExtent l="0" t="0" r="19050" b="19050"/>
                <wp:wrapNone/>
                <wp:docPr id="29" name="Rounded Rectangle 29"/>
                <wp:cNvGraphicFramePr/>
                <a:graphic xmlns:a="http://schemas.openxmlformats.org/drawingml/2006/main">
                  <a:graphicData uri="http://schemas.microsoft.com/office/word/2010/wordprocessingShape">
                    <wps:wsp>
                      <wps:cNvSpPr/>
                      <wps:spPr>
                        <a:xfrm>
                          <a:off x="0" y="0"/>
                          <a:ext cx="1371600" cy="34290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A456362" w14:textId="77777777" w:rsidR="00672F21" w:rsidRDefault="00672F21" w:rsidP="00672F21">
                            <w:pPr>
                              <w:jc w:val="center"/>
                            </w:pPr>
                            <w:r>
                              <w:t>Retailer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2DB1A9" id="Rounded Rectangle 29" o:spid="_x0000_s1035" style="position:absolute;margin-left:162.75pt;margin-top:4.85pt;width:108pt;height:27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P3ldAIAADMFAAAOAAAAZHJzL2Uyb0RvYy54bWysVEtv2zAMvg/YfxB0Xx2n6SuIUwQpOgwo&#10;2qLt0LMiS4kxWdQoJXb260fJjtt1OQ27yJTJj8+Pml23tWE7hb4CW/D8ZMSZshLKyq4L/v3l9ssl&#10;Zz4IWwoDVhV8rzy/nn/+NGvcVI1hA6ZUyMiJ9dPGFXwTgptmmZcbVQt/Ak5ZUmrAWgS64jorUTTk&#10;vTbZeDQ6zxrA0iFI5T39vemUfJ78a61keNDaq8BMwSm3kE5M5yqe2XwmpmsUblPJPg3xD1nUorIU&#10;dHB1I4JgW6z+clVXEsGDDicS6gy0rqRKNVA1+ehDNc8b4VSqhZrj3dAm///cyvvdI7KqLPj4ijMr&#10;aprRE2xtqUr2RN0Tdm0UIx01qnF+SvbP7hH7mycxVt1qrOOX6mFtau5+aK5qA5P0Mz+9yM9HNANJ&#10;utPJ+IpkcpO9oR368FVBzaJQcIxpxBxSY8XuzofO/mBH4JhSl0SSwt6omIexT0pTVRR2nNCJT2pp&#10;kO0EMUFIqWw46+Mn6wjTlTEDMD8GNCHvQb1thKnEswE4Ogb8M+KASFHBhgFcVxbwmIPyxxC5sz9U&#10;39Ucyw/tqk2jHKa1gnJP40XoeO+dvK2ot3fCh0eBRHQaBy1veKBDG2gKDr3E2Qbw17H/0Z74R1rO&#10;GlqcgvufW4GKM/PNEjOv8skkblq6TM4uxnTB95rVe43d1kugieT0TDiZxGgfzEHUCPUr7fgiRiWV&#10;sJJiF1wGPFyWoVtoeiWkWiySGW2XE+HOPjsZncc+R9q8tK8CXU+wQNS8h8OSiekHinW2EWlhsQ2g&#10;q8S/2Omur/0EaDMTjftXJK7++3uyenvr5r8BAAD//wMAUEsDBBQABgAIAAAAIQBcZ4de4AAAAAgB&#10;AAAPAAAAZHJzL2Rvd25yZXYueG1sTI9BS8NAFITvgv9heYIXsZumptWYlyKKiMWLaaE9vmbXJJh9&#10;G3a3bfrvXU96HGaY+aZYjqYXR+18ZxlhOklAaK6t6rhB2Kxfb+9B+ECsqLesEc7aw7K8vCgoV/bE&#10;n/pYhUbEEvY5IbQhDLmUvm61IT+xg+bofVlnKETpGqkcnWK56WWaJHNpqOO40NKgn1tdf1cHg/CW&#10;DPThVuHlvLnZyW2V0vsuWyFeX41PjyCCHsNfGH7xIzqUkWlvD6y86BFmaZbFKMLDAkT0s7tp1HuE&#10;+WwBsizk/wPlDwAAAP//AwBQSwECLQAUAAYACAAAACEAtoM4kv4AAADhAQAAEwAAAAAAAAAAAAAA&#10;AAAAAAAAW0NvbnRlbnRfVHlwZXNdLnhtbFBLAQItABQABgAIAAAAIQA4/SH/1gAAAJQBAAALAAAA&#10;AAAAAAAAAAAAAC8BAABfcmVscy8ucmVsc1BLAQItABQABgAIAAAAIQCRKP3ldAIAADMFAAAOAAAA&#10;AAAAAAAAAAAAAC4CAABkcnMvZTJvRG9jLnhtbFBLAQItABQABgAIAAAAIQBcZ4de4AAAAAgBAAAP&#10;AAAAAAAAAAAAAAAAAM4EAABkcnMvZG93bnJldi54bWxQSwUGAAAAAAQABADzAAAA2wUAAAAA&#10;" fillcolor="white [3201]" strokecolor="#4bacc6 [3208]" strokeweight="2pt">
                <v:textbox>
                  <w:txbxContent>
                    <w:p w14:paraId="6A456362" w14:textId="77777777" w:rsidR="00672F21" w:rsidRDefault="00672F21" w:rsidP="00672F21">
                      <w:pPr>
                        <w:jc w:val="center"/>
                      </w:pPr>
                      <w:r>
                        <w:t>Retailer</w:t>
                      </w:r>
                    </w:p>
                  </w:txbxContent>
                </v:textbox>
              </v:roundrect>
            </w:pict>
          </mc:Fallback>
        </mc:AlternateContent>
      </w:r>
      <w:r>
        <w:rPr>
          <w:noProof/>
        </w:rPr>
        <mc:AlternateContent>
          <mc:Choice Requires="wps">
            <w:drawing>
              <wp:anchor distT="0" distB="0" distL="114300" distR="114300" simplePos="0" relativeHeight="251698176" behindDoc="0" locked="0" layoutInCell="1" allowOverlap="1" wp14:anchorId="3EB180B6" wp14:editId="3AA38D73">
                <wp:simplePos x="0" y="0"/>
                <wp:positionH relativeFrom="column">
                  <wp:posOffset>4933949</wp:posOffset>
                </wp:positionH>
                <wp:positionV relativeFrom="paragraph">
                  <wp:posOffset>3028950</wp:posOffset>
                </wp:positionV>
                <wp:extent cx="219075" cy="695325"/>
                <wp:effectExtent l="0" t="0" r="66675" b="47625"/>
                <wp:wrapNone/>
                <wp:docPr id="28" name="Straight Arrow Connector 28"/>
                <wp:cNvGraphicFramePr/>
                <a:graphic xmlns:a="http://schemas.openxmlformats.org/drawingml/2006/main">
                  <a:graphicData uri="http://schemas.microsoft.com/office/word/2010/wordprocessingShape">
                    <wps:wsp>
                      <wps:cNvCnPr/>
                      <wps:spPr>
                        <a:xfrm>
                          <a:off x="0" y="0"/>
                          <a:ext cx="219075"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794C33" id="_x0000_t32" coordsize="21600,21600" o:spt="32" o:oned="t" path="m,l21600,21600e" filled="f">
                <v:path arrowok="t" fillok="f" o:connecttype="none"/>
                <o:lock v:ext="edit" shapetype="t"/>
              </v:shapetype>
              <v:shape id="Straight Arrow Connector 28" o:spid="_x0000_s1026" type="#_x0000_t32" style="position:absolute;margin-left:388.5pt;margin-top:238.5pt;width:17.25pt;height:5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1rT1wEAAPoDAAAOAAAAZHJzL2Uyb0RvYy54bWysU9tu1DAQfUfiHyy/s8kGbaHRZiu0BV4Q&#10;rFr6Aa5jJxa+aWw2yd8zdrIpgiIhxMsktufMnHM83t+MRpOzgKCcbeh2U1IiLHetsl1DH75+ePWW&#10;khCZbZl2VjR0EoHeHF6+2A++FpXrnW4FECxiQz34hvYx+rooAu+FYWHjvLB4KB0YFnEJXdECG7C6&#10;0UVVllfF4KD14LgIAXdv50N6yPWlFDx+kTKISHRDkVvMEXJ8TLE47FndAfO94gsN9g8sDFMWm66l&#10;bllk5Duo30oZxcEFJ+OGO1M4KRUXWQOq2Za/qLnvmRdZC5oT/GpT+H9l+efzCYhqG1rhTVlm8I7u&#10;IzDV9ZG8A3ADOTpr0UcHBFPQr8GHGmFHe4JlFfwJkvhRgklflEXG7PG0eizGSDhuVtvr8s2OEo5H&#10;V9e719Uu1SyewB5C/CicIemnoWEhs7LYZp/Z+VOIM/ACSJ21TTEypd/blsTJo5wIitlOi6VPSimS&#10;hpl1/ouTFjP8Tkh0A3nObfIciqMGcmY4Qe237VoFMxNEKq1XUJm5/RG05CaYyLP5t8A1O3d0Nq5A&#10;o6yD57rG8UJVzvkX1bPWJPvRtVO+w2wHDli+h+UxpAn+eZ3hT0/28AMAAP//AwBQSwMEFAAGAAgA&#10;AAAhAJAEXEDfAAAACwEAAA8AAABkcnMvZG93bnJldi54bWxMj81OwzAQhO9IvIO1SFwqagea5ods&#10;KhQJcW7hAZzYJBH2Oo3dNn17DBe4zWpGs99Uu8UadtazHx0hJGsBTFPn1Eg9wsf760MOzAdJShpH&#10;GuGqPezq25tKlspdaK/Ph9CzWEK+lAhDCFPJue8GbaVfu0lT9D7dbGWI59xzNctLLLeGPwqx5VaO&#10;FD8MctLNoLuvw8ki7JtNm1znRqRvRhTH1bFYPckC8f5ueXkGFvQS/sLwgx/RoY5MrTuR8swgZFkW&#10;twSEza+IiTxJUmAtQppvU+B1xf9vqL8BAAD//wMAUEsBAi0AFAAGAAgAAAAhALaDOJL+AAAA4QEA&#10;ABMAAAAAAAAAAAAAAAAAAAAAAFtDb250ZW50X1R5cGVzXS54bWxQSwECLQAUAAYACAAAACEAOP0h&#10;/9YAAACUAQAACwAAAAAAAAAAAAAAAAAvAQAAX3JlbHMvLnJlbHNQSwECLQAUAAYACAAAACEADM9a&#10;09cBAAD6AwAADgAAAAAAAAAAAAAAAAAuAgAAZHJzL2Uyb0RvYy54bWxQSwECLQAUAAYACAAAACEA&#10;kARcQN8AAAALAQAADwAAAAAAAAAAAAAAAAAxBAAAZHJzL2Rvd25yZXYueG1sUEsFBgAAAAAEAAQA&#10;8wAAAD0FAAAAAA==&#10;" strokecolor="black [3040]">
                <v:stroke endarrow="block"/>
              </v:shape>
            </w:pict>
          </mc:Fallback>
        </mc:AlternateContent>
      </w:r>
      <w:r>
        <w:rPr>
          <w:noProof/>
        </w:rPr>
        <mc:AlternateContent>
          <mc:Choice Requires="wps">
            <w:drawing>
              <wp:anchor distT="0" distB="0" distL="114300" distR="114300" simplePos="0" relativeHeight="251697152" behindDoc="0" locked="0" layoutInCell="1" allowOverlap="1" wp14:anchorId="2F764B9F" wp14:editId="683FDA3E">
                <wp:simplePos x="0" y="0"/>
                <wp:positionH relativeFrom="column">
                  <wp:posOffset>3876675</wp:posOffset>
                </wp:positionH>
                <wp:positionV relativeFrom="paragraph">
                  <wp:posOffset>3028950</wp:posOffset>
                </wp:positionV>
                <wp:extent cx="323850" cy="704850"/>
                <wp:effectExtent l="38100" t="0" r="19050" b="57150"/>
                <wp:wrapNone/>
                <wp:docPr id="27" name="Straight Arrow Connector 27"/>
                <wp:cNvGraphicFramePr/>
                <a:graphic xmlns:a="http://schemas.openxmlformats.org/drawingml/2006/main">
                  <a:graphicData uri="http://schemas.microsoft.com/office/word/2010/wordprocessingShape">
                    <wps:wsp>
                      <wps:cNvCnPr/>
                      <wps:spPr>
                        <a:xfrm flipH="1">
                          <a:off x="0" y="0"/>
                          <a:ext cx="323850"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C74597" id="Straight Arrow Connector 27" o:spid="_x0000_s1026" type="#_x0000_t32" style="position:absolute;margin-left:305.25pt;margin-top:238.5pt;width:25.5pt;height:55.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v7n3QEAAAQEAAAOAAAAZHJzL2Uyb0RvYy54bWysU9uO0zAQfUfiHyy/06RdYFdR0xXqcnlA&#10;UO3CB3idcWPhm8amSf+esZMGxEVCiBfLlzln5pwZb29Ha9gJMGrvWr5e1ZyBk77T7tjyz5/ePLvh&#10;LCbhOmG8g5afIfLb3dMn2yE0sPG9Nx0gIxIXmyG0vE8pNFUVZQ9WxJUP4OhRebQi0RGPVYdiIHZr&#10;qk1dv6wGj11ALyFGur2bHvmu8CsFMn1UKkJipuVUWyorlvUxr9VuK5ojitBrOZch/qEKK7SjpAvV&#10;nUiCfUX9C5XVEn30Kq2kt5VXSksoGkjNuv5JzUMvAhQtZE4Mi03x/9HKD6cDMt21fHPNmROWevSQ&#10;UOhjn9grRD+wvXeOfPTIKIT8GkJsCLZ3B5xPMRwwix8VWqaMDu9oFIodJJCNxe3z4jaMiUm6vNpc&#10;3bygnkh6uq6f5z3xVRNNpgsY01vwluVNy+Nc1lLPlEKc3sc0AS+ADDYur0lo89p1LJ0DCUuohTsa&#10;mPPkkCqrmeovu3Q2MMHvQZEvVOeUpkwk7A2yk6BZ6r6sFxaKzBCljVlAdZH/R9Acm2FQpvRvgUt0&#10;yehdWoBWO4+/y5rGS6lqir+onrRm2Y++O5duFjto1Eof5m+RZ/nHc4F//7y7bwAAAP//AwBQSwME&#10;FAAGAAgAAAAhABdked/gAAAACwEAAA8AAABkcnMvZG93bnJldi54bWxMj8FOwzAMhu9IvENkJG4s&#10;KaxdV5pOaNKOILFxgFvWZGmhcaok2wpPjzmNo+1Pv7+/Xk1uYCcTYu9RQjYTwAy2XvdoJbztNncl&#10;sJgUajV4NBK+TYRVc31Vq0r7M76a0zZZRiEYKyWhS2msOI9tZ5yKMz8apNvBB6cSjcFyHdSZwt3A&#10;74UouFM90odOjWbdmfZre3QSnpOzwS3zzdxafPj4jLv1+8uPlLc309MjsGSmdIHhT5/UoSGnvT+i&#10;jmyQUGQiJ1TCfLGgUkQURUabvYS8LAXwpub/OzS/AAAA//8DAFBLAQItABQABgAIAAAAIQC2gziS&#10;/gAAAOEBAAATAAAAAAAAAAAAAAAAAAAAAABbQ29udGVudF9UeXBlc10ueG1sUEsBAi0AFAAGAAgA&#10;AAAhADj9If/WAAAAlAEAAAsAAAAAAAAAAAAAAAAALwEAAF9yZWxzLy5yZWxzUEsBAi0AFAAGAAgA&#10;AAAhAIgK/ufdAQAABAQAAA4AAAAAAAAAAAAAAAAALgIAAGRycy9lMm9Eb2MueG1sUEsBAi0AFAAG&#10;AAgAAAAhABdked/gAAAACwEAAA8AAAAAAAAAAAAAAAAANwQAAGRycy9kb3ducmV2LnhtbFBLBQYA&#10;AAAABAAEAPMAAABEBQAAAAA=&#10;" strokecolor="black [3040]">
                <v:stroke endarrow="block"/>
              </v:shape>
            </w:pict>
          </mc:Fallback>
        </mc:AlternateContent>
      </w:r>
      <w:r>
        <w:rPr>
          <w:noProof/>
        </w:rPr>
        <mc:AlternateContent>
          <mc:Choice Requires="wps">
            <w:drawing>
              <wp:anchor distT="0" distB="0" distL="114300" distR="114300" simplePos="0" relativeHeight="251696128" behindDoc="0" locked="0" layoutInCell="1" allowOverlap="1" wp14:anchorId="74A4614D" wp14:editId="6135AC93">
                <wp:simplePos x="0" y="0"/>
                <wp:positionH relativeFrom="column">
                  <wp:posOffset>2533650</wp:posOffset>
                </wp:positionH>
                <wp:positionV relativeFrom="paragraph">
                  <wp:posOffset>3028950</wp:posOffset>
                </wp:positionV>
                <wp:extent cx="104775" cy="647700"/>
                <wp:effectExtent l="0" t="0" r="66675" b="57150"/>
                <wp:wrapNone/>
                <wp:docPr id="26" name="Straight Arrow Connector 26"/>
                <wp:cNvGraphicFramePr/>
                <a:graphic xmlns:a="http://schemas.openxmlformats.org/drawingml/2006/main">
                  <a:graphicData uri="http://schemas.microsoft.com/office/word/2010/wordprocessingShape">
                    <wps:wsp>
                      <wps:cNvCnPr/>
                      <wps:spPr>
                        <a:xfrm>
                          <a:off x="0" y="0"/>
                          <a:ext cx="104775"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C8445A" id="Straight Arrow Connector 26" o:spid="_x0000_s1026" type="#_x0000_t32" style="position:absolute;margin-left:199.5pt;margin-top:238.5pt;width:8.25pt;height:5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H81gEAAPoDAAAOAAAAZHJzL2Uyb0RvYy54bWysU8GO0zAQvSPxD5bvNEkFXRQ1XaEucEFQ&#10;sfABXsdOLGyPNTZN+/eMnTa7AoQQ4jKx43kz7z2Pt7cnZ9lRYTTgO96sas6Ul9AbP3T865d3L15z&#10;FpPwvbDgVcfPKvLb3fNn2ym0ag0j2F4hoyI+tlPo+JhSaKsqylE5EVcQlKdDDehEoi0OVY9iourO&#10;Vuu63lQTYB8QpIqR/t7Nh3xX6mutZPqkdVSJ2Y4Tt1QilviQY7XbinZAEUYjLzTEP7BwwnhqupS6&#10;E0mw72h+KeWMRIig00qCq0BrI1XRQGqa+ic196MIqmghc2JYbIr/r6z8eDwgM33H1xvOvHB0R/cJ&#10;hRnGxN4gwsT24D35CMgohfyaQmwJtvcHvOxiOGAWf9Lo8pdksVPx+Lx4rE6JSfrZ1C9vbl5xJulo&#10;Q8u63EH1CA4Y03sFjuVFx+OFzMKiKT6L44eYqD0Br4Dc2fockzD2re9ZOgeSk9AIP1iVuVN6Tqmy&#10;hpl1WaWzVTP8s9LkRuZZ2pQ5VHuL7ChogvpvzVKFMjNEG2sXUP1n0CU3w1SZzb8FLtmlI/i0AJ3x&#10;gL/rmk5XqnrOv6qetWbZD9Cfyx0WO2jAij+Xx5An+Om+wB+f7O4HAAAA//8DAFBLAwQUAAYACAAA&#10;ACEAayd2798AAAALAQAADwAAAGRycy9kb3ducmV2LnhtbEyPzU7DMBCE70i8g7VIXCpqhyakDnEq&#10;FAlxbuEBnNhNIvyT2m6bvj3LCW47mtHsN/VusYZcdIiTdwKyNQOiXe/V5AYBX5/vT1sgMUmnpPFO&#10;C7jpCLvm/q6WlfJXt9eXQxoIlrhYSQFjSnNFaexHbWVc+1k79I4+WJlQhoGqIK9Ybg19ZuyFWjk5&#10;/DDKWbej7r8PZytg3+ZddgstKz4M46fVia82kgvx+LC8vQJJekl/YfjFR3RokKnzZ6ciMQI2nOOW&#10;JCAvSzwwkWdFAaQTUJRo0aam/zc0PwAAAP//AwBQSwECLQAUAAYACAAAACEAtoM4kv4AAADhAQAA&#10;EwAAAAAAAAAAAAAAAAAAAAAAW0NvbnRlbnRfVHlwZXNdLnhtbFBLAQItABQABgAIAAAAIQA4/SH/&#10;1gAAAJQBAAALAAAAAAAAAAAAAAAAAC8BAABfcmVscy8ucmVsc1BLAQItABQABgAIAAAAIQC/ACH8&#10;1gEAAPoDAAAOAAAAAAAAAAAAAAAAAC4CAABkcnMvZTJvRG9jLnhtbFBLAQItABQABgAIAAAAIQBr&#10;J3bv3wAAAAsBAAAPAAAAAAAAAAAAAAAAADAEAABkcnMvZG93bnJldi54bWxQSwUGAAAAAAQABADz&#10;AAAAPAUAAAAA&#10;" strokecolor="black [3040]">
                <v:stroke endarrow="block"/>
              </v:shape>
            </w:pict>
          </mc:Fallback>
        </mc:AlternateContent>
      </w:r>
      <w:r>
        <w:rPr>
          <w:noProof/>
        </w:rPr>
        <mc:AlternateContent>
          <mc:Choice Requires="wps">
            <w:drawing>
              <wp:anchor distT="0" distB="0" distL="114300" distR="114300" simplePos="0" relativeHeight="251695104" behindDoc="0" locked="0" layoutInCell="1" allowOverlap="1" wp14:anchorId="632A68EE" wp14:editId="6D085105">
                <wp:simplePos x="0" y="0"/>
                <wp:positionH relativeFrom="column">
                  <wp:posOffset>1257300</wp:posOffset>
                </wp:positionH>
                <wp:positionV relativeFrom="paragraph">
                  <wp:posOffset>3028950</wp:posOffset>
                </wp:positionV>
                <wp:extent cx="295275" cy="676275"/>
                <wp:effectExtent l="0" t="0" r="66675" b="47625"/>
                <wp:wrapNone/>
                <wp:docPr id="25" name="Straight Arrow Connector 25"/>
                <wp:cNvGraphicFramePr/>
                <a:graphic xmlns:a="http://schemas.openxmlformats.org/drawingml/2006/main">
                  <a:graphicData uri="http://schemas.microsoft.com/office/word/2010/wordprocessingShape">
                    <wps:wsp>
                      <wps:cNvCnPr/>
                      <wps:spPr>
                        <a:xfrm>
                          <a:off x="0" y="0"/>
                          <a:ext cx="295275"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F79612" id="Straight Arrow Connector 25" o:spid="_x0000_s1026" type="#_x0000_t32" style="position:absolute;margin-left:99pt;margin-top:238.5pt;width:23.25pt;height:53.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wMJ1gEAAPoDAAAOAAAAZHJzL2Uyb0RvYy54bWysU9uO0zAQfUfiHyy/06SVtgtV0xXqAi8I&#10;KhY+wOvYiYXtscamSf+esZNmERcJIV4mdjxn5pzj8f5udJadFUYDvuHrVc2Z8hJa47uGf/n89sVL&#10;zmISvhUWvGr4RUV+d3j+bD+EndpAD7ZVyKiIj7shNLxPKeyqKspeORFXEJSnQw3oRKItdlWLYqDq&#10;zlabut5WA2AbEKSKkf7eT4f8UOprrWT6qHVUidmGE7dUIpb4mGN12ItdhyL0Rs40xD+wcMJ4arqU&#10;uhdJsG9ofinljESIoNNKgqtAayNV0UBq1vVPah56EVTRQubEsNgU/19Z+eF8Qmbahm9uOPPC0R09&#10;JBSm6xN7jQgDO4L35CMgoxTyawhxR7CjP+G8i+GEWfyo0eUvyWJj8fiyeKzGxCT93Ly62dxSK0lH&#10;29ttXlOV6gkcMKZ3ChzLi4bHmczCYl18Fuf3MU3AKyB3tj7HJIx941uWLoHkJDTCd1bNfXJKlTVM&#10;rMsqXaya4J+UJjeI59SmzKE6WmRnQRPUfl0vVSgzQ7SxdgHVhdsfQXNuhqkym38LXLJLR/BpATrj&#10;AX/XNY1XqnrKv6qetGbZj9Beyh0WO2jAyj3MjyFP8I/7An96sofvAAAA//8DAFBLAwQUAAYACAAA&#10;ACEAKRLw7t8AAAALAQAADwAAAGRycy9kb3ducmV2LnhtbEyPzW6DMBCE75X6DtZW6iVq7CTQAMVE&#10;FVLVc9I+wAIOoPiH2E5C3r7bU3vb0Y5mvil3s9HsqnwYnZWwWgpgyrauG20v4fvr4yUDFiLaDrWz&#10;SsJdBdhVjw8lFp272b26HmLPKMSGAiUMMU4F56EdlMGwdJOy9Ds6bzCS9D3vPN4o3Gi+FuKVGxwt&#10;NQw4qXpQ7elwMRL2ddKs7r4W6acW+XlxzhcbzKV8fprf34BFNcc/M/ziEzpUxNS4i+0C06TzjLZE&#10;Ccl2Swc51kmSAmskpNkmBV6V/P+G6gcAAP//AwBQSwECLQAUAAYACAAAACEAtoM4kv4AAADhAQAA&#10;EwAAAAAAAAAAAAAAAAAAAAAAW0NvbnRlbnRfVHlwZXNdLnhtbFBLAQItABQABgAIAAAAIQA4/SH/&#10;1gAAAJQBAAALAAAAAAAAAAAAAAAAAC8BAABfcmVscy8ucmVsc1BLAQItABQABgAIAAAAIQD2lwMJ&#10;1gEAAPoDAAAOAAAAAAAAAAAAAAAAAC4CAABkcnMvZTJvRG9jLnhtbFBLAQItABQABgAIAAAAIQAp&#10;EvDu3wAAAAsBAAAPAAAAAAAAAAAAAAAAADAEAABkcnMvZG93bnJldi54bWxQSwUGAAAAAAQABADz&#10;AAAAPAUAAAAA&#10;" strokecolor="black [3040]">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73190F7F" wp14:editId="23745D85">
                <wp:simplePos x="0" y="0"/>
                <wp:positionH relativeFrom="column">
                  <wp:posOffset>533400</wp:posOffset>
                </wp:positionH>
                <wp:positionV relativeFrom="paragraph">
                  <wp:posOffset>3028950</wp:posOffset>
                </wp:positionV>
                <wp:extent cx="114300" cy="581025"/>
                <wp:effectExtent l="38100" t="0" r="19050" b="47625"/>
                <wp:wrapNone/>
                <wp:docPr id="24" name="Straight Arrow Connector 24"/>
                <wp:cNvGraphicFramePr/>
                <a:graphic xmlns:a="http://schemas.openxmlformats.org/drawingml/2006/main">
                  <a:graphicData uri="http://schemas.microsoft.com/office/word/2010/wordprocessingShape">
                    <wps:wsp>
                      <wps:cNvCnPr/>
                      <wps:spPr>
                        <a:xfrm flipH="1">
                          <a:off x="0" y="0"/>
                          <a:ext cx="11430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4A1AEA" id="Straight Arrow Connector 24" o:spid="_x0000_s1026" type="#_x0000_t32" style="position:absolute;margin-left:42pt;margin-top:238.5pt;width:9pt;height:45.7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b063AEAAAQEAAAOAAAAZHJzL2Uyb0RvYy54bWysU9uO0zAQfUfiHyy/0yRlF62ipivU5fKA&#10;oGLZD/A6dmPhm8ZD0/49YycNCFYIIV4sX+acmXNmvLk9OcuOCpIJvuPNquZMeRl64w8df/jy9sUN&#10;ZwmF74UNXnX8rBK/3T5/thljq9ZhCLZXwIjEp3aMHR8QY1tVSQ7KibQKUXl61AGcQDrCoepBjMTu&#10;bLWu61fVGKCPEKRKiW7vpke+LfxaK4mftE4Kme041YZlhbI+5rXabkR7ABEHI+cyxD9U4YTxlHSh&#10;uhMo2Dcwv1E5IyGkoHElg6uC1kaqooHUNPUvau4HEVXRQuakuNiU/h+t/HjcAzN9x9dXnHnhqEf3&#10;CMIcBmSvAcLIdsF78jEAoxDya4ypJdjO72E+pbiHLP6kwTFtTXxPo1DsIIHsVNw+L26rEzJJl01z&#10;9bKmnkh6ur5p6vV1Zq8mmkwXIeE7FRzLm46nuaylnimFOH5IOAEvgAy2Pq8ojH3je4bnSMIQjPAH&#10;q+Y8OaTKaqb6yw7PVk3wz0qTL7nOoqRMpNpZYEdBs9R/bRYWiswQbaxdQPWfQXNshqkypX8LXKJL&#10;xuBxATrjAzyVFU+XUvUUf1E9ac2yH0N/Lt0sdtColT7M3yLP8s/nAv/xebffAQAA//8DAFBLAwQU&#10;AAYACAAAACEATdiJbN4AAAAKAQAADwAAAGRycy9kb3ducmV2LnhtbEyPwU7DMBBE70j8g7VI3KhD&#10;SdoQsqlQpR5BouUANzdenEC8jmy3DXw97gluM9rR7Jt6NdlBHMmH3jHC7SwDQdw63bNBeN1tbkoQ&#10;ISrWanBMCN8UYNVcXtSq0u7EL3TcRiNSCYdKIXQxjpWUoe3IqjBzI3G6fThvVUzWG6m9OqVyO8h5&#10;li2kVT2nD50aad1R+7U9WISnaI2398UmN4bv3j/Dbv32/IN4fTU9PoCINMW/MJzxEzo0iWnvDqyD&#10;GBDKPE2JCPlymcQ5kM2T2CMUi7IA2dTy/4TmFwAA//8DAFBLAQItABQABgAIAAAAIQC2gziS/gAA&#10;AOEBAAATAAAAAAAAAAAAAAAAAAAAAABbQ29udGVudF9UeXBlc10ueG1sUEsBAi0AFAAGAAgAAAAh&#10;ADj9If/WAAAAlAEAAAsAAAAAAAAAAAAAAAAALwEAAF9yZWxzLy5yZWxzUEsBAi0AFAAGAAgAAAAh&#10;ALuFvTrcAQAABAQAAA4AAAAAAAAAAAAAAAAALgIAAGRycy9lMm9Eb2MueG1sUEsBAi0AFAAGAAgA&#10;AAAhAE3YiWzeAAAACgEAAA8AAAAAAAAAAAAAAAAANgQAAGRycy9kb3ducmV2LnhtbFBLBQYAAAAA&#10;BAAEAPMAAABBBQAAAAA=&#10;" strokecolor="black [3040]">
                <v:stroke endarrow="block"/>
              </v:shape>
            </w:pict>
          </mc:Fallback>
        </mc:AlternateContent>
      </w:r>
      <w:r>
        <w:rPr>
          <w:noProof/>
        </w:rPr>
        <mc:AlternateContent>
          <mc:Choice Requires="wps">
            <w:drawing>
              <wp:anchor distT="0" distB="0" distL="114300" distR="114300" simplePos="0" relativeHeight="251693056" behindDoc="0" locked="0" layoutInCell="1" allowOverlap="1" wp14:anchorId="42347DD3" wp14:editId="72CBDE91">
                <wp:simplePos x="0" y="0"/>
                <wp:positionH relativeFrom="margin">
                  <wp:posOffset>4591050</wp:posOffset>
                </wp:positionH>
                <wp:positionV relativeFrom="paragraph">
                  <wp:posOffset>3743325</wp:posOffset>
                </wp:positionV>
                <wp:extent cx="1143000" cy="1123950"/>
                <wp:effectExtent l="0" t="0" r="19050" b="19050"/>
                <wp:wrapNone/>
                <wp:docPr id="23" name="Rounded Rectangle 23"/>
                <wp:cNvGraphicFramePr/>
                <a:graphic xmlns:a="http://schemas.openxmlformats.org/drawingml/2006/main">
                  <a:graphicData uri="http://schemas.microsoft.com/office/word/2010/wordprocessingShape">
                    <wps:wsp>
                      <wps:cNvSpPr/>
                      <wps:spPr>
                        <a:xfrm>
                          <a:off x="0" y="0"/>
                          <a:ext cx="1143000" cy="1123950"/>
                        </a:xfrm>
                        <a:prstGeom prst="roundRect">
                          <a:avLst/>
                        </a:prstGeom>
                      </wps:spPr>
                      <wps:style>
                        <a:lnRef idx="2">
                          <a:schemeClr val="dk1"/>
                        </a:lnRef>
                        <a:fillRef idx="1">
                          <a:schemeClr val="lt1"/>
                        </a:fillRef>
                        <a:effectRef idx="0">
                          <a:schemeClr val="dk1"/>
                        </a:effectRef>
                        <a:fontRef idx="minor">
                          <a:schemeClr val="dk1"/>
                        </a:fontRef>
                      </wps:style>
                      <wps:txbx>
                        <w:txbxContent>
                          <w:p w14:paraId="15C93567" w14:textId="77777777" w:rsidR="00672F21" w:rsidRDefault="00672F21" w:rsidP="00672F21">
                            <w:pPr>
                              <w:jc w:val="center"/>
                            </w:pPr>
                            <w:r>
                              <w:t>Supply goods according purchase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347DD3" id="Rounded Rectangle 23" o:spid="_x0000_s1036" style="position:absolute;margin-left:361.5pt;margin-top:294.75pt;width:90pt;height:88.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5jgcwIAAC0FAAAOAAAAZHJzL2Uyb0RvYy54bWysVN9P2zAQfp+0/8Hy+0hSygYVKapATJMQ&#10;VMDEs+vYbTTH553dJt1fv7OTpoihPUx7SXy+++7nd7686hrDdgp9DbbkxUnOmbISqtquS/79+fbT&#10;OWc+CFsJA1aVfK88v5p//HDZupmawAZMpZCRE+tnrSv5JgQ3yzIvN6oR/gScsqTUgI0IJOI6q1C0&#10;5L0x2STPP2ctYOUQpPKebm96JZ8n/1orGR609iowU3LKLaQvpu8qfrP5pZitUbhNLYc0xD9k0Yja&#10;UtDR1Y0Igm2x/sNVU0sEDzqcSGgy0LqWKtVA1RT5m2qeNsKpVAs1x7uxTf7/uZX3uyWyuir55JQz&#10;Kxqa0SNsbaUq9kjdE3ZtFCMdNap1fkb2T26Jg+TpGKvuNDbxT/WwLjV3PzZXdYFJuiyK6Wme0wwk&#10;6YpicnpxltqfHeEOffiqoGHxUHKMecQkUmfF7s4Hikv2BzsSYk59FukU9kbFRIx9VJrKoriThE6E&#10;UtcG2U4QFaofRayIfCXLCNG1MSOoeA9kwgE02EaYSiQbgfl7wGO00TpFBBtGYFNbwL+DdW9/qLqv&#10;NZYdulWXZlikjsarFVR7GixCz3jv5G1NTb0TPiwFEsVpELS24YE+2kBbchhOnG0Af713H+2JeaTl&#10;rKWVKbn/uRWoODPfLHHyophO444lYXr2ZUICvtasXmvstrkGGkVBD4ST6RjtgzkcNULzQtu9iFFJ&#10;Jayk2CWXAQ/CdehXmd4HqRaLZEZ75US4s09ORuex0ZEvz92LQDcwKxAp7+GwXmL2hlu9bURaWGwD&#10;6DoR79jXYQS0k4lDw/sRl/61nKyOr9z8NwAAAP//AwBQSwMEFAAGAAgAAAAhAJCbeazeAAAACwEA&#10;AA8AAABkcnMvZG93bnJldi54bWxMj8FOwzAQRO9I/IO1SNyo04JDEuJUBQSH3iiVet3GSxIRr6PY&#10;acPf457guDOj2Tflera9ONHoO8calosEBHHtTMeNhv3n210Gwgdkg71j0vBDHtbV9VWJhXFn/qDT&#10;LjQilrAvUEMbwlBI6euWLPqFG4ij9+VGiyGeYyPNiOdYbnu5SpJUWuw4fmhxoJeW6u/dZDUExiSf&#10;tsv3Z9XN7iE7qNfNVml9ezNvnkAEmsNfGC74ER2qyHR0Exsveg2Pq/u4JWhQWa5AxESeXJRjtNJU&#10;gaxK+X9D9QsAAP//AwBQSwECLQAUAAYACAAAACEAtoM4kv4AAADhAQAAEwAAAAAAAAAAAAAAAAAA&#10;AAAAW0NvbnRlbnRfVHlwZXNdLnhtbFBLAQItABQABgAIAAAAIQA4/SH/1gAAAJQBAAALAAAAAAAA&#10;AAAAAAAAAC8BAABfcmVscy8ucmVsc1BLAQItABQABgAIAAAAIQDPW5jgcwIAAC0FAAAOAAAAAAAA&#10;AAAAAAAAAC4CAABkcnMvZTJvRG9jLnhtbFBLAQItABQABgAIAAAAIQCQm3ms3gAAAAsBAAAPAAAA&#10;AAAAAAAAAAAAAM0EAABkcnMvZG93bnJldi54bWxQSwUGAAAAAAQABADzAAAA2AUAAAAA&#10;" fillcolor="white [3201]" strokecolor="black [3200]" strokeweight="2pt">
                <v:textbox>
                  <w:txbxContent>
                    <w:p w14:paraId="15C93567" w14:textId="77777777" w:rsidR="00672F21" w:rsidRDefault="00672F21" w:rsidP="00672F21">
                      <w:pPr>
                        <w:jc w:val="center"/>
                      </w:pPr>
                      <w:r>
                        <w:t>Supply goods according purchase order</w:t>
                      </w:r>
                    </w:p>
                  </w:txbxContent>
                </v:textbox>
                <w10:wrap anchorx="margin"/>
              </v:roundrect>
            </w:pict>
          </mc:Fallback>
        </mc:AlternateContent>
      </w:r>
      <w:r>
        <w:rPr>
          <w:noProof/>
        </w:rPr>
        <mc:AlternateContent>
          <mc:Choice Requires="wps">
            <w:drawing>
              <wp:anchor distT="0" distB="0" distL="114300" distR="114300" simplePos="0" relativeHeight="251689984" behindDoc="0" locked="0" layoutInCell="1" allowOverlap="1" wp14:anchorId="1B105D82" wp14:editId="0445E7AD">
                <wp:simplePos x="0" y="0"/>
                <wp:positionH relativeFrom="column">
                  <wp:posOffset>1238250</wp:posOffset>
                </wp:positionH>
                <wp:positionV relativeFrom="paragraph">
                  <wp:posOffset>3705225</wp:posOffset>
                </wp:positionV>
                <wp:extent cx="838200" cy="1066800"/>
                <wp:effectExtent l="0" t="0" r="19050" b="19050"/>
                <wp:wrapNone/>
                <wp:docPr id="20" name="Rounded Rectangle 20"/>
                <wp:cNvGraphicFramePr/>
                <a:graphic xmlns:a="http://schemas.openxmlformats.org/drawingml/2006/main">
                  <a:graphicData uri="http://schemas.microsoft.com/office/word/2010/wordprocessingShape">
                    <wps:wsp>
                      <wps:cNvSpPr/>
                      <wps:spPr>
                        <a:xfrm>
                          <a:off x="0" y="0"/>
                          <a:ext cx="838200" cy="1066800"/>
                        </a:xfrm>
                        <a:prstGeom prst="roundRect">
                          <a:avLst/>
                        </a:prstGeom>
                      </wps:spPr>
                      <wps:style>
                        <a:lnRef idx="2">
                          <a:schemeClr val="dk1"/>
                        </a:lnRef>
                        <a:fillRef idx="1">
                          <a:schemeClr val="lt1"/>
                        </a:fillRef>
                        <a:effectRef idx="0">
                          <a:schemeClr val="dk1"/>
                        </a:effectRef>
                        <a:fontRef idx="minor">
                          <a:schemeClr val="dk1"/>
                        </a:fontRef>
                      </wps:style>
                      <wps:txbx>
                        <w:txbxContent>
                          <w:p w14:paraId="5CAD2545" w14:textId="77777777" w:rsidR="00672F21" w:rsidRDefault="00672F21" w:rsidP="00672F21">
                            <w:pPr>
                              <w:jc w:val="center"/>
                            </w:pPr>
                            <w:r>
                              <w:t>Supply plan of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105D82" id="Rounded Rectangle 20" o:spid="_x0000_s1037" style="position:absolute;margin-left:97.5pt;margin-top:291.75pt;width:66pt;height:8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SCbgIAACwFAAAOAAAAZHJzL2Uyb0RvYy54bWysVN9P2zAQfp+0/8Hy+0jTMdZVpKgCMU1C&#10;gICJZ9ex22i2zzu7Tbq/fmcnTRFDe5j2kvh8993P73x+0VnDdgpDA67i5cmEM+Uk1I1bV/z70/WH&#10;GWchClcLA05VfK8Cv1i8f3fe+rmawgZMrZCRExfmra/4JkY/L4ogN8qKcAJeOVJqQCsiibguahQt&#10;ebemmE4mZ0ULWHsEqUKg26teyRfZv9ZKxjutg4rMVJxyi/mL+btK32JxLuZrFH7TyCEN8Q9ZWNE4&#10;Cjq6uhJRsC02f7iyjUQIoOOJBFuA1o1UuQaqppy8quZxI7zKtVBzgh/bFP6fW3m7u0fW1BWfUnuc&#10;sDSjB9i6WtXsgbon3NooRjpqVOvDnOwf/T0OUqBjqrrTaNOf6mFdbu5+bK7qIpN0Ofs4o4FxJklV&#10;Ts7OZiSQm+KI9hjiVwWWpUPFMaWRcsiNFbubEHv7gx2BU0p9EvkU90alPIx7UJqqorDTjM58UpcG&#10;2U4QE+of5RA7WyaIbowZQeVbIBMPoME2wVTm2AicvAU8Rhutc0RwcQTaxgH+Hax7+0PVfa2p7Nit&#10;ujzCMieYrlZQ72muCD3hg5fXDTX1RoR4L5AYToOgrY139NEG2orDcOJsA/jrrftkT8QjLWctbUzF&#10;w8+tQMWZ+eaIkl/K09O0Ylk4/fQ5EQpfalYvNW5rL4FGUdL74GU+JvtoDkeNYJ9puZcpKqmEkxS7&#10;4jLiQbiM/SbT8yDVcpnNaK28iDfu0cvkPDU68eWpexboB2ZF4uQtHLZLzF9xq7dNSAfLbQTdZOId&#10;+zqMgFYy83d4PtLOv5Sz1fGRW/wGAAD//wMAUEsDBBQABgAIAAAAIQAqDQRN3gAAAAsBAAAPAAAA&#10;ZHJzL2Rvd25yZXYueG1sTI/BTsMwEETvSPyDtUjcqJMW0zTEqQoIDr1RkLhukyWJiNdR7LTh71lO&#10;cJzZ0eybYju7Xp1oDJ1nC+kiAUVc+brjxsL72/NNBipE5Bp7z2ThmwJsy8uLAvPan/mVTofYKCnh&#10;kKOFNsYh1zpULTkMCz8Qy+3Tjw6jyLHR9YhnKXe9XibJnXbYsXxocaDHlqqvw+QsRMZkM+3TlwfT&#10;zf42+zBPu72x9vpq3t2DijTHvzD84gs6lMJ09BPXQfWiN0a2RAsmWxlQklgt1+IcLaxNakCXhf6/&#10;ofwBAAD//wMAUEsBAi0AFAAGAAgAAAAhALaDOJL+AAAA4QEAABMAAAAAAAAAAAAAAAAAAAAAAFtD&#10;b250ZW50X1R5cGVzXS54bWxQSwECLQAUAAYACAAAACEAOP0h/9YAAACUAQAACwAAAAAAAAAAAAAA&#10;AAAvAQAAX3JlbHMvLnJlbHNQSwECLQAUAAYACAAAACEAvpb0gm4CAAAsBQAADgAAAAAAAAAAAAAA&#10;AAAuAgAAZHJzL2Uyb0RvYy54bWxQSwECLQAUAAYACAAAACEAKg0ETd4AAAALAQAADwAAAAAAAAAA&#10;AAAAAADIBAAAZHJzL2Rvd25yZXYueG1sUEsFBgAAAAAEAAQA8wAAANMFAAAAAA==&#10;" fillcolor="white [3201]" strokecolor="black [3200]" strokeweight="2pt">
                <v:textbox>
                  <w:txbxContent>
                    <w:p w14:paraId="5CAD2545" w14:textId="77777777" w:rsidR="00672F21" w:rsidRDefault="00672F21" w:rsidP="00672F21">
                      <w:pPr>
                        <w:jc w:val="center"/>
                      </w:pPr>
                      <w:r>
                        <w:t>Supply plan of product</w:t>
                      </w:r>
                    </w:p>
                  </w:txbxContent>
                </v:textbox>
              </v:roundrect>
            </w:pict>
          </mc:Fallback>
        </mc:AlternateContent>
      </w:r>
      <w:r>
        <w:rPr>
          <w:noProof/>
        </w:rPr>
        <mc:AlternateContent>
          <mc:Choice Requires="wps">
            <w:drawing>
              <wp:anchor distT="0" distB="0" distL="114300" distR="114300" simplePos="0" relativeHeight="251688960" behindDoc="0" locked="0" layoutInCell="1" allowOverlap="1" wp14:anchorId="754279A5" wp14:editId="1241A2B5">
                <wp:simplePos x="0" y="0"/>
                <wp:positionH relativeFrom="column">
                  <wp:posOffset>19050</wp:posOffset>
                </wp:positionH>
                <wp:positionV relativeFrom="paragraph">
                  <wp:posOffset>3600450</wp:posOffset>
                </wp:positionV>
                <wp:extent cx="1152525" cy="1533525"/>
                <wp:effectExtent l="0" t="0" r="28575" b="28575"/>
                <wp:wrapNone/>
                <wp:docPr id="31" name="Rounded Rectangle 31"/>
                <wp:cNvGraphicFramePr/>
                <a:graphic xmlns:a="http://schemas.openxmlformats.org/drawingml/2006/main">
                  <a:graphicData uri="http://schemas.microsoft.com/office/word/2010/wordprocessingShape">
                    <wps:wsp>
                      <wps:cNvSpPr/>
                      <wps:spPr>
                        <a:xfrm>
                          <a:off x="0" y="0"/>
                          <a:ext cx="1152525" cy="1533525"/>
                        </a:xfrm>
                        <a:prstGeom prst="roundRect">
                          <a:avLst/>
                        </a:prstGeom>
                      </wps:spPr>
                      <wps:style>
                        <a:lnRef idx="2">
                          <a:schemeClr val="dk1"/>
                        </a:lnRef>
                        <a:fillRef idx="1">
                          <a:schemeClr val="lt1"/>
                        </a:fillRef>
                        <a:effectRef idx="0">
                          <a:schemeClr val="dk1"/>
                        </a:effectRef>
                        <a:fontRef idx="minor">
                          <a:schemeClr val="dk1"/>
                        </a:fontRef>
                      </wps:style>
                      <wps:txbx>
                        <w:txbxContent>
                          <w:p w14:paraId="19FE906D" w14:textId="77777777" w:rsidR="00672F21" w:rsidRDefault="00672F21" w:rsidP="00672F21">
                            <w:pPr>
                              <w:jc w:val="center"/>
                            </w:pPr>
                            <w:r>
                              <w:t>Design the business planning, supply indicator and researching agreement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4279A5" id="Rounded Rectangle 31" o:spid="_x0000_s1038" style="position:absolute;margin-left:1.5pt;margin-top:283.5pt;width:90.75pt;height:12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KCzcAIAAC0FAAAOAAAAZHJzL2Uyb0RvYy54bWysVNtOGzEQfa/Uf7D8XjYboJeIDYpAVJUQ&#10;IKDi2fHayaq2xx072U2/vmPvBURRH6oqkjOzM2duPuOz884atlcYGnAVL49mnCknoW7cpuLfH68+&#10;fOYsROFqYcCpih9U4OfL9+/OWr9Qc9iCqRUyCuLCovUV38boF0UR5FZZEY7AK0dGDWhFJBU3RY2i&#10;pejWFPPZ7GPRAtYeQaoQ6Otlb+TLHF9rJeOt1kFFZipOtcV8Yj7X6SyWZ2KxQeG3jRzKEP9QhRWN&#10;o6RTqEsRBdth80co20iEADoeSbAFaN1IlXugbsrZq24etsKr3AsNJ/hpTOH/hZU3+ztkTV3x45Iz&#10;Jyzd0T3sXK1qdk/TE25jFCMbDar1YUH+D/4OBy2QmLruNNr0T/2wLg/3MA1XdZFJ+liWp3P6cSbJ&#10;Vp4eHyeF4hTPcI8hflVgWRIqjqmOVESerNhfh9j7j34ETjX1VWQpHoxKhRh3rzS1RXnnGZ0JpS4M&#10;sr0gKtQ/ckeUO3smiG6MmUDlWyATR9Dgm2Aqk2wCzt4CPmebvHNGcHEC2sYB/h2se/+x677X1Hbs&#10;1l2+w3I+3tMa6gNdLELP+ODlVUNDvRYh3gkkitMy0NrGWzq0gbbiMEicbQF/vfU9+RPzyMpZSytT&#10;8fBzJ1BxZr454uSX8uQk7VhWTk4/zUnBl5b1S4vb2QugqyDaUXVZTP7RjKJGsE+03auUlUzCScpd&#10;cRlxVC5iv8r0Pki1WmU32isv4rV78DIFT4NOfHnsngT6gVmRSHkD43qJxStu9b4J6WC1i6CbTLw0&#10;6n6uwxXQTmb+Du9HWvqXevZ6fuWWvwEAAP//AwBQSwMEFAAGAAgAAAAhAD+g+eHdAAAACQEAAA8A&#10;AABkcnMvZG93bnJldi54bWxMj8FOwzAQRO9I/IO1SNyoXaiLG7KpCggOvVGQenWTJYmI11HstOHv&#10;cU/0NqtZzbzJ15PrxJGG0HpGmM8UCOLSVy3XCF+fb3cGRIiWK9t5JoRfCrAurq9ym1X+xB903MVa&#10;pBAOmUVoYuwzKUPZkLNh5nvi5H37wdmYzqGW1WBPKdx18l6ppXS25dTQ2J5eGip/dqNDiGzVatzO&#10;3591O/mF2evXzVYj3t5MmycQkab4/wxn/IQORWI6+JGrIDqEh7QkIujlYxJn3yw0iAOCUUaDLHJ5&#10;uaD4AwAA//8DAFBLAQItABQABgAIAAAAIQC2gziS/gAAAOEBAAATAAAAAAAAAAAAAAAAAAAAAABb&#10;Q29udGVudF9UeXBlc10ueG1sUEsBAi0AFAAGAAgAAAAhADj9If/WAAAAlAEAAAsAAAAAAAAAAAAA&#10;AAAALwEAAF9yZWxzLy5yZWxzUEsBAi0AFAAGAAgAAAAhAGQ4oLNwAgAALQUAAA4AAAAAAAAAAAAA&#10;AAAALgIAAGRycy9lMm9Eb2MueG1sUEsBAi0AFAAGAAgAAAAhAD+g+eHdAAAACQEAAA8AAAAAAAAA&#10;AAAAAAAAygQAAGRycy9kb3ducmV2LnhtbFBLBQYAAAAABAAEAPMAAADUBQAAAAA=&#10;" fillcolor="white [3201]" strokecolor="black [3200]" strokeweight="2pt">
                <v:textbox>
                  <w:txbxContent>
                    <w:p w14:paraId="19FE906D" w14:textId="77777777" w:rsidR="00672F21" w:rsidRDefault="00672F21" w:rsidP="00672F21">
                      <w:pPr>
                        <w:jc w:val="center"/>
                      </w:pPr>
                      <w:r>
                        <w:t>Design the business planning, supply indicator and researching agreement</w:t>
                      </w:r>
                    </w:p>
                  </w:txbxContent>
                </v:textbox>
              </v:roundrect>
            </w:pict>
          </mc:Fallback>
        </mc:AlternateContent>
      </w:r>
      <w:r>
        <w:rPr>
          <w:noProof/>
        </w:rPr>
        <mc:AlternateContent>
          <mc:Choice Requires="wps">
            <w:drawing>
              <wp:anchor distT="0" distB="0" distL="114300" distR="114300" simplePos="0" relativeHeight="251687936" behindDoc="0" locked="0" layoutInCell="1" allowOverlap="1" wp14:anchorId="0541BB2A" wp14:editId="310529AE">
                <wp:simplePos x="0" y="0"/>
                <wp:positionH relativeFrom="column">
                  <wp:posOffset>4591050</wp:posOffset>
                </wp:positionH>
                <wp:positionV relativeFrom="paragraph">
                  <wp:posOffset>2105025</wp:posOffset>
                </wp:positionV>
                <wp:extent cx="381000" cy="533400"/>
                <wp:effectExtent l="0" t="38100" r="57150" b="19050"/>
                <wp:wrapNone/>
                <wp:docPr id="34" name="Straight Arrow Connector 34"/>
                <wp:cNvGraphicFramePr/>
                <a:graphic xmlns:a="http://schemas.openxmlformats.org/drawingml/2006/main">
                  <a:graphicData uri="http://schemas.microsoft.com/office/word/2010/wordprocessingShape">
                    <wps:wsp>
                      <wps:cNvCnPr/>
                      <wps:spPr>
                        <a:xfrm flipV="1">
                          <a:off x="0" y="0"/>
                          <a:ext cx="38100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2CB56B" id="Straight Arrow Connector 34" o:spid="_x0000_s1026" type="#_x0000_t32" style="position:absolute;margin-left:361.5pt;margin-top:165.75pt;width:30pt;height:42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kIO3QEAAAQEAAAOAAAAZHJzL2Uyb0RvYy54bWysU02P0zAQvSPxHyzfadLtglZV0xXqAhcE&#10;FQt79zp2Y+EvjYcm+feMnTQgWCSEuFj+mPdm3pvx7nZwlp0VJBN8w9ermjPlZWiNPzX8y+e3L244&#10;Syh8K2zwquGjSvx2//zZro9bdRW6YFsFjEh82vax4R1i3FZVkp1yIq1CVJ4edQAnkI5wqloQPbE7&#10;W13V9auqD9BGCFKlRLd30yPfF36tlcSPWieFzDacasOyQlkf81rtd2J7AhE7I+cyxD9U4YTxlHSh&#10;uhMo2Dcwv1E5IyGkoHElg6uC1kaqooHUrOtf1Nx3IqqihcxJcbEp/T9a+eF8BGbahm+uOfPCUY/u&#10;EYQ5dcheA4SeHYL35GMARiHkVx/TlmAHf4T5lOIRsvhBg2PamvhAo1DsIIFsKG6Pi9tqQCbpcnOz&#10;rmvqiaSnl5vNNe2Jr5poMl2EhO9UcCxvGp7mspZ6phTi/D7hBLwAMtj6vKIw9o1vGY6RhCEY4U9W&#10;zXlySJXVTPWXHY5WTfBPSpMvVOeUpkykOlhgZ0Gz1H5dLywUmSHaWLuA6iL/j6A5NsNUmdK/BS7R&#10;JWPwuACd8QGeyorDpVQ9xV9UT1qz7MfQjqWbxQ4atdKH+VvkWf75XOA/Pu/+OwAAAP//AwBQSwME&#10;FAAGAAgAAAAhAHNomMPgAAAACwEAAA8AAABkcnMvZG93bnJldi54bWxMj8FOwzAQRO9I/IO1SNyo&#10;k6ahbcimQpV6BImWA7258eIE4nUUu23g63FP5Tg7o9k35Wq0nTjR4FvHCOkkAUFcO92yQXjfbR4W&#10;IHxQrFXnmBB+yMOqur0pVaHdmd/otA1GxBL2hUJoQugLKX3dkFV+4nri6H26waoQ5WCkHtQ5lttO&#10;TpPkUVrVcvzQqJ7WDdXf26NFeAnWDHaZb2bGcLb/8rv1x+sv4v3d+PwEItAYrmG44Ed0qCLTwR1Z&#10;e9EhzKdZ3BIQsizNQcTEfHG5HBBmaZ6DrEr5f0P1BwAA//8DAFBLAQItABQABgAIAAAAIQC2gziS&#10;/gAAAOEBAAATAAAAAAAAAAAAAAAAAAAAAABbQ29udGVudF9UeXBlc10ueG1sUEsBAi0AFAAGAAgA&#10;AAAhADj9If/WAAAAlAEAAAsAAAAAAAAAAAAAAAAALwEAAF9yZWxzLy5yZWxzUEsBAi0AFAAGAAgA&#10;AAAhANyaQg7dAQAABAQAAA4AAAAAAAAAAAAAAAAALgIAAGRycy9lMm9Eb2MueG1sUEsBAi0AFAAG&#10;AAgAAAAhAHNomMPgAAAACwEAAA8AAAAAAAAAAAAAAAAANwQAAGRycy9kb3ducmV2LnhtbFBLBQYA&#10;AAAABAAEAPMAAABEBQAAAAA=&#10;" strokecolor="black [3040]">
                <v:stroke endarrow="block"/>
              </v:shape>
            </w:pict>
          </mc:Fallback>
        </mc:AlternateContent>
      </w:r>
      <w:r>
        <w:rPr>
          <w:noProof/>
        </w:rPr>
        <mc:AlternateContent>
          <mc:Choice Requires="wps">
            <w:drawing>
              <wp:anchor distT="0" distB="0" distL="114300" distR="114300" simplePos="0" relativeHeight="251686912" behindDoc="0" locked="0" layoutInCell="1" allowOverlap="1" wp14:anchorId="6CCA955C" wp14:editId="32D0CD2E">
                <wp:simplePos x="0" y="0"/>
                <wp:positionH relativeFrom="column">
                  <wp:posOffset>3048000</wp:posOffset>
                </wp:positionH>
                <wp:positionV relativeFrom="paragraph">
                  <wp:posOffset>2047875</wp:posOffset>
                </wp:positionV>
                <wp:extent cx="723900" cy="590550"/>
                <wp:effectExtent l="0" t="38100" r="57150" b="19050"/>
                <wp:wrapNone/>
                <wp:docPr id="17" name="Straight Arrow Connector 17"/>
                <wp:cNvGraphicFramePr/>
                <a:graphic xmlns:a="http://schemas.openxmlformats.org/drawingml/2006/main">
                  <a:graphicData uri="http://schemas.microsoft.com/office/word/2010/wordprocessingShape">
                    <wps:wsp>
                      <wps:cNvCnPr/>
                      <wps:spPr>
                        <a:xfrm flipV="1">
                          <a:off x="0" y="0"/>
                          <a:ext cx="72390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2A687F" id="Straight Arrow Connector 17" o:spid="_x0000_s1026" type="#_x0000_t32" style="position:absolute;margin-left:240pt;margin-top:161.25pt;width:57pt;height:46.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1J03wEAAAQEAAAOAAAAZHJzL2Uyb0RvYy54bWysU02P0zAQvSPxHyzfadKismzUdIW6wAVB&#10;tcty9zrjxsJfGpsm/feMnTYgFiSEuFj+mPdm3pvx5ma0hh0Bo/au5ctFzRk46TvtDi1/+PzuxWvO&#10;YhKuE8Y7aPkJIr/ZPn+2GUIDK9970wEyInGxGULL+5RCU1VR9mBFXPgAjh6VRysSHfFQdSgGYrem&#10;WtX1q2rw2AX0EmKk29vpkW8Lv1Ig0yelIiRmWk61pbJiWR/zWm03ojmgCL2W5zLEP1RhhXaUdKa6&#10;FUmwb6ifUFkt0Uev0kJ6W3mltISigdQs61/U3PciQNFC5sQw2xT/H638eNwj0x317oozJyz16D6h&#10;0Ic+sTeIfmA77xz56JFRCPk1hNgQbOf2eD7FsMcsflRomTI6fCG6YgcJZGNx+zS7DWNiki6vVi+v&#10;a+qJpKf1db1el25UE02mCxjTe/CW5U3L47msuZ4phTh+iIkKIeAFkMHG5TUJbd66jqVTIGEJtXAH&#10;A1kFheeQKquZ6i+7dDIwwe9AkS9U55SmTCTsDLKjoFnqvi5nForMEKWNmUF1kf9H0Dk2w6BM6d8C&#10;5+iS0bs0A612Hn+XNY2XUtUUf1E9ac2yH313Kt0sdtCoFX/O3yLP8s/nAv/xebffAQAA//8DAFBL&#10;AwQUAAYACAAAACEAaIu/r98AAAALAQAADwAAAGRycy9kb3ducmV2LnhtbEyPwU7DMBBE70j8g7VI&#10;3KjTNEFtiFOhSj2CRMsBbm68OIF4HdluG/h6lhM97sxo9k29ntwgThhi70nBfJaBQGq96ckqeN1v&#10;75YgYtJk9OAJFXxjhHVzfVXryvgzveBpl6zgEoqVVtClNFZSxrZDp+PMj0jsffjgdOIzWGmCPnO5&#10;G2SeZffS6Z74Q6dH3HTYfu2OTsFTcja4VbktrKXF+2fcb96ef5S6vZkeH0AknNJ/GP7wGR0aZjr4&#10;I5koBgXFMuMtScEiz0sQnChXBSsHtuZlCbKp5eWG5hcAAP//AwBQSwECLQAUAAYACAAAACEAtoM4&#10;kv4AAADhAQAAEwAAAAAAAAAAAAAAAAAAAAAAW0NvbnRlbnRfVHlwZXNdLnhtbFBLAQItABQABgAI&#10;AAAAIQA4/SH/1gAAAJQBAAALAAAAAAAAAAAAAAAAAC8BAABfcmVscy8ucmVsc1BLAQItABQABgAI&#10;AAAAIQDqH1J03wEAAAQEAAAOAAAAAAAAAAAAAAAAAC4CAABkcnMvZTJvRG9jLnhtbFBLAQItABQA&#10;BgAIAAAAIQBoi7+v3wAAAAsBAAAPAAAAAAAAAAAAAAAAADkEAABkcnMvZG93bnJldi54bWxQSwUG&#10;AAAAAAQABADzAAAARQUAAAAA&#10;" strokecolor="black [3040]">
                <v:stroke endarrow="block"/>
              </v:shape>
            </w:pict>
          </mc:Fallback>
        </mc:AlternateContent>
      </w:r>
      <w:r>
        <w:rPr>
          <w:noProof/>
        </w:rPr>
        <mc:AlternateContent>
          <mc:Choice Requires="wps">
            <w:drawing>
              <wp:anchor distT="0" distB="0" distL="114300" distR="114300" simplePos="0" relativeHeight="251685888" behindDoc="0" locked="0" layoutInCell="1" allowOverlap="1" wp14:anchorId="0F5C20C6" wp14:editId="5C621535">
                <wp:simplePos x="0" y="0"/>
                <wp:positionH relativeFrom="column">
                  <wp:posOffset>2381250</wp:posOffset>
                </wp:positionH>
                <wp:positionV relativeFrom="paragraph">
                  <wp:posOffset>2000250</wp:posOffset>
                </wp:positionV>
                <wp:extent cx="257175" cy="638175"/>
                <wp:effectExtent l="0" t="38100" r="66675" b="28575"/>
                <wp:wrapNone/>
                <wp:docPr id="16" name="Straight Arrow Connector 16"/>
                <wp:cNvGraphicFramePr/>
                <a:graphic xmlns:a="http://schemas.openxmlformats.org/drawingml/2006/main">
                  <a:graphicData uri="http://schemas.microsoft.com/office/word/2010/wordprocessingShape">
                    <wps:wsp>
                      <wps:cNvCnPr/>
                      <wps:spPr>
                        <a:xfrm flipV="1">
                          <a:off x="0" y="0"/>
                          <a:ext cx="25717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7377ED" id="Straight Arrow Connector 16" o:spid="_x0000_s1026" type="#_x0000_t32" style="position:absolute;margin-left:187.5pt;margin-top:157.5pt;width:20.25pt;height:50.2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4HP3AEAAAQEAAAOAAAAZHJzL2Uyb0RvYy54bWysU02P0zAQvSPxHyzfadKi7a6qpivUBS4I&#10;Khb27nXGjYW/NDZN+u8ZO2kWASshxMXyx7w3896Mt7eDNewEGLV3DV8uas7ASd9qd2z41y/vXt1w&#10;FpNwrTDeQcPPEPnt7uWLbR82sPKdNy0gIxIXN31oeJdS2FRVlB1YERc+gKNH5dGKREc8Vi2Kntit&#10;qVZ1va56j21ALyFGur0bH/mu8CsFMn1SKkJipuFUWyorlvUxr9VuKzZHFKHTcipD/EMVVmhHSWeq&#10;O5EE+476NyqrJfroVVpIbyuvlJZQNJCaZf2LmvtOBChayJwYZpvi/6OVH08HZLql3q05c8JSj+4T&#10;Cn3sEnuD6Hu2986Rjx4ZhZBffYgbgu3dAadTDAfM4geFlimjwwPRFTtIIBuK2+fZbRgSk3S5urpe&#10;Xl9xJulp/fom74mvGmkyXcCY3oO3LG8aHqey5nrGFOL0IaYReAFksHF5TUKbt65l6RxIWEIt3NHA&#10;lCeHVFnNWH/ZpbOBEf4ZFPlCdY5pykTC3iA7CZql9ttyZqHIDFHamBlUF/nPgqbYDIMypX8LnKNL&#10;Ru/SDLTaefxT1jRcSlVj/EX1qDXLfvTtuXSz2EGjVvowfYs8yz+fC/zp8+5+AAAA//8DAFBLAwQU&#10;AAYACAAAACEAfApGXd0AAAALAQAADwAAAGRycy9kb3ducmV2LnhtbEyPwU7DMBBE70j8g7VI3KgT&#10;2lAIcSpUqUeQaDnQmxsvTiBeR7bbBr6erVQJbm+0o9mZajG6XhwwxM6TgnySgUBqvOnIKnjbrG7u&#10;QcSkyejeEyr4xgiL+vKi0qXxR3rFwzpZwSEUS62gTWkopYxNi07HiR+Q+Pbhg9OJZbDSBH3kcNfL&#10;2yy7k053xB9aPeCyxeZrvXcKnpOzwT0Uq5m1NN1+xs3y/eVHqeur8ekRRMIx/ZnhVJ+rQ82ddn5P&#10;JopewXRe8JbEkJ+AHbO8KEDsziDrSv7fUP8CAAD//wMAUEsBAi0AFAAGAAgAAAAhALaDOJL+AAAA&#10;4QEAABMAAAAAAAAAAAAAAAAAAAAAAFtDb250ZW50X1R5cGVzXS54bWxQSwECLQAUAAYACAAAACEA&#10;OP0h/9YAAACUAQAACwAAAAAAAAAAAAAAAAAvAQAAX3JlbHMvLnJlbHNQSwECLQAUAAYACAAAACEA&#10;S9OBz9wBAAAEBAAADgAAAAAAAAAAAAAAAAAuAgAAZHJzL2Uyb0RvYy54bWxQSwECLQAUAAYACAAA&#10;ACEAfApGXd0AAAALAQAADwAAAAAAAAAAAAAAAAA2BAAAZHJzL2Rvd25yZXYueG1sUEsFBgAAAAAE&#10;AAQA8wAAAEAFAAAAAA==&#10;" strokecolor="black [3040]">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39D484D2" wp14:editId="28F83BB7">
                <wp:simplePos x="0" y="0"/>
                <wp:positionH relativeFrom="column">
                  <wp:posOffset>914400</wp:posOffset>
                </wp:positionH>
                <wp:positionV relativeFrom="paragraph">
                  <wp:posOffset>1990725</wp:posOffset>
                </wp:positionV>
                <wp:extent cx="685800" cy="647700"/>
                <wp:effectExtent l="0" t="38100" r="57150" b="19050"/>
                <wp:wrapNone/>
                <wp:docPr id="15" name="Straight Arrow Connector 15"/>
                <wp:cNvGraphicFramePr/>
                <a:graphic xmlns:a="http://schemas.openxmlformats.org/drawingml/2006/main">
                  <a:graphicData uri="http://schemas.microsoft.com/office/word/2010/wordprocessingShape">
                    <wps:wsp>
                      <wps:cNvCnPr/>
                      <wps:spPr>
                        <a:xfrm flipV="1">
                          <a:off x="0" y="0"/>
                          <a:ext cx="685800"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BE4C50" id="Straight Arrow Connector 15" o:spid="_x0000_s1026" type="#_x0000_t32" style="position:absolute;margin-left:1in;margin-top:156.75pt;width:54pt;height:51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CNF3AEAAAQEAAAOAAAAZHJzL2Uyb0RvYy54bWysU02P0zAQvSPxHyzfadIV262ipivUBS4I&#10;Khb27nXGjYW/NDZN++8ZO2kWASshxMXyx7w3896MN7cna9gRMGrvWr5c1JyBk77T7tDyr1/evVpz&#10;FpNwnTDeQcvPEPnt9uWLzRAauPK9Nx0gIxIXmyG0vE8pNFUVZQ9WxIUP4OhRebQi0REPVYdiIHZr&#10;qqu6XlWDxy6glxAj3d6Nj3xb+JUCmT4pFSEx03KqLZUVy/qY12q7Ec0BRei1nMoQ/1CFFdpR0pnq&#10;TiTBvqP+jcpqiT56lRbS28orpSUUDaRmWf+i5r4XAYoWMieG2ab4/2jlx+Meme6od9ecOWGpR/cJ&#10;hT70ib1B9APbeefIR4+MQsivIcSGYDu3x+kUwx6z+JNCy5TR4YHoih0kkJ2K2+fZbTglJulytb5e&#10;19QTSU+r1zc3tCe+aqTJdAFjeg/esrxpeZzKmusZU4jjh5hG4AWQwcblNQlt3rqOpXMgYQm1cAcD&#10;U54cUmU1Y/1ll84GRvhnUOQL1TmmKRMJO4PsKGiWum/LmYUiM0RpY2ZQXeQ/C5piMwzKlP4tcI4u&#10;Gb1LM9Bq5/FPWdPpUqoa4y+qR61Z9qPvzqWbxQ4atdKH6VvkWf75XOBPn3f7AwAA//8DAFBLAwQU&#10;AAYACAAAACEAZtOI4N8AAAALAQAADwAAAGRycy9kb3ducmV2LnhtbEyPzU7DMBCE70i8g7VI3Kjz&#10;Z9SGOBWq1CNItBzg5sbGCcTryHbbwNOznOhxZkez3zTr2Y3sZEIcPErIFxkwg53XA1oJr/vt3RJY&#10;TAq1Gj0aCd8mwrq9vmpUrf0ZX8xplyyjEoy1ktCnNNWcx643TsWFnwzS7cMHpxLJYLkO6kzlbuRF&#10;lt1zpwakD72azKY33dfu6CQ8JWeDW4ltZS2W759xv3l7/pHy9mZ+fACWzJz+w/CHT+jQEtPBH1FH&#10;NpKuKtqSJJR5KYBRohAFOQcJVS4E8LbhlxvaXwAAAP//AwBQSwECLQAUAAYACAAAACEAtoM4kv4A&#10;AADhAQAAEwAAAAAAAAAAAAAAAAAAAAAAW0NvbnRlbnRfVHlwZXNdLnhtbFBLAQItABQABgAIAAAA&#10;IQA4/SH/1gAAAJQBAAALAAAAAAAAAAAAAAAAAC8BAABfcmVscy8ucmVsc1BLAQItABQABgAIAAAA&#10;IQB7gCNF3AEAAAQEAAAOAAAAAAAAAAAAAAAAAC4CAABkcnMvZTJvRG9jLnhtbFBLAQItABQABgAI&#10;AAAAIQBm04jg3wAAAAsBAAAPAAAAAAAAAAAAAAAAADYEAABkcnMvZG93bnJldi54bWxQSwUGAAAA&#10;AAQABADzAAAAQgUAAAAA&#10;" strokecolor="black [3040]">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5617A3A3" wp14:editId="63ED7AFB">
                <wp:simplePos x="0" y="0"/>
                <wp:positionH relativeFrom="column">
                  <wp:posOffset>457200</wp:posOffset>
                </wp:positionH>
                <wp:positionV relativeFrom="paragraph">
                  <wp:posOffset>1971675</wp:posOffset>
                </wp:positionV>
                <wp:extent cx="123825" cy="657225"/>
                <wp:effectExtent l="57150" t="38100" r="28575" b="28575"/>
                <wp:wrapNone/>
                <wp:docPr id="14" name="Straight Arrow Connector 14"/>
                <wp:cNvGraphicFramePr/>
                <a:graphic xmlns:a="http://schemas.openxmlformats.org/drawingml/2006/main">
                  <a:graphicData uri="http://schemas.microsoft.com/office/word/2010/wordprocessingShape">
                    <wps:wsp>
                      <wps:cNvCnPr/>
                      <wps:spPr>
                        <a:xfrm flipH="1" flipV="1">
                          <a:off x="0" y="0"/>
                          <a:ext cx="123825"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23558A" id="Straight Arrow Connector 14" o:spid="_x0000_s1026" type="#_x0000_t32" style="position:absolute;margin-left:36pt;margin-top:155.25pt;width:9.75pt;height:51.7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bGo3wEAAA4EAAAOAAAAZHJzL2Uyb0RvYy54bWysU02P0zAQvSPxHyzfadrALquo6Qp1+Tgg&#10;qFjg7nXsxsJfGg9N+u8ZO2lAgBBCXKyxZ96beTPj7e3oLDspSCb4lm9Wa86Ul6Ez/tjyTx9fPbnh&#10;LKHwnbDBq5afVeK3u8ePtkNsVB36YDsFjEh8aobY8h4xNlWVZK+cSKsQlSenDuAE0hWOVQdiIHZn&#10;q3q9vq6GAF2EIFVK9Ho3Ofmu8GutJL7XOilktuVUG5YTyvmQz2q3Fc0RROyNnMsQ/1CFE8ZT0oXq&#10;TqBgX8H8QuWMhJCCxpUMrgpaG6mKBlKzWf+k5r4XURUt1JwUlzal/0cr350OwExHs3vGmReOZnSP&#10;IMyxR/YCIAxsH7ynPgZgFEL9GmJqCLb3B5hvKR4gix81OKatiW+Ijhfrc7ayj6SysfT9vPRdjcgk&#10;PW7qpzf1FWeSXNdXz2uyibmaCDM4QsLXKjiWjZanucClsimFOL1NOAEvgAy2Pp8ojH3pO4bnSBIR&#10;jPBHq+Y8OaTKuiYlxcKzVRP8g9LUoVxnUVJ2U+0tsJOgreq+bBYWiswQbaxdQOs/g+bYDFNlX/8W&#10;uESXjMHjAnTGB/hdVhwvpeop/qJ60pplP4TuXOZa2kFLV+Ywf5C81T/eC/z7N959AwAA//8DAFBL&#10;AwQUAAYACAAAACEAMCaF+d0AAAAJAQAADwAAAGRycy9kb3ducmV2LnhtbEyPwU7DMBBE70j8g7VI&#10;3KiTEgqEbCqE4IR6oJS7Gy9JhL0OsdMGvp7lBKfRakazb6r17J060Bj7wAj5IgNF3ATbc4uwe326&#10;uAEVk2FrXGBC+KII6/r0pDKlDUd+ocM2tUpKOJYGoUtpKLWOTUfexEUYiMV7D6M3Sc6x1XY0Ryn3&#10;Ti+zbKW96Vk+dGagh46aj+3kER43K2vpjZ3vn3et3Xy7z2JyiOdn8/0dqERz+gvDL76gQy1M+zCx&#10;jcohXC9lSkK4zLMrUBK4zUX3CEVeZKDrSv9fUP8AAAD//wMAUEsBAi0AFAAGAAgAAAAhALaDOJL+&#10;AAAA4QEAABMAAAAAAAAAAAAAAAAAAAAAAFtDb250ZW50X1R5cGVzXS54bWxQSwECLQAUAAYACAAA&#10;ACEAOP0h/9YAAACUAQAACwAAAAAAAAAAAAAAAAAvAQAAX3JlbHMvLnJlbHNQSwECLQAUAAYACAAA&#10;ACEAyDmxqN8BAAAOBAAADgAAAAAAAAAAAAAAAAAuAgAAZHJzL2Uyb0RvYy54bWxQSwECLQAUAAYA&#10;CAAAACEAMCaF+d0AAAAJAQAADwAAAAAAAAAAAAAAAAA5BAAAZHJzL2Rvd25yZXYueG1sUEsFBgAA&#10;AAAEAAQA8wAAAEMFAAAAAA==&#10;" strokecolor="black [3040]">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15CF24B6" wp14:editId="7F9351AE">
                <wp:simplePos x="0" y="0"/>
                <wp:positionH relativeFrom="column">
                  <wp:posOffset>3952875</wp:posOffset>
                </wp:positionH>
                <wp:positionV relativeFrom="paragraph">
                  <wp:posOffset>2667000</wp:posOffset>
                </wp:positionV>
                <wp:extent cx="1371600" cy="342900"/>
                <wp:effectExtent l="0" t="0" r="19050" b="19050"/>
                <wp:wrapNone/>
                <wp:docPr id="38" name="Rounded Rectangle 38"/>
                <wp:cNvGraphicFramePr/>
                <a:graphic xmlns:a="http://schemas.openxmlformats.org/drawingml/2006/main">
                  <a:graphicData uri="http://schemas.microsoft.com/office/word/2010/wordprocessingShape">
                    <wps:wsp>
                      <wps:cNvSpPr/>
                      <wps:spPr>
                        <a:xfrm>
                          <a:off x="0" y="0"/>
                          <a:ext cx="1371600" cy="3429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2AD9FC60" w14:textId="77777777" w:rsidR="00672F21" w:rsidRDefault="00672F21" w:rsidP="00672F21">
                            <w:pPr>
                              <w:jc w:val="center"/>
                            </w:pPr>
                            <w:r>
                              <w:t>Joint replenishment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CF24B6" id="Rounded Rectangle 38" o:spid="_x0000_s1039" style="position:absolute;margin-left:311.25pt;margin-top:210pt;width:108pt;height:27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BkphAIAAE8FAAAOAAAAZHJzL2Uyb0RvYy54bWysVN9v2yAQfp+0/wHxvtpO0naN4lRRq06T&#10;qrZqO/WZYIitAceAxM7++h3YcbOue5nmB3xw333cTxaXnVZkJ5xvwJS0OMkpEYZD1ZhNSb8933z6&#10;TIkPzFRMgREl3QtPL5cfPyxaOxcTqEFVwhEkMX7e2pLWIdh5lnleC838CVhhUCnBaRZw6zZZ5ViL&#10;7Fplkzw/y1pwlXXAhfd4et0r6TLxSyl4uJfSi0BUSdG3kFaX1nVcs+WCzTeO2brhgxvsH7zQrDF4&#10;6Uh1zQIjW9f8QaUb7sCDDCccdAZSNlykGDCaIn8TzVPNrEixYHK8HdPk/x8tv9s9ONJUJZ1ipQzT&#10;WKNH2JpKVOQRs8fMRgmCOkxUa/0c8U/2wQ07j2KMupNOxz/GQ7qU3P2YXNEFwvGwmJ4XZznWgKNu&#10;OptcoIw02au1dT58EaBJFErqohvRh5RYtrv1occfcGgcXeqdSFLYKxH9UOZRSIwKr50k69RP4ko5&#10;smPYCdX3oj+uWSX6o9Mcv8GhEZ3cS2SRVTZKjbwDQezT33l7HwdsNBOpDUfD/G8O9YYjOt0IJoyG&#10;ujHg3jNWoRgclz3+kJg+HTEzoVt3qcrFNELj0RqqPZbeQT8T3vKbBvN+y3x4YA6HAEuFgx3ucZEK&#10;2pLCIFFSg/v53nnEY2+ilpIWh6qk/seWOUGJ+mqway+K2SxOYdrMTs8nuHHHmvWxxmz1FWC1CnxC&#10;LE9ixAd1EKUD/YLzv4q3oooZjneXlAd32FyFftjxBeFitUownDzLwq15sjySx0THlnruXpizQ/MF&#10;bNs7OAwgm79pvx4bLQ2stgFkk3rzNa9DCXBqUw8NL0x8Fo73CfX6Di5/AQAA//8DAFBLAwQUAAYA&#10;CAAAACEAAkk6ON4AAAALAQAADwAAAGRycy9kb3ducmV2LnhtbEyPTU+EMBCG7yb+h2ZMvLlF9kNA&#10;ysaYGL3uxwFvhY6A0imh3YX9986e9DjvPHk/8u1se3HG0XeOFDwuIhBItTMdNQqOh7eHBIQPmozu&#10;HaGCC3rYFrc3uc6Mm2iH531oBJuQz7SCNoQhk9LXLVrtF25A4t+XG60OfI6NNKOe2Nz2Mo6ijbS6&#10;I05o9YCvLdY/+5NVUI7mOO3eD3b5UV6w/K7S+jNNlbq/m1+eQQScwx8M1/pcHQruVLkTGS96BZs4&#10;XjOqYMU5IJhIlgkrFStPqwhkkcv/G4pfAAAA//8DAFBLAQItABQABgAIAAAAIQC2gziS/gAAAOEB&#10;AAATAAAAAAAAAAAAAAAAAAAAAABbQ29udGVudF9UeXBlc10ueG1sUEsBAi0AFAAGAAgAAAAhADj9&#10;If/WAAAAlAEAAAsAAAAAAAAAAAAAAAAALwEAAF9yZWxzLy5yZWxzUEsBAi0AFAAGAAgAAAAhAOsQ&#10;GSmEAgAATwUAAA4AAAAAAAAAAAAAAAAALgIAAGRycy9lMm9Eb2MueG1sUEsBAi0AFAAGAAgAAAAh&#10;AAJJOjjeAAAACwEAAA8AAAAAAAAAAAAAAAAA3gQAAGRycy9kb3ducmV2LnhtbFBLBQYAAAAABAAE&#10;APMAAADpBQAAAAA=&#10;" fillcolor="black [3200]" strokecolor="black [1600]" strokeweight="2pt">
                <v:textbox>
                  <w:txbxContent>
                    <w:p w14:paraId="2AD9FC60" w14:textId="77777777" w:rsidR="00672F21" w:rsidRDefault="00672F21" w:rsidP="00672F21">
                      <w:pPr>
                        <w:jc w:val="center"/>
                      </w:pPr>
                      <w:r>
                        <w:t>Joint replenishment</w:t>
                      </w:r>
                    </w:p>
                  </w:txbxContent>
                </v:textbox>
              </v:roundrect>
            </w:pict>
          </mc:Fallback>
        </mc:AlternateContent>
      </w:r>
      <w:r>
        <w:rPr>
          <w:noProof/>
        </w:rPr>
        <mc:AlternateContent>
          <mc:Choice Requires="wps">
            <w:drawing>
              <wp:anchor distT="0" distB="0" distL="114300" distR="114300" simplePos="0" relativeHeight="251676672" behindDoc="0" locked="0" layoutInCell="1" allowOverlap="1" wp14:anchorId="50D37205" wp14:editId="5ACA0753">
                <wp:simplePos x="0" y="0"/>
                <wp:positionH relativeFrom="column">
                  <wp:posOffset>2066925</wp:posOffset>
                </wp:positionH>
                <wp:positionV relativeFrom="paragraph">
                  <wp:posOffset>2667000</wp:posOffset>
                </wp:positionV>
                <wp:extent cx="1371600" cy="34290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1371600" cy="3429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2D817D1" w14:textId="77777777" w:rsidR="00672F21" w:rsidRDefault="00672F21" w:rsidP="00672F21">
                            <w:pPr>
                              <w:jc w:val="center"/>
                            </w:pPr>
                            <w:r>
                              <w:t>Joint predict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D37205" id="Rounded Rectangle 3" o:spid="_x0000_s1040" style="position:absolute;margin-left:162.75pt;margin-top:210pt;width:108pt;height:27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omUgwIAAE0FAAAOAAAAZHJzL2Uyb0RvYy54bWysVN9v2yAQfp+0/wHxvtpO0naN4lRRq06T&#10;qrZqO/WZYIitAceAxM7++h3YcbOue5nmB3xw333cTxaXnVZkJ5xvwJS0OMkpEYZD1ZhNSb8933z6&#10;TIkPzFRMgREl3QtPL5cfPyxaOxcTqEFVwhEkMX7e2pLWIdh5lnleC838CVhhUCnBaRZw6zZZ5ViL&#10;7Fplkzw/y1pwlXXAhfd4et0r6TLxSyl4uJfSi0BUSdG3kFaX1nVcs+WCzTeO2brhgxvsH7zQrDF4&#10;6Uh1zQIjW9f8QaUb7sCDDCccdAZSNlykGDCaIn8TzVPNrEixYHK8HdPk/x8tv9s9ONJUJZ1SYpjG&#10;Ej3C1lSiIo+YPGY2SpBpTFNr/RzRT/bBDTuPYoy5k07HP0ZDupTa/Zha0QXC8bCYnhdnOVaAo246&#10;m1ygjDTZq7V1PnwRoEkUSuqiF9GFlFa2u/Whxx9waBxd6p1IUtgrEf1Q5lFIjAmvnSTr1E3iSjmy&#10;Y9gH1feiP65ZJfqj0xy/waERndxLZJFVNkqNvANB7NLfeXsfB2w0E6kJR8P8bw71hiM63QgmjIa6&#10;MeDeM1ahGByXPf6QmD4dMTOhW3epxsUsQuPRGqo9Ft5BPxHe8psG837LfHhgDkcAS4VjHe5xkQra&#10;ksIgUVKD+/neecRjZ6KWkhZHqqT+x5Y5QYn6arBnL4rZLM5g2sxOzye4ccea9bHGbPUVYLUKfEAs&#10;T2LEB3UQpQP9gtO/ireiihmOd5eUB3fYXIV+1PH94GK1SjCcO8vCrXmyPJLHRMeWeu5emLND8wVs&#10;2zs4jB+bv2m/HhstDay2AWSTevM1r0MJcGZTDw3vS3wUjvcJ9foKLn8BAAD//wMAUEsDBBQABgAI&#10;AAAAIQBHXjEY3gAAAAsBAAAPAAAAZHJzL2Rvd25yZXYueG1sTI9NT4NAEIbvJv6HzZh4s0tbUEGW&#10;xpgYvfbjgLeFHQFlZwm7LfTfOz3V47zz5P3IN7PtxQlH3zlSsFxEIJBqZzpqFBz27w/PIHzQZHTv&#10;CBWc0cOmuL3JdWbcRFs87UIj2IR8phW0IQyZlL5u0Wq/cAMS/77daHXgc2ykGfXE5raXqyh6lFZ3&#10;xAmtHvCtxfp3d7QKytEcpu3H3q4/yzOWP1Vaf6WpUvd38+sLiIBzuMJwqc/VoeBOlTuS8aJXsF4l&#10;CaMKYs4BwUQSL1mpWHmKI5BFLv9vKP4AAAD//wMAUEsBAi0AFAAGAAgAAAAhALaDOJL+AAAA4QEA&#10;ABMAAAAAAAAAAAAAAAAAAAAAAFtDb250ZW50X1R5cGVzXS54bWxQSwECLQAUAAYACAAAACEAOP0h&#10;/9YAAACUAQAACwAAAAAAAAAAAAAAAAAvAQAAX3JlbHMvLnJlbHNQSwECLQAUAAYACAAAACEAp86J&#10;lIMCAABNBQAADgAAAAAAAAAAAAAAAAAuAgAAZHJzL2Uyb0RvYy54bWxQSwECLQAUAAYACAAAACEA&#10;R14xGN4AAAALAQAADwAAAAAAAAAAAAAAAADdBAAAZHJzL2Rvd25yZXYueG1sUEsFBgAAAAAEAAQA&#10;8wAAAOgFAAAAAA==&#10;" fillcolor="black [3200]" strokecolor="black [1600]" strokeweight="2pt">
                <v:textbox>
                  <w:txbxContent>
                    <w:p w14:paraId="12D817D1" w14:textId="77777777" w:rsidR="00672F21" w:rsidRDefault="00672F21" w:rsidP="00672F21">
                      <w:pPr>
                        <w:jc w:val="center"/>
                      </w:pPr>
                      <w:r>
                        <w:t>Joint predict</w:t>
                      </w: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1387EF5F" wp14:editId="60F6B86C">
                <wp:simplePos x="0" y="0"/>
                <wp:positionH relativeFrom="column">
                  <wp:posOffset>266700</wp:posOffset>
                </wp:positionH>
                <wp:positionV relativeFrom="paragraph">
                  <wp:posOffset>2667000</wp:posOffset>
                </wp:positionV>
                <wp:extent cx="1371600" cy="342900"/>
                <wp:effectExtent l="0" t="0" r="19050" b="19050"/>
                <wp:wrapNone/>
                <wp:docPr id="39" name="Rounded Rectangle 39"/>
                <wp:cNvGraphicFramePr/>
                <a:graphic xmlns:a="http://schemas.openxmlformats.org/drawingml/2006/main">
                  <a:graphicData uri="http://schemas.microsoft.com/office/word/2010/wordprocessingShape">
                    <wps:wsp>
                      <wps:cNvSpPr/>
                      <wps:spPr>
                        <a:xfrm>
                          <a:off x="0" y="0"/>
                          <a:ext cx="1371600" cy="3429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1DBD151" w14:textId="77777777" w:rsidR="00672F21" w:rsidRDefault="00672F21" w:rsidP="00672F21">
                            <w:pPr>
                              <w:jc w:val="center"/>
                            </w:pPr>
                            <w:r>
                              <w:t>Joint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87EF5F" id="Rounded Rectangle 39" o:spid="_x0000_s1041" style="position:absolute;margin-left:21pt;margin-top:210pt;width:108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aXLhQIAAE8FAAAOAAAAZHJzL2Uyb0RvYy54bWysVN9v2yAQfp+0/wHxvtpO0naN4lRRq06T&#10;qjZqO/WZYIitAceAxM7++h3Ycbuue5nmB3xwdx/f/WJx2WlF9sL5BkxJi5OcEmE4VI3ZlvTb082n&#10;z5T4wEzFFBhR0oPw9HL58cOitXMxgRpUJRxBEOPnrS1pHYKdZ5nntdDMn4AVBpUSnGYBt26bVY61&#10;iK5VNsnzs6wFV1kHXHiPp9e9ki4TvpSCh3spvQhElRS5hbS6tG7imi0XbL51zNYNH2iwf2ChWWPw&#10;0hHqmgVGdq75A0o33IEHGU446AykbLhIMWA0Rf4mmseaWZFiweR4O6bJ/z9YfrdfO9JUJZ1eUGKY&#10;xho9wM5UoiIPmD1mtkoQ1GGiWuvnaP9o127YeRRj1J10Ov4xHtKl5B7G5IouEI6HxfS8OMuxBhx1&#10;09nkAmWEyV68rfPhiwBNolBSF2lEDimxbH/rQ29/tEPnSKknkaRwUCLyUOZBSIwKr50k79RP4ko5&#10;smfYCdX3oj+uWSX6o9Mcv4HQaJ3oJbCIKhulRtwBIPbp77g9x8E2uonUhqNj/jdCveNonW4EE0ZH&#10;3Rhw7zmrUAzEZW9/TEyfjpiZ0G26VOXiNJrGow1UByy9g34mvOU3Deb9lvmwZg6HAEuFgx3ucZEK&#10;2pLCIFFSg/v53nm0x95ELSUtDlVJ/Y8dc4IS9dVg114Us1mcwrSZnZ5PcONeazavNWanrwCrVeAT&#10;YnkSo31QR1E60M84/6t4K6qY4Xh3SXlwx81V6IcdXxAuVqtkhpNnWbg1j5ZH8Jjo2FJP3TNzdmi+&#10;gG17B8cBZPM37dfbRk8Dq10A2aTefMnrUAKc2tRDwwsTn4XX+2T18g4ufwEAAP//AwBQSwMEFAAG&#10;AAgAAAAhAEXW3L3cAAAACgEAAA8AAABkcnMvZG93bnJldi54bWxMT01PwzAMvSPxHyIjcWMpZcBa&#10;mk4ICcF1H4dySxvTFhqnSrK1+/cYLuPkZ/vpfRTr2Q7iiD70jhTcLhIQSI0zPbUK9rvXmxWIEDUZ&#10;PThCBScMsC4vLwqdGzfRBo/b2AoWoZBrBV2MYy5laDq0OizciMS/T+etjrz6VhqvJxa3g0yT5EFa&#10;3RM7dHrElw6b7+3BKqi82U+bt529e69OWH3VWfORZUpdX83PTyAizvFMht/4HB1KzlS7A5kgBgXL&#10;lKvEv8mACen9ikHNl8dlArIs5P8K5Q8AAAD//wMAUEsBAi0AFAAGAAgAAAAhALaDOJL+AAAA4QEA&#10;ABMAAAAAAAAAAAAAAAAAAAAAAFtDb250ZW50X1R5cGVzXS54bWxQSwECLQAUAAYACAAAACEAOP0h&#10;/9YAAACUAQAACwAAAAAAAAAAAAAAAAAvAQAAX3JlbHMvLnJlbHNQSwECLQAUAAYACAAAACEAycGl&#10;y4UCAABPBQAADgAAAAAAAAAAAAAAAAAuAgAAZHJzL2Uyb0RvYy54bWxQSwECLQAUAAYACAAAACEA&#10;RdbcvdwAAAAKAQAADwAAAAAAAAAAAAAAAADfBAAAZHJzL2Rvd25yZXYueG1sUEsFBgAAAAAEAAQA&#10;8wAAAOgFAAAAAA==&#10;" fillcolor="black [3200]" strokecolor="black [1600]" strokeweight="2pt">
                <v:textbox>
                  <w:txbxContent>
                    <w:p w14:paraId="01DBD151" w14:textId="77777777" w:rsidR="00672F21" w:rsidRDefault="00672F21" w:rsidP="00672F21">
                      <w:pPr>
                        <w:jc w:val="center"/>
                      </w:pPr>
                      <w:r>
                        <w:t>Joint plan</w:t>
                      </w:r>
                    </w:p>
                  </w:txbxContent>
                </v:textbox>
              </v:roundrect>
            </w:pict>
          </mc:Fallback>
        </mc:AlternateContent>
      </w:r>
    </w:p>
    <w:p w14:paraId="244B0EC3" w14:textId="6B1A6890" w:rsidR="00672F21" w:rsidRPr="00672F21" w:rsidRDefault="00A75A55" w:rsidP="0019326D">
      <w:pPr>
        <w:spacing w:line="360" w:lineRule="auto"/>
        <w:jc w:val="both"/>
        <w:rPr>
          <w:b/>
        </w:rPr>
      </w:pPr>
      <w:r>
        <w:rPr>
          <w:noProof/>
        </w:rPr>
        <mc:AlternateContent>
          <mc:Choice Requires="wps">
            <w:drawing>
              <wp:anchor distT="0" distB="0" distL="114300" distR="114300" simplePos="0" relativeHeight="251678720" behindDoc="0" locked="0" layoutInCell="1" allowOverlap="1" wp14:anchorId="6493F78D" wp14:editId="69FD8771">
                <wp:simplePos x="0" y="0"/>
                <wp:positionH relativeFrom="column">
                  <wp:posOffset>38100</wp:posOffset>
                </wp:positionH>
                <wp:positionV relativeFrom="paragraph">
                  <wp:posOffset>130175</wp:posOffset>
                </wp:positionV>
                <wp:extent cx="1066800" cy="1562100"/>
                <wp:effectExtent l="0" t="0" r="19050" b="19050"/>
                <wp:wrapNone/>
                <wp:docPr id="33" name="Rounded Rectangle 33"/>
                <wp:cNvGraphicFramePr/>
                <a:graphic xmlns:a="http://schemas.openxmlformats.org/drawingml/2006/main">
                  <a:graphicData uri="http://schemas.microsoft.com/office/word/2010/wordprocessingShape">
                    <wps:wsp>
                      <wps:cNvSpPr/>
                      <wps:spPr>
                        <a:xfrm>
                          <a:off x="0" y="0"/>
                          <a:ext cx="1066800" cy="1562100"/>
                        </a:xfrm>
                        <a:prstGeom prst="roundRect">
                          <a:avLst/>
                        </a:prstGeom>
                      </wps:spPr>
                      <wps:style>
                        <a:lnRef idx="2">
                          <a:schemeClr val="dk1"/>
                        </a:lnRef>
                        <a:fillRef idx="1">
                          <a:schemeClr val="lt1"/>
                        </a:fillRef>
                        <a:effectRef idx="0">
                          <a:schemeClr val="dk1"/>
                        </a:effectRef>
                        <a:fontRef idx="minor">
                          <a:schemeClr val="dk1"/>
                        </a:fontRef>
                      </wps:style>
                      <wps:txbx>
                        <w:txbxContent>
                          <w:p w14:paraId="195B5103" w14:textId="77777777" w:rsidR="00672F21" w:rsidRDefault="00672F21" w:rsidP="00672F21">
                            <w:pPr>
                              <w:jc w:val="center"/>
                            </w:pPr>
                            <w:r>
                              <w:t>Design the business planning, selling, demand and agreement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93F78D" id="Rounded Rectangle 33" o:spid="_x0000_s1042" style="position:absolute;left:0;text-align:left;margin-left:3pt;margin-top:10.25pt;width:84pt;height:12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X/+cQIAAC0FAAAOAAAAZHJzL2Uyb0RvYy54bWysVEtP3DAQvlfqf7B8L0kW2NIVWbQCUVVC&#10;gICKs9exd6M6Hnfs3WT76zt2HiCKeqh6cTyZ+eb5jc8vusawvUJfgy15cZRzpqyEqrabkn9/uv50&#10;xpkPwlbCgFUlPyjPL5YfP5y3bqFmsAVTKWTkxPpF60q+DcEtsszLrWqEPwKnLCk1YCMCibjJKhQt&#10;eW9MNsvzedYCVg5BKu/p71Wv5MvkX2slw53WXgVmSk65hXRiOtfxzJbnYrFB4ba1HNIQ/5BFI2pL&#10;QSdXVyIItsP6D1dNLRE86HAkoclA61qqVANVU+RvqnncCqdSLdQc76Y2+f/nVt7u75HVVcmPjzmz&#10;oqEZPcDOVqpiD9Q9YTdGMdJRo1rnF2T/6O5xkDxdY9WdxiZ+qR7WpeYepuaqLjBJP4t8Pj/LaQaS&#10;dMXpfFaQQH6yF7hDH74qaFi8lBxjHjGJ1Fmxv/Ghtx/tCBxz6rNIt3AwKiZi7IPSVBbFnSV0IpS6&#10;NMj2gqhQ/SiG2MkyQnRtzAQq3gOZMIIG2whTiWQTMH8P+BJtsk4RwYYJ2NQW8O9g3duPVfe1xrJD&#10;t+7SDIv5OKc1VAcaLELPeO/kdU1NvRE+3AskitMgaG3DHR3aQFtyGG6cbQF/vfc/2hPzSMtZSytT&#10;cv9zJ1BxZr5Z4uSX4uQk7lgSTk4/z0jA15r1a43dNZdAoyjogXAyXaN9MONVIzTPtN2rGJVUwkqK&#10;XXIZcBQuQ7/K9D5ItVolM9orJ8KNfXQyOo+Njnx56p4FuoFZgUh5C+N6icUbbvW2EWlhtQug60S8&#10;2Oq+r8MIaCcTf4f3Iy79azlZvbxyy98AAAD//wMAUEsDBBQABgAIAAAAIQBfco873AAAAAgBAAAP&#10;AAAAZHJzL2Rvd25yZXYueG1sTI/BTsMwEETvSPyDtUjcqN2qDm0apyogOPTWgsR1G5skIl5HsdOG&#10;v2d7guPOjGbfFNvJd+LshtgGMjCfKRCOqmBbqg18vL8+rEDEhGSxC+QM/LgI2/L2psDchgsd3PmY&#10;asElFHM00KTU51LGqnEe4yz0jtj7CoPHxOdQSzvghct9JxdKZdJjS/yhwd49N676Po7eQCJU63E/&#10;f3vS7RSWq0/9sttrY+7vpt0GRHJT+gvDFZ/RoWSmUxjJRtEZyHhJMrBQGsTVflyycGIhyzTIspD/&#10;B5S/AAAA//8DAFBLAQItABQABgAIAAAAIQC2gziS/gAAAOEBAAATAAAAAAAAAAAAAAAAAAAAAABb&#10;Q29udGVudF9UeXBlc10ueG1sUEsBAi0AFAAGAAgAAAAhADj9If/WAAAAlAEAAAsAAAAAAAAAAAAA&#10;AAAALwEAAF9yZWxzLy5yZWxzUEsBAi0AFAAGAAgAAAAhAGShf/5xAgAALQUAAA4AAAAAAAAAAAAA&#10;AAAALgIAAGRycy9lMm9Eb2MueG1sUEsBAi0AFAAGAAgAAAAhAF9yjzvcAAAACAEAAA8AAAAAAAAA&#10;AAAAAAAAywQAAGRycy9kb3ducmV2LnhtbFBLBQYAAAAABAAEAPMAAADUBQAAAAA=&#10;" fillcolor="white [3201]" strokecolor="black [3200]" strokeweight="2pt">
                <v:textbox>
                  <w:txbxContent>
                    <w:p w14:paraId="195B5103" w14:textId="77777777" w:rsidR="00672F21" w:rsidRDefault="00672F21" w:rsidP="00672F21">
                      <w:pPr>
                        <w:jc w:val="center"/>
                      </w:pPr>
                      <w:r>
                        <w:t>Design the business planning, selling, demand and agreement</w:t>
                      </w:r>
                    </w:p>
                  </w:txbxContent>
                </v:textbox>
              </v:roundrect>
            </w:pict>
          </mc:Fallback>
        </mc:AlternateContent>
      </w:r>
    </w:p>
    <w:p w14:paraId="01C6AB39" w14:textId="3E885184" w:rsidR="00672F21" w:rsidRDefault="00672F21" w:rsidP="0019326D">
      <w:pPr>
        <w:spacing w:line="360" w:lineRule="auto"/>
        <w:jc w:val="both"/>
        <w:rPr>
          <w:b/>
        </w:rPr>
      </w:pPr>
    </w:p>
    <w:p w14:paraId="415CCD2D" w14:textId="48EF5430" w:rsidR="00672F21" w:rsidRDefault="00A75A55" w:rsidP="0019326D">
      <w:pPr>
        <w:spacing w:line="360" w:lineRule="auto"/>
        <w:jc w:val="both"/>
        <w:rPr>
          <w:b/>
        </w:rPr>
      </w:pPr>
      <w:r>
        <w:rPr>
          <w:noProof/>
        </w:rPr>
        <mc:AlternateContent>
          <mc:Choice Requires="wps">
            <w:drawing>
              <wp:anchor distT="0" distB="0" distL="114300" distR="114300" simplePos="0" relativeHeight="251679744" behindDoc="0" locked="0" layoutInCell="1" allowOverlap="1" wp14:anchorId="6BEF38CD" wp14:editId="597FEDAC">
                <wp:simplePos x="0" y="0"/>
                <wp:positionH relativeFrom="column">
                  <wp:posOffset>1238250</wp:posOffset>
                </wp:positionH>
                <wp:positionV relativeFrom="paragraph">
                  <wp:posOffset>162560</wp:posOffset>
                </wp:positionV>
                <wp:extent cx="838200" cy="1066800"/>
                <wp:effectExtent l="0" t="0" r="19050" b="19050"/>
                <wp:wrapNone/>
                <wp:docPr id="37" name="Rounded Rectangle 37"/>
                <wp:cNvGraphicFramePr/>
                <a:graphic xmlns:a="http://schemas.openxmlformats.org/drawingml/2006/main">
                  <a:graphicData uri="http://schemas.microsoft.com/office/word/2010/wordprocessingShape">
                    <wps:wsp>
                      <wps:cNvSpPr/>
                      <wps:spPr>
                        <a:xfrm>
                          <a:off x="0" y="0"/>
                          <a:ext cx="838200" cy="1066800"/>
                        </a:xfrm>
                        <a:prstGeom prst="roundRect">
                          <a:avLst/>
                        </a:prstGeom>
                      </wps:spPr>
                      <wps:style>
                        <a:lnRef idx="2">
                          <a:schemeClr val="dk1"/>
                        </a:lnRef>
                        <a:fillRef idx="1">
                          <a:schemeClr val="lt1"/>
                        </a:fillRef>
                        <a:effectRef idx="0">
                          <a:schemeClr val="dk1"/>
                        </a:effectRef>
                        <a:fontRef idx="minor">
                          <a:schemeClr val="dk1"/>
                        </a:fontRef>
                      </wps:style>
                      <wps:txbx>
                        <w:txbxContent>
                          <w:p w14:paraId="03870DD0" w14:textId="77777777" w:rsidR="00672F21" w:rsidRDefault="00672F21" w:rsidP="00672F21">
                            <w:pPr>
                              <w:jc w:val="center"/>
                            </w:pPr>
                            <w:r>
                              <w:t>Sales and plans of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EF38CD" id="Rounded Rectangle 37" o:spid="_x0000_s1043" style="position:absolute;left:0;text-align:left;margin-left:97.5pt;margin-top:12.8pt;width:66pt;height:8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CP3bwIAACwFAAAOAAAAZHJzL2Uyb0RvYy54bWysVN9P2zAQfp+0/8Hy+0hTGHQVKapATJMQ&#10;IGDi2XXsNprt885uk+6v39lJA2JoD9NeHF/uvvv5nc8vOmvYTmFowFW8PJpwppyEunHrin9/uv40&#10;4yxE4WphwKmK71XgF4uPH85bP1dT2ICpFTJy4sK89RXfxOjnRRHkRlkRjsArR0oNaEUkEddFjaIl&#10;79YU08nktGgBa48gVQj096pX8kX2r7WS8U7roCIzFafcYj4xn6t0FotzMV+j8JtGDmmIf8jCisZR&#10;0NHVlYiCbbH5w5VtJEIAHY8k2AK0bqTKNVA15eRNNY8b4VWuhZoT/Nim8P/cytvdPbKmrvjxGWdO&#10;WJrRA2xdrWr2QN0Tbm0UIx01qvVhTvaP/h4HKdA1Vd1ptOlL9bAuN3c/Nld1kUn6OTue0cA4k6Qq&#10;J6enMxLITfGC9hjiVwWWpUvFMaWRcsiNFbubEHv7gx2BU0p9EvkW90alPIx7UJqqorDTjM58UpcG&#10;2U4QE+of5RA7WyaIbowZQeV7IBMPoME2wVTm2AicvAd8iTZa54jg4gi0jQP8O1j39oeq+1pT2bFb&#10;dXmE5TimFdR7mitCT/jg5XVDTb0RId4LJIbTIGhr4x0d2kBbcRhunG0Af733P9kT8UjLWUsbU/Hw&#10;cytQcWa+OaLkl/LkJK1YFk4+n01JwNea1WuN29pLoFGU9D54ma/JPprDVSPYZ1ruZYpKKuEkxa64&#10;jHgQLmO/yfQ8SLVcZjNaKy/ijXv0MjlPjU58eeqeBfqBWZE4eQuH7RLzN9zqbRPSwXIbQTeZeKnV&#10;fV+HEdBKZv4Oz0fa+ddytnp55Ba/AQAA//8DAFBLAwQUAAYACAAAACEAzW6Wbt0AAAAKAQAADwAA&#10;AGRycy9kb3ducmV2LnhtbEyPwU7DMBBE70j8g7VI3KjTFIc2xKkKCA69UZB63cZuEhGvo9hpw9+z&#10;PdHj7Ixm3xTryXXiZIfQetIwnyUgLFXetFRr+P56f1iCCBHJYOfJavi1Adbl7U2BufFn+rSnXawF&#10;l1DIUUMTY59LGarGOgwz31ti7+gHh5HlUEsz4JnLXSfTJMmkw5b4Q4O9fW1s9bMbnYZImKzG7fzj&#10;RbWTf1zu1dtmq7S+v5s2zyCineJ/GC74jA4lMx38SCaIjvVK8ZaoIVUZCA4s0ic+HC7OIgNZFvJ6&#10;QvkHAAD//wMAUEsBAi0AFAAGAAgAAAAhALaDOJL+AAAA4QEAABMAAAAAAAAAAAAAAAAAAAAAAFtD&#10;b250ZW50X1R5cGVzXS54bWxQSwECLQAUAAYACAAAACEAOP0h/9YAAACUAQAACwAAAAAAAAAAAAAA&#10;AAAvAQAAX3JlbHMvLnJlbHNQSwECLQAUAAYACAAAACEACTAj928CAAAsBQAADgAAAAAAAAAAAAAA&#10;AAAuAgAAZHJzL2Uyb0RvYy54bWxQSwECLQAUAAYACAAAACEAzW6Wbt0AAAAKAQAADwAAAAAAAAAA&#10;AAAAAADJBAAAZHJzL2Rvd25yZXYueG1sUEsFBgAAAAAEAAQA8wAAANMFAAAAAA==&#10;" fillcolor="white [3201]" strokecolor="black [3200]" strokeweight="2pt">
                <v:textbox>
                  <w:txbxContent>
                    <w:p w14:paraId="03870DD0" w14:textId="77777777" w:rsidR="00672F21" w:rsidRDefault="00672F21" w:rsidP="00672F21">
                      <w:pPr>
                        <w:jc w:val="center"/>
                      </w:pPr>
                      <w:r>
                        <w:t>Sales and plans of products</w:t>
                      </w:r>
                    </w:p>
                  </w:txbxContent>
                </v:textbox>
              </v:roundrect>
            </w:pict>
          </mc:Fallback>
        </mc:AlternateContent>
      </w:r>
      <w:r>
        <w:rPr>
          <w:noProof/>
        </w:rPr>
        <mc:AlternateContent>
          <mc:Choice Requires="wps">
            <w:drawing>
              <wp:anchor distT="0" distB="0" distL="114300" distR="114300" simplePos="0" relativeHeight="251680768" behindDoc="0" locked="0" layoutInCell="1" allowOverlap="1" wp14:anchorId="5A9CC98F" wp14:editId="3453D3B6">
                <wp:simplePos x="0" y="0"/>
                <wp:positionH relativeFrom="margin">
                  <wp:posOffset>2247900</wp:posOffset>
                </wp:positionH>
                <wp:positionV relativeFrom="paragraph">
                  <wp:posOffset>151765</wp:posOffset>
                </wp:positionV>
                <wp:extent cx="914400" cy="1066800"/>
                <wp:effectExtent l="0" t="0" r="19050" b="19050"/>
                <wp:wrapNone/>
                <wp:docPr id="36" name="Rounded Rectangle 36"/>
                <wp:cNvGraphicFramePr/>
                <a:graphic xmlns:a="http://schemas.openxmlformats.org/drawingml/2006/main">
                  <a:graphicData uri="http://schemas.microsoft.com/office/word/2010/wordprocessingShape">
                    <wps:wsp>
                      <wps:cNvSpPr/>
                      <wps:spPr>
                        <a:xfrm>
                          <a:off x="0" y="0"/>
                          <a:ext cx="914400" cy="1066800"/>
                        </a:xfrm>
                        <a:prstGeom prst="roundRect">
                          <a:avLst/>
                        </a:prstGeom>
                      </wps:spPr>
                      <wps:style>
                        <a:lnRef idx="2">
                          <a:schemeClr val="dk1"/>
                        </a:lnRef>
                        <a:fillRef idx="1">
                          <a:schemeClr val="lt1"/>
                        </a:fillRef>
                        <a:effectRef idx="0">
                          <a:schemeClr val="dk1"/>
                        </a:effectRef>
                        <a:fontRef idx="minor">
                          <a:schemeClr val="dk1"/>
                        </a:fontRef>
                      </wps:style>
                      <wps:txbx>
                        <w:txbxContent>
                          <w:p w14:paraId="23E412D1" w14:textId="77777777" w:rsidR="00672F21" w:rsidRDefault="00672F21" w:rsidP="00672F21">
                            <w:pPr>
                              <w:jc w:val="center"/>
                            </w:pPr>
                            <w:r>
                              <w:t>Collecting the data of retail outlet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9CC98F" id="Rounded Rectangle 36" o:spid="_x0000_s1044" style="position:absolute;left:0;text-align:left;margin-left:177pt;margin-top:11.95pt;width:1in;height:8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3zTbwIAACwFAAAOAAAAZHJzL2Uyb0RvYy54bWysVEtv2zAMvg/YfxB0X21nXdYFdYqgRYcB&#10;RRu0HXpWZCkxJosapcTOfv0o+dGiK3YYdpFFkx+fH3V+0TWGHRT6GmzJi5OcM2UlVLXdlvz74/WH&#10;M858ELYSBqwq+VF5frF8/+68dQs1gx2YSiEjJ9YvWlfyXQhukWVe7lQj/Ak4ZUmpARsRSMRtVqFo&#10;yXtjslmez7MWsHIIUnlPf696JV8m/1orGe609iowU3LKLaQT07mJZ7Y8F4stCrer5ZCG+IcsGlFb&#10;Cjq5uhJBsD3Wf7hqaongQYcTCU0GWtdSpRqomiJ/Vc3DTjiVaqHmeDe1yf8/t/L2sEZWVyX/OOfM&#10;ioZmdA97W6mK3VP3hN0axUhHjWqdX5D9g1vjIHm6xqo7jU38Uj2sS809Ts1VXWCSfn4pTk9zGoEk&#10;VZHP52ckkJvsGe3Qh68KGhYvJceYRswhNVYcbnzo7Uc7AseU+iTSLRyNinkYe680VUVhZwmd+KQu&#10;DbKDICZUP4ohdrKMEF0bM4GKt0AmjKDBNsJU4tgEzN8CPkebrFNEsGECNrUF/DtY9/Zj1X2tsezQ&#10;bbo0wuJsHNMGqiPNFaEnvHfyuqam3ggf1gKJ4TQI2tpwR4c20JYchhtnO8Bfb/2P9kQ80nLW0saU&#10;3P/cC1ScmW+WKJkGTCuWhNNPn2cUA19qNi81dt9cAo2ioPfByXSN9sGMV43QPNFyr2JUUgkrKXbJ&#10;ZcBRuAz9JtPzINVqlcxorZwIN/bByeg8Njry5bF7EugGZgXi5C2M2yUWr7jV20akhdU+gK4T8WKr&#10;+74OI6CVTPwdno+48y/lZPX8yC1/AwAA//8DAFBLAwQUAAYACAAAACEAhRlMG94AAAAKAQAADwAA&#10;AGRycy9kb3ducmV2LnhtbEyPwU7DMAyG70i8Q2Qkbizt1qKmNJ0GCA67bSBxzRrTVjRO1aRbeXvM&#10;CY62P/3+/mq7uEGccQq9Jw3pKgGB1HjbU6vh/e3lrgARoiFrBk+o4RsDbOvrq8qU1l/ogOdjbAWH&#10;UCiNhi7GsZQyNB06E1Z+ROLbp5+ciTxOrbSTuXC4G+Q6Se6lMz3xh86M+NRh83WcnYZIJlHzPn19&#10;zPvFZ8VH/rzb51rf3iy7BxARl/gHw68+q0PNTic/kw1i0LDJM+4SNaw3CgQDmSp4cWJSpQpkXcn/&#10;FeofAAAA//8DAFBLAQItABQABgAIAAAAIQC2gziS/gAAAOEBAAATAAAAAAAAAAAAAAAAAAAAAABb&#10;Q29udGVudF9UeXBlc10ueG1sUEsBAi0AFAAGAAgAAAAhADj9If/WAAAAlAEAAAsAAAAAAAAAAAAA&#10;AAAALwEAAF9yZWxzLy5yZWxzUEsBAi0AFAAGAAgAAAAhAEXbfNNvAgAALAUAAA4AAAAAAAAAAAAA&#10;AAAALgIAAGRycy9lMm9Eb2MueG1sUEsBAi0AFAAGAAgAAAAhAIUZTBveAAAACgEAAA8AAAAAAAAA&#10;AAAAAAAAyQQAAGRycy9kb3ducmV2LnhtbFBLBQYAAAAABAAEAPMAAADUBQAAAAA=&#10;" fillcolor="white [3201]" strokecolor="black [3200]" strokeweight="2pt">
                <v:textbox>
                  <w:txbxContent>
                    <w:p w14:paraId="23E412D1" w14:textId="77777777" w:rsidR="00672F21" w:rsidRDefault="00672F21" w:rsidP="00672F21">
                      <w:pPr>
                        <w:jc w:val="center"/>
                      </w:pPr>
                      <w:r>
                        <w:t>Collecting the data of retail outlet</w:t>
                      </w:r>
                    </w:p>
                  </w:txbxContent>
                </v:textbox>
                <w10:wrap anchorx="margin"/>
              </v:roundrect>
            </w:pict>
          </mc:Fallback>
        </mc:AlternateContent>
      </w:r>
      <w:r>
        <w:rPr>
          <w:noProof/>
        </w:rPr>
        <mc:AlternateContent>
          <mc:Choice Requires="wps">
            <w:drawing>
              <wp:anchor distT="0" distB="0" distL="114300" distR="114300" simplePos="0" relativeHeight="251682816" behindDoc="0" locked="0" layoutInCell="1" allowOverlap="1" wp14:anchorId="2893D610" wp14:editId="049F403A">
                <wp:simplePos x="0" y="0"/>
                <wp:positionH relativeFrom="margin">
                  <wp:posOffset>4800600</wp:posOffset>
                </wp:positionH>
                <wp:positionV relativeFrom="paragraph">
                  <wp:posOffset>196215</wp:posOffset>
                </wp:positionV>
                <wp:extent cx="1143000" cy="1123950"/>
                <wp:effectExtent l="0" t="0" r="19050" b="19050"/>
                <wp:wrapNone/>
                <wp:docPr id="35" name="Rounded Rectangle 35"/>
                <wp:cNvGraphicFramePr/>
                <a:graphic xmlns:a="http://schemas.openxmlformats.org/drawingml/2006/main">
                  <a:graphicData uri="http://schemas.microsoft.com/office/word/2010/wordprocessingShape">
                    <wps:wsp>
                      <wps:cNvSpPr/>
                      <wps:spPr>
                        <a:xfrm>
                          <a:off x="0" y="0"/>
                          <a:ext cx="1143000" cy="1123950"/>
                        </a:xfrm>
                        <a:prstGeom prst="roundRect">
                          <a:avLst/>
                        </a:prstGeom>
                      </wps:spPr>
                      <wps:style>
                        <a:lnRef idx="2">
                          <a:schemeClr val="dk1"/>
                        </a:lnRef>
                        <a:fillRef idx="1">
                          <a:schemeClr val="lt1"/>
                        </a:fillRef>
                        <a:effectRef idx="0">
                          <a:schemeClr val="dk1"/>
                        </a:effectRef>
                        <a:fontRef idx="minor">
                          <a:schemeClr val="dk1"/>
                        </a:fontRef>
                      </wps:style>
                      <wps:txbx>
                        <w:txbxContent>
                          <w:p w14:paraId="25CAAAD0" w14:textId="77777777" w:rsidR="00672F21" w:rsidRDefault="00672F21" w:rsidP="00672F21">
                            <w:pPr>
                              <w:jc w:val="center"/>
                            </w:pPr>
                            <w:r>
                              <w:t>Purchasing order replenishment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93D610" id="Rounded Rectangle 35" o:spid="_x0000_s1045" style="position:absolute;left:0;text-align:left;margin-left:378pt;margin-top:15.45pt;width:90pt;height:88.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xj1dAIAAC0FAAAOAAAAZHJzL2Uyb0RvYy54bWysVEtP3DAQvlfqf7B8L0mWpYUVWbQCUVVC&#10;gICKs9exd6M6Hnfs3WT76zt2HiCKeqh6cTyZ+eb5jc8vusawvUJfgy15cZRzpqyEqrabkn9/uv50&#10;ypkPwlbCgFUlPyjPL5YfP5y3bqFmsAVTKWTkxPpF60q+DcEtsszLrWqEPwKnLCk1YCMCibjJKhQt&#10;eW9MNsvzz1kLWDkEqbynv1e9ki+Tf62VDHdaexWYKTnlFtKJ6VzHM1uei8UGhdvWckhD/EMWjagt&#10;BZ1cXYkg2A7rP1w1tUTwoMORhCYDrWupUg1UTZG/qeZxK5xKtVBzvJva5P+fW3m7v0dWVyU/PuHM&#10;ioZm9AA7W6mKPVD3hN0YxUhHjWqdX5D9o7vHQfJ0jVV3Gpv4pXpYl5p7mJqrusAk/SyK+XGe0wwk&#10;6Ypidnx2ktqfvcAd+vBVQcPipeQY84hJpM6K/Y0PFJfsRzsSYk59FukWDkbFRIx9UJrKorizhE6E&#10;UpcG2V4QFaofRayIfCXLCNG1MROoeA9kwggabCNMJZJNwPw94Eu0yTpFBBsmYFNbwL+DdW8/Vt3X&#10;GssO3bpLMyzOxjmtoTrQYBF6xnsnr2tq6o3w4V4gUZwGQWsb7ujQBtqSw3DjbAv4673/0Z6YR1rO&#10;WlqZkvufO4GKM/PNEifPivk87lgS5idfZiTga836tcbumkugURT0QDiZrtE+mPGqEZpn2u5VjEoq&#10;YSXFLrkMOAqXoV9leh+kWq2SGe2VE+HGPjoZncdGR748dc8C3cCsQKS8hXG9xOINt3rbiLSw2gXQ&#10;dSJebHXf12EEtJOJQ8P7EZf+tZysXl655W8AAAD//wMAUEsDBBQABgAIAAAAIQBX7Ecr3gAAAAoB&#10;AAAPAAAAZHJzL2Rvd25yZXYueG1sTI/BTsMwEETvSPyDtUjcqN2WtE3IpiogOPRGQeK6TZYkIl5H&#10;sdOGv8c9wXF2RrNv8u1kO3XiwbdOEOYzA4qldFUrNcLH+8vdBpQPJBV1Thjhhz1si+urnLLKneWN&#10;T4dQq1giPiOEJoQ+09qXDVvyM9ezRO/LDZZClEOtq4HOsdx2emHMSltqJX5oqOenhsvvw2gRgpBJ&#10;x/389TFpJ3e/+Uyed/sE8fZm2j2ACjyFvzBc8CM6FJHp6EapvOoQ1skqbgkIS5OCioF0eTkcERZm&#10;nYIucv1/QvELAAD//wMAUEsBAi0AFAAGAAgAAAAhALaDOJL+AAAA4QEAABMAAAAAAAAAAAAAAAAA&#10;AAAAAFtDb250ZW50X1R5cGVzXS54bWxQSwECLQAUAAYACAAAACEAOP0h/9YAAACUAQAACwAAAAAA&#10;AAAAAAAAAAAvAQAAX3JlbHMvLnJlbHNQSwECLQAUAAYACAAAACEAVdsY9XQCAAAtBQAADgAAAAAA&#10;AAAAAAAAAAAuAgAAZHJzL2Uyb0RvYy54bWxQSwECLQAUAAYACAAAACEAV+xHK94AAAAKAQAADwAA&#10;AAAAAAAAAAAAAADOBAAAZHJzL2Rvd25yZXYueG1sUEsFBgAAAAAEAAQA8wAAANkFAAAAAA==&#10;" fillcolor="white [3201]" strokecolor="black [3200]" strokeweight="2pt">
                <v:textbox>
                  <w:txbxContent>
                    <w:p w14:paraId="25CAAAD0" w14:textId="77777777" w:rsidR="00672F21" w:rsidRDefault="00672F21" w:rsidP="00672F21">
                      <w:pPr>
                        <w:jc w:val="center"/>
                      </w:pPr>
                      <w:r>
                        <w:t>Purchasing order replenishment</w:t>
                      </w:r>
                    </w:p>
                  </w:txbxContent>
                </v:textbox>
                <w10:wrap anchorx="margin"/>
              </v:roundrect>
            </w:pict>
          </mc:Fallback>
        </mc:AlternateContent>
      </w:r>
      <w:r>
        <w:rPr>
          <w:noProof/>
        </w:rPr>
        <mc:AlternateContent>
          <mc:Choice Requires="wps">
            <w:drawing>
              <wp:anchor distT="0" distB="0" distL="114300" distR="114300" simplePos="0" relativeHeight="251681792" behindDoc="0" locked="0" layoutInCell="1" allowOverlap="1" wp14:anchorId="7B0BC5A7" wp14:editId="2EE80DE4">
                <wp:simplePos x="0" y="0"/>
                <wp:positionH relativeFrom="column">
                  <wp:posOffset>3352165</wp:posOffset>
                </wp:positionH>
                <wp:positionV relativeFrom="paragraph">
                  <wp:posOffset>8890</wp:posOffset>
                </wp:positionV>
                <wp:extent cx="1228725" cy="1285875"/>
                <wp:effectExtent l="0" t="0" r="28575" b="28575"/>
                <wp:wrapNone/>
                <wp:docPr id="32" name="Rounded Rectangle 32"/>
                <wp:cNvGraphicFramePr/>
                <a:graphic xmlns:a="http://schemas.openxmlformats.org/drawingml/2006/main">
                  <a:graphicData uri="http://schemas.microsoft.com/office/word/2010/wordprocessingShape">
                    <wps:wsp>
                      <wps:cNvSpPr/>
                      <wps:spPr>
                        <a:xfrm>
                          <a:off x="0" y="0"/>
                          <a:ext cx="1228725" cy="1285875"/>
                        </a:xfrm>
                        <a:prstGeom prst="roundRect">
                          <a:avLst/>
                        </a:prstGeom>
                      </wps:spPr>
                      <wps:style>
                        <a:lnRef idx="2">
                          <a:schemeClr val="dk1"/>
                        </a:lnRef>
                        <a:fillRef idx="1">
                          <a:schemeClr val="lt1"/>
                        </a:fillRef>
                        <a:effectRef idx="0">
                          <a:schemeClr val="dk1"/>
                        </a:effectRef>
                        <a:fontRef idx="minor">
                          <a:schemeClr val="dk1"/>
                        </a:fontRef>
                      </wps:style>
                      <wps:txbx>
                        <w:txbxContent>
                          <w:p w14:paraId="0EE72B25" w14:textId="77777777" w:rsidR="00672F21" w:rsidRDefault="00672F21" w:rsidP="00672F21">
                            <w:pPr>
                              <w:jc w:val="center"/>
                            </w:pPr>
                            <w:r>
                              <w:t>Establishment of demand forecasting and promotional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0BC5A7" id="Rounded Rectangle 32" o:spid="_x0000_s1046" style="position:absolute;left:0;text-align:left;margin-left:263.95pt;margin-top:.7pt;width:96.75pt;height:10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nNcgIAAC0FAAAOAAAAZHJzL2Uyb0RvYy54bWysVF1P2zAUfZ+0/2D5faTJ6CgVKapATJMQ&#10;IGDi2XXsNprj6127Tbpfv2snTRFDe5j2kti+59wvn+uLy64xbKfQ12BLnp9MOFNWQlXbdcm/P998&#10;mnHmg7CVMGBVyffK88vFxw8XrZurAjZgKoWMnFg/b13JNyG4eZZ5uVGN8CfglCWjBmxEoC2uswpF&#10;S94bkxWTyZesBawcglTe0+l1b+SL5F9rJcO91l4FZkpOuYX0xfRdxW+2uBDzNQq3qeWQhviHLBpR&#10;Wwo6uroWQbAt1n+4amqJ4EGHEwlNBlrXUqUaqJp88qaap41wKtVCzfFubJP/f27l3e4BWV2V/HPB&#10;mRUN3dEjbG2lKvZI3RN2bRQjGzWqdX5O+Cf3gMPO0zJW3Wls4p/qYV1q7n5sruoCk3SYF8XsrJhy&#10;JsmWF7Pp7GwavWZHukMfvipoWFyUHGMeMYnUWbG79aHHH3BEjjn1WaRV2BsVEzH2UWkqi+IWiZ0E&#10;pa4Msp0gKVQ/8iF2QkaKro0ZSfl7JBMOpAEbaSqJbCRO3iMeo43oFBFsGIlNbQH/TtY9/lB1X2ss&#10;O3SrLt1hkQQdj1ZQ7eliEXrFeydvamrqrfDhQSBJnIaBxjbc00cbaEsOw4qzDeCv984jnpRHVs5a&#10;GpmS+59bgYoz882SJs/z09M4Y2lzOj2jbBi+tqxeW+y2uQK6ipweCCfTMuKDOSw1QvNC072MUckk&#10;rKTYJZcBD5ur0I8yvQ9SLZcJRnPlRLi1T05G57HRUS/P3YtANygrkCjv4DBeYv5GWz02Mi0stwF0&#10;nYR37OtwBTSTSb/D+xGH/vU+oY6v3OI3AAAA//8DAFBLAwQUAAYACAAAACEA3PylbN0AAAAJAQAA&#10;DwAAAGRycy9kb3ducmV2LnhtbEyPwU7DMAyG70i8Q2QkbixZWdlamk4DBIfdGEi7Zo3XVjRO1aRb&#10;eXu8E7vZ+n79/lysJ9eJEw6h9aRhPlMgkCpvW6o1fH+9P6xAhGjIms4TavjFAOvy9qYwufVn+sTT&#10;LtaCSyjkRkMTY59LGaoGnQkz3yMxO/rBmcjrUEs7mDOXu04mSj1JZ1riC43p8bXB6mc3Og2RjMrG&#10;7fzjJW0nv1jt07fNNtX6/m7aPIOIOMX/MFz0WR1Kdjr4kWwQnYY0WWYcZbAAwXyZXIaDhkQ9ZiDL&#10;Ql5/UP4BAAD//wMAUEsBAi0AFAAGAAgAAAAhALaDOJL+AAAA4QEAABMAAAAAAAAAAAAAAAAAAAAA&#10;AFtDb250ZW50X1R5cGVzXS54bWxQSwECLQAUAAYACAAAACEAOP0h/9YAAACUAQAACwAAAAAAAAAA&#10;AAAAAAAvAQAAX3JlbHMvLnJlbHNQSwECLQAUAAYACAAAACEA/p75zXICAAAtBQAADgAAAAAAAAAA&#10;AAAAAAAuAgAAZHJzL2Uyb0RvYy54bWxQSwECLQAUAAYACAAAACEA3PylbN0AAAAJAQAADwAAAAAA&#10;AAAAAAAAAADMBAAAZHJzL2Rvd25yZXYueG1sUEsFBgAAAAAEAAQA8wAAANYFAAAAAA==&#10;" fillcolor="white [3201]" strokecolor="black [3200]" strokeweight="2pt">
                <v:textbox>
                  <w:txbxContent>
                    <w:p w14:paraId="0EE72B25" w14:textId="77777777" w:rsidR="00672F21" w:rsidRDefault="00672F21" w:rsidP="00672F21">
                      <w:pPr>
                        <w:jc w:val="center"/>
                      </w:pPr>
                      <w:r>
                        <w:t>Establishment of demand forecasting and promotional schedule</w:t>
                      </w:r>
                    </w:p>
                  </w:txbxContent>
                </v:textbox>
              </v:roundrect>
            </w:pict>
          </mc:Fallback>
        </mc:AlternateContent>
      </w:r>
    </w:p>
    <w:p w14:paraId="22FDC458" w14:textId="7CA5EB4F" w:rsidR="00672F21" w:rsidRDefault="00672F21" w:rsidP="0019326D">
      <w:pPr>
        <w:spacing w:line="360" w:lineRule="auto"/>
        <w:jc w:val="both"/>
        <w:rPr>
          <w:b/>
        </w:rPr>
      </w:pPr>
    </w:p>
    <w:p w14:paraId="5B6393FD" w14:textId="30978219" w:rsidR="00672F21" w:rsidRDefault="00672F21" w:rsidP="0019326D">
      <w:pPr>
        <w:spacing w:line="360" w:lineRule="auto"/>
        <w:jc w:val="both"/>
        <w:rPr>
          <w:b/>
        </w:rPr>
      </w:pPr>
    </w:p>
    <w:p w14:paraId="78DFC6CC" w14:textId="77777777" w:rsidR="00672F21" w:rsidRDefault="00672F21" w:rsidP="0019326D">
      <w:pPr>
        <w:spacing w:line="360" w:lineRule="auto"/>
        <w:jc w:val="both"/>
        <w:rPr>
          <w:b/>
        </w:rPr>
      </w:pPr>
    </w:p>
    <w:p w14:paraId="45B62EA0" w14:textId="77777777" w:rsidR="00672F21" w:rsidRDefault="00672F21" w:rsidP="0019326D">
      <w:pPr>
        <w:spacing w:line="360" w:lineRule="auto"/>
        <w:jc w:val="both"/>
        <w:rPr>
          <w:b/>
        </w:rPr>
      </w:pPr>
    </w:p>
    <w:p w14:paraId="7A91952B" w14:textId="1797FBD6" w:rsidR="00672F21" w:rsidRDefault="00A75A55" w:rsidP="0019326D">
      <w:pPr>
        <w:spacing w:line="360" w:lineRule="auto"/>
        <w:jc w:val="both"/>
        <w:rPr>
          <w:b/>
        </w:rPr>
      </w:pPr>
      <w:r>
        <w:rPr>
          <w:noProof/>
        </w:rPr>
        <mc:AlternateContent>
          <mc:Choice Requires="wps">
            <w:drawing>
              <wp:anchor distT="0" distB="0" distL="114300" distR="114300" simplePos="0" relativeHeight="251674624" behindDoc="0" locked="0" layoutInCell="1" allowOverlap="1" wp14:anchorId="740DE7D0" wp14:editId="72590F2D">
                <wp:simplePos x="0" y="0"/>
                <wp:positionH relativeFrom="column">
                  <wp:posOffset>-104775</wp:posOffset>
                </wp:positionH>
                <wp:positionV relativeFrom="paragraph">
                  <wp:posOffset>184150</wp:posOffset>
                </wp:positionV>
                <wp:extent cx="6038850" cy="1381125"/>
                <wp:effectExtent l="0" t="19050" r="38100" b="47625"/>
                <wp:wrapNone/>
                <wp:docPr id="40" name="Right Arrow 40"/>
                <wp:cNvGraphicFramePr/>
                <a:graphic xmlns:a="http://schemas.openxmlformats.org/drawingml/2006/main">
                  <a:graphicData uri="http://schemas.microsoft.com/office/word/2010/wordprocessingShape">
                    <wps:wsp>
                      <wps:cNvSpPr/>
                      <wps:spPr>
                        <a:xfrm>
                          <a:off x="0" y="0"/>
                          <a:ext cx="6038850" cy="1381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5D7D33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0" o:spid="_x0000_s1026" type="#_x0000_t13" style="position:absolute;margin-left:-8.25pt;margin-top:14.5pt;width:475.5pt;height:108.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j+seAIAAEQFAAAOAAAAZHJzL2Uyb0RvYy54bWysVFFP2zAQfp+0/2D5fSQplHUVKaqKmCYh&#10;QMDEs+vYTSTH553dpt2v39lJAwK0h2l5cGzf3ee7z9/54nLfGrZT6BuwJS9Ocs6UlVA1dlPyn0/X&#10;X2ac+SBsJQxYVfKD8vxy8fnTRefmagI1mEohIxDr550reR2Cm2eZl7VqhT8BpywZNWArAi1xk1Uo&#10;OkJvTTbJ8/OsA6wcglTe0+5Vb+SLhK+1kuFOa68CMyWn3EIaMY3rOGaLCzHfoHB1I4c0xD9k0YrG&#10;0qEj1JUIgm2xeQfVNhLBgw4nEtoMtG6kSjVQNUX+pprHWjiVaiFyvBtp8v8PVt7u7pE1VcnPiB4r&#10;Wrqjh2ZTB7ZEhI7RLlHUOT8nz0d3j8PK0zTWu9fYxj9VwvaJ1sNIq9oHJmnzPD+dzaYEL8lWnM6K&#10;YjKNqNlLuEMfvitoWZyUHGMGKYFEqtjd+NAHHB0pOibVp5Fm4WBUzMTYB6WpIjp4kqKTltTKINsJ&#10;UoGQUtlQ9KZaVKrfnub0DVmNESnHBBiRdWPMiD0ARJ2+x+5zHfxjqEpSHIPzvyXWB48R6WSwYQxu&#10;Gwv4EYChqoaTe/8jST01kaU1VAe6b4S+EbyT1w0xfiN8uBdIyqdbom4OdzRoA13JYZhxVgP+/mg/&#10;+pMgycpZR51Ucv9rK1BxZn5Ykuq34ixqK6TF2fTrhBb42rJ+bbHbdgV0TQW9G06mafQP5jjVCO0z&#10;Nf0ynkomYSWdXXIZ8LhYhb7D6dmQarlMbtRuToQb++hkBI+sRi097Z8FukF2gRR7C8euE/M3uut9&#10;Y6SF5TaAbpIoX3gd+KZWTcIZnpX4FrxeJ6+Xx2/xBwAA//8DAFBLAwQUAAYACAAAACEAvkbGQ+AA&#10;AAAKAQAADwAAAGRycy9kb3ducmV2LnhtbEyPzU7DMBCE70i8g7VI3FqnP6QkxKkQUoQ4tkUtR8dZ&#10;ktB4HWK3DW/f5QTHnfk0O5OtR9uJMw6+daRgNo1AIBlXtVQreN8Vk0cQPmiqdOcIFfygh3V+e5Pp&#10;tHIX2uB5G2rBIeRTraAJoU+l9KZBq/3U9UjsfbrB6sDnUMtq0BcOt52cR1EsrW6JPzS6x5cGzXF7&#10;sgqOq13/cfjal8UqOSyKvYnN2+u3Uvd34/MTiIBj+IPhtz5Xh5w7le5ElRedgsksfmBUwTzhTQwk&#10;iyULJQtLdmSeyf8T8isAAAD//wMAUEsBAi0AFAAGAAgAAAAhALaDOJL+AAAA4QEAABMAAAAAAAAA&#10;AAAAAAAAAAAAAFtDb250ZW50X1R5cGVzXS54bWxQSwECLQAUAAYACAAAACEAOP0h/9YAAACUAQAA&#10;CwAAAAAAAAAAAAAAAAAvAQAAX3JlbHMvLnJlbHNQSwECLQAUAAYACAAAACEAb4I/rHgCAABEBQAA&#10;DgAAAAAAAAAAAAAAAAAuAgAAZHJzL2Uyb0RvYy54bWxQSwECLQAUAAYACAAAACEAvkbGQ+AAAAAK&#10;AQAADwAAAAAAAAAAAAAAAADSBAAAZHJzL2Rvd25yZXYueG1sUEsFBgAAAAAEAAQA8wAAAN8FAAAA&#10;AA==&#10;" adj="19130" fillcolor="#4f81bd [3204]" strokecolor="#243f60 [1604]" strokeweight="2pt"/>
            </w:pict>
          </mc:Fallback>
        </mc:AlternateContent>
      </w:r>
    </w:p>
    <w:p w14:paraId="379EEB66" w14:textId="77777777" w:rsidR="00672F21" w:rsidRDefault="00672F21" w:rsidP="0019326D">
      <w:pPr>
        <w:spacing w:line="360" w:lineRule="auto"/>
        <w:jc w:val="both"/>
        <w:rPr>
          <w:b/>
        </w:rPr>
      </w:pPr>
    </w:p>
    <w:p w14:paraId="740CB321" w14:textId="77777777" w:rsidR="00672F21" w:rsidRDefault="00672F21" w:rsidP="0019326D">
      <w:pPr>
        <w:spacing w:line="360" w:lineRule="auto"/>
        <w:jc w:val="both"/>
        <w:rPr>
          <w:b/>
        </w:rPr>
      </w:pPr>
    </w:p>
    <w:p w14:paraId="259BFEDD" w14:textId="77777777" w:rsidR="00672F21" w:rsidRDefault="00672F21" w:rsidP="0019326D">
      <w:pPr>
        <w:spacing w:line="360" w:lineRule="auto"/>
        <w:jc w:val="both"/>
        <w:rPr>
          <w:b/>
        </w:rPr>
      </w:pPr>
    </w:p>
    <w:p w14:paraId="7D9E70F2" w14:textId="77777777" w:rsidR="00672F21" w:rsidRDefault="00672F21" w:rsidP="0019326D">
      <w:pPr>
        <w:spacing w:line="360" w:lineRule="auto"/>
        <w:jc w:val="both"/>
        <w:rPr>
          <w:b/>
        </w:rPr>
      </w:pPr>
    </w:p>
    <w:p w14:paraId="75A0BA97" w14:textId="77777777" w:rsidR="00672F21" w:rsidRDefault="00672F21" w:rsidP="0019326D">
      <w:pPr>
        <w:spacing w:line="360" w:lineRule="auto"/>
        <w:jc w:val="both"/>
        <w:rPr>
          <w:b/>
        </w:rPr>
      </w:pPr>
    </w:p>
    <w:p w14:paraId="0C0E70C1" w14:textId="77777777" w:rsidR="00672F21" w:rsidRDefault="00672F21" w:rsidP="0019326D">
      <w:pPr>
        <w:spacing w:line="360" w:lineRule="auto"/>
        <w:jc w:val="both"/>
        <w:rPr>
          <w:b/>
        </w:rPr>
      </w:pPr>
    </w:p>
    <w:p w14:paraId="561BCE73" w14:textId="31572E4C" w:rsidR="00672F21" w:rsidRDefault="00A75A55" w:rsidP="0019326D">
      <w:pPr>
        <w:spacing w:line="360" w:lineRule="auto"/>
        <w:jc w:val="both"/>
        <w:rPr>
          <w:b/>
        </w:rPr>
      </w:pPr>
      <w:r>
        <w:rPr>
          <w:noProof/>
        </w:rPr>
        <mc:AlternateContent>
          <mc:Choice Requires="wps">
            <w:drawing>
              <wp:anchor distT="0" distB="0" distL="114300" distR="114300" simplePos="0" relativeHeight="251692032" behindDoc="0" locked="0" layoutInCell="1" allowOverlap="1" wp14:anchorId="1226557E" wp14:editId="52A02D69">
                <wp:simplePos x="0" y="0"/>
                <wp:positionH relativeFrom="column">
                  <wp:posOffset>3343275</wp:posOffset>
                </wp:positionH>
                <wp:positionV relativeFrom="paragraph">
                  <wp:posOffset>138430</wp:posOffset>
                </wp:positionV>
                <wp:extent cx="1143000" cy="1285875"/>
                <wp:effectExtent l="0" t="0" r="19050" b="28575"/>
                <wp:wrapNone/>
                <wp:docPr id="22" name="Rounded Rectangle 22"/>
                <wp:cNvGraphicFramePr/>
                <a:graphic xmlns:a="http://schemas.openxmlformats.org/drawingml/2006/main">
                  <a:graphicData uri="http://schemas.microsoft.com/office/word/2010/wordprocessingShape">
                    <wps:wsp>
                      <wps:cNvSpPr/>
                      <wps:spPr>
                        <a:xfrm>
                          <a:off x="0" y="0"/>
                          <a:ext cx="1143000" cy="1285875"/>
                        </a:xfrm>
                        <a:prstGeom prst="roundRect">
                          <a:avLst/>
                        </a:prstGeom>
                      </wps:spPr>
                      <wps:style>
                        <a:lnRef idx="2">
                          <a:schemeClr val="dk1"/>
                        </a:lnRef>
                        <a:fillRef idx="1">
                          <a:schemeClr val="lt1"/>
                        </a:fillRef>
                        <a:effectRef idx="0">
                          <a:schemeClr val="dk1"/>
                        </a:effectRef>
                        <a:fontRef idx="minor">
                          <a:schemeClr val="dk1"/>
                        </a:fontRef>
                      </wps:style>
                      <wps:txbx>
                        <w:txbxContent>
                          <w:p w14:paraId="539210BC" w14:textId="77777777" w:rsidR="00672F21" w:rsidRDefault="00672F21" w:rsidP="00672F21">
                            <w:pPr>
                              <w:jc w:val="center"/>
                            </w:pPr>
                            <w:r>
                              <w:t>According to predict, supply goods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26557E" id="Rounded Rectangle 22" o:spid="_x0000_s1047" style="position:absolute;left:0;text-align:left;margin-left:263.25pt;margin-top:10.9pt;width:90pt;height:101.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QSdcAIAAC0FAAAOAAAAZHJzL2Uyb0RvYy54bWysVEtv2zAMvg/YfxB0X/1YunZBnSJo0WFA&#10;0RVth54VWUqMyaJGKbGzXz9KdpyiK3YYdrFFkR+fH3Vx2beG7RT6BmzFi5OcM2Ul1I1dV/z7082H&#10;c858ELYWBqyq+F55frl4/+6ic3NVwgZMrZCRE+vnnav4JgQ3zzIvN6oV/gScsqTUgK0IJOI6q1F0&#10;5L01WZnnn7IOsHYIUnlPt9eDki+Sf62VDN+09iowU3HKLaQvpu8qfrPFhZivUbhNI8c0xD9k0YrG&#10;UtDJ1bUIgm2x+cNV20gEDzqcSGgz0LqRKtVA1RT5q2oeN8KpVAs1x7upTf7/uZV3u3tkTV3xsuTM&#10;ipZm9ABbW6uaPVD3hF0bxUhHjeqcn5P9o7vHUfJ0jFX3Gtv4p3pYn5q7n5qr+sAkXRbF7GOe0wwk&#10;6Yry/PT87DR6zY5whz58UdCyeKg4xjxiEqmzYnfrw2B/sCNwzGnIIp3C3qiYiLEPSlNZFLdM6EQo&#10;dWWQ7QRRof5RjLGTZYToxpgJVLwFMuEAGm0jTCWSTcD8LeAx2mSdIoINE7BtLODfwXqwP1Q91BrL&#10;Dv2qH2aYEoxXK6j3NFiEgfHeyZuGmnorfLgXSBSnQdDahm/00Qa6isN44mwD+Out+2hPzCMtZx2t&#10;TMX9z61AxZn5aomTn4vZLO5YEmanZyUJ+FKzeqmx2/YKaBQFPRBOpmO0D+Zw1AjtM233MkYllbCS&#10;YldcBjwIV2FYZXofpFoukxntlRPh1j46GZ3HRke+PPXPAt3IrECkvIPDeon5K24NthFpYbkNoJtE&#10;vGNfxxHQTib+ju9HXPqXcrI6vnKL3wAAAP//AwBQSwMEFAAGAAgAAAAhAKIuQrLcAAAACgEAAA8A&#10;AABkcnMvZG93bnJldi54bWxMjz1PwzAQhnck/oN1SGzUTqhLCXGqAoKhGwWJ9RqbJCI+R7HThn/P&#10;dYLx3nv0fpSb2ffi6MbYBTKQLRQIR3WwHTUGPt5fbtYgYkKy2AdyBn5chE11eVFiYcOJ3txxnxrB&#10;JhQLNNCmNBRSxrp1HuMiDI749xVGj4nPsZF2xBOb+17mSq2kx444ocXBPbWu/t5P3kAiVPfTLnt9&#10;1N0clutP/bzdaWOur+btA4jk5vQHw7k+V4eKOx3CRDaK3oDOV5pRA3nGExi4U2fhwEK+vAVZlfL/&#10;hOoXAAD//wMAUEsBAi0AFAAGAAgAAAAhALaDOJL+AAAA4QEAABMAAAAAAAAAAAAAAAAAAAAAAFtD&#10;b250ZW50X1R5cGVzXS54bWxQSwECLQAUAAYACAAAACEAOP0h/9YAAACUAQAACwAAAAAAAAAAAAAA&#10;AAAvAQAAX3JlbHMvLnJlbHNQSwECLQAUAAYACAAAACEA1AUEnXACAAAtBQAADgAAAAAAAAAAAAAA&#10;AAAuAgAAZHJzL2Uyb0RvYy54bWxQSwECLQAUAAYACAAAACEAoi5CstwAAAAKAQAADwAAAAAAAAAA&#10;AAAAAADKBAAAZHJzL2Rvd25yZXYueG1sUEsFBgAAAAAEAAQA8wAAANMFAAAAAA==&#10;" fillcolor="white [3201]" strokecolor="black [3200]" strokeweight="2pt">
                <v:textbox>
                  <w:txbxContent>
                    <w:p w14:paraId="539210BC" w14:textId="77777777" w:rsidR="00672F21" w:rsidRDefault="00672F21" w:rsidP="00672F21">
                      <w:pPr>
                        <w:jc w:val="center"/>
                      </w:pPr>
                      <w:r>
                        <w:t>According to predict, supply goods</w:t>
                      </w:r>
                    </w:p>
                  </w:txbxContent>
                </v:textbox>
              </v:roundrect>
            </w:pict>
          </mc:Fallback>
        </mc:AlternateContent>
      </w:r>
      <w:r>
        <w:rPr>
          <w:noProof/>
        </w:rPr>
        <mc:AlternateContent>
          <mc:Choice Requires="wps">
            <w:drawing>
              <wp:anchor distT="0" distB="0" distL="114300" distR="114300" simplePos="0" relativeHeight="251691008" behindDoc="0" locked="0" layoutInCell="1" allowOverlap="1" wp14:anchorId="1E8FBB07" wp14:editId="2C244D74">
                <wp:simplePos x="0" y="0"/>
                <wp:positionH relativeFrom="margin">
                  <wp:posOffset>2190750</wp:posOffset>
                </wp:positionH>
                <wp:positionV relativeFrom="paragraph">
                  <wp:posOffset>113665</wp:posOffset>
                </wp:positionV>
                <wp:extent cx="914400" cy="1181100"/>
                <wp:effectExtent l="0" t="0" r="19050" b="19050"/>
                <wp:wrapNone/>
                <wp:docPr id="21" name="Rounded Rectangle 21"/>
                <wp:cNvGraphicFramePr/>
                <a:graphic xmlns:a="http://schemas.openxmlformats.org/drawingml/2006/main">
                  <a:graphicData uri="http://schemas.microsoft.com/office/word/2010/wordprocessingShape">
                    <wps:wsp>
                      <wps:cNvSpPr/>
                      <wps:spPr>
                        <a:xfrm>
                          <a:off x="0" y="0"/>
                          <a:ext cx="914400" cy="1181100"/>
                        </a:xfrm>
                        <a:prstGeom prst="roundRect">
                          <a:avLst/>
                        </a:prstGeom>
                      </wps:spPr>
                      <wps:style>
                        <a:lnRef idx="2">
                          <a:schemeClr val="dk1"/>
                        </a:lnRef>
                        <a:fillRef idx="1">
                          <a:schemeClr val="lt1"/>
                        </a:fillRef>
                        <a:effectRef idx="0">
                          <a:schemeClr val="dk1"/>
                        </a:effectRef>
                        <a:fontRef idx="minor">
                          <a:schemeClr val="dk1"/>
                        </a:fontRef>
                      </wps:style>
                      <wps:txbx>
                        <w:txbxContent>
                          <w:p w14:paraId="771063B5" w14:textId="77777777" w:rsidR="00672F21" w:rsidRDefault="00672F21" w:rsidP="00672F21">
                            <w:pPr>
                              <w:jc w:val="center"/>
                            </w:pPr>
                            <w:r>
                              <w:t>Supply prediction at projection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8FBB07" id="Rounded Rectangle 21" o:spid="_x0000_s1048" style="position:absolute;left:0;text-align:left;margin-left:172.5pt;margin-top:8.95pt;width:1in;height:93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o9bQIAACwFAAAOAAAAZHJzL2Uyb0RvYy54bWysVEtPGzEQvlfqf7B8L5uNaEsjNigCUVVC&#10;gAIVZ8drJ6vaHnfsZDf99R17HyCKeqh68Xp25pvnNz6/6KxhB4WhAVfx8mTGmXIS6sZtK/798frD&#10;GWchClcLA05V/KgCv1i+f3fe+oWaww5MrZCRExcWra/4Lka/KIogd8qKcAJeOVJqQCsiibgtahQt&#10;ebemmM9mn4oWsPYIUoVAf696JV9m/1orGe+0DioyU3HKLeYT87lJZ7E8F4stCr9r5JCG+IcsrGgc&#10;BZ1cXYko2B6bP1zZRiIE0PFEgi1A60aqXANVU85eVfOwE17lWqg5wU9tCv/Prbw93CNr6orPS86c&#10;sDSjNexdrWq2pu4JtzWKkY4a1fqwIPsHf4+DFOiaqu402vSleliXm3ucmqu6yCT9/FKens5oBJJU&#10;ZXlWliSQm+IZ7THErwosS5eKY0oj5ZAbKw43Ifb2ox2BU0p9EvkWj0alPIxbK01VUdh5Rmc+qUuD&#10;7CCICfWPXBDFzpYJohtjJlD5FsjEETTYJpjKHJuAs7eAz9Em6xwRXJyAtnGAfwfr3n6suq81lR27&#10;TdePcD6OaQP1keaK0BM+eHndUFNvRIj3AonhNAja2nhHhzbQVhyGG2c7wF9v/U/2RDzSctbSxlQ8&#10;/NwLVJyZb44omQdMK5aF04+f5xQDX2o2LzVuby+BRkGso+zyNdlHM141gn2i5V6lqKQSTlLsisuI&#10;o3AZ+02m50Gq1Sqb0Vp5EW/cg5fJeWp04stj9yTQD8yKxMlbGLdLLF5xq7dNSAerfQTdZOKlVvd9&#10;HUZAK5n5Ozwfaedfytnq+ZFb/gYAAP//AwBQSwMEFAAGAAgAAAAhAMsDLpPeAAAACgEAAA8AAABk&#10;cnMvZG93bnJldi54bWxMj8FOwzAQRO9I/IO1SNyo3TaBJMSpCggOvVGQenXjbRIRr6PYacPfs5zg&#10;uDOj2TflZna9OOMYOk8algsFAqn2tqNGw+fH610GIkRD1vSeUMM3BthU11elKay/0Due97ERXEKh&#10;MBraGIdCylC36ExY+AGJvZMfnYl8jo20o7lwuevlSql76UxH/KE1Az63WH/tJ6chklH5tFu+PaXd&#10;7JPskL5sd6nWtzfz9hFExDn+heEXn9GhYqajn8gG0WtYJylviWw85CA4kGQ5C0cNK7XOQVal/D+h&#10;+gEAAP//AwBQSwECLQAUAAYACAAAACEAtoM4kv4AAADhAQAAEwAAAAAAAAAAAAAAAAAAAAAAW0Nv&#10;bnRlbnRfVHlwZXNdLnhtbFBLAQItABQABgAIAAAAIQA4/SH/1gAAAJQBAAALAAAAAAAAAAAAAAAA&#10;AC8BAABfcmVscy8ucmVsc1BLAQItABQABgAIAAAAIQAOUgo9bQIAACwFAAAOAAAAAAAAAAAAAAAA&#10;AC4CAABkcnMvZTJvRG9jLnhtbFBLAQItABQABgAIAAAAIQDLAy6T3gAAAAoBAAAPAAAAAAAAAAAA&#10;AAAAAMcEAABkcnMvZG93bnJldi54bWxQSwUGAAAAAAQABADzAAAA0gUAAAAA&#10;" fillcolor="white [3201]" strokecolor="black [3200]" strokeweight="2pt">
                <v:textbox>
                  <w:txbxContent>
                    <w:p w14:paraId="771063B5" w14:textId="77777777" w:rsidR="00672F21" w:rsidRDefault="00672F21" w:rsidP="00672F21">
                      <w:pPr>
                        <w:jc w:val="center"/>
                      </w:pPr>
                      <w:r>
                        <w:t>Supply prediction at projection level</w:t>
                      </w:r>
                    </w:p>
                  </w:txbxContent>
                </v:textbox>
                <w10:wrap anchorx="margin"/>
              </v:roundrect>
            </w:pict>
          </mc:Fallback>
        </mc:AlternateContent>
      </w:r>
    </w:p>
    <w:p w14:paraId="4368238F" w14:textId="77777777" w:rsidR="00672F21" w:rsidRDefault="00672F21" w:rsidP="0019326D">
      <w:pPr>
        <w:spacing w:line="360" w:lineRule="auto"/>
        <w:jc w:val="both"/>
        <w:rPr>
          <w:b/>
        </w:rPr>
      </w:pPr>
    </w:p>
    <w:p w14:paraId="78927F40" w14:textId="37DC3B0F" w:rsidR="00672F21" w:rsidRDefault="00672F21" w:rsidP="0019326D">
      <w:pPr>
        <w:spacing w:line="360" w:lineRule="auto"/>
        <w:jc w:val="both"/>
        <w:rPr>
          <w:b/>
        </w:rPr>
      </w:pPr>
    </w:p>
    <w:p w14:paraId="5F74B219" w14:textId="77777777" w:rsidR="00672F21" w:rsidRDefault="00672F21" w:rsidP="0019326D">
      <w:pPr>
        <w:spacing w:line="360" w:lineRule="auto"/>
        <w:jc w:val="both"/>
        <w:rPr>
          <w:b/>
        </w:rPr>
      </w:pPr>
    </w:p>
    <w:p w14:paraId="4FEDBC9A" w14:textId="1B42038A" w:rsidR="00672F21" w:rsidRDefault="00672F21" w:rsidP="0019326D">
      <w:pPr>
        <w:spacing w:line="360" w:lineRule="auto"/>
        <w:jc w:val="both"/>
        <w:rPr>
          <w:b/>
        </w:rPr>
      </w:pPr>
    </w:p>
    <w:p w14:paraId="57E2EE48" w14:textId="77777777" w:rsidR="00672F21" w:rsidRDefault="00672F21" w:rsidP="0019326D">
      <w:pPr>
        <w:spacing w:line="360" w:lineRule="auto"/>
        <w:jc w:val="both"/>
        <w:rPr>
          <w:b/>
        </w:rPr>
      </w:pPr>
    </w:p>
    <w:p w14:paraId="3B1D5C67" w14:textId="6A1936AE" w:rsidR="00672F21" w:rsidRDefault="00187C1F" w:rsidP="0019326D">
      <w:pPr>
        <w:spacing w:line="360" w:lineRule="auto"/>
        <w:jc w:val="both"/>
        <w:rPr>
          <w:b/>
        </w:rPr>
      </w:pPr>
      <w:r>
        <w:rPr>
          <w:noProof/>
        </w:rPr>
        <mc:AlternateContent>
          <mc:Choice Requires="wps">
            <w:drawing>
              <wp:anchor distT="0" distB="0" distL="114300" distR="114300" simplePos="0" relativeHeight="251700224" behindDoc="0" locked="0" layoutInCell="1" allowOverlap="1" wp14:anchorId="7B692DCE" wp14:editId="3C482C53">
                <wp:simplePos x="0" y="0"/>
                <wp:positionH relativeFrom="column">
                  <wp:posOffset>2084705</wp:posOffset>
                </wp:positionH>
                <wp:positionV relativeFrom="paragraph">
                  <wp:posOffset>381000</wp:posOffset>
                </wp:positionV>
                <wp:extent cx="1371600" cy="342900"/>
                <wp:effectExtent l="0" t="0" r="19050" b="19050"/>
                <wp:wrapNone/>
                <wp:docPr id="30" name="Rounded Rectangle 30"/>
                <wp:cNvGraphicFramePr/>
                <a:graphic xmlns:a="http://schemas.openxmlformats.org/drawingml/2006/main">
                  <a:graphicData uri="http://schemas.microsoft.com/office/word/2010/wordprocessingShape">
                    <wps:wsp>
                      <wps:cNvSpPr/>
                      <wps:spPr>
                        <a:xfrm>
                          <a:off x="0" y="0"/>
                          <a:ext cx="1371600" cy="34290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E821DE3" w14:textId="77777777" w:rsidR="00672F21" w:rsidRDefault="00672F21" w:rsidP="00672F21">
                            <w:pPr>
                              <w:jc w:val="center"/>
                            </w:pPr>
                            <w:r>
                              <w:t>Suppliers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692DCE" id="Rounded Rectangle 30" o:spid="_x0000_s1049" style="position:absolute;left:0;text-align:left;margin-left:164.15pt;margin-top:30pt;width:108pt;height:27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aVCdQIAADQFAAAOAAAAZHJzL2Uyb0RvYy54bWysVEtv2zAMvg/YfxB0Xx0n6SuoUwQtOgwo&#10;2qDt0LMiS4kxWdQoJXb260fJjtt1OQ272KTIjy991NV1Wxu2U+grsAXPT0acKSuhrOy64N9f7r5c&#10;cOaDsKUwYFXB98rz6/nnT1eNm6kxbMCUChkFsX7WuIJvQnCzLPNyo2rhT8ApS0YNWItAKq6zEkVD&#10;0WuTjUejs6wBLB2CVN7T6W1n5PMUX2slw6PWXgVmCk61hfTF9F3Fbza/ErM1CrepZF+G+IcqalFZ&#10;SjqEuhVBsC1Wf4WqK4ngQYcTCXUGWldSpR6om3z0oZvnjXAq9ULD8W4Yk/9/YeXDbomsKgs+ofFY&#10;UdMdPcHWlqpkTzQ9YddGMbLRoBrnZ+T/7JbYa57E2HWrsY5/6oe1abj7YbiqDUzSYT45z89GlESS&#10;bTIdX5JMYbI3tEMfviqoWRQKjrGMWEMarNjd+9D5H/wIHEvqikhS2BsV6zD2SWnqitKOEzrxSd0Y&#10;ZDtBTBBSKhtO+/zJO8J0ZcwAzI8BTch7UO8bYSrxbACOjgH/zDggUlawYQDXlQU8FqD8MWTu/A/d&#10;dz3H9kO7atNVjiexyHi0gnJP94vQEd87eVfRcO+FD0uBxHS6D9re8EgfbaApOPQSZxvAX8fOoz8R&#10;kKycNbQ5Bfc/twIVZ+abJWpe5tNpXLWkTE/Px6Tge8vqvcVu6xugK8npnXAyidE/mIOoEepXWvJF&#10;zEomYSXlLrgMeFBuQrfR9ExItVgkN1ovJ8K9fXYyBo+Djrx5aV8Fup5hgbj5AIctE7MPHOt8I9LC&#10;YhtAV4mAb3Ptr4BWM/G4f0bi7r/Xk9fbYzf/DQAA//8DAFBLAwQUAAYACAAAACEAQosLk+AAAAAK&#10;AQAADwAAAGRycy9kb3ducmV2LnhtbEyPwUrDQBCG74LvsIzgRexu07SUNJsiioilF2OhPU6zYxLM&#10;7obstk3f3vGkx5n5+Of78/VoO3GmIbTeaZhOFAhylTetqzXsPl8flyBCRGew8440XCnAuri9yTEz&#10;/uI+6FzGWnCICxlqaGLsMylD1ZDFMPE9Ob59+cFi5HGopRnwwuG2k4lSC2mxdfyhwZ6eG6q+y5PV&#10;8KZ63A6b+HLdPRzkvkzw/TDfaH1/Nz6tQEQa4x8Mv/qsDgU7Hf3JmSA6DbNkOWNUw0JxJwbmacqL&#10;I5PTVIEscvm/QvEDAAD//wMAUEsBAi0AFAAGAAgAAAAhALaDOJL+AAAA4QEAABMAAAAAAAAAAAAA&#10;AAAAAAAAAFtDb250ZW50X1R5cGVzXS54bWxQSwECLQAUAAYACAAAACEAOP0h/9YAAACUAQAACwAA&#10;AAAAAAAAAAAAAAAvAQAAX3JlbHMvLnJlbHNQSwECLQAUAAYACAAAACEAqXmlQnUCAAA0BQAADgAA&#10;AAAAAAAAAAAAAAAuAgAAZHJzL2Uyb0RvYy54bWxQSwECLQAUAAYACAAAACEAQosLk+AAAAAKAQAA&#10;DwAAAAAAAAAAAAAAAADPBAAAZHJzL2Rvd25yZXYueG1sUEsFBgAAAAAEAAQA8wAAANwFAAAAAA==&#10;" fillcolor="white [3201]" strokecolor="#4bacc6 [3208]" strokeweight="2pt">
                <v:textbox>
                  <w:txbxContent>
                    <w:p w14:paraId="6E821DE3" w14:textId="77777777" w:rsidR="00672F21" w:rsidRDefault="00672F21" w:rsidP="00672F21">
                      <w:pPr>
                        <w:jc w:val="center"/>
                      </w:pPr>
                      <w:r>
                        <w:t>Suppliers</w:t>
                      </w:r>
                    </w:p>
                  </w:txbxContent>
                </v:textbox>
              </v:roundrect>
            </w:pict>
          </mc:Fallback>
        </mc:AlternateContent>
      </w:r>
    </w:p>
    <w:p w14:paraId="271D2E75" w14:textId="1D2747FE" w:rsidR="00EF219E" w:rsidRDefault="00EF219E" w:rsidP="00EF219E">
      <w:pPr>
        <w:spacing w:line="360" w:lineRule="auto"/>
        <w:jc w:val="center"/>
        <w:rPr>
          <w:b/>
        </w:rPr>
      </w:pPr>
      <w:r>
        <w:rPr>
          <w:b/>
        </w:rPr>
        <w:lastRenderedPageBreak/>
        <w:t xml:space="preserve">Figure 8: </w:t>
      </w:r>
      <w:r w:rsidRPr="00672F21">
        <w:rPr>
          <w:b/>
        </w:rPr>
        <w:t>Relation</w:t>
      </w:r>
      <w:r>
        <w:rPr>
          <w:b/>
        </w:rPr>
        <w:t>ship with retailer and supplier</w:t>
      </w:r>
    </w:p>
    <w:p w14:paraId="0701A349" w14:textId="508582BA" w:rsidR="00EF219E" w:rsidRPr="00EF219E" w:rsidRDefault="00EF219E" w:rsidP="00EF219E">
      <w:pPr>
        <w:spacing w:line="360" w:lineRule="auto"/>
        <w:jc w:val="center"/>
      </w:pPr>
      <w:r w:rsidRPr="00EF219E">
        <w:t>(Source: Self-created)</w:t>
      </w:r>
    </w:p>
    <w:p w14:paraId="0000007F" w14:textId="2AC59CC5" w:rsidR="00834E01" w:rsidRDefault="00672F21" w:rsidP="00187C1F">
      <w:pPr>
        <w:pStyle w:val="Heading3"/>
      </w:pPr>
      <w:bookmarkStart w:id="21" w:name="_Toc102053282"/>
      <w:r>
        <w:t>3.2.4</w:t>
      </w:r>
      <w:r w:rsidR="00B306A0">
        <w:t>. Cash flow management</w:t>
      </w:r>
      <w:bookmarkEnd w:id="21"/>
    </w:p>
    <w:p w14:paraId="00000080" w14:textId="77777777" w:rsidR="00834E01" w:rsidRDefault="00043C3C" w:rsidP="0019326D">
      <w:pPr>
        <w:spacing w:line="360" w:lineRule="auto"/>
        <w:jc w:val="both"/>
      </w:pPr>
      <w:r>
        <w:t>It is important to maintain a good cash flow system for any business. It is mandatory to review and understand the cycle of inflow and outflow that stem from inventory, account receivable and payable and credit terms for the existing business. It helps to improve identifying problems.</w:t>
      </w:r>
    </w:p>
    <w:p w14:paraId="00000081" w14:textId="57065999" w:rsidR="00834E01" w:rsidRDefault="00043C3C" w:rsidP="0019326D">
      <w:pPr>
        <w:spacing w:line="360" w:lineRule="auto"/>
        <w:jc w:val="both"/>
      </w:pPr>
      <w:r>
        <w:t xml:space="preserve">A cash flow statement indicates the difference between cash and sales inventory. For statement of income, a ledge full of credit sales may be good but this could not help until collection of accounts from the employees could not be done, the owner </w:t>
      </w:r>
      <w:r w:rsidR="00AF154F">
        <w:t>cannot</w:t>
      </w:r>
      <w:r>
        <w:t xml:space="preserve"> pay. Cash flow projection is needed, once the company's cash flow statement is </w:t>
      </w:r>
      <w:r w:rsidR="00C554D6">
        <w:t>analyzed</w:t>
      </w:r>
      <w:r>
        <w:t>. This is a cash management tool to generate expenditure to be too high or cash surplus which may be arranged for short term investment.</w:t>
      </w:r>
    </w:p>
    <w:p w14:paraId="00000082" w14:textId="7C576953" w:rsidR="00834E01" w:rsidRDefault="00AF154F" w:rsidP="0019326D">
      <w:pPr>
        <w:spacing w:line="360" w:lineRule="auto"/>
        <w:jc w:val="both"/>
      </w:pPr>
      <w:r>
        <w:t>The</w:t>
      </w:r>
      <w:r w:rsidR="00043C3C">
        <w:t>re</w:t>
      </w:r>
      <w:r>
        <w:t xml:space="preserve"> are</w:t>
      </w:r>
      <w:r w:rsidR="00043C3C">
        <w:t xml:space="preserve"> some keys to increase cash flow such as:</w:t>
      </w:r>
    </w:p>
    <w:p w14:paraId="00000083" w14:textId="12B5236E" w:rsidR="00834E01" w:rsidRDefault="00CE1FBD" w:rsidP="0019326D">
      <w:pPr>
        <w:numPr>
          <w:ilvl w:val="0"/>
          <w:numId w:val="6"/>
        </w:numPr>
        <w:spacing w:line="360" w:lineRule="auto"/>
        <w:jc w:val="both"/>
      </w:pPr>
      <w:r>
        <w:t>B</w:t>
      </w:r>
      <w:r w:rsidR="00043C3C">
        <w:t>efore collecting enough money from the sales,</w:t>
      </w:r>
      <w:r>
        <w:t xml:space="preserve"> the profitable companies can experience cash flow problems</w:t>
      </w:r>
      <w:r w:rsidR="00043C3C">
        <w:t xml:space="preserve"> </w:t>
      </w:r>
      <w:r>
        <w:t>by</w:t>
      </w:r>
      <w:r w:rsidR="00043C3C">
        <w:t xml:space="preserve"> debts are due to cover their bills.</w:t>
      </w:r>
    </w:p>
    <w:p w14:paraId="00000084" w14:textId="574860AC" w:rsidR="00834E01" w:rsidRDefault="00043C3C" w:rsidP="0019326D">
      <w:pPr>
        <w:numPr>
          <w:ilvl w:val="0"/>
          <w:numId w:val="6"/>
        </w:numPr>
        <w:spacing w:line="360" w:lineRule="auto"/>
        <w:jc w:val="both"/>
      </w:pPr>
      <w:r>
        <w:t xml:space="preserve">New policies can be implemented to gain control </w:t>
      </w:r>
      <w:r w:rsidR="00CE1FBD">
        <w:t>by</w:t>
      </w:r>
      <w:r>
        <w:t xml:space="preserve"> offering discounts to the early payer customers, </w:t>
      </w:r>
      <w:r w:rsidR="00CE1FBD">
        <w:t>cooperate</w:t>
      </w:r>
      <w:r>
        <w:t xml:space="preserve"> with other businesses</w:t>
      </w:r>
      <w:r w:rsidR="00CE1FBD" w:rsidRPr="00CE1FBD">
        <w:t xml:space="preserve"> </w:t>
      </w:r>
      <w:r w:rsidR="00CE1FBD">
        <w:t>to forming a buying</w:t>
      </w:r>
      <w:r>
        <w:t xml:space="preserve"> and using electronic payment </w:t>
      </w:r>
      <w:r w:rsidR="00CE1FBD">
        <w:t>system</w:t>
      </w:r>
      <w:r>
        <w:t>.</w:t>
      </w:r>
    </w:p>
    <w:p w14:paraId="00000085" w14:textId="77777777" w:rsidR="00834E01" w:rsidRDefault="00043C3C" w:rsidP="0019326D">
      <w:pPr>
        <w:numPr>
          <w:ilvl w:val="0"/>
          <w:numId w:val="6"/>
        </w:numPr>
        <w:spacing w:line="360" w:lineRule="auto"/>
        <w:jc w:val="both"/>
      </w:pPr>
      <w:r>
        <w:t>Better terms can be negotiated with the vendors, improvement of invoicing procedures and experiment with product pricing can increase the cash flow.</w:t>
      </w:r>
    </w:p>
    <w:p w14:paraId="00000086" w14:textId="77777777" w:rsidR="00834E01" w:rsidRDefault="00043C3C" w:rsidP="0019326D">
      <w:pPr>
        <w:spacing w:line="360" w:lineRule="auto"/>
        <w:jc w:val="both"/>
      </w:pPr>
      <w:r>
        <w:t>Everyone loves an incentive so offering a discount for early payment to their bills ahead of time creates a win situation for the retailer.</w:t>
      </w:r>
    </w:p>
    <w:p w14:paraId="00000087" w14:textId="376CB4D8" w:rsidR="00834E01" w:rsidRDefault="00043C3C" w:rsidP="0019326D">
      <w:pPr>
        <w:spacing w:line="360" w:lineRule="auto"/>
        <w:jc w:val="both"/>
      </w:pPr>
      <w:r>
        <w:t xml:space="preserve">Checking of credit can be conducted before sign </w:t>
      </w:r>
      <w:r w:rsidR="00AF154F">
        <w:t>up if</w:t>
      </w:r>
      <w:r>
        <w:t xml:space="preserve"> a customer does not want to pay in cash. It can be assumed that payment would not be received on time if the client has a poor credit limit. Late payment can hurt the business cash flow.</w:t>
      </w:r>
    </w:p>
    <w:p w14:paraId="00000088" w14:textId="78B80100" w:rsidR="00834E01" w:rsidRDefault="00043C3C" w:rsidP="0019326D">
      <w:pPr>
        <w:spacing w:line="360" w:lineRule="auto"/>
        <w:jc w:val="both"/>
      </w:pPr>
      <w:r>
        <w:t xml:space="preserve">Finding the other companies who want to </w:t>
      </w:r>
      <w:r w:rsidR="00CE1FBD">
        <w:t>share</w:t>
      </w:r>
      <w:r>
        <w:t xml:space="preserve"> their cash in order to lower prices with suppliers usually have big discounts to large firms that want to buy in </w:t>
      </w:r>
      <w:r w:rsidR="00CE1FBD">
        <w:t>large amount</w:t>
      </w:r>
      <w:r>
        <w:t>.</w:t>
      </w:r>
    </w:p>
    <w:p w14:paraId="00000089" w14:textId="77777777" w:rsidR="00834E01" w:rsidRDefault="00834E01" w:rsidP="0019326D">
      <w:pPr>
        <w:spacing w:line="360" w:lineRule="auto"/>
        <w:jc w:val="both"/>
      </w:pPr>
    </w:p>
    <w:p w14:paraId="0000008A" w14:textId="41CB779B" w:rsidR="00834E01" w:rsidRDefault="00043C3C" w:rsidP="0019326D">
      <w:pPr>
        <w:spacing w:line="360" w:lineRule="auto"/>
        <w:jc w:val="both"/>
      </w:pPr>
      <w:r>
        <w:t xml:space="preserve">Rather than spreading annual amounts equally over 12 months, cost can be recorded in the month that is expected to incur in the cash flow statement. It is important because showing a monthly profit on a spreadsheet is an easy process but lack of cash </w:t>
      </w:r>
      <w:r w:rsidR="00AF154F">
        <w:t>cannot</w:t>
      </w:r>
      <w:r>
        <w:t xml:space="preserve"> pay the bill on time. There is some step to maintain cash flow:</w:t>
      </w:r>
    </w:p>
    <w:p w14:paraId="0000008B" w14:textId="77777777" w:rsidR="00834E01" w:rsidRDefault="00043C3C" w:rsidP="0019326D">
      <w:pPr>
        <w:numPr>
          <w:ilvl w:val="0"/>
          <w:numId w:val="4"/>
        </w:numPr>
        <w:spacing w:line="360" w:lineRule="auto"/>
        <w:jc w:val="both"/>
      </w:pPr>
      <w:r>
        <w:t>Projection can be started with the actual amount of business cash for the first month which will have a bank account.</w:t>
      </w:r>
    </w:p>
    <w:p w14:paraId="0000008C" w14:textId="77777777" w:rsidR="00834E01" w:rsidRDefault="00043C3C" w:rsidP="0019326D">
      <w:pPr>
        <w:numPr>
          <w:ilvl w:val="0"/>
          <w:numId w:val="4"/>
        </w:numPr>
        <w:spacing w:line="360" w:lineRule="auto"/>
        <w:jc w:val="both"/>
      </w:pPr>
      <w:r>
        <w:lastRenderedPageBreak/>
        <w:t>Estimation of cash coming in in which fill the amount that can be expected during the first month which may include sale revenue that will be in hand, collection of credit from previous sale, loan coming into the business, transfer of personal money into the business which include every dollar that will flow to the business checking account.</w:t>
      </w:r>
    </w:p>
    <w:p w14:paraId="0000008D" w14:textId="77777777" w:rsidR="00834E01" w:rsidRDefault="00043C3C" w:rsidP="0019326D">
      <w:pPr>
        <w:numPr>
          <w:ilvl w:val="0"/>
          <w:numId w:val="4"/>
        </w:numPr>
        <w:spacing w:line="360" w:lineRule="auto"/>
        <w:jc w:val="both"/>
      </w:pPr>
      <w:r>
        <w:t>Estimation of going out cash in which includes all the projected payment, fixed cost such as tax payment, rent or any loan payment. Monthly total can be estimated by adding the amount.</w:t>
      </w:r>
    </w:p>
    <w:p w14:paraId="37AFC620" w14:textId="3AC3C554" w:rsidR="0019326D" w:rsidRDefault="00043C3C" w:rsidP="0019326D">
      <w:pPr>
        <w:numPr>
          <w:ilvl w:val="0"/>
          <w:numId w:val="4"/>
        </w:numPr>
        <w:spacing w:line="360" w:lineRule="auto"/>
        <w:jc w:val="both"/>
      </w:pPr>
      <w:r>
        <w:t xml:space="preserve">At the final step </w:t>
      </w:r>
      <w:r w:rsidR="00AB0F13">
        <w:t>subtraction of the total and monthly cost is needed</w:t>
      </w:r>
      <w:r>
        <w:t xml:space="preserve">. </w:t>
      </w:r>
      <w:r w:rsidR="00AB0F13">
        <w:t>Some amount will be save at the end</w:t>
      </w:r>
      <w:r>
        <w:t xml:space="preserve">. The whole process is repeated by copying the amount </w:t>
      </w:r>
      <w:r w:rsidR="00AB0F13">
        <w:t>from the first month to next months</w:t>
      </w:r>
      <w:r>
        <w:t>.</w:t>
      </w:r>
    </w:p>
    <w:p w14:paraId="2664A7C5" w14:textId="3585198A" w:rsidR="008D70FE" w:rsidRDefault="008D70FE" w:rsidP="00187C1F">
      <w:pPr>
        <w:pStyle w:val="Heading1"/>
      </w:pPr>
      <w:bookmarkStart w:id="22" w:name="_Toc102053283"/>
      <w:r w:rsidRPr="008D70FE">
        <w:t>4. Generic business model pillar for new and existing business</w:t>
      </w:r>
      <w:bookmarkEnd w:id="22"/>
    </w:p>
    <w:tbl>
      <w:tblPr>
        <w:tblStyle w:val="TableGrid"/>
        <w:tblW w:w="0" w:type="auto"/>
        <w:tblLook w:val="04A0" w:firstRow="1" w:lastRow="0" w:firstColumn="1" w:lastColumn="0" w:noHBand="0" w:noVBand="1"/>
      </w:tblPr>
      <w:tblGrid>
        <w:gridCol w:w="1798"/>
        <w:gridCol w:w="1821"/>
        <w:gridCol w:w="1795"/>
        <w:gridCol w:w="1807"/>
        <w:gridCol w:w="1798"/>
      </w:tblGrid>
      <w:tr w:rsidR="008D70FE" w14:paraId="12F93F8C" w14:textId="77777777" w:rsidTr="00875474">
        <w:tc>
          <w:tcPr>
            <w:tcW w:w="9350" w:type="dxa"/>
            <w:gridSpan w:val="5"/>
          </w:tcPr>
          <w:p w14:paraId="2EBFE677" w14:textId="77777777" w:rsidR="008D70FE" w:rsidRPr="00F95DFF" w:rsidRDefault="008D70FE" w:rsidP="0019326D">
            <w:pPr>
              <w:spacing w:line="360" w:lineRule="auto"/>
              <w:jc w:val="center"/>
              <w:rPr>
                <w:b/>
              </w:rPr>
            </w:pPr>
            <w:r w:rsidRPr="00F95DFF">
              <w:rPr>
                <w:b/>
              </w:rPr>
              <w:t>Generic business model pillar for new and existing business</w:t>
            </w:r>
          </w:p>
        </w:tc>
      </w:tr>
      <w:tr w:rsidR="008D70FE" w14:paraId="66981E42" w14:textId="77777777" w:rsidTr="00875474">
        <w:tc>
          <w:tcPr>
            <w:tcW w:w="1870" w:type="dxa"/>
          </w:tcPr>
          <w:p w14:paraId="7F0788F1" w14:textId="77777777" w:rsidR="008D70FE" w:rsidRDefault="008D70FE" w:rsidP="0019326D">
            <w:pPr>
              <w:spacing w:line="360" w:lineRule="auto"/>
            </w:pPr>
            <w:r>
              <w:t>Sustainability of business</w:t>
            </w:r>
          </w:p>
        </w:tc>
        <w:tc>
          <w:tcPr>
            <w:tcW w:w="1870" w:type="dxa"/>
          </w:tcPr>
          <w:p w14:paraId="5F1D7066" w14:textId="77777777" w:rsidR="008D70FE" w:rsidRDefault="008D70FE" w:rsidP="0019326D">
            <w:pPr>
              <w:spacing w:line="360" w:lineRule="auto"/>
            </w:pPr>
            <w:r>
              <w:t>Pillar A:</w:t>
            </w:r>
          </w:p>
          <w:p w14:paraId="076DD3CC" w14:textId="46CC66CE" w:rsidR="008D70FE" w:rsidRDefault="00AB0F13" w:rsidP="0019326D">
            <w:pPr>
              <w:spacing w:line="360" w:lineRule="auto"/>
            </w:pPr>
            <w:r>
              <w:t>Promise</w:t>
            </w:r>
          </w:p>
          <w:p w14:paraId="1B62EB50" w14:textId="77777777" w:rsidR="008D70FE" w:rsidRDefault="008D70FE" w:rsidP="0019326D">
            <w:pPr>
              <w:spacing w:line="360" w:lineRule="auto"/>
            </w:pPr>
            <w:r>
              <w:t>(VP)</w:t>
            </w:r>
          </w:p>
        </w:tc>
        <w:tc>
          <w:tcPr>
            <w:tcW w:w="1870" w:type="dxa"/>
          </w:tcPr>
          <w:p w14:paraId="3CEA2A5D" w14:textId="77777777" w:rsidR="008D70FE" w:rsidRDefault="008D70FE" w:rsidP="0019326D">
            <w:pPr>
              <w:spacing w:line="360" w:lineRule="auto"/>
            </w:pPr>
            <w:r>
              <w:t>Pillar B:</w:t>
            </w:r>
          </w:p>
          <w:p w14:paraId="7E680481" w14:textId="1A15A5E9" w:rsidR="008D70FE" w:rsidRDefault="00AB0F13" w:rsidP="0019326D">
            <w:pPr>
              <w:spacing w:line="360" w:lineRule="auto"/>
            </w:pPr>
            <w:r>
              <w:t>Relevance</w:t>
            </w:r>
            <w:r w:rsidR="008D70FE">
              <w:t xml:space="preserve"> with customers</w:t>
            </w:r>
          </w:p>
        </w:tc>
        <w:tc>
          <w:tcPr>
            <w:tcW w:w="1870" w:type="dxa"/>
          </w:tcPr>
          <w:p w14:paraId="7781B714" w14:textId="77777777" w:rsidR="008D70FE" w:rsidRDefault="008D70FE" w:rsidP="0019326D">
            <w:pPr>
              <w:spacing w:line="360" w:lineRule="auto"/>
            </w:pPr>
            <w:r>
              <w:t>Pillar C:</w:t>
            </w:r>
          </w:p>
          <w:p w14:paraId="465981F6" w14:textId="77777777" w:rsidR="008D70FE" w:rsidRDefault="008D70FE" w:rsidP="0019326D">
            <w:pPr>
              <w:spacing w:line="360" w:lineRule="auto"/>
            </w:pPr>
            <w:r>
              <w:t>Infrastructure of Business</w:t>
            </w:r>
          </w:p>
        </w:tc>
        <w:tc>
          <w:tcPr>
            <w:tcW w:w="1870" w:type="dxa"/>
          </w:tcPr>
          <w:p w14:paraId="72DB9268" w14:textId="77777777" w:rsidR="008D70FE" w:rsidRDefault="008D70FE" w:rsidP="0019326D">
            <w:pPr>
              <w:spacing w:line="360" w:lineRule="auto"/>
            </w:pPr>
            <w:r>
              <w:t>Pillar D:</w:t>
            </w:r>
          </w:p>
          <w:p w14:paraId="6C8C8A07" w14:textId="77777777" w:rsidR="008D70FE" w:rsidRDefault="008D70FE" w:rsidP="0019326D">
            <w:pPr>
              <w:spacing w:line="360" w:lineRule="auto"/>
            </w:pPr>
            <w:r>
              <w:t>Financial Aspects</w:t>
            </w:r>
          </w:p>
        </w:tc>
      </w:tr>
      <w:tr w:rsidR="008D70FE" w14:paraId="5D0F8A3A" w14:textId="77777777" w:rsidTr="00875474">
        <w:tc>
          <w:tcPr>
            <w:tcW w:w="1870" w:type="dxa"/>
          </w:tcPr>
          <w:p w14:paraId="74CDC395" w14:textId="0528BE8E" w:rsidR="008D70FE" w:rsidRDefault="00AB0F13" w:rsidP="0019326D">
            <w:pPr>
              <w:spacing w:line="360" w:lineRule="auto"/>
            </w:pPr>
            <w:r>
              <w:t>R</w:t>
            </w:r>
            <w:r w:rsidR="008D70FE">
              <w:t>eduction</w:t>
            </w:r>
            <w:r>
              <w:t xml:space="preserve"> of cost</w:t>
            </w:r>
          </w:p>
        </w:tc>
        <w:tc>
          <w:tcPr>
            <w:tcW w:w="1870" w:type="dxa"/>
          </w:tcPr>
          <w:p w14:paraId="14D523C4" w14:textId="77777777" w:rsidR="008D70FE" w:rsidRDefault="008D70FE" w:rsidP="0019326D">
            <w:pPr>
              <w:spacing w:line="360" w:lineRule="auto"/>
            </w:pPr>
            <w:r>
              <w:t>Lower the cost for consumers</w:t>
            </w:r>
          </w:p>
        </w:tc>
        <w:tc>
          <w:tcPr>
            <w:tcW w:w="1870" w:type="dxa"/>
          </w:tcPr>
          <w:p w14:paraId="4FC9DAC3" w14:textId="77777777" w:rsidR="008D70FE" w:rsidRDefault="008D70FE" w:rsidP="0019326D">
            <w:pPr>
              <w:spacing w:line="360" w:lineRule="auto"/>
            </w:pPr>
            <w:r>
              <w:t>Make a close loop service system</w:t>
            </w:r>
          </w:p>
        </w:tc>
        <w:tc>
          <w:tcPr>
            <w:tcW w:w="1870" w:type="dxa"/>
          </w:tcPr>
          <w:p w14:paraId="0DDA4C66" w14:textId="478A00AD" w:rsidR="008D70FE" w:rsidRDefault="00AB0F13" w:rsidP="0019326D">
            <w:pPr>
              <w:spacing w:line="360" w:lineRule="auto"/>
            </w:pPr>
            <w:r>
              <w:t>P</w:t>
            </w:r>
            <w:r w:rsidR="008D70FE">
              <w:t>artnership</w:t>
            </w:r>
            <w:r>
              <w:t xml:space="preserve"> can divide the cost</w:t>
            </w:r>
          </w:p>
        </w:tc>
        <w:tc>
          <w:tcPr>
            <w:tcW w:w="1870" w:type="dxa"/>
          </w:tcPr>
          <w:p w14:paraId="0AB1AB91" w14:textId="77777777" w:rsidR="008D70FE" w:rsidRDefault="008D70FE" w:rsidP="0019326D">
            <w:pPr>
              <w:spacing w:line="360" w:lineRule="auto"/>
            </w:pPr>
            <w:r>
              <w:t xml:space="preserve">Balancing the cost through reduce the cost for customers </w:t>
            </w:r>
          </w:p>
        </w:tc>
      </w:tr>
      <w:tr w:rsidR="008D70FE" w14:paraId="0E213B09" w14:textId="77777777" w:rsidTr="00875474">
        <w:tc>
          <w:tcPr>
            <w:tcW w:w="1870" w:type="dxa"/>
          </w:tcPr>
          <w:p w14:paraId="3836C7E2" w14:textId="77777777" w:rsidR="008D70FE" w:rsidRDefault="008D70FE" w:rsidP="0019326D">
            <w:pPr>
              <w:spacing w:line="360" w:lineRule="auto"/>
            </w:pPr>
            <w:r>
              <w:t>Sales and profit margin</w:t>
            </w:r>
          </w:p>
        </w:tc>
        <w:tc>
          <w:tcPr>
            <w:tcW w:w="1870" w:type="dxa"/>
          </w:tcPr>
          <w:p w14:paraId="289F09C3" w14:textId="77777777" w:rsidR="008D70FE" w:rsidRDefault="008D70FE" w:rsidP="0019326D">
            <w:pPr>
              <w:spacing w:line="360" w:lineRule="auto"/>
            </w:pPr>
            <w:r>
              <w:t>Environmental superiority and value of customers</w:t>
            </w:r>
          </w:p>
        </w:tc>
        <w:tc>
          <w:tcPr>
            <w:tcW w:w="1870" w:type="dxa"/>
          </w:tcPr>
          <w:p w14:paraId="78463D73" w14:textId="77777777" w:rsidR="008D70FE" w:rsidRDefault="008D70FE" w:rsidP="0019326D">
            <w:pPr>
              <w:spacing w:line="360" w:lineRule="auto"/>
            </w:pPr>
            <w:r>
              <w:t>Value and increase retention of customers</w:t>
            </w:r>
          </w:p>
        </w:tc>
        <w:tc>
          <w:tcPr>
            <w:tcW w:w="1870" w:type="dxa"/>
          </w:tcPr>
          <w:p w14:paraId="39B06D26" w14:textId="77777777" w:rsidR="008D70FE" w:rsidRDefault="008D70FE" w:rsidP="0019326D">
            <w:pPr>
              <w:spacing w:line="360" w:lineRule="auto"/>
            </w:pPr>
            <w:r>
              <w:t>Overcome market barrier or make partnership</w:t>
            </w:r>
          </w:p>
        </w:tc>
        <w:tc>
          <w:tcPr>
            <w:tcW w:w="1870" w:type="dxa"/>
          </w:tcPr>
          <w:p w14:paraId="405814C2" w14:textId="77777777" w:rsidR="008D70FE" w:rsidRDefault="008D70FE" w:rsidP="0019326D">
            <w:pPr>
              <w:spacing w:line="360" w:lineRule="auto"/>
            </w:pPr>
            <w:r>
              <w:t>For diversified revenue streams, new customers relationship</w:t>
            </w:r>
          </w:p>
        </w:tc>
      </w:tr>
      <w:tr w:rsidR="008D70FE" w14:paraId="6AFEF1BD" w14:textId="77777777" w:rsidTr="00875474">
        <w:tc>
          <w:tcPr>
            <w:tcW w:w="1870" w:type="dxa"/>
          </w:tcPr>
          <w:p w14:paraId="2BE2729B" w14:textId="77777777" w:rsidR="008D70FE" w:rsidRDefault="008D70FE" w:rsidP="0019326D">
            <w:pPr>
              <w:spacing w:line="360" w:lineRule="auto"/>
            </w:pPr>
            <w:r>
              <w:t>Risk factors and risk reduction</w:t>
            </w:r>
          </w:p>
        </w:tc>
        <w:tc>
          <w:tcPr>
            <w:tcW w:w="1870" w:type="dxa"/>
          </w:tcPr>
          <w:p w14:paraId="29536FD7" w14:textId="77777777" w:rsidR="008D70FE" w:rsidRDefault="008D70FE" w:rsidP="0019326D">
            <w:pPr>
              <w:spacing w:line="360" w:lineRule="auto"/>
            </w:pPr>
            <w:r>
              <w:t>Some customer segment valued by lowering the risk to society</w:t>
            </w:r>
          </w:p>
        </w:tc>
        <w:tc>
          <w:tcPr>
            <w:tcW w:w="1870" w:type="dxa"/>
          </w:tcPr>
          <w:p w14:paraId="00F6422F" w14:textId="77777777" w:rsidR="008D70FE" w:rsidRDefault="008D70FE" w:rsidP="0019326D">
            <w:pPr>
              <w:spacing w:line="360" w:lineRule="auto"/>
            </w:pPr>
            <w:r>
              <w:t>Make the higher customer loyalty by reducing the risk of sustainability</w:t>
            </w:r>
          </w:p>
        </w:tc>
        <w:tc>
          <w:tcPr>
            <w:tcW w:w="1870" w:type="dxa"/>
          </w:tcPr>
          <w:p w14:paraId="0255A599" w14:textId="77777777" w:rsidR="008D70FE" w:rsidRDefault="008D70FE" w:rsidP="0019326D">
            <w:pPr>
              <w:spacing w:line="360" w:lineRule="auto"/>
            </w:pPr>
            <w:r>
              <w:t>Make partnership and minimize the internal and external risk</w:t>
            </w:r>
          </w:p>
        </w:tc>
        <w:tc>
          <w:tcPr>
            <w:tcW w:w="1870" w:type="dxa"/>
          </w:tcPr>
          <w:p w14:paraId="2ABE8B9E" w14:textId="77777777" w:rsidR="008D70FE" w:rsidRDefault="008D70FE" w:rsidP="0019326D">
            <w:pPr>
              <w:spacing w:line="360" w:lineRule="auto"/>
            </w:pPr>
            <w:r>
              <w:t>Improve risk and credit rating which lower the sustainability</w:t>
            </w:r>
          </w:p>
        </w:tc>
      </w:tr>
      <w:tr w:rsidR="008D70FE" w14:paraId="5F80195D" w14:textId="77777777" w:rsidTr="00875474">
        <w:tc>
          <w:tcPr>
            <w:tcW w:w="1870" w:type="dxa"/>
          </w:tcPr>
          <w:p w14:paraId="518CE033" w14:textId="77777777" w:rsidR="008D70FE" w:rsidRDefault="008D70FE" w:rsidP="0019326D">
            <w:pPr>
              <w:spacing w:line="360" w:lineRule="auto"/>
            </w:pPr>
            <w:r>
              <w:t>Reputation the brand value</w:t>
            </w:r>
          </w:p>
        </w:tc>
        <w:tc>
          <w:tcPr>
            <w:tcW w:w="1870" w:type="dxa"/>
          </w:tcPr>
          <w:p w14:paraId="2481E26A" w14:textId="77777777" w:rsidR="008D70FE" w:rsidRDefault="008D70FE" w:rsidP="0019326D">
            <w:pPr>
              <w:spacing w:line="360" w:lineRule="auto"/>
            </w:pPr>
            <w:r>
              <w:t>Make good reputation with corporate</w:t>
            </w:r>
          </w:p>
        </w:tc>
        <w:tc>
          <w:tcPr>
            <w:tcW w:w="1870" w:type="dxa"/>
          </w:tcPr>
          <w:p w14:paraId="25D7C6D7" w14:textId="77777777" w:rsidR="008D70FE" w:rsidRDefault="008D70FE" w:rsidP="0019326D">
            <w:pPr>
              <w:spacing w:line="360" w:lineRule="auto"/>
            </w:pPr>
            <w:r>
              <w:t>Increase customer loyalty</w:t>
            </w:r>
          </w:p>
        </w:tc>
        <w:tc>
          <w:tcPr>
            <w:tcW w:w="1870" w:type="dxa"/>
          </w:tcPr>
          <w:p w14:paraId="61F3E0C6" w14:textId="77777777" w:rsidR="008D70FE" w:rsidRDefault="008D70FE" w:rsidP="0019326D">
            <w:pPr>
              <w:spacing w:line="360" w:lineRule="auto"/>
            </w:pPr>
            <w:r>
              <w:t>Make strategic partnership</w:t>
            </w:r>
          </w:p>
        </w:tc>
        <w:tc>
          <w:tcPr>
            <w:tcW w:w="1870" w:type="dxa"/>
          </w:tcPr>
          <w:p w14:paraId="6402EE62" w14:textId="77777777" w:rsidR="008D70FE" w:rsidRDefault="008D70FE" w:rsidP="0019326D">
            <w:pPr>
              <w:spacing w:line="360" w:lineRule="auto"/>
            </w:pPr>
            <w:r>
              <w:t>Sustainability will increase by good rating</w:t>
            </w:r>
          </w:p>
        </w:tc>
      </w:tr>
    </w:tbl>
    <w:p w14:paraId="0000008F" w14:textId="68454D41" w:rsidR="00834E01" w:rsidRDefault="000C17F8" w:rsidP="000C17F8">
      <w:pPr>
        <w:spacing w:line="360" w:lineRule="auto"/>
        <w:jc w:val="center"/>
        <w:rPr>
          <w:b/>
        </w:rPr>
      </w:pPr>
      <w:r w:rsidRPr="000C17F8">
        <w:rPr>
          <w:b/>
        </w:rPr>
        <w:t>Table 1: Generic business model pillar for new and existing business</w:t>
      </w:r>
    </w:p>
    <w:p w14:paraId="45B19B8B" w14:textId="3A0703D7" w:rsidR="00EF219E" w:rsidRPr="00EF219E" w:rsidRDefault="00EF219E" w:rsidP="000C17F8">
      <w:pPr>
        <w:spacing w:line="360" w:lineRule="auto"/>
        <w:jc w:val="center"/>
      </w:pPr>
      <w:r w:rsidRPr="00EF219E">
        <w:t>(Source: Self-created)</w:t>
      </w:r>
    </w:p>
    <w:p w14:paraId="00000090" w14:textId="1D1192F2" w:rsidR="00834E01" w:rsidRDefault="008D70FE" w:rsidP="00187C1F">
      <w:pPr>
        <w:pStyle w:val="Heading1"/>
      </w:pPr>
      <w:bookmarkStart w:id="23" w:name="_Toc102053284"/>
      <w:r>
        <w:lastRenderedPageBreak/>
        <w:t>5</w:t>
      </w:r>
      <w:r w:rsidR="00B306A0">
        <w:t>. Conclusion</w:t>
      </w:r>
      <w:bookmarkEnd w:id="23"/>
    </w:p>
    <w:p w14:paraId="00000091" w14:textId="67BF77E2" w:rsidR="00834E01" w:rsidRDefault="00043C3C" w:rsidP="0019326D">
      <w:pPr>
        <w:spacing w:line="360" w:lineRule="auto"/>
        <w:jc w:val="both"/>
      </w:pPr>
      <w:r>
        <w:t>Starting a new business is a good choice to be independent and make your own boss.</w:t>
      </w:r>
      <w:r w:rsidR="00756639">
        <w:t xml:space="preserve"> There have many opportunity to grow the existing business or start a new business. The all step of business should be properly arranged.</w:t>
      </w:r>
      <w:r>
        <w:t xml:space="preserve"> At every step there must be a competition in the business. Proper ideas and market research is needed to start a new business. The location is the major priority where the </w:t>
      </w:r>
      <w:r w:rsidR="00C554D6">
        <w:t>organization</w:t>
      </w:r>
      <w:r>
        <w:t xml:space="preserve"> or business can be located. The owner must know about the target customer and their choices related to the product. The product should be good quality and pricing should be proper. Online and offline marketing with proper advertisement is mandatory to grow the business where customers can relate to their specific product. Branding, text style, logo of the business should be properly arranged. The company should give specific offers and give free trials to the customers. The price should be properly arranged and must be changed according to time. Feedback from the customer also modifies and develops the quality and marketing of the product. Identify the competitive product and make better from them. Payment method should be properly arranged. Before launching a new product, a prototype of the same product should be given to some specific group or customers where they can check the product and give the proper feedback. </w:t>
      </w:r>
      <w:r w:rsidR="00C554D6">
        <w:t>Analyze</w:t>
      </w:r>
      <w:r>
        <w:t xml:space="preserve"> the product and find out the proper solution which can be implemented to the final product.</w:t>
      </w:r>
    </w:p>
    <w:p w14:paraId="00000092" w14:textId="51869914" w:rsidR="00834E01" w:rsidRDefault="00970B6E" w:rsidP="0019326D">
      <w:pPr>
        <w:spacing w:line="360" w:lineRule="auto"/>
        <w:jc w:val="both"/>
      </w:pPr>
      <w:r>
        <w:t>I</w:t>
      </w:r>
      <w:r w:rsidR="00043C3C">
        <w:t xml:space="preserve">nvestment </w:t>
      </w:r>
      <w:r>
        <w:t>for initial</w:t>
      </w:r>
      <w:r w:rsidR="00043C3C">
        <w:t xml:space="preserve"> in the new business is mandatory. A group of people or </w:t>
      </w:r>
      <w:r w:rsidR="00C554D6">
        <w:t>organizations</w:t>
      </w:r>
      <w:r w:rsidR="00043C3C">
        <w:t xml:space="preserve"> that can invest with partnership is a great choice.</w:t>
      </w:r>
      <w:r w:rsidR="00DF28C3">
        <w:t xml:space="preserve"> The profit must be calculated.</w:t>
      </w:r>
      <w:r w:rsidR="00043C3C">
        <w:t xml:space="preserve"> Understanding the inflow and outflow cash flow cycle. </w:t>
      </w:r>
    </w:p>
    <w:p w14:paraId="72FA7E92" w14:textId="1E4D9BFB" w:rsidR="00725BD5" w:rsidRDefault="00970B6E" w:rsidP="0019326D">
      <w:pPr>
        <w:spacing w:line="360" w:lineRule="auto"/>
        <w:jc w:val="both"/>
      </w:pPr>
      <w:r>
        <w:t>For the existing business plan properly that how to improve the service. Take the feedback from customers and make the changes accordingly. Make the proper pricing and give the discount to customers. Target the audience according to their personal choice. Improve the management system by giving properly task to employees. Set target goals and complete them accordingly. Calculate cash inflow and outflow. Make the whole process sustainable. Make a force to the customer that the products are m</w:t>
      </w:r>
      <w:r w:rsidR="00DF28C3">
        <w:t xml:space="preserve">andatory for their daily basis. Create a new idea, finding the process, also find the alternative, implementation of the idea and check customer feedback is the proper method. </w:t>
      </w:r>
    </w:p>
    <w:p w14:paraId="2265A6EE" w14:textId="77777777" w:rsidR="00725BD5" w:rsidRDefault="00725BD5">
      <w:r>
        <w:br w:type="page"/>
      </w:r>
    </w:p>
    <w:p w14:paraId="231D9BC5" w14:textId="77777777" w:rsidR="00725BD5" w:rsidRPr="00D5192C" w:rsidRDefault="00725BD5" w:rsidP="00725BD5">
      <w:pPr>
        <w:pStyle w:val="Heading1"/>
      </w:pPr>
      <w:bookmarkStart w:id="24" w:name="_Toc102053285"/>
      <w:r w:rsidRPr="00D5192C">
        <w:lastRenderedPageBreak/>
        <w:t>Reference list</w:t>
      </w:r>
      <w:bookmarkEnd w:id="24"/>
    </w:p>
    <w:p w14:paraId="61676004" w14:textId="4110C983" w:rsidR="008C0448" w:rsidRDefault="00725BD5" w:rsidP="0019326D">
      <w:pPr>
        <w:spacing w:line="360" w:lineRule="auto"/>
        <w:jc w:val="both"/>
      </w:pPr>
      <w:r w:rsidRPr="00D5192C">
        <w:rPr>
          <w:b/>
        </w:rPr>
        <w:t>Journal</w:t>
      </w:r>
    </w:p>
    <w:p w14:paraId="55DB67F9" w14:textId="77777777" w:rsidR="008C0448" w:rsidRPr="00D5192C" w:rsidRDefault="008C0448" w:rsidP="00725BD5">
      <w:pPr>
        <w:spacing w:line="360" w:lineRule="auto"/>
        <w:jc w:val="both"/>
        <w:rPr>
          <w:color w:val="222222"/>
          <w:shd w:val="clear" w:color="auto" w:fill="FFFFFF"/>
        </w:rPr>
      </w:pPr>
      <w:r w:rsidRPr="00D5192C">
        <w:rPr>
          <w:color w:val="222222"/>
          <w:shd w:val="clear" w:color="auto" w:fill="FFFFFF"/>
        </w:rPr>
        <w:t>Ahlstrom, D., Yang, X., Wang, L. and Wu, C., 2018. A global perspective of entrepreneurship and innovation in China. </w:t>
      </w:r>
      <w:r w:rsidRPr="00D5192C">
        <w:rPr>
          <w:i/>
          <w:iCs/>
          <w:color w:val="222222"/>
          <w:shd w:val="clear" w:color="auto" w:fill="FFFFFF"/>
        </w:rPr>
        <w:t>Multinational Business Review</w:t>
      </w:r>
      <w:r w:rsidRPr="00D5192C">
        <w:rPr>
          <w:color w:val="222222"/>
          <w:shd w:val="clear" w:color="auto" w:fill="FFFFFF"/>
        </w:rPr>
        <w:t>.</w:t>
      </w:r>
    </w:p>
    <w:p w14:paraId="5D309239" w14:textId="77777777" w:rsidR="008C0448" w:rsidRPr="00D5192C" w:rsidRDefault="008C0448" w:rsidP="00725BD5">
      <w:pPr>
        <w:spacing w:line="360" w:lineRule="auto"/>
        <w:jc w:val="both"/>
        <w:rPr>
          <w:color w:val="222222"/>
          <w:shd w:val="clear" w:color="auto" w:fill="FFFFFF"/>
        </w:rPr>
      </w:pPr>
      <w:r w:rsidRPr="00D5192C">
        <w:rPr>
          <w:color w:val="222222"/>
          <w:shd w:val="clear" w:color="auto" w:fill="FFFFFF"/>
        </w:rPr>
        <w:t>Alsuwaidi, A.K.M.S., Alshami, S.A. and Akmal, S., 2021. The Impact of Entrepreneurship Towards Innovation in Airport Industry: The Double Mediation Framework of Strategic Alignment and Learning Orientation. </w:t>
      </w:r>
      <w:r w:rsidRPr="00D5192C">
        <w:rPr>
          <w:i/>
          <w:iCs/>
          <w:color w:val="222222"/>
          <w:shd w:val="clear" w:color="auto" w:fill="FFFFFF"/>
        </w:rPr>
        <w:t>Academy of Strategic Management Journal</w:t>
      </w:r>
      <w:r w:rsidRPr="00D5192C">
        <w:rPr>
          <w:color w:val="222222"/>
          <w:shd w:val="clear" w:color="auto" w:fill="FFFFFF"/>
        </w:rPr>
        <w:t>, </w:t>
      </w:r>
      <w:r w:rsidRPr="00D5192C">
        <w:rPr>
          <w:i/>
          <w:iCs/>
          <w:color w:val="222222"/>
          <w:shd w:val="clear" w:color="auto" w:fill="FFFFFF"/>
        </w:rPr>
        <w:t>20</w:t>
      </w:r>
      <w:r w:rsidRPr="00D5192C">
        <w:rPr>
          <w:color w:val="222222"/>
          <w:shd w:val="clear" w:color="auto" w:fill="FFFFFF"/>
        </w:rPr>
        <w:t>, pp.1-19.</w:t>
      </w:r>
    </w:p>
    <w:p w14:paraId="2B667B96" w14:textId="77777777" w:rsidR="008C0448" w:rsidRPr="00D5192C" w:rsidRDefault="008C0448" w:rsidP="00725BD5">
      <w:pPr>
        <w:spacing w:line="360" w:lineRule="auto"/>
        <w:jc w:val="both"/>
        <w:rPr>
          <w:color w:val="222222"/>
          <w:shd w:val="clear" w:color="auto" w:fill="FFFFFF"/>
        </w:rPr>
      </w:pPr>
      <w:r w:rsidRPr="00D5192C">
        <w:rPr>
          <w:color w:val="222222"/>
          <w:shd w:val="clear" w:color="auto" w:fill="FFFFFF"/>
        </w:rPr>
        <w:t>Anelli, M., Basso, G., Ippedico, G. and Peri, G., 2019. </w:t>
      </w:r>
      <w:r w:rsidRPr="00D5192C">
        <w:rPr>
          <w:i/>
          <w:iCs/>
          <w:color w:val="222222"/>
          <w:shd w:val="clear" w:color="auto" w:fill="FFFFFF"/>
        </w:rPr>
        <w:t>Youth drain, entrepreneurship and innovation</w:t>
      </w:r>
      <w:r w:rsidRPr="00D5192C">
        <w:rPr>
          <w:color w:val="222222"/>
          <w:shd w:val="clear" w:color="auto" w:fill="FFFFFF"/>
        </w:rPr>
        <w:t> (No. w26055). National Bureau of Economic Research.</w:t>
      </w:r>
    </w:p>
    <w:p w14:paraId="159FEC08" w14:textId="77777777" w:rsidR="008C0448" w:rsidRPr="00D5192C" w:rsidRDefault="008C0448" w:rsidP="00725BD5">
      <w:pPr>
        <w:spacing w:line="360" w:lineRule="auto"/>
        <w:jc w:val="both"/>
        <w:rPr>
          <w:color w:val="222222"/>
          <w:shd w:val="clear" w:color="auto" w:fill="FFFFFF"/>
        </w:rPr>
      </w:pPr>
      <w:r w:rsidRPr="00D5192C">
        <w:rPr>
          <w:color w:val="222222"/>
          <w:shd w:val="clear" w:color="auto" w:fill="FFFFFF"/>
        </w:rPr>
        <w:t>Berger, E.S., von Briel, F., Davidsson, P. and Kuckertz, A., 2021. Digital or not–The future of entrepreneurship and innovation: Introduction to the special issue. </w:t>
      </w:r>
      <w:r w:rsidRPr="00D5192C">
        <w:rPr>
          <w:i/>
          <w:iCs/>
          <w:color w:val="222222"/>
          <w:shd w:val="clear" w:color="auto" w:fill="FFFFFF"/>
        </w:rPr>
        <w:t>Journal of Business Research</w:t>
      </w:r>
      <w:r w:rsidRPr="00D5192C">
        <w:rPr>
          <w:color w:val="222222"/>
          <w:shd w:val="clear" w:color="auto" w:fill="FFFFFF"/>
        </w:rPr>
        <w:t>, </w:t>
      </w:r>
      <w:r w:rsidRPr="00D5192C">
        <w:rPr>
          <w:i/>
          <w:iCs/>
          <w:color w:val="222222"/>
          <w:shd w:val="clear" w:color="auto" w:fill="FFFFFF"/>
        </w:rPr>
        <w:t>125</w:t>
      </w:r>
      <w:r w:rsidRPr="00D5192C">
        <w:rPr>
          <w:color w:val="222222"/>
          <w:shd w:val="clear" w:color="auto" w:fill="FFFFFF"/>
        </w:rPr>
        <w:t>, pp.436-442.</w:t>
      </w:r>
    </w:p>
    <w:p w14:paraId="332EADC6" w14:textId="77777777" w:rsidR="008C0448" w:rsidRPr="00D5192C" w:rsidRDefault="008C0448" w:rsidP="00725BD5">
      <w:pPr>
        <w:spacing w:line="360" w:lineRule="auto"/>
        <w:jc w:val="both"/>
        <w:rPr>
          <w:color w:val="222222"/>
          <w:shd w:val="clear" w:color="auto" w:fill="FFFFFF"/>
        </w:rPr>
      </w:pPr>
      <w:r w:rsidRPr="00D5192C">
        <w:rPr>
          <w:color w:val="222222"/>
          <w:shd w:val="clear" w:color="auto" w:fill="FFFFFF"/>
        </w:rPr>
        <w:t>Bouncken, R., Ratzmann, M., Barwinski, R. and Kraus, S., 2020. Coworking spaces: Empowerment for entrepreneurship and innovation in the digital and sharing economy. </w:t>
      </w:r>
      <w:r w:rsidRPr="00D5192C">
        <w:rPr>
          <w:i/>
          <w:iCs/>
          <w:color w:val="222222"/>
          <w:shd w:val="clear" w:color="auto" w:fill="FFFFFF"/>
        </w:rPr>
        <w:t>Journal of Business Research</w:t>
      </w:r>
      <w:r w:rsidRPr="00D5192C">
        <w:rPr>
          <w:color w:val="222222"/>
          <w:shd w:val="clear" w:color="auto" w:fill="FFFFFF"/>
        </w:rPr>
        <w:t>, </w:t>
      </w:r>
      <w:r w:rsidRPr="00D5192C">
        <w:rPr>
          <w:i/>
          <w:iCs/>
          <w:color w:val="222222"/>
          <w:shd w:val="clear" w:color="auto" w:fill="FFFFFF"/>
        </w:rPr>
        <w:t>114</w:t>
      </w:r>
      <w:r w:rsidRPr="00D5192C">
        <w:rPr>
          <w:color w:val="222222"/>
          <w:shd w:val="clear" w:color="auto" w:fill="FFFFFF"/>
        </w:rPr>
        <w:t>, pp.102-110.</w:t>
      </w:r>
    </w:p>
    <w:p w14:paraId="20CD479E" w14:textId="77777777" w:rsidR="008C0448" w:rsidRPr="00D5192C" w:rsidRDefault="008C0448" w:rsidP="00725BD5">
      <w:pPr>
        <w:spacing w:line="360" w:lineRule="auto"/>
        <w:jc w:val="both"/>
        <w:rPr>
          <w:color w:val="222222"/>
          <w:shd w:val="clear" w:color="auto" w:fill="FFFFFF"/>
        </w:rPr>
      </w:pPr>
      <w:r w:rsidRPr="00D5192C">
        <w:rPr>
          <w:color w:val="222222"/>
          <w:shd w:val="clear" w:color="auto" w:fill="FFFFFF"/>
        </w:rPr>
        <w:t>Chen, Y., 2018. Blockchain tokens and the potential democratization of entrepreneurship and innovation. </w:t>
      </w:r>
      <w:r w:rsidRPr="00D5192C">
        <w:rPr>
          <w:i/>
          <w:iCs/>
          <w:color w:val="222222"/>
          <w:shd w:val="clear" w:color="auto" w:fill="FFFFFF"/>
        </w:rPr>
        <w:t>Business horizons</w:t>
      </w:r>
      <w:r w:rsidRPr="00D5192C">
        <w:rPr>
          <w:color w:val="222222"/>
          <w:shd w:val="clear" w:color="auto" w:fill="FFFFFF"/>
        </w:rPr>
        <w:t>, </w:t>
      </w:r>
      <w:r w:rsidRPr="00D5192C">
        <w:rPr>
          <w:i/>
          <w:iCs/>
          <w:color w:val="222222"/>
          <w:shd w:val="clear" w:color="auto" w:fill="FFFFFF"/>
        </w:rPr>
        <w:t>61</w:t>
      </w:r>
      <w:r w:rsidRPr="00D5192C">
        <w:rPr>
          <w:color w:val="222222"/>
          <w:shd w:val="clear" w:color="auto" w:fill="FFFFFF"/>
        </w:rPr>
        <w:t>(4), pp.567-575.</w:t>
      </w:r>
    </w:p>
    <w:p w14:paraId="7E414532" w14:textId="77777777" w:rsidR="008C0448" w:rsidRPr="00D5192C" w:rsidRDefault="008C0448" w:rsidP="00725BD5">
      <w:pPr>
        <w:spacing w:line="360" w:lineRule="auto"/>
        <w:jc w:val="both"/>
        <w:rPr>
          <w:color w:val="222222"/>
          <w:shd w:val="clear" w:color="auto" w:fill="FFFFFF"/>
        </w:rPr>
      </w:pPr>
      <w:r w:rsidRPr="00D5192C">
        <w:rPr>
          <w:color w:val="222222"/>
          <w:shd w:val="clear" w:color="auto" w:fill="FFFFFF"/>
        </w:rPr>
        <w:t>Cong, L.W., Lee, C.M., Qu, Y. and Shen, T., 2020. Financing entrepreneurship and innovation in China. </w:t>
      </w:r>
      <w:r w:rsidRPr="00D5192C">
        <w:rPr>
          <w:i/>
          <w:iCs/>
          <w:color w:val="222222"/>
          <w:shd w:val="clear" w:color="auto" w:fill="FFFFFF"/>
        </w:rPr>
        <w:t>Foundations and Trends® in Entrepreneurship</w:t>
      </w:r>
      <w:r w:rsidRPr="00D5192C">
        <w:rPr>
          <w:color w:val="222222"/>
          <w:shd w:val="clear" w:color="auto" w:fill="FFFFFF"/>
        </w:rPr>
        <w:t>, </w:t>
      </w:r>
      <w:r w:rsidRPr="00D5192C">
        <w:rPr>
          <w:i/>
          <w:iCs/>
          <w:color w:val="222222"/>
          <w:shd w:val="clear" w:color="auto" w:fill="FFFFFF"/>
        </w:rPr>
        <w:t>16</w:t>
      </w:r>
      <w:r w:rsidRPr="00D5192C">
        <w:rPr>
          <w:color w:val="222222"/>
          <w:shd w:val="clear" w:color="auto" w:fill="FFFFFF"/>
        </w:rPr>
        <w:t>(1), pp.1-64.</w:t>
      </w:r>
    </w:p>
    <w:p w14:paraId="29089656" w14:textId="77777777" w:rsidR="008C0448" w:rsidRPr="00D5192C" w:rsidRDefault="008C0448" w:rsidP="00725BD5">
      <w:pPr>
        <w:spacing w:line="360" w:lineRule="auto"/>
        <w:jc w:val="both"/>
        <w:rPr>
          <w:color w:val="222222"/>
          <w:shd w:val="clear" w:color="auto" w:fill="FFFFFF"/>
        </w:rPr>
      </w:pPr>
      <w:r w:rsidRPr="00D5192C">
        <w:rPr>
          <w:color w:val="222222"/>
          <w:shd w:val="clear" w:color="auto" w:fill="FFFFFF"/>
        </w:rPr>
        <w:t>Cong, L.W., Lee, C.M., Qu, Y. and Shen, T., 2020. Financing entrepreneurship and innovation in China. </w:t>
      </w:r>
      <w:r w:rsidRPr="00D5192C">
        <w:rPr>
          <w:i/>
          <w:iCs/>
          <w:color w:val="222222"/>
          <w:shd w:val="clear" w:color="auto" w:fill="FFFFFF"/>
        </w:rPr>
        <w:t>Foundations and Trends® in Entrepreneurship</w:t>
      </w:r>
      <w:r w:rsidRPr="00D5192C">
        <w:rPr>
          <w:color w:val="222222"/>
          <w:shd w:val="clear" w:color="auto" w:fill="FFFFFF"/>
        </w:rPr>
        <w:t>, </w:t>
      </w:r>
      <w:r w:rsidRPr="00D5192C">
        <w:rPr>
          <w:i/>
          <w:iCs/>
          <w:color w:val="222222"/>
          <w:shd w:val="clear" w:color="auto" w:fill="FFFFFF"/>
        </w:rPr>
        <w:t>16</w:t>
      </w:r>
      <w:r w:rsidRPr="00D5192C">
        <w:rPr>
          <w:color w:val="222222"/>
          <w:shd w:val="clear" w:color="auto" w:fill="FFFFFF"/>
        </w:rPr>
        <w:t>(1), pp.1-64.</w:t>
      </w:r>
    </w:p>
    <w:p w14:paraId="497C2ECB" w14:textId="77777777" w:rsidR="008C0448" w:rsidRPr="00D5192C" w:rsidRDefault="008C0448" w:rsidP="00725BD5">
      <w:pPr>
        <w:spacing w:line="360" w:lineRule="auto"/>
        <w:jc w:val="both"/>
        <w:rPr>
          <w:color w:val="222222"/>
          <w:shd w:val="clear" w:color="auto" w:fill="FFFFFF"/>
        </w:rPr>
      </w:pPr>
      <w:r w:rsidRPr="00D5192C">
        <w:rPr>
          <w:color w:val="222222"/>
          <w:shd w:val="clear" w:color="auto" w:fill="FFFFFF"/>
        </w:rPr>
        <w:t>Del Monte, A., Moccia, S. and Pennacchio, L., 2021. Cultural environment, entrepreneurship and innovation in Europe. The importance of history. </w:t>
      </w:r>
      <w:r w:rsidRPr="00D5192C">
        <w:rPr>
          <w:i/>
          <w:iCs/>
          <w:color w:val="222222"/>
          <w:shd w:val="clear" w:color="auto" w:fill="FFFFFF"/>
        </w:rPr>
        <w:t>IL CAPITALE CULTURALE. Studies on the Value of Cultural Heritage</w:t>
      </w:r>
      <w:r w:rsidRPr="00D5192C">
        <w:rPr>
          <w:color w:val="222222"/>
          <w:shd w:val="clear" w:color="auto" w:fill="FFFFFF"/>
        </w:rPr>
        <w:t>, (23), pp.111-139.</w:t>
      </w:r>
    </w:p>
    <w:p w14:paraId="3C1BFB83" w14:textId="77777777" w:rsidR="008C0448" w:rsidRPr="00D5192C" w:rsidRDefault="008C0448" w:rsidP="00725BD5">
      <w:pPr>
        <w:spacing w:line="360" w:lineRule="auto"/>
        <w:jc w:val="both"/>
        <w:rPr>
          <w:color w:val="222222"/>
          <w:shd w:val="clear" w:color="auto" w:fill="FFFFFF"/>
        </w:rPr>
      </w:pPr>
      <w:r w:rsidRPr="00D5192C">
        <w:rPr>
          <w:color w:val="222222"/>
          <w:shd w:val="clear" w:color="auto" w:fill="FFFFFF"/>
        </w:rPr>
        <w:t>Garud, R., Gehman, J. and Tharchen, T., 2018. Performativity as ongoing journeys: Implications for strategy, entrepreneurship, and innovation. </w:t>
      </w:r>
      <w:r w:rsidRPr="00D5192C">
        <w:rPr>
          <w:i/>
          <w:iCs/>
          <w:color w:val="222222"/>
          <w:shd w:val="clear" w:color="auto" w:fill="FFFFFF"/>
        </w:rPr>
        <w:t>Long Range Planning</w:t>
      </w:r>
      <w:r w:rsidRPr="00D5192C">
        <w:rPr>
          <w:color w:val="222222"/>
          <w:shd w:val="clear" w:color="auto" w:fill="FFFFFF"/>
        </w:rPr>
        <w:t>, </w:t>
      </w:r>
      <w:r w:rsidRPr="00D5192C">
        <w:rPr>
          <w:i/>
          <w:iCs/>
          <w:color w:val="222222"/>
          <w:shd w:val="clear" w:color="auto" w:fill="FFFFFF"/>
        </w:rPr>
        <w:t>51</w:t>
      </w:r>
      <w:r w:rsidRPr="00D5192C">
        <w:rPr>
          <w:color w:val="222222"/>
          <w:shd w:val="clear" w:color="auto" w:fill="FFFFFF"/>
        </w:rPr>
        <w:t>(3), pp.500-509.</w:t>
      </w:r>
    </w:p>
    <w:p w14:paraId="188C9B4C" w14:textId="77777777" w:rsidR="008C0448" w:rsidRPr="00D5192C" w:rsidRDefault="008C0448" w:rsidP="00725BD5">
      <w:pPr>
        <w:spacing w:line="360" w:lineRule="auto"/>
        <w:jc w:val="both"/>
        <w:rPr>
          <w:color w:val="222222"/>
          <w:shd w:val="clear" w:color="auto" w:fill="FFFFFF"/>
        </w:rPr>
      </w:pPr>
      <w:r w:rsidRPr="00D5192C">
        <w:rPr>
          <w:color w:val="222222"/>
          <w:shd w:val="clear" w:color="auto" w:fill="FFFFFF"/>
        </w:rPr>
        <w:t>Gillespie, J.J., Privitera, G.J. and Gaspero, J., 2019. Biopharmaceutical entrepreneurship, open innovation, and the knowledge economy. </w:t>
      </w:r>
      <w:r w:rsidRPr="00D5192C">
        <w:rPr>
          <w:i/>
          <w:iCs/>
          <w:color w:val="222222"/>
          <w:shd w:val="clear" w:color="auto" w:fill="FFFFFF"/>
        </w:rPr>
        <w:t>Journal of Innovation Management</w:t>
      </w:r>
      <w:r w:rsidRPr="00D5192C">
        <w:rPr>
          <w:color w:val="222222"/>
          <w:shd w:val="clear" w:color="auto" w:fill="FFFFFF"/>
        </w:rPr>
        <w:t>, </w:t>
      </w:r>
      <w:r w:rsidRPr="00D5192C">
        <w:rPr>
          <w:i/>
          <w:iCs/>
          <w:color w:val="222222"/>
          <w:shd w:val="clear" w:color="auto" w:fill="FFFFFF"/>
        </w:rPr>
        <w:t>7</w:t>
      </w:r>
      <w:r w:rsidRPr="00D5192C">
        <w:rPr>
          <w:color w:val="222222"/>
          <w:shd w:val="clear" w:color="auto" w:fill="FFFFFF"/>
        </w:rPr>
        <w:t>(2), pp.59-77.</w:t>
      </w:r>
    </w:p>
    <w:p w14:paraId="652E69C1" w14:textId="77777777" w:rsidR="008C0448" w:rsidRPr="00D5192C" w:rsidRDefault="008C0448" w:rsidP="00725BD5">
      <w:pPr>
        <w:spacing w:line="360" w:lineRule="auto"/>
        <w:jc w:val="both"/>
        <w:rPr>
          <w:color w:val="222222"/>
          <w:shd w:val="clear" w:color="auto" w:fill="FFFFFF"/>
        </w:rPr>
      </w:pPr>
      <w:r w:rsidRPr="00D5192C">
        <w:rPr>
          <w:color w:val="222222"/>
          <w:shd w:val="clear" w:color="auto" w:fill="FFFFFF"/>
        </w:rPr>
        <w:t>Hampel, C., Perkmann, M. and Phillips, N., 2020. Beyond the lean start-up: experimentation in corporate entrepreneurship and innovation. </w:t>
      </w:r>
      <w:r w:rsidRPr="00D5192C">
        <w:rPr>
          <w:i/>
          <w:iCs/>
          <w:color w:val="222222"/>
          <w:shd w:val="clear" w:color="auto" w:fill="FFFFFF"/>
        </w:rPr>
        <w:t>Innovation</w:t>
      </w:r>
      <w:r w:rsidRPr="00D5192C">
        <w:rPr>
          <w:color w:val="222222"/>
          <w:shd w:val="clear" w:color="auto" w:fill="FFFFFF"/>
        </w:rPr>
        <w:t>, </w:t>
      </w:r>
      <w:r w:rsidRPr="00D5192C">
        <w:rPr>
          <w:i/>
          <w:iCs/>
          <w:color w:val="222222"/>
          <w:shd w:val="clear" w:color="auto" w:fill="FFFFFF"/>
        </w:rPr>
        <w:t>22</w:t>
      </w:r>
      <w:r w:rsidRPr="00D5192C">
        <w:rPr>
          <w:color w:val="222222"/>
          <w:shd w:val="clear" w:color="auto" w:fill="FFFFFF"/>
        </w:rPr>
        <w:t>(1), pp.1-11.</w:t>
      </w:r>
    </w:p>
    <w:p w14:paraId="409C0554" w14:textId="77777777" w:rsidR="008C0448" w:rsidRPr="00D5192C" w:rsidRDefault="008C0448" w:rsidP="00725BD5">
      <w:pPr>
        <w:spacing w:line="360" w:lineRule="auto"/>
        <w:jc w:val="both"/>
        <w:rPr>
          <w:color w:val="222222"/>
          <w:shd w:val="clear" w:color="auto" w:fill="FFFFFF"/>
        </w:rPr>
      </w:pPr>
      <w:r w:rsidRPr="00D5192C">
        <w:rPr>
          <w:color w:val="222222"/>
          <w:shd w:val="clear" w:color="auto" w:fill="FFFFFF"/>
        </w:rPr>
        <w:t>Jauhiainen, J.S., 2021. Entrepreneurship and Innovation Events during the COVID-19 Pandemic: The User Preferences of VirBELA Virtual 3D Platform at the SHIFT Event Organized in Finland. </w:t>
      </w:r>
      <w:r w:rsidRPr="00D5192C">
        <w:rPr>
          <w:i/>
          <w:iCs/>
          <w:color w:val="222222"/>
          <w:shd w:val="clear" w:color="auto" w:fill="FFFFFF"/>
        </w:rPr>
        <w:t>Sustainability</w:t>
      </w:r>
      <w:r w:rsidRPr="00D5192C">
        <w:rPr>
          <w:color w:val="222222"/>
          <w:shd w:val="clear" w:color="auto" w:fill="FFFFFF"/>
        </w:rPr>
        <w:t>, </w:t>
      </w:r>
      <w:r w:rsidRPr="00D5192C">
        <w:rPr>
          <w:i/>
          <w:iCs/>
          <w:color w:val="222222"/>
          <w:shd w:val="clear" w:color="auto" w:fill="FFFFFF"/>
        </w:rPr>
        <w:t>13</w:t>
      </w:r>
      <w:r w:rsidRPr="00D5192C">
        <w:rPr>
          <w:color w:val="222222"/>
          <w:shd w:val="clear" w:color="auto" w:fill="FFFFFF"/>
        </w:rPr>
        <w:t>(7), p.3802.</w:t>
      </w:r>
    </w:p>
    <w:p w14:paraId="3C8536CA" w14:textId="77777777" w:rsidR="008C0448" w:rsidRPr="00D5192C" w:rsidRDefault="008C0448" w:rsidP="00725BD5">
      <w:pPr>
        <w:spacing w:line="360" w:lineRule="auto"/>
        <w:jc w:val="both"/>
        <w:rPr>
          <w:color w:val="222222"/>
          <w:shd w:val="clear" w:color="auto" w:fill="FFFFFF"/>
        </w:rPr>
      </w:pPr>
      <w:r w:rsidRPr="00D5192C">
        <w:rPr>
          <w:color w:val="222222"/>
          <w:shd w:val="clear" w:color="auto" w:fill="FFFFFF"/>
        </w:rPr>
        <w:lastRenderedPageBreak/>
        <w:t>Kim, K.C., Hornsby, J.S., Enriquez, J.L., Bae, Z.T. and El Tarabishy, A., 2021. Humane entrepreneurial framework: a model for effective corporate entrepreneurship. </w:t>
      </w:r>
      <w:r w:rsidRPr="00D5192C">
        <w:rPr>
          <w:i/>
          <w:iCs/>
          <w:color w:val="222222"/>
          <w:shd w:val="clear" w:color="auto" w:fill="FFFFFF"/>
        </w:rPr>
        <w:t>Journal of Small Business Management</w:t>
      </w:r>
      <w:r w:rsidRPr="00D5192C">
        <w:rPr>
          <w:color w:val="222222"/>
          <w:shd w:val="clear" w:color="auto" w:fill="FFFFFF"/>
        </w:rPr>
        <w:t>, </w:t>
      </w:r>
      <w:r w:rsidRPr="00D5192C">
        <w:rPr>
          <w:i/>
          <w:iCs/>
          <w:color w:val="222222"/>
          <w:shd w:val="clear" w:color="auto" w:fill="FFFFFF"/>
        </w:rPr>
        <w:t>59</w:t>
      </w:r>
      <w:r w:rsidRPr="00D5192C">
        <w:rPr>
          <w:color w:val="222222"/>
          <w:shd w:val="clear" w:color="auto" w:fill="FFFFFF"/>
        </w:rPr>
        <w:t>(3), pp.397-416.</w:t>
      </w:r>
    </w:p>
    <w:p w14:paraId="5D93C3F7" w14:textId="77777777" w:rsidR="008C0448" w:rsidRPr="00D5192C" w:rsidRDefault="008C0448" w:rsidP="00725BD5">
      <w:pPr>
        <w:spacing w:line="360" w:lineRule="auto"/>
        <w:jc w:val="both"/>
        <w:rPr>
          <w:color w:val="222222"/>
          <w:shd w:val="clear" w:color="auto" w:fill="FFFFFF"/>
        </w:rPr>
      </w:pPr>
      <w:r w:rsidRPr="00D5192C">
        <w:rPr>
          <w:color w:val="222222"/>
          <w:shd w:val="clear" w:color="auto" w:fill="FFFFFF"/>
        </w:rPr>
        <w:t>Kraus, S., Ribeiro-Soriano, D. and Schüssler, M., 2018. Fuzzy-set qualitative comparative analysis (fsQCA) in entrepreneurship and innovation research–the rise of a method. </w:t>
      </w:r>
      <w:r w:rsidRPr="00D5192C">
        <w:rPr>
          <w:i/>
          <w:iCs/>
          <w:color w:val="222222"/>
          <w:shd w:val="clear" w:color="auto" w:fill="FFFFFF"/>
        </w:rPr>
        <w:t>International Entrepreneurship and Management Journal</w:t>
      </w:r>
      <w:r w:rsidRPr="00D5192C">
        <w:rPr>
          <w:color w:val="222222"/>
          <w:shd w:val="clear" w:color="auto" w:fill="FFFFFF"/>
        </w:rPr>
        <w:t>, </w:t>
      </w:r>
      <w:r w:rsidRPr="00D5192C">
        <w:rPr>
          <w:i/>
          <w:iCs/>
          <w:color w:val="222222"/>
          <w:shd w:val="clear" w:color="auto" w:fill="FFFFFF"/>
        </w:rPr>
        <w:t>14</w:t>
      </w:r>
      <w:r w:rsidRPr="00D5192C">
        <w:rPr>
          <w:color w:val="222222"/>
          <w:shd w:val="clear" w:color="auto" w:fill="FFFFFF"/>
        </w:rPr>
        <w:t>(1), pp.15-33.</w:t>
      </w:r>
    </w:p>
    <w:p w14:paraId="08D1B9BE" w14:textId="77777777" w:rsidR="008C0448" w:rsidRPr="00D5192C" w:rsidRDefault="008C0448" w:rsidP="00725BD5">
      <w:pPr>
        <w:spacing w:line="360" w:lineRule="auto"/>
        <w:jc w:val="both"/>
        <w:rPr>
          <w:color w:val="222222"/>
          <w:shd w:val="clear" w:color="auto" w:fill="FFFFFF"/>
        </w:rPr>
      </w:pPr>
      <w:r w:rsidRPr="00D5192C">
        <w:rPr>
          <w:color w:val="222222"/>
          <w:shd w:val="clear" w:color="auto" w:fill="FFFFFF"/>
        </w:rPr>
        <w:t>Lestari, S.D., LEON, F.M., Widyastuti, S., BRABO, N.A. and Putra, A.H.P.K., 2020. Antecedents and consequences of innovation and business strategy on performance and competitive advantage of SMEs. </w:t>
      </w:r>
      <w:r w:rsidRPr="00D5192C">
        <w:rPr>
          <w:i/>
          <w:iCs/>
          <w:color w:val="222222"/>
          <w:shd w:val="clear" w:color="auto" w:fill="FFFFFF"/>
        </w:rPr>
        <w:t>The Journal of Asian Finance, Economics and Business</w:t>
      </w:r>
      <w:r w:rsidRPr="00D5192C">
        <w:rPr>
          <w:color w:val="222222"/>
          <w:shd w:val="clear" w:color="auto" w:fill="FFFFFF"/>
        </w:rPr>
        <w:t>, </w:t>
      </w:r>
      <w:r w:rsidRPr="00D5192C">
        <w:rPr>
          <w:i/>
          <w:iCs/>
          <w:color w:val="222222"/>
          <w:shd w:val="clear" w:color="auto" w:fill="FFFFFF"/>
        </w:rPr>
        <w:t>7</w:t>
      </w:r>
      <w:r w:rsidRPr="00D5192C">
        <w:rPr>
          <w:color w:val="222222"/>
          <w:shd w:val="clear" w:color="auto" w:fill="FFFFFF"/>
        </w:rPr>
        <w:t>(6), pp.365-378.</w:t>
      </w:r>
    </w:p>
    <w:p w14:paraId="70CF6DC9" w14:textId="77777777" w:rsidR="008C0448" w:rsidRPr="00D5192C" w:rsidRDefault="008C0448" w:rsidP="00725BD5">
      <w:pPr>
        <w:spacing w:line="360" w:lineRule="auto"/>
        <w:jc w:val="both"/>
        <w:rPr>
          <w:color w:val="222222"/>
          <w:shd w:val="clear" w:color="auto" w:fill="FFFFFF"/>
        </w:rPr>
      </w:pPr>
      <w:r w:rsidRPr="00D5192C">
        <w:rPr>
          <w:color w:val="222222"/>
          <w:shd w:val="clear" w:color="auto" w:fill="FFFFFF"/>
        </w:rPr>
        <w:t>Lounsbury, M., Cornelissen, J., Granqvist, N. and Grodal, S., 2019. Culture, innovation and entrepreneurship. </w:t>
      </w:r>
      <w:r w:rsidRPr="00D5192C">
        <w:rPr>
          <w:i/>
          <w:iCs/>
          <w:color w:val="222222"/>
          <w:shd w:val="clear" w:color="auto" w:fill="FFFFFF"/>
        </w:rPr>
        <w:t>Innovation</w:t>
      </w:r>
      <w:r w:rsidRPr="00D5192C">
        <w:rPr>
          <w:color w:val="222222"/>
          <w:shd w:val="clear" w:color="auto" w:fill="FFFFFF"/>
        </w:rPr>
        <w:t>, </w:t>
      </w:r>
      <w:r w:rsidRPr="00D5192C">
        <w:rPr>
          <w:i/>
          <w:iCs/>
          <w:color w:val="222222"/>
          <w:shd w:val="clear" w:color="auto" w:fill="FFFFFF"/>
        </w:rPr>
        <w:t>21</w:t>
      </w:r>
      <w:r w:rsidRPr="00D5192C">
        <w:rPr>
          <w:color w:val="222222"/>
          <w:shd w:val="clear" w:color="auto" w:fill="FFFFFF"/>
        </w:rPr>
        <w:t>(1), pp.1-12.</w:t>
      </w:r>
    </w:p>
    <w:p w14:paraId="60B3A7F6" w14:textId="77777777" w:rsidR="008C0448" w:rsidRPr="00D5192C" w:rsidRDefault="008C0448" w:rsidP="00725BD5">
      <w:pPr>
        <w:spacing w:line="360" w:lineRule="auto"/>
        <w:jc w:val="both"/>
        <w:rPr>
          <w:color w:val="222222"/>
          <w:shd w:val="clear" w:color="auto" w:fill="FFFFFF"/>
        </w:rPr>
      </w:pPr>
      <w:r w:rsidRPr="00D5192C">
        <w:rPr>
          <w:color w:val="222222"/>
          <w:shd w:val="clear" w:color="auto" w:fill="FFFFFF"/>
        </w:rPr>
        <w:t>Mthembu, A. and Barnard, B., 2019. Social entrepreneurship: objectives, innovation, implementation and impact on entrepreneurship. </w:t>
      </w:r>
      <w:r w:rsidRPr="00D5192C">
        <w:rPr>
          <w:i/>
          <w:iCs/>
          <w:color w:val="222222"/>
          <w:shd w:val="clear" w:color="auto" w:fill="FFFFFF"/>
        </w:rPr>
        <w:t>Innovation, Implementation and Impact on Entrepreneurship (February 27, 2019)</w:t>
      </w:r>
      <w:r w:rsidRPr="00D5192C">
        <w:rPr>
          <w:color w:val="222222"/>
          <w:shd w:val="clear" w:color="auto" w:fill="FFFFFF"/>
        </w:rPr>
        <w:t>.</w:t>
      </w:r>
    </w:p>
    <w:p w14:paraId="673F7097" w14:textId="77777777" w:rsidR="008C0448" w:rsidRPr="00D5192C" w:rsidRDefault="008C0448" w:rsidP="00725BD5">
      <w:pPr>
        <w:spacing w:line="360" w:lineRule="auto"/>
        <w:jc w:val="both"/>
        <w:rPr>
          <w:color w:val="222222"/>
          <w:shd w:val="clear" w:color="auto" w:fill="FFFFFF"/>
        </w:rPr>
      </w:pPr>
      <w:r w:rsidRPr="00D5192C">
        <w:rPr>
          <w:color w:val="222222"/>
          <w:shd w:val="clear" w:color="auto" w:fill="FFFFFF"/>
        </w:rPr>
        <w:t>Pato, L., 2020. Entrepreneurship and innovation towards rural development evidence from a peripheral area in Portugal. </w:t>
      </w:r>
      <w:r w:rsidRPr="00D5192C">
        <w:rPr>
          <w:i/>
          <w:iCs/>
          <w:color w:val="222222"/>
          <w:shd w:val="clear" w:color="auto" w:fill="FFFFFF"/>
        </w:rPr>
        <w:t>European Countryside</w:t>
      </w:r>
      <w:r w:rsidRPr="00D5192C">
        <w:rPr>
          <w:color w:val="222222"/>
          <w:shd w:val="clear" w:color="auto" w:fill="FFFFFF"/>
        </w:rPr>
        <w:t>, </w:t>
      </w:r>
      <w:r w:rsidRPr="00D5192C">
        <w:rPr>
          <w:i/>
          <w:iCs/>
          <w:color w:val="222222"/>
          <w:shd w:val="clear" w:color="auto" w:fill="FFFFFF"/>
        </w:rPr>
        <w:t>12</w:t>
      </w:r>
      <w:r w:rsidRPr="00D5192C">
        <w:rPr>
          <w:color w:val="222222"/>
          <w:shd w:val="clear" w:color="auto" w:fill="FFFFFF"/>
        </w:rPr>
        <w:t>(2), pp.209-220.</w:t>
      </w:r>
    </w:p>
    <w:p w14:paraId="07CF4419" w14:textId="77777777" w:rsidR="008C0448" w:rsidRPr="00D5192C" w:rsidRDefault="008C0448" w:rsidP="00725BD5">
      <w:pPr>
        <w:spacing w:line="360" w:lineRule="auto"/>
        <w:jc w:val="both"/>
        <w:rPr>
          <w:color w:val="222222"/>
          <w:shd w:val="clear" w:color="auto" w:fill="FFFFFF"/>
        </w:rPr>
      </w:pPr>
      <w:r w:rsidRPr="00D5192C">
        <w:rPr>
          <w:color w:val="222222"/>
          <w:shd w:val="clear" w:color="auto" w:fill="FFFFFF"/>
        </w:rPr>
        <w:t>Shrouf, H., 2019. The impact of entrepreneurship and innovation in business performance on commercials banks.</w:t>
      </w:r>
    </w:p>
    <w:p w14:paraId="3574347F" w14:textId="77777777" w:rsidR="008C0448" w:rsidRPr="00D5192C" w:rsidRDefault="008C0448" w:rsidP="00725BD5">
      <w:pPr>
        <w:spacing w:line="360" w:lineRule="auto"/>
        <w:jc w:val="both"/>
        <w:rPr>
          <w:color w:val="222222"/>
          <w:shd w:val="clear" w:color="auto" w:fill="FFFFFF"/>
        </w:rPr>
      </w:pPr>
      <w:r w:rsidRPr="00D5192C">
        <w:rPr>
          <w:color w:val="222222"/>
          <w:shd w:val="clear" w:color="auto" w:fill="FFFFFF"/>
        </w:rPr>
        <w:t>Si, S., Ahlstrom, D., Wei, J. and Cullen, J., 2020. Business, entrepreneurship and innovation toward poverty reduction. </w:t>
      </w:r>
      <w:r w:rsidRPr="00D5192C">
        <w:rPr>
          <w:i/>
          <w:iCs/>
          <w:color w:val="222222"/>
          <w:shd w:val="clear" w:color="auto" w:fill="FFFFFF"/>
        </w:rPr>
        <w:t>Entrepreneurship &amp; Regional Development</w:t>
      </w:r>
      <w:r w:rsidRPr="00D5192C">
        <w:rPr>
          <w:color w:val="222222"/>
          <w:shd w:val="clear" w:color="auto" w:fill="FFFFFF"/>
        </w:rPr>
        <w:t>, </w:t>
      </w:r>
      <w:r w:rsidRPr="00D5192C">
        <w:rPr>
          <w:i/>
          <w:iCs/>
          <w:color w:val="222222"/>
          <w:shd w:val="clear" w:color="auto" w:fill="FFFFFF"/>
        </w:rPr>
        <w:t>32</w:t>
      </w:r>
      <w:r w:rsidRPr="00D5192C">
        <w:rPr>
          <w:color w:val="222222"/>
          <w:shd w:val="clear" w:color="auto" w:fill="FFFFFF"/>
        </w:rPr>
        <w:t>(1-2), pp.1-20.</w:t>
      </w:r>
    </w:p>
    <w:p w14:paraId="460EB591" w14:textId="77777777" w:rsidR="008C0448" w:rsidRPr="00D5192C" w:rsidRDefault="008C0448" w:rsidP="00725BD5">
      <w:pPr>
        <w:spacing w:line="360" w:lineRule="auto"/>
        <w:jc w:val="both"/>
        <w:rPr>
          <w:color w:val="222222"/>
          <w:shd w:val="clear" w:color="auto" w:fill="FFFFFF"/>
        </w:rPr>
      </w:pPr>
      <w:r w:rsidRPr="00D5192C">
        <w:rPr>
          <w:color w:val="222222"/>
          <w:shd w:val="clear" w:color="auto" w:fill="FFFFFF"/>
        </w:rPr>
        <w:t>Umarovna, T.M., 2021. A three-step strategy to develop the industrial economy in China through entrepreneurship and innovation. </w:t>
      </w:r>
      <w:r w:rsidRPr="00D5192C">
        <w:rPr>
          <w:i/>
          <w:iCs/>
          <w:color w:val="222222"/>
          <w:shd w:val="clear" w:color="auto" w:fill="FFFFFF"/>
        </w:rPr>
        <w:t>ResearchJet Journal of Analysis and Inventions</w:t>
      </w:r>
      <w:r w:rsidRPr="00D5192C">
        <w:rPr>
          <w:color w:val="222222"/>
          <w:shd w:val="clear" w:color="auto" w:fill="FFFFFF"/>
        </w:rPr>
        <w:t>, </w:t>
      </w:r>
      <w:r w:rsidRPr="00D5192C">
        <w:rPr>
          <w:i/>
          <w:iCs/>
          <w:color w:val="222222"/>
          <w:shd w:val="clear" w:color="auto" w:fill="FFFFFF"/>
        </w:rPr>
        <w:t>2</w:t>
      </w:r>
      <w:r w:rsidRPr="00D5192C">
        <w:rPr>
          <w:color w:val="222222"/>
          <w:shd w:val="clear" w:color="auto" w:fill="FFFFFF"/>
        </w:rPr>
        <w:t>(06), pp.152-156.</w:t>
      </w:r>
    </w:p>
    <w:sectPr w:rsidR="008C0448" w:rsidRPr="00D5192C" w:rsidSect="001F7A2F">
      <w:footerReference w:type="default" r:id="rId34"/>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5F48CB" w14:textId="77777777" w:rsidR="00937AE0" w:rsidRDefault="00937AE0">
      <w:pPr>
        <w:spacing w:line="240" w:lineRule="auto"/>
      </w:pPr>
      <w:r>
        <w:separator/>
      </w:r>
    </w:p>
  </w:endnote>
  <w:endnote w:type="continuationSeparator" w:id="0">
    <w:p w14:paraId="7EB4E94D" w14:textId="77777777" w:rsidR="00937AE0" w:rsidRDefault="00937A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8560980"/>
      <w:docPartObj>
        <w:docPartGallery w:val="Page Numbers (Bottom of Page)"/>
        <w:docPartUnique/>
      </w:docPartObj>
    </w:sdtPr>
    <w:sdtEndPr>
      <w:rPr>
        <w:noProof/>
      </w:rPr>
    </w:sdtEndPr>
    <w:sdtContent>
      <w:p w14:paraId="41D3494D" w14:textId="629D77F5" w:rsidR="00564D6E" w:rsidRDefault="00564D6E">
        <w:pPr>
          <w:pStyle w:val="Footer"/>
          <w:jc w:val="right"/>
        </w:pPr>
        <w:r>
          <w:fldChar w:fldCharType="begin"/>
        </w:r>
        <w:r>
          <w:instrText xml:space="preserve"> PAGE   \* MERGEFORMAT </w:instrText>
        </w:r>
        <w:r>
          <w:fldChar w:fldCharType="separate"/>
        </w:r>
        <w:r w:rsidR="00854B33">
          <w:rPr>
            <w:noProof/>
          </w:rPr>
          <w:t>3</w:t>
        </w:r>
        <w:r>
          <w:rPr>
            <w:noProof/>
          </w:rPr>
          <w:fldChar w:fldCharType="end"/>
        </w:r>
      </w:p>
    </w:sdtContent>
  </w:sdt>
  <w:p w14:paraId="10D982D3" w14:textId="77777777" w:rsidR="00564D6E" w:rsidRDefault="00564D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50F45B" w14:textId="77777777" w:rsidR="00937AE0" w:rsidRDefault="00937AE0">
      <w:pPr>
        <w:spacing w:line="240" w:lineRule="auto"/>
      </w:pPr>
      <w:r>
        <w:separator/>
      </w:r>
    </w:p>
  </w:footnote>
  <w:footnote w:type="continuationSeparator" w:id="0">
    <w:p w14:paraId="59826DE2" w14:textId="77777777" w:rsidR="00937AE0" w:rsidRDefault="00937A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B75FD"/>
    <w:multiLevelType w:val="multilevel"/>
    <w:tmpl w:val="7C925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4F13E2"/>
    <w:multiLevelType w:val="multilevel"/>
    <w:tmpl w:val="E5662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6E77B1"/>
    <w:multiLevelType w:val="multilevel"/>
    <w:tmpl w:val="39ECA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5B3C8A"/>
    <w:multiLevelType w:val="multilevel"/>
    <w:tmpl w:val="7C9C1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E77791"/>
    <w:multiLevelType w:val="multilevel"/>
    <w:tmpl w:val="9FDEB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181187"/>
    <w:multiLevelType w:val="multilevel"/>
    <w:tmpl w:val="21A4D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467BB6"/>
    <w:multiLevelType w:val="multilevel"/>
    <w:tmpl w:val="7458B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9B21D3"/>
    <w:multiLevelType w:val="multilevel"/>
    <w:tmpl w:val="AC78F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5A753AA"/>
    <w:multiLevelType w:val="multilevel"/>
    <w:tmpl w:val="A9F00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7530E57"/>
    <w:multiLevelType w:val="multilevel"/>
    <w:tmpl w:val="9DEE3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B59585A"/>
    <w:multiLevelType w:val="multilevel"/>
    <w:tmpl w:val="8AB02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8"/>
  </w:num>
  <w:num w:numId="3">
    <w:abstractNumId w:val="9"/>
  </w:num>
  <w:num w:numId="4">
    <w:abstractNumId w:val="5"/>
  </w:num>
  <w:num w:numId="5">
    <w:abstractNumId w:val="0"/>
  </w:num>
  <w:num w:numId="6">
    <w:abstractNumId w:val="4"/>
  </w:num>
  <w:num w:numId="7">
    <w:abstractNumId w:val="6"/>
  </w:num>
  <w:num w:numId="8">
    <w:abstractNumId w:val="3"/>
  </w:num>
  <w:num w:numId="9">
    <w:abstractNumId w:val="7"/>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E01"/>
    <w:rsid w:val="00043C3C"/>
    <w:rsid w:val="00046F1C"/>
    <w:rsid w:val="000C17F8"/>
    <w:rsid w:val="00187C1F"/>
    <w:rsid w:val="0019326D"/>
    <w:rsid w:val="001B2908"/>
    <w:rsid w:val="001F7A2F"/>
    <w:rsid w:val="00247617"/>
    <w:rsid w:val="003145E9"/>
    <w:rsid w:val="00424CC9"/>
    <w:rsid w:val="00425D6F"/>
    <w:rsid w:val="004E3523"/>
    <w:rsid w:val="00564D6E"/>
    <w:rsid w:val="005C39D9"/>
    <w:rsid w:val="00615127"/>
    <w:rsid w:val="00672F21"/>
    <w:rsid w:val="0067787D"/>
    <w:rsid w:val="00725BD5"/>
    <w:rsid w:val="007318A1"/>
    <w:rsid w:val="00756639"/>
    <w:rsid w:val="007620A9"/>
    <w:rsid w:val="00834E01"/>
    <w:rsid w:val="00854B33"/>
    <w:rsid w:val="00873B1C"/>
    <w:rsid w:val="008C0448"/>
    <w:rsid w:val="008D70FE"/>
    <w:rsid w:val="008E4C7B"/>
    <w:rsid w:val="00937AE0"/>
    <w:rsid w:val="00970B6E"/>
    <w:rsid w:val="00A3799E"/>
    <w:rsid w:val="00A67A3D"/>
    <w:rsid w:val="00A75A55"/>
    <w:rsid w:val="00AB0F13"/>
    <w:rsid w:val="00AC2CCF"/>
    <w:rsid w:val="00AF154F"/>
    <w:rsid w:val="00B306A0"/>
    <w:rsid w:val="00BD71DC"/>
    <w:rsid w:val="00C554D6"/>
    <w:rsid w:val="00CE1FBD"/>
    <w:rsid w:val="00D155CA"/>
    <w:rsid w:val="00DD7044"/>
    <w:rsid w:val="00DF28C3"/>
    <w:rsid w:val="00E44427"/>
    <w:rsid w:val="00ED2129"/>
    <w:rsid w:val="00EF219E"/>
    <w:rsid w:val="00F31BEF"/>
    <w:rsid w:val="00FA0DF7"/>
    <w:rsid w:val="00FF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11D02"/>
  <w15:docId w15:val="{571B232A-DD6D-4631-B55E-35DA1A7EC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187C1F"/>
    <w:pPr>
      <w:keepNext/>
      <w:keepLines/>
      <w:spacing w:before="400" w:after="120" w:line="360" w:lineRule="auto"/>
      <w:jc w:val="both"/>
      <w:outlineLvl w:val="0"/>
    </w:pPr>
    <w:rPr>
      <w:b/>
      <w:color w:val="000000" w:themeColor="text1"/>
      <w:sz w:val="28"/>
      <w:szCs w:val="40"/>
    </w:rPr>
  </w:style>
  <w:style w:type="paragraph" w:styleId="Heading2">
    <w:name w:val="heading 2"/>
    <w:basedOn w:val="Normal"/>
    <w:next w:val="Normal"/>
    <w:rsid w:val="00187C1F"/>
    <w:pPr>
      <w:keepNext/>
      <w:keepLines/>
      <w:spacing w:before="360" w:after="120" w:line="360" w:lineRule="auto"/>
      <w:jc w:val="both"/>
      <w:outlineLvl w:val="1"/>
    </w:pPr>
    <w:rPr>
      <w:b/>
      <w:color w:val="000000" w:themeColor="text1"/>
      <w:sz w:val="26"/>
      <w:szCs w:val="32"/>
    </w:rPr>
  </w:style>
  <w:style w:type="paragraph" w:styleId="Heading3">
    <w:name w:val="heading 3"/>
    <w:basedOn w:val="Normal"/>
    <w:next w:val="Normal"/>
    <w:rsid w:val="00187C1F"/>
    <w:pPr>
      <w:keepNext/>
      <w:keepLines/>
      <w:spacing w:before="320" w:after="80" w:line="360" w:lineRule="auto"/>
      <w:jc w:val="both"/>
      <w:outlineLvl w:val="2"/>
    </w:pPr>
    <w:rPr>
      <w:b/>
      <w:color w:val="000000" w:themeColor="text1"/>
      <w:sz w:val="24"/>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615127"/>
    <w:pPr>
      <w:spacing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2F21"/>
    <w:pPr>
      <w:ind w:left="720"/>
      <w:contextualSpacing/>
    </w:pPr>
  </w:style>
  <w:style w:type="paragraph" w:styleId="Header">
    <w:name w:val="header"/>
    <w:basedOn w:val="Normal"/>
    <w:link w:val="HeaderChar"/>
    <w:uiPriority w:val="99"/>
    <w:unhideWhenUsed/>
    <w:rsid w:val="00564D6E"/>
    <w:pPr>
      <w:tabs>
        <w:tab w:val="center" w:pos="4680"/>
        <w:tab w:val="right" w:pos="9360"/>
      </w:tabs>
      <w:spacing w:line="240" w:lineRule="auto"/>
    </w:pPr>
  </w:style>
  <w:style w:type="character" w:customStyle="1" w:styleId="HeaderChar">
    <w:name w:val="Header Char"/>
    <w:basedOn w:val="DefaultParagraphFont"/>
    <w:link w:val="Header"/>
    <w:uiPriority w:val="99"/>
    <w:rsid w:val="00564D6E"/>
  </w:style>
  <w:style w:type="paragraph" w:styleId="Footer">
    <w:name w:val="footer"/>
    <w:basedOn w:val="Normal"/>
    <w:link w:val="FooterChar"/>
    <w:uiPriority w:val="99"/>
    <w:unhideWhenUsed/>
    <w:rsid w:val="00564D6E"/>
    <w:pPr>
      <w:tabs>
        <w:tab w:val="center" w:pos="4680"/>
        <w:tab w:val="right" w:pos="9360"/>
      </w:tabs>
      <w:spacing w:line="240" w:lineRule="auto"/>
    </w:pPr>
  </w:style>
  <w:style w:type="character" w:customStyle="1" w:styleId="FooterChar">
    <w:name w:val="Footer Char"/>
    <w:basedOn w:val="DefaultParagraphFont"/>
    <w:link w:val="Footer"/>
    <w:uiPriority w:val="99"/>
    <w:rsid w:val="00564D6E"/>
  </w:style>
  <w:style w:type="paragraph" w:styleId="TOCHeading">
    <w:name w:val="TOC Heading"/>
    <w:basedOn w:val="Heading1"/>
    <w:next w:val="Normal"/>
    <w:uiPriority w:val="39"/>
    <w:unhideWhenUsed/>
    <w:qFormat/>
    <w:rsid w:val="008C0448"/>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8C0448"/>
    <w:pPr>
      <w:spacing w:after="100"/>
    </w:pPr>
  </w:style>
  <w:style w:type="paragraph" w:styleId="TOC2">
    <w:name w:val="toc 2"/>
    <w:basedOn w:val="Normal"/>
    <w:next w:val="Normal"/>
    <w:autoRedefine/>
    <w:uiPriority w:val="39"/>
    <w:unhideWhenUsed/>
    <w:rsid w:val="008C0448"/>
    <w:pPr>
      <w:spacing w:after="100"/>
      <w:ind w:left="220"/>
    </w:pPr>
  </w:style>
  <w:style w:type="paragraph" w:styleId="TOC3">
    <w:name w:val="toc 3"/>
    <w:basedOn w:val="Normal"/>
    <w:next w:val="Normal"/>
    <w:autoRedefine/>
    <w:uiPriority w:val="39"/>
    <w:unhideWhenUsed/>
    <w:rsid w:val="008C0448"/>
    <w:pPr>
      <w:spacing w:after="100"/>
      <w:ind w:left="440"/>
    </w:pPr>
  </w:style>
  <w:style w:type="character" w:styleId="Hyperlink">
    <w:name w:val="Hyperlink"/>
    <w:basedOn w:val="DefaultParagraphFont"/>
    <w:uiPriority w:val="99"/>
    <w:unhideWhenUsed/>
    <w:rsid w:val="008C04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png"/><Relationship Id="rId26" Type="http://schemas.openxmlformats.org/officeDocument/2006/relationships/diagramQuickStyle" Target="diagrams/quickStyle4.xml"/><Relationship Id="rId3" Type="http://schemas.openxmlformats.org/officeDocument/2006/relationships/styles" Target="styles.xml"/><Relationship Id="rId21" Type="http://schemas.openxmlformats.org/officeDocument/2006/relationships/diagramQuickStyle" Target="diagrams/quickStyle3.xml"/><Relationship Id="rId34" Type="http://schemas.openxmlformats.org/officeDocument/2006/relationships/footer" Target="footer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Layout" Target="diagrams/layout4.xml"/><Relationship Id="rId33" Type="http://schemas.microsoft.com/office/2007/relationships/diagramDrawing" Target="diagrams/drawing5.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Layout" Target="diagrams/layout3.xml"/><Relationship Id="rId29" Type="http://schemas.openxmlformats.org/officeDocument/2006/relationships/diagramData" Target="diagrams/data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Data" Target="diagrams/data4.xml"/><Relationship Id="rId32" Type="http://schemas.openxmlformats.org/officeDocument/2006/relationships/diagramColors" Target="diagrams/colors5.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diagramData" Target="diagrams/data3.xml"/><Relationship Id="rId31" Type="http://schemas.openxmlformats.org/officeDocument/2006/relationships/diagramQuickStyle" Target="diagrams/quickStyle5.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725332-F9E4-43CC-8DAD-0549B209EDFA}" type="doc">
      <dgm:prSet loTypeId="urn:microsoft.com/office/officeart/2005/8/layout/pyramid1" loCatId="pyramid" qsTypeId="urn:microsoft.com/office/officeart/2005/8/quickstyle/simple4" qsCatId="simple" csTypeId="urn:microsoft.com/office/officeart/2005/8/colors/accent1_3" csCatId="accent1" phldr="1"/>
      <dgm:spPr/>
    </dgm:pt>
    <dgm:pt modelId="{4C9133E3-5A4B-47E8-A50F-74429D1F6059}">
      <dgm:prSet phldrT="[Text]" custT="1"/>
      <dgm:spPr/>
      <dgm:t>
        <a:bodyPr/>
        <a:lstStyle/>
        <a:p>
          <a:r>
            <a:rPr lang="en-US" sz="800">
              <a:latin typeface="Arial" panose="020B0604020202020204" pitchFamily="34" charset="0"/>
              <a:cs typeface="Arial" panose="020B0604020202020204" pitchFamily="34" charset="0"/>
            </a:rPr>
            <a:t>Mission</a:t>
          </a:r>
          <a:br>
            <a:rPr lang="en-US" sz="800">
              <a:latin typeface="Arial" panose="020B0604020202020204" pitchFamily="34" charset="0"/>
              <a:cs typeface="Arial" panose="020B0604020202020204" pitchFamily="34" charset="0"/>
            </a:rPr>
          </a:br>
          <a:r>
            <a:rPr lang="en-US" sz="800">
              <a:latin typeface="Arial" panose="020B0604020202020204" pitchFamily="34" charset="0"/>
              <a:cs typeface="Arial" panose="020B0604020202020204" pitchFamily="34" charset="0"/>
            </a:rPr>
            <a:t>(Identification of consumers need)</a:t>
          </a:r>
        </a:p>
      </dgm:t>
    </dgm:pt>
    <dgm:pt modelId="{88BE32E8-0C84-4AF7-8EAB-973D5EF706B2}" type="parTrans" cxnId="{F6FE5C51-768C-438B-9548-D38C1A1F3B00}">
      <dgm:prSet/>
      <dgm:spPr/>
      <dgm:t>
        <a:bodyPr/>
        <a:lstStyle/>
        <a:p>
          <a:endParaRPr lang="en-US"/>
        </a:p>
      </dgm:t>
    </dgm:pt>
    <dgm:pt modelId="{0D10DE52-FA29-4F1A-9634-0D84831CF7FF}" type="sibTrans" cxnId="{F6FE5C51-768C-438B-9548-D38C1A1F3B00}">
      <dgm:prSet/>
      <dgm:spPr/>
      <dgm:t>
        <a:bodyPr/>
        <a:lstStyle/>
        <a:p>
          <a:endParaRPr lang="en-US"/>
        </a:p>
      </dgm:t>
    </dgm:pt>
    <dgm:pt modelId="{DE652897-D191-4071-9AE5-394629605658}">
      <dgm:prSet phldrT="[Text]" custT="1"/>
      <dgm:spPr/>
      <dgm:t>
        <a:bodyPr/>
        <a:lstStyle/>
        <a:p>
          <a:r>
            <a:rPr lang="en-US" sz="800">
              <a:latin typeface="Arial" panose="020B0604020202020204" pitchFamily="34" charset="0"/>
              <a:cs typeface="Arial" panose="020B0604020202020204" pitchFamily="34" charset="0"/>
            </a:rPr>
            <a:t>Marketing</a:t>
          </a:r>
          <a:br>
            <a:rPr lang="en-US" sz="800">
              <a:latin typeface="Arial" panose="020B0604020202020204" pitchFamily="34" charset="0"/>
              <a:cs typeface="Arial" panose="020B0604020202020204" pitchFamily="34" charset="0"/>
            </a:rPr>
          </a:br>
          <a:r>
            <a:rPr lang="en-US" sz="800">
              <a:latin typeface="Arial" panose="020B0604020202020204" pitchFamily="34" charset="0"/>
              <a:cs typeface="Arial" panose="020B0604020202020204" pitchFamily="34" charset="0"/>
            </a:rPr>
            <a:t>(Make proper terms and conditions that customers must satisfy about the services)</a:t>
          </a:r>
        </a:p>
      </dgm:t>
    </dgm:pt>
    <dgm:pt modelId="{374FA34A-B7A8-45D5-85AC-E861149A2F7B}" type="parTrans" cxnId="{0B159A77-3C78-49C3-9D2B-997C4701CFCB}">
      <dgm:prSet/>
      <dgm:spPr/>
      <dgm:t>
        <a:bodyPr/>
        <a:lstStyle/>
        <a:p>
          <a:endParaRPr lang="en-US"/>
        </a:p>
      </dgm:t>
    </dgm:pt>
    <dgm:pt modelId="{1892BA23-3FDF-4985-AD8C-3B56A16E8859}" type="sibTrans" cxnId="{0B159A77-3C78-49C3-9D2B-997C4701CFCB}">
      <dgm:prSet/>
      <dgm:spPr/>
      <dgm:t>
        <a:bodyPr/>
        <a:lstStyle/>
        <a:p>
          <a:endParaRPr lang="en-US"/>
        </a:p>
      </dgm:t>
    </dgm:pt>
    <dgm:pt modelId="{8750EA6F-1CCE-440A-84F0-FF4076744F07}">
      <dgm:prSet phldrT="[Text]" custT="1"/>
      <dgm:spPr/>
      <dgm:t>
        <a:bodyPr/>
        <a:lstStyle/>
        <a:p>
          <a:r>
            <a:rPr lang="en-US" sz="800">
              <a:latin typeface="Arial" panose="020B0604020202020204" pitchFamily="34" charset="0"/>
              <a:cs typeface="Arial" panose="020B0604020202020204" pitchFamily="34" charset="0"/>
            </a:rPr>
            <a:t>Tactics</a:t>
          </a:r>
          <a:br>
            <a:rPr lang="en-US" sz="800">
              <a:latin typeface="Arial" panose="020B0604020202020204" pitchFamily="34" charset="0"/>
              <a:cs typeface="Arial" panose="020B0604020202020204" pitchFamily="34" charset="0"/>
            </a:rPr>
          </a:br>
          <a:r>
            <a:rPr lang="en-US" sz="800">
              <a:latin typeface="Arial" panose="020B0604020202020204" pitchFamily="34" charset="0"/>
              <a:cs typeface="Arial" panose="020B0604020202020204" pitchFamily="34" charset="0"/>
            </a:rPr>
            <a:t>(Make the online and offline method to deliver the products)</a:t>
          </a:r>
        </a:p>
      </dgm:t>
    </dgm:pt>
    <dgm:pt modelId="{1CEE0343-F7F6-4F7C-B2F5-A21D50858D35}" type="parTrans" cxnId="{220458ED-D922-4295-8D7F-0816E2722603}">
      <dgm:prSet/>
      <dgm:spPr/>
      <dgm:t>
        <a:bodyPr/>
        <a:lstStyle/>
        <a:p>
          <a:endParaRPr lang="en-US"/>
        </a:p>
      </dgm:t>
    </dgm:pt>
    <dgm:pt modelId="{6201885F-C63E-4E8C-817C-C73652E1CA8E}" type="sibTrans" cxnId="{220458ED-D922-4295-8D7F-0816E2722603}">
      <dgm:prSet/>
      <dgm:spPr/>
      <dgm:t>
        <a:bodyPr/>
        <a:lstStyle/>
        <a:p>
          <a:endParaRPr lang="en-US"/>
        </a:p>
      </dgm:t>
    </dgm:pt>
    <dgm:pt modelId="{AE49627F-E02B-4742-A532-8E25840930A9}">
      <dgm:prSet phldrT="[Text]" custT="1"/>
      <dgm:spPr/>
      <dgm:t>
        <a:bodyPr/>
        <a:lstStyle/>
        <a:p>
          <a:r>
            <a:rPr lang="en-US" sz="800">
              <a:latin typeface="Arial" panose="020B0604020202020204" pitchFamily="34" charset="0"/>
              <a:cs typeface="Arial" panose="020B0604020202020204" pitchFamily="34" charset="0"/>
            </a:rPr>
            <a:t>Finance</a:t>
          </a:r>
          <a:br>
            <a:rPr lang="en-US" sz="800">
              <a:latin typeface="Arial" panose="020B0604020202020204" pitchFamily="34" charset="0"/>
              <a:cs typeface="Arial" panose="020B0604020202020204" pitchFamily="34" charset="0"/>
            </a:rPr>
          </a:br>
          <a:r>
            <a:rPr lang="en-US" sz="800">
              <a:latin typeface="Arial" panose="020B0604020202020204" pitchFamily="34" charset="0"/>
              <a:cs typeface="Arial" panose="020B0604020202020204" pitchFamily="34" charset="0"/>
            </a:rPr>
            <a:t>(Make the financial system stable)</a:t>
          </a:r>
        </a:p>
      </dgm:t>
    </dgm:pt>
    <dgm:pt modelId="{51B8AF58-BBCE-428D-AD6E-4C40B5EBCEC3}" type="parTrans" cxnId="{D5D7D9F1-D967-4C66-88C6-D611CFDC7250}">
      <dgm:prSet/>
      <dgm:spPr/>
      <dgm:t>
        <a:bodyPr/>
        <a:lstStyle/>
        <a:p>
          <a:endParaRPr lang="en-US"/>
        </a:p>
      </dgm:t>
    </dgm:pt>
    <dgm:pt modelId="{BB6D5634-4126-4049-A94C-AA8BEB0DF1F1}" type="sibTrans" cxnId="{D5D7D9F1-D967-4C66-88C6-D611CFDC7250}">
      <dgm:prSet/>
      <dgm:spPr/>
      <dgm:t>
        <a:bodyPr/>
        <a:lstStyle/>
        <a:p>
          <a:endParaRPr lang="en-US"/>
        </a:p>
      </dgm:t>
    </dgm:pt>
    <dgm:pt modelId="{8B532982-9942-4CF5-B22B-85881828D94C}">
      <dgm:prSet phldrT="[Text]" custT="1"/>
      <dgm:spPr/>
      <dgm:t>
        <a:bodyPr/>
        <a:lstStyle/>
        <a:p>
          <a:r>
            <a:rPr lang="en-US" sz="800">
              <a:latin typeface="Arial" panose="020B0604020202020204" pitchFamily="34" charset="0"/>
              <a:cs typeface="Arial" panose="020B0604020202020204" pitchFamily="34" charset="0"/>
            </a:rPr>
            <a:t>Teams</a:t>
          </a:r>
          <a:br>
            <a:rPr lang="en-US" sz="800">
              <a:latin typeface="Arial" panose="020B0604020202020204" pitchFamily="34" charset="0"/>
              <a:cs typeface="Arial" panose="020B0604020202020204" pitchFamily="34" charset="0"/>
            </a:rPr>
          </a:br>
          <a:r>
            <a:rPr lang="en-US" sz="800">
              <a:latin typeface="Arial" panose="020B0604020202020204" pitchFamily="34" charset="0"/>
              <a:cs typeface="Arial" panose="020B0604020202020204" pitchFamily="34" charset="0"/>
            </a:rPr>
            <a:t>(Make a teams and divide those in small teams and give the members to specific roles)</a:t>
          </a:r>
        </a:p>
      </dgm:t>
    </dgm:pt>
    <dgm:pt modelId="{7B3D9C5D-4B1A-41DC-A409-0CD75CDF8C0C}" type="parTrans" cxnId="{10014791-9E91-47BE-8849-FE48D92A6405}">
      <dgm:prSet/>
      <dgm:spPr/>
      <dgm:t>
        <a:bodyPr/>
        <a:lstStyle/>
        <a:p>
          <a:endParaRPr lang="en-US"/>
        </a:p>
      </dgm:t>
    </dgm:pt>
    <dgm:pt modelId="{8C6B5BCF-F6B6-4881-A809-45EE2C8B67BF}" type="sibTrans" cxnId="{10014791-9E91-47BE-8849-FE48D92A6405}">
      <dgm:prSet/>
      <dgm:spPr/>
      <dgm:t>
        <a:bodyPr/>
        <a:lstStyle/>
        <a:p>
          <a:endParaRPr lang="en-US"/>
        </a:p>
      </dgm:t>
    </dgm:pt>
    <dgm:pt modelId="{1D153E91-A37D-44E5-BE3E-57F91E847E75}">
      <dgm:prSet phldrT="[Text]" custT="1"/>
      <dgm:spPr/>
      <dgm:t>
        <a:bodyPr/>
        <a:lstStyle/>
        <a:p>
          <a:r>
            <a:rPr lang="en-US" sz="800">
              <a:latin typeface="Arial" panose="020B0604020202020204" pitchFamily="34" charset="0"/>
              <a:cs typeface="Arial" panose="020B0604020202020204" pitchFamily="34" charset="0"/>
            </a:rPr>
            <a:t>Objective</a:t>
          </a:r>
          <a:br>
            <a:rPr lang="en-US" sz="800">
              <a:latin typeface="Arial" panose="020B0604020202020204" pitchFamily="34" charset="0"/>
              <a:cs typeface="Arial" panose="020B0604020202020204" pitchFamily="34" charset="0"/>
            </a:rPr>
          </a:br>
          <a:r>
            <a:rPr lang="en-US" sz="800">
              <a:latin typeface="Arial" panose="020B0604020202020204" pitchFamily="34" charset="0"/>
              <a:cs typeface="Arial" panose="020B0604020202020204" pitchFamily="34" charset="0"/>
            </a:rPr>
            <a:t>(Make a goal of achievemt)</a:t>
          </a:r>
        </a:p>
      </dgm:t>
    </dgm:pt>
    <dgm:pt modelId="{C680E53F-86C8-42B6-9778-E60831BAD47D}" type="parTrans" cxnId="{0B379C47-FCCC-4168-B1D9-9B884C5E07DD}">
      <dgm:prSet/>
      <dgm:spPr/>
      <dgm:t>
        <a:bodyPr/>
        <a:lstStyle/>
        <a:p>
          <a:endParaRPr lang="en-US"/>
        </a:p>
      </dgm:t>
    </dgm:pt>
    <dgm:pt modelId="{5781A045-5350-48F4-9469-9853ACF3977A}" type="sibTrans" cxnId="{0B379C47-FCCC-4168-B1D9-9B884C5E07DD}">
      <dgm:prSet/>
      <dgm:spPr/>
      <dgm:t>
        <a:bodyPr/>
        <a:lstStyle/>
        <a:p>
          <a:endParaRPr lang="en-US"/>
        </a:p>
      </dgm:t>
    </dgm:pt>
    <dgm:pt modelId="{F8534F8C-662C-4007-8EC4-C603B3010010}" type="pres">
      <dgm:prSet presAssocID="{80725332-F9E4-43CC-8DAD-0549B209EDFA}" presName="Name0" presStyleCnt="0">
        <dgm:presLayoutVars>
          <dgm:dir/>
          <dgm:animLvl val="lvl"/>
          <dgm:resizeHandles val="exact"/>
        </dgm:presLayoutVars>
      </dgm:prSet>
      <dgm:spPr/>
    </dgm:pt>
    <dgm:pt modelId="{36640164-F121-4C99-8706-BE19439C5F60}" type="pres">
      <dgm:prSet presAssocID="{4C9133E3-5A4B-47E8-A50F-74429D1F6059}" presName="Name8" presStyleCnt="0"/>
      <dgm:spPr/>
    </dgm:pt>
    <dgm:pt modelId="{BFD3D1A0-3047-4461-945A-FEE8B3976814}" type="pres">
      <dgm:prSet presAssocID="{4C9133E3-5A4B-47E8-A50F-74429D1F6059}" presName="level" presStyleLbl="node1" presStyleIdx="0" presStyleCnt="6" custScaleY="141869">
        <dgm:presLayoutVars>
          <dgm:chMax val="1"/>
          <dgm:bulletEnabled val="1"/>
        </dgm:presLayoutVars>
      </dgm:prSet>
      <dgm:spPr/>
      <dgm:t>
        <a:bodyPr/>
        <a:lstStyle/>
        <a:p>
          <a:endParaRPr lang="en-US"/>
        </a:p>
      </dgm:t>
    </dgm:pt>
    <dgm:pt modelId="{148C4BB2-0892-4443-B9DF-44E7CF444AFE}" type="pres">
      <dgm:prSet presAssocID="{4C9133E3-5A4B-47E8-A50F-74429D1F6059}" presName="levelTx" presStyleLbl="revTx" presStyleIdx="0" presStyleCnt="0">
        <dgm:presLayoutVars>
          <dgm:chMax val="1"/>
          <dgm:bulletEnabled val="1"/>
        </dgm:presLayoutVars>
      </dgm:prSet>
      <dgm:spPr/>
      <dgm:t>
        <a:bodyPr/>
        <a:lstStyle/>
        <a:p>
          <a:endParaRPr lang="en-US"/>
        </a:p>
      </dgm:t>
    </dgm:pt>
    <dgm:pt modelId="{15AF3A3E-3A5B-47F4-855C-C95E135AD0D7}" type="pres">
      <dgm:prSet presAssocID="{1D153E91-A37D-44E5-BE3E-57F91E847E75}" presName="Name8" presStyleCnt="0"/>
      <dgm:spPr/>
    </dgm:pt>
    <dgm:pt modelId="{26A0F2B6-DD08-4F86-AFFE-ED87DB4DBEBF}" type="pres">
      <dgm:prSet presAssocID="{1D153E91-A37D-44E5-BE3E-57F91E847E75}" presName="level" presStyleLbl="node1" presStyleIdx="1" presStyleCnt="6">
        <dgm:presLayoutVars>
          <dgm:chMax val="1"/>
          <dgm:bulletEnabled val="1"/>
        </dgm:presLayoutVars>
      </dgm:prSet>
      <dgm:spPr/>
      <dgm:t>
        <a:bodyPr/>
        <a:lstStyle/>
        <a:p>
          <a:endParaRPr lang="en-US"/>
        </a:p>
      </dgm:t>
    </dgm:pt>
    <dgm:pt modelId="{1D518CB7-AC9B-49E9-AFD2-DF899A15BC00}" type="pres">
      <dgm:prSet presAssocID="{1D153E91-A37D-44E5-BE3E-57F91E847E75}" presName="levelTx" presStyleLbl="revTx" presStyleIdx="0" presStyleCnt="0">
        <dgm:presLayoutVars>
          <dgm:chMax val="1"/>
          <dgm:bulletEnabled val="1"/>
        </dgm:presLayoutVars>
      </dgm:prSet>
      <dgm:spPr/>
      <dgm:t>
        <a:bodyPr/>
        <a:lstStyle/>
        <a:p>
          <a:endParaRPr lang="en-US"/>
        </a:p>
      </dgm:t>
    </dgm:pt>
    <dgm:pt modelId="{7A7FE05B-61FA-40D2-AB80-B443027E678C}" type="pres">
      <dgm:prSet presAssocID="{8B532982-9942-4CF5-B22B-85881828D94C}" presName="Name8" presStyleCnt="0"/>
      <dgm:spPr/>
    </dgm:pt>
    <dgm:pt modelId="{AC8EF543-E03B-4A96-B61D-AA0CE778C761}" type="pres">
      <dgm:prSet presAssocID="{8B532982-9942-4CF5-B22B-85881828D94C}" presName="level" presStyleLbl="node1" presStyleIdx="2" presStyleCnt="6" custScaleY="151733">
        <dgm:presLayoutVars>
          <dgm:chMax val="1"/>
          <dgm:bulletEnabled val="1"/>
        </dgm:presLayoutVars>
      </dgm:prSet>
      <dgm:spPr/>
      <dgm:t>
        <a:bodyPr/>
        <a:lstStyle/>
        <a:p>
          <a:endParaRPr lang="en-US"/>
        </a:p>
      </dgm:t>
    </dgm:pt>
    <dgm:pt modelId="{0CDB5310-35D8-4B0B-A987-EAB13121F94B}" type="pres">
      <dgm:prSet presAssocID="{8B532982-9942-4CF5-B22B-85881828D94C}" presName="levelTx" presStyleLbl="revTx" presStyleIdx="0" presStyleCnt="0">
        <dgm:presLayoutVars>
          <dgm:chMax val="1"/>
          <dgm:bulletEnabled val="1"/>
        </dgm:presLayoutVars>
      </dgm:prSet>
      <dgm:spPr/>
      <dgm:t>
        <a:bodyPr/>
        <a:lstStyle/>
        <a:p>
          <a:endParaRPr lang="en-US"/>
        </a:p>
      </dgm:t>
    </dgm:pt>
    <dgm:pt modelId="{BEB4C926-9EA8-4844-8858-0CBA74770D83}" type="pres">
      <dgm:prSet presAssocID="{DE652897-D191-4071-9AE5-394629605658}" presName="Name8" presStyleCnt="0"/>
      <dgm:spPr/>
    </dgm:pt>
    <dgm:pt modelId="{20E425C5-27EF-436B-8741-1DE22F4E5C2F}" type="pres">
      <dgm:prSet presAssocID="{DE652897-D191-4071-9AE5-394629605658}" presName="level" presStyleLbl="node1" presStyleIdx="3" presStyleCnt="6" custScaleY="155193">
        <dgm:presLayoutVars>
          <dgm:chMax val="1"/>
          <dgm:bulletEnabled val="1"/>
        </dgm:presLayoutVars>
      </dgm:prSet>
      <dgm:spPr/>
      <dgm:t>
        <a:bodyPr/>
        <a:lstStyle/>
        <a:p>
          <a:endParaRPr lang="en-US"/>
        </a:p>
      </dgm:t>
    </dgm:pt>
    <dgm:pt modelId="{8787EEEF-259C-42E4-A8C8-502FB747A101}" type="pres">
      <dgm:prSet presAssocID="{DE652897-D191-4071-9AE5-394629605658}" presName="levelTx" presStyleLbl="revTx" presStyleIdx="0" presStyleCnt="0">
        <dgm:presLayoutVars>
          <dgm:chMax val="1"/>
          <dgm:bulletEnabled val="1"/>
        </dgm:presLayoutVars>
      </dgm:prSet>
      <dgm:spPr/>
      <dgm:t>
        <a:bodyPr/>
        <a:lstStyle/>
        <a:p>
          <a:endParaRPr lang="en-US"/>
        </a:p>
      </dgm:t>
    </dgm:pt>
    <dgm:pt modelId="{C25CBCCB-47F2-4D44-8AAC-B19A09A33E5A}" type="pres">
      <dgm:prSet presAssocID="{8750EA6F-1CCE-440A-84F0-FF4076744F07}" presName="Name8" presStyleCnt="0"/>
      <dgm:spPr/>
    </dgm:pt>
    <dgm:pt modelId="{6C4E8B4A-C3D1-4EAF-9DD0-62453BE399A2}" type="pres">
      <dgm:prSet presAssocID="{8750EA6F-1CCE-440A-84F0-FF4076744F07}" presName="level" presStyleLbl="node1" presStyleIdx="4" presStyleCnt="6">
        <dgm:presLayoutVars>
          <dgm:chMax val="1"/>
          <dgm:bulletEnabled val="1"/>
        </dgm:presLayoutVars>
      </dgm:prSet>
      <dgm:spPr/>
      <dgm:t>
        <a:bodyPr/>
        <a:lstStyle/>
        <a:p>
          <a:endParaRPr lang="en-US"/>
        </a:p>
      </dgm:t>
    </dgm:pt>
    <dgm:pt modelId="{40AB27DE-DA50-4EF2-995A-2A37604E1905}" type="pres">
      <dgm:prSet presAssocID="{8750EA6F-1CCE-440A-84F0-FF4076744F07}" presName="levelTx" presStyleLbl="revTx" presStyleIdx="0" presStyleCnt="0">
        <dgm:presLayoutVars>
          <dgm:chMax val="1"/>
          <dgm:bulletEnabled val="1"/>
        </dgm:presLayoutVars>
      </dgm:prSet>
      <dgm:spPr/>
      <dgm:t>
        <a:bodyPr/>
        <a:lstStyle/>
        <a:p>
          <a:endParaRPr lang="en-US"/>
        </a:p>
      </dgm:t>
    </dgm:pt>
    <dgm:pt modelId="{4B066C21-070E-4D34-962E-1D3BDB59CF07}" type="pres">
      <dgm:prSet presAssocID="{AE49627F-E02B-4742-A532-8E25840930A9}" presName="Name8" presStyleCnt="0"/>
      <dgm:spPr/>
    </dgm:pt>
    <dgm:pt modelId="{087770A0-1A69-4ECD-B572-7BE8256BAF73}" type="pres">
      <dgm:prSet presAssocID="{AE49627F-E02B-4742-A532-8E25840930A9}" presName="level" presStyleLbl="node1" presStyleIdx="5" presStyleCnt="6">
        <dgm:presLayoutVars>
          <dgm:chMax val="1"/>
          <dgm:bulletEnabled val="1"/>
        </dgm:presLayoutVars>
      </dgm:prSet>
      <dgm:spPr/>
      <dgm:t>
        <a:bodyPr/>
        <a:lstStyle/>
        <a:p>
          <a:endParaRPr lang="en-US"/>
        </a:p>
      </dgm:t>
    </dgm:pt>
    <dgm:pt modelId="{073433FD-1686-4B7A-B512-E111D19C4D97}" type="pres">
      <dgm:prSet presAssocID="{AE49627F-E02B-4742-A532-8E25840930A9}" presName="levelTx" presStyleLbl="revTx" presStyleIdx="0" presStyleCnt="0">
        <dgm:presLayoutVars>
          <dgm:chMax val="1"/>
          <dgm:bulletEnabled val="1"/>
        </dgm:presLayoutVars>
      </dgm:prSet>
      <dgm:spPr/>
      <dgm:t>
        <a:bodyPr/>
        <a:lstStyle/>
        <a:p>
          <a:endParaRPr lang="en-US"/>
        </a:p>
      </dgm:t>
    </dgm:pt>
  </dgm:ptLst>
  <dgm:cxnLst>
    <dgm:cxn modelId="{98931C2D-38C3-491A-8E8E-67727A056710}" type="presOf" srcId="{8B532982-9942-4CF5-B22B-85881828D94C}" destId="{0CDB5310-35D8-4B0B-A987-EAB13121F94B}" srcOrd="1" destOrd="0" presId="urn:microsoft.com/office/officeart/2005/8/layout/pyramid1"/>
    <dgm:cxn modelId="{96BD2DC6-457A-46AB-BD9F-86F8BFE15767}" type="presOf" srcId="{8750EA6F-1CCE-440A-84F0-FF4076744F07}" destId="{6C4E8B4A-C3D1-4EAF-9DD0-62453BE399A2}" srcOrd="0" destOrd="0" presId="urn:microsoft.com/office/officeart/2005/8/layout/pyramid1"/>
    <dgm:cxn modelId="{96C23597-181F-4967-8C22-285BFD0836F7}" type="presOf" srcId="{AE49627F-E02B-4742-A532-8E25840930A9}" destId="{087770A0-1A69-4ECD-B572-7BE8256BAF73}" srcOrd="0" destOrd="0" presId="urn:microsoft.com/office/officeart/2005/8/layout/pyramid1"/>
    <dgm:cxn modelId="{10014791-9E91-47BE-8849-FE48D92A6405}" srcId="{80725332-F9E4-43CC-8DAD-0549B209EDFA}" destId="{8B532982-9942-4CF5-B22B-85881828D94C}" srcOrd="2" destOrd="0" parTransId="{7B3D9C5D-4B1A-41DC-A409-0CD75CDF8C0C}" sibTransId="{8C6B5BCF-F6B6-4881-A809-45EE2C8B67BF}"/>
    <dgm:cxn modelId="{1967C20F-DBCF-4EBA-9A71-93A1BE714DD8}" type="presOf" srcId="{4C9133E3-5A4B-47E8-A50F-74429D1F6059}" destId="{BFD3D1A0-3047-4461-945A-FEE8B3976814}" srcOrd="0" destOrd="0" presId="urn:microsoft.com/office/officeart/2005/8/layout/pyramid1"/>
    <dgm:cxn modelId="{1814BC20-7D50-446C-8023-3B3E6A8DB565}" type="presOf" srcId="{1D153E91-A37D-44E5-BE3E-57F91E847E75}" destId="{1D518CB7-AC9B-49E9-AFD2-DF899A15BC00}" srcOrd="1" destOrd="0" presId="urn:microsoft.com/office/officeart/2005/8/layout/pyramid1"/>
    <dgm:cxn modelId="{B37220C7-7457-437C-ADB2-F2C15AA69232}" type="presOf" srcId="{4C9133E3-5A4B-47E8-A50F-74429D1F6059}" destId="{148C4BB2-0892-4443-B9DF-44E7CF444AFE}" srcOrd="1" destOrd="0" presId="urn:microsoft.com/office/officeart/2005/8/layout/pyramid1"/>
    <dgm:cxn modelId="{95EB83E8-E854-41B2-AF1A-958F66F6E3BA}" type="presOf" srcId="{1D153E91-A37D-44E5-BE3E-57F91E847E75}" destId="{26A0F2B6-DD08-4F86-AFFE-ED87DB4DBEBF}" srcOrd="0" destOrd="0" presId="urn:microsoft.com/office/officeart/2005/8/layout/pyramid1"/>
    <dgm:cxn modelId="{0B379C47-FCCC-4168-B1D9-9B884C5E07DD}" srcId="{80725332-F9E4-43CC-8DAD-0549B209EDFA}" destId="{1D153E91-A37D-44E5-BE3E-57F91E847E75}" srcOrd="1" destOrd="0" parTransId="{C680E53F-86C8-42B6-9778-E60831BAD47D}" sibTransId="{5781A045-5350-48F4-9469-9853ACF3977A}"/>
    <dgm:cxn modelId="{F6FE5C51-768C-438B-9548-D38C1A1F3B00}" srcId="{80725332-F9E4-43CC-8DAD-0549B209EDFA}" destId="{4C9133E3-5A4B-47E8-A50F-74429D1F6059}" srcOrd="0" destOrd="0" parTransId="{88BE32E8-0C84-4AF7-8EAB-973D5EF706B2}" sibTransId="{0D10DE52-FA29-4F1A-9634-0D84831CF7FF}"/>
    <dgm:cxn modelId="{220458ED-D922-4295-8D7F-0816E2722603}" srcId="{80725332-F9E4-43CC-8DAD-0549B209EDFA}" destId="{8750EA6F-1CCE-440A-84F0-FF4076744F07}" srcOrd="4" destOrd="0" parTransId="{1CEE0343-F7F6-4F7C-B2F5-A21D50858D35}" sibTransId="{6201885F-C63E-4E8C-817C-C73652E1CA8E}"/>
    <dgm:cxn modelId="{0B159A77-3C78-49C3-9D2B-997C4701CFCB}" srcId="{80725332-F9E4-43CC-8DAD-0549B209EDFA}" destId="{DE652897-D191-4071-9AE5-394629605658}" srcOrd="3" destOrd="0" parTransId="{374FA34A-B7A8-45D5-85AC-E861149A2F7B}" sibTransId="{1892BA23-3FDF-4985-AD8C-3B56A16E8859}"/>
    <dgm:cxn modelId="{AFC14B72-37BF-45E4-820A-51BFAAB2A2ED}" type="presOf" srcId="{8B532982-9942-4CF5-B22B-85881828D94C}" destId="{AC8EF543-E03B-4A96-B61D-AA0CE778C761}" srcOrd="0" destOrd="0" presId="urn:microsoft.com/office/officeart/2005/8/layout/pyramid1"/>
    <dgm:cxn modelId="{BB017F32-D70D-4EE6-BE47-7EB820FABC0D}" type="presOf" srcId="{8750EA6F-1CCE-440A-84F0-FF4076744F07}" destId="{40AB27DE-DA50-4EF2-995A-2A37604E1905}" srcOrd="1" destOrd="0" presId="urn:microsoft.com/office/officeart/2005/8/layout/pyramid1"/>
    <dgm:cxn modelId="{748AE732-034D-4D4B-9590-1F60790ED009}" type="presOf" srcId="{AE49627F-E02B-4742-A532-8E25840930A9}" destId="{073433FD-1686-4B7A-B512-E111D19C4D97}" srcOrd="1" destOrd="0" presId="urn:microsoft.com/office/officeart/2005/8/layout/pyramid1"/>
    <dgm:cxn modelId="{F9BB38BA-73C3-4A3C-9078-FD685F15BDD7}" type="presOf" srcId="{DE652897-D191-4071-9AE5-394629605658}" destId="{8787EEEF-259C-42E4-A8C8-502FB747A101}" srcOrd="1" destOrd="0" presId="urn:microsoft.com/office/officeart/2005/8/layout/pyramid1"/>
    <dgm:cxn modelId="{D5D7D9F1-D967-4C66-88C6-D611CFDC7250}" srcId="{80725332-F9E4-43CC-8DAD-0549B209EDFA}" destId="{AE49627F-E02B-4742-A532-8E25840930A9}" srcOrd="5" destOrd="0" parTransId="{51B8AF58-BBCE-428D-AD6E-4C40B5EBCEC3}" sibTransId="{BB6D5634-4126-4049-A94C-AA8BEB0DF1F1}"/>
    <dgm:cxn modelId="{16E4BA93-79E1-4F80-9FE8-63F1DFC3CC55}" type="presOf" srcId="{80725332-F9E4-43CC-8DAD-0549B209EDFA}" destId="{F8534F8C-662C-4007-8EC4-C603B3010010}" srcOrd="0" destOrd="0" presId="urn:microsoft.com/office/officeart/2005/8/layout/pyramid1"/>
    <dgm:cxn modelId="{760C2BCD-7D45-4097-A991-07D36BFEE85E}" type="presOf" srcId="{DE652897-D191-4071-9AE5-394629605658}" destId="{20E425C5-27EF-436B-8741-1DE22F4E5C2F}" srcOrd="0" destOrd="0" presId="urn:microsoft.com/office/officeart/2005/8/layout/pyramid1"/>
    <dgm:cxn modelId="{A4B735CD-57B7-47AA-B014-00AAF255F473}" type="presParOf" srcId="{F8534F8C-662C-4007-8EC4-C603B3010010}" destId="{36640164-F121-4C99-8706-BE19439C5F60}" srcOrd="0" destOrd="0" presId="urn:microsoft.com/office/officeart/2005/8/layout/pyramid1"/>
    <dgm:cxn modelId="{028796F2-4882-428E-9059-27A5E30E2645}" type="presParOf" srcId="{36640164-F121-4C99-8706-BE19439C5F60}" destId="{BFD3D1A0-3047-4461-945A-FEE8B3976814}" srcOrd="0" destOrd="0" presId="urn:microsoft.com/office/officeart/2005/8/layout/pyramid1"/>
    <dgm:cxn modelId="{1CABDC18-9B00-4D94-AB21-B477B8309230}" type="presParOf" srcId="{36640164-F121-4C99-8706-BE19439C5F60}" destId="{148C4BB2-0892-4443-B9DF-44E7CF444AFE}" srcOrd="1" destOrd="0" presId="urn:microsoft.com/office/officeart/2005/8/layout/pyramid1"/>
    <dgm:cxn modelId="{E06313B3-E0AD-4AED-8E5D-03D0C52B5F96}" type="presParOf" srcId="{F8534F8C-662C-4007-8EC4-C603B3010010}" destId="{15AF3A3E-3A5B-47F4-855C-C95E135AD0D7}" srcOrd="1" destOrd="0" presId="urn:microsoft.com/office/officeart/2005/8/layout/pyramid1"/>
    <dgm:cxn modelId="{6A236826-A9F1-4DB6-B0A3-0881020B9950}" type="presParOf" srcId="{15AF3A3E-3A5B-47F4-855C-C95E135AD0D7}" destId="{26A0F2B6-DD08-4F86-AFFE-ED87DB4DBEBF}" srcOrd="0" destOrd="0" presId="urn:microsoft.com/office/officeart/2005/8/layout/pyramid1"/>
    <dgm:cxn modelId="{AECBA2C6-DDC9-458E-8F41-D87921FC0F5E}" type="presParOf" srcId="{15AF3A3E-3A5B-47F4-855C-C95E135AD0D7}" destId="{1D518CB7-AC9B-49E9-AFD2-DF899A15BC00}" srcOrd="1" destOrd="0" presId="urn:microsoft.com/office/officeart/2005/8/layout/pyramid1"/>
    <dgm:cxn modelId="{8F55C294-A8F4-48E8-A51D-98405400CE03}" type="presParOf" srcId="{F8534F8C-662C-4007-8EC4-C603B3010010}" destId="{7A7FE05B-61FA-40D2-AB80-B443027E678C}" srcOrd="2" destOrd="0" presId="urn:microsoft.com/office/officeart/2005/8/layout/pyramid1"/>
    <dgm:cxn modelId="{9F3EB127-748B-425D-9C81-09613821A77F}" type="presParOf" srcId="{7A7FE05B-61FA-40D2-AB80-B443027E678C}" destId="{AC8EF543-E03B-4A96-B61D-AA0CE778C761}" srcOrd="0" destOrd="0" presId="urn:microsoft.com/office/officeart/2005/8/layout/pyramid1"/>
    <dgm:cxn modelId="{F2EDFA94-617D-4775-ACB1-E21CCD31E5A0}" type="presParOf" srcId="{7A7FE05B-61FA-40D2-AB80-B443027E678C}" destId="{0CDB5310-35D8-4B0B-A987-EAB13121F94B}" srcOrd="1" destOrd="0" presId="urn:microsoft.com/office/officeart/2005/8/layout/pyramid1"/>
    <dgm:cxn modelId="{D5D74F19-0820-47F2-B62F-FA3AA217F1B4}" type="presParOf" srcId="{F8534F8C-662C-4007-8EC4-C603B3010010}" destId="{BEB4C926-9EA8-4844-8858-0CBA74770D83}" srcOrd="3" destOrd="0" presId="urn:microsoft.com/office/officeart/2005/8/layout/pyramid1"/>
    <dgm:cxn modelId="{3EC8F684-D635-4F9E-9D5D-862C5899A5B3}" type="presParOf" srcId="{BEB4C926-9EA8-4844-8858-0CBA74770D83}" destId="{20E425C5-27EF-436B-8741-1DE22F4E5C2F}" srcOrd="0" destOrd="0" presId="urn:microsoft.com/office/officeart/2005/8/layout/pyramid1"/>
    <dgm:cxn modelId="{0460D946-CD42-4D17-A5BD-2241E938623A}" type="presParOf" srcId="{BEB4C926-9EA8-4844-8858-0CBA74770D83}" destId="{8787EEEF-259C-42E4-A8C8-502FB747A101}" srcOrd="1" destOrd="0" presId="urn:microsoft.com/office/officeart/2005/8/layout/pyramid1"/>
    <dgm:cxn modelId="{BB778DDF-8E1A-4D44-BCA4-B0A83AE7D965}" type="presParOf" srcId="{F8534F8C-662C-4007-8EC4-C603B3010010}" destId="{C25CBCCB-47F2-4D44-8AAC-B19A09A33E5A}" srcOrd="4" destOrd="0" presId="urn:microsoft.com/office/officeart/2005/8/layout/pyramid1"/>
    <dgm:cxn modelId="{18AA4E3E-019B-4DC1-A73E-332F4DA5BA04}" type="presParOf" srcId="{C25CBCCB-47F2-4D44-8AAC-B19A09A33E5A}" destId="{6C4E8B4A-C3D1-4EAF-9DD0-62453BE399A2}" srcOrd="0" destOrd="0" presId="urn:microsoft.com/office/officeart/2005/8/layout/pyramid1"/>
    <dgm:cxn modelId="{0BDC41F5-7926-4596-9608-5426BA756AFE}" type="presParOf" srcId="{C25CBCCB-47F2-4D44-8AAC-B19A09A33E5A}" destId="{40AB27DE-DA50-4EF2-995A-2A37604E1905}" srcOrd="1" destOrd="0" presId="urn:microsoft.com/office/officeart/2005/8/layout/pyramid1"/>
    <dgm:cxn modelId="{B40512E0-3769-49F5-B3C2-A53B4B8F81AD}" type="presParOf" srcId="{F8534F8C-662C-4007-8EC4-C603B3010010}" destId="{4B066C21-070E-4D34-962E-1D3BDB59CF07}" srcOrd="5" destOrd="0" presId="urn:microsoft.com/office/officeart/2005/8/layout/pyramid1"/>
    <dgm:cxn modelId="{FAB1F309-302F-4A6C-9DE4-F36FB8FBF2B2}" type="presParOf" srcId="{4B066C21-070E-4D34-962E-1D3BDB59CF07}" destId="{087770A0-1A69-4ECD-B572-7BE8256BAF73}" srcOrd="0" destOrd="0" presId="urn:microsoft.com/office/officeart/2005/8/layout/pyramid1"/>
    <dgm:cxn modelId="{1CC0A105-E5F3-4576-9CF0-AF18A8D29E91}" type="presParOf" srcId="{4B066C21-070E-4D34-962E-1D3BDB59CF07}" destId="{073433FD-1686-4B7A-B512-E111D19C4D97}" srcOrd="1" destOrd="0" presId="urn:microsoft.com/office/officeart/2005/8/layout/pyramid1"/>
  </dgm:cxnLst>
  <dgm:bg/>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8479285B-4B37-4B43-8929-4DF8C9436C01}" type="doc">
      <dgm:prSet loTypeId="urn:microsoft.com/office/officeart/2005/8/layout/hList9" loCatId="list" qsTypeId="urn:microsoft.com/office/officeart/2005/8/quickstyle/simple1" qsCatId="simple" csTypeId="urn:microsoft.com/office/officeart/2005/8/colors/accent1_2" csCatId="accent1" phldr="1"/>
      <dgm:spPr/>
      <dgm:t>
        <a:bodyPr/>
        <a:lstStyle/>
        <a:p>
          <a:endParaRPr lang="en-US"/>
        </a:p>
      </dgm:t>
    </dgm:pt>
    <dgm:pt modelId="{50CACDD4-452A-409E-B4FB-A367599018C3}">
      <dgm:prSet phldrT="[Text]"/>
      <dgm:spPr/>
      <dgm:t>
        <a:bodyPr/>
        <a:lstStyle/>
        <a:p>
          <a:r>
            <a:rPr lang="en-US">
              <a:solidFill>
                <a:schemeClr val="tx1"/>
              </a:solidFill>
            </a:rPr>
            <a:t>Business plans</a:t>
          </a:r>
        </a:p>
      </dgm:t>
    </dgm:pt>
    <dgm:pt modelId="{00BF1E92-109C-4789-ACCE-340DE5998B76}" type="parTrans" cxnId="{274D3D47-30C5-4559-850C-67EA40F07C18}">
      <dgm:prSet/>
      <dgm:spPr/>
      <dgm:t>
        <a:bodyPr/>
        <a:lstStyle/>
        <a:p>
          <a:endParaRPr lang="en-US"/>
        </a:p>
      </dgm:t>
    </dgm:pt>
    <dgm:pt modelId="{06012AE1-4DD7-4BDA-81E7-36D5AAB21C6D}" type="sibTrans" cxnId="{274D3D47-30C5-4559-850C-67EA40F07C18}">
      <dgm:prSet/>
      <dgm:spPr/>
      <dgm:t>
        <a:bodyPr/>
        <a:lstStyle/>
        <a:p>
          <a:endParaRPr lang="en-US"/>
        </a:p>
      </dgm:t>
    </dgm:pt>
    <dgm:pt modelId="{E049552A-54FF-4F35-9A9C-662B2D26AE16}">
      <dgm:prSet phldrT="[Text]"/>
      <dgm:spPr/>
      <dgm:t>
        <a:bodyPr/>
        <a:lstStyle/>
        <a:p>
          <a:r>
            <a:rPr lang="en-US"/>
            <a:t>Internal</a:t>
          </a:r>
        </a:p>
      </dgm:t>
    </dgm:pt>
    <dgm:pt modelId="{0144B8A7-34BC-413C-9FCD-501EA57EBED9}" type="parTrans" cxnId="{D93AAC0D-4C25-4C8B-BFCB-8A3135CD0072}">
      <dgm:prSet/>
      <dgm:spPr/>
      <dgm:t>
        <a:bodyPr/>
        <a:lstStyle/>
        <a:p>
          <a:endParaRPr lang="en-US"/>
        </a:p>
      </dgm:t>
    </dgm:pt>
    <dgm:pt modelId="{3CE63C3C-6AC6-47BD-8564-15D2D68BD192}" type="sibTrans" cxnId="{D93AAC0D-4C25-4C8B-BFCB-8A3135CD0072}">
      <dgm:prSet/>
      <dgm:spPr/>
      <dgm:t>
        <a:bodyPr/>
        <a:lstStyle/>
        <a:p>
          <a:endParaRPr lang="en-US"/>
        </a:p>
      </dgm:t>
    </dgm:pt>
    <dgm:pt modelId="{830DFAB0-E9DA-4E17-B73E-2CA0698A8AD0}">
      <dgm:prSet phldrT="[Text]"/>
      <dgm:spPr/>
      <dgm:t>
        <a:bodyPr/>
        <a:lstStyle/>
        <a:p>
          <a:r>
            <a:rPr lang="en-US"/>
            <a:t>External</a:t>
          </a:r>
        </a:p>
      </dgm:t>
    </dgm:pt>
    <dgm:pt modelId="{0F31EA15-6A0C-4A2E-B2F0-73EC9DF811D6}" type="parTrans" cxnId="{F24B9D90-3106-4CD5-B798-5AC3B459DB2A}">
      <dgm:prSet/>
      <dgm:spPr/>
      <dgm:t>
        <a:bodyPr/>
        <a:lstStyle/>
        <a:p>
          <a:endParaRPr lang="en-US"/>
        </a:p>
      </dgm:t>
    </dgm:pt>
    <dgm:pt modelId="{45836257-DD9F-49A1-82D9-A8510ECAB4F1}" type="sibTrans" cxnId="{F24B9D90-3106-4CD5-B798-5AC3B459DB2A}">
      <dgm:prSet/>
      <dgm:spPr/>
      <dgm:t>
        <a:bodyPr/>
        <a:lstStyle/>
        <a:p>
          <a:endParaRPr lang="en-US"/>
        </a:p>
      </dgm:t>
    </dgm:pt>
    <dgm:pt modelId="{B145AF05-3CE5-46B2-BACF-1D0E1C3533E8}">
      <dgm:prSet phldrT="[Text]"/>
      <dgm:spPr/>
      <dgm:t>
        <a:bodyPr/>
        <a:lstStyle/>
        <a:p>
          <a:r>
            <a:rPr lang="en-US"/>
            <a:t>Give motivation to employees by giving them roles and duties</a:t>
          </a:r>
        </a:p>
      </dgm:t>
    </dgm:pt>
    <dgm:pt modelId="{45477851-2B21-435E-A80F-1F5FC42F2600}" type="parTrans" cxnId="{F4ED2336-E69B-43D8-8A05-5B7EBEE89BC4}">
      <dgm:prSet/>
      <dgm:spPr/>
      <dgm:t>
        <a:bodyPr/>
        <a:lstStyle/>
        <a:p>
          <a:endParaRPr lang="en-US"/>
        </a:p>
      </dgm:t>
    </dgm:pt>
    <dgm:pt modelId="{9AE1F880-1A0B-4CB3-8450-9E6C4EC16943}" type="sibTrans" cxnId="{F4ED2336-E69B-43D8-8A05-5B7EBEE89BC4}">
      <dgm:prSet/>
      <dgm:spPr/>
      <dgm:t>
        <a:bodyPr/>
        <a:lstStyle/>
        <a:p>
          <a:endParaRPr lang="en-US"/>
        </a:p>
      </dgm:t>
    </dgm:pt>
    <dgm:pt modelId="{8B6D47C3-2207-48C3-895F-8D3EFAAE30DD}">
      <dgm:prSet phldrT="[Text]"/>
      <dgm:spPr/>
      <dgm:t>
        <a:bodyPr/>
        <a:lstStyle/>
        <a:p>
          <a:r>
            <a:rPr lang="en-US"/>
            <a:t>Strong strategies for ties performances</a:t>
          </a:r>
        </a:p>
      </dgm:t>
    </dgm:pt>
    <dgm:pt modelId="{4DCB0A23-B4A9-4ABB-A946-C2FEF48EDA22}" type="parTrans" cxnId="{3E0690D7-48A2-4C97-BE7E-E0B95BB03079}">
      <dgm:prSet/>
      <dgm:spPr/>
      <dgm:t>
        <a:bodyPr/>
        <a:lstStyle/>
        <a:p>
          <a:endParaRPr lang="en-US"/>
        </a:p>
      </dgm:t>
    </dgm:pt>
    <dgm:pt modelId="{ED4A004E-A594-4C84-B59B-CDCE44CD6C41}" type="sibTrans" cxnId="{3E0690D7-48A2-4C97-BE7E-E0B95BB03079}">
      <dgm:prSet/>
      <dgm:spPr/>
      <dgm:t>
        <a:bodyPr/>
        <a:lstStyle/>
        <a:p>
          <a:endParaRPr lang="en-US"/>
        </a:p>
      </dgm:t>
    </dgm:pt>
    <dgm:pt modelId="{58731CC4-C2F8-4501-ADB6-703779E4AAC2}">
      <dgm:prSet phldrT="[Text]"/>
      <dgm:spPr/>
      <dgm:t>
        <a:bodyPr/>
        <a:lstStyle/>
        <a:p>
          <a:r>
            <a:rPr lang="en-US"/>
            <a:t>Define the goals and communicate. </a:t>
          </a:r>
        </a:p>
      </dgm:t>
    </dgm:pt>
    <dgm:pt modelId="{32DE5E01-8CBB-4782-BA45-C5C1415A9974}" type="parTrans" cxnId="{14711714-DCA5-411B-BDBC-8A1BA11C2F40}">
      <dgm:prSet/>
      <dgm:spPr/>
      <dgm:t>
        <a:bodyPr/>
        <a:lstStyle/>
        <a:p>
          <a:endParaRPr lang="en-US"/>
        </a:p>
      </dgm:t>
    </dgm:pt>
    <dgm:pt modelId="{7E59D832-BD6C-46E6-9E09-4F07C3BB88BC}" type="sibTrans" cxnId="{14711714-DCA5-411B-BDBC-8A1BA11C2F40}">
      <dgm:prSet/>
      <dgm:spPr/>
      <dgm:t>
        <a:bodyPr/>
        <a:lstStyle/>
        <a:p>
          <a:endParaRPr lang="en-US"/>
        </a:p>
      </dgm:t>
    </dgm:pt>
    <dgm:pt modelId="{89D872B5-99DC-4013-B3BD-27949B2E8D33}">
      <dgm:prSet phldrT="[Text]"/>
      <dgm:spPr/>
      <dgm:t>
        <a:bodyPr/>
        <a:lstStyle/>
        <a:p>
          <a:r>
            <a:rPr lang="en-US"/>
            <a:t>Shows clearly developed business concept</a:t>
          </a:r>
        </a:p>
      </dgm:t>
    </dgm:pt>
    <dgm:pt modelId="{71753917-C166-4C50-B068-07A4E8938FD7}" type="parTrans" cxnId="{5AE78401-9489-4113-829D-B42C08479E4F}">
      <dgm:prSet/>
      <dgm:spPr/>
      <dgm:t>
        <a:bodyPr/>
        <a:lstStyle/>
        <a:p>
          <a:endParaRPr lang="en-US"/>
        </a:p>
      </dgm:t>
    </dgm:pt>
    <dgm:pt modelId="{D7F698B2-B6B8-4C9D-8B4F-99E6C29DC532}" type="sibTrans" cxnId="{5AE78401-9489-4113-829D-B42C08479E4F}">
      <dgm:prSet/>
      <dgm:spPr/>
      <dgm:t>
        <a:bodyPr/>
        <a:lstStyle/>
        <a:p>
          <a:endParaRPr lang="en-US"/>
        </a:p>
      </dgm:t>
    </dgm:pt>
    <dgm:pt modelId="{370A83D2-0460-4D00-B8A8-04669EFB5A56}">
      <dgm:prSet phldrT="[Text]"/>
      <dgm:spPr/>
      <dgm:t>
        <a:bodyPr/>
        <a:lstStyle/>
        <a:p>
          <a:r>
            <a:rPr lang="en-US"/>
            <a:t>Aims to raise capital from banks</a:t>
          </a:r>
        </a:p>
      </dgm:t>
    </dgm:pt>
    <dgm:pt modelId="{32A62B73-58C1-4534-9D8F-3D9B00CCE533}" type="parTrans" cxnId="{5A1BB373-85B6-4D4F-A383-F3E57FB1A048}">
      <dgm:prSet/>
      <dgm:spPr/>
      <dgm:t>
        <a:bodyPr/>
        <a:lstStyle/>
        <a:p>
          <a:endParaRPr lang="en-US"/>
        </a:p>
      </dgm:t>
    </dgm:pt>
    <dgm:pt modelId="{BCB5B5B3-AE21-4C20-AF69-736BA65C4B08}" type="sibTrans" cxnId="{5A1BB373-85B6-4D4F-A383-F3E57FB1A048}">
      <dgm:prSet/>
      <dgm:spPr/>
      <dgm:t>
        <a:bodyPr/>
        <a:lstStyle/>
        <a:p>
          <a:endParaRPr lang="en-US"/>
        </a:p>
      </dgm:t>
    </dgm:pt>
    <dgm:pt modelId="{8C14684C-36C3-4D06-9E37-AD73366F09D9}">
      <dgm:prSet phldrT="[Text]"/>
      <dgm:spPr/>
      <dgm:t>
        <a:bodyPr/>
        <a:lstStyle/>
        <a:p>
          <a:r>
            <a:rPr lang="en-US"/>
            <a:t>Shows investore that risk are migrated and measured</a:t>
          </a:r>
        </a:p>
      </dgm:t>
    </dgm:pt>
    <dgm:pt modelId="{BE6C4E3E-6FD1-41B9-95AB-0C0F219458D5}" type="parTrans" cxnId="{A9C4AFB6-3CAF-428F-9A6F-DBF5F262AEE0}">
      <dgm:prSet/>
      <dgm:spPr/>
      <dgm:t>
        <a:bodyPr/>
        <a:lstStyle/>
        <a:p>
          <a:endParaRPr lang="en-US"/>
        </a:p>
      </dgm:t>
    </dgm:pt>
    <dgm:pt modelId="{7B96A2D2-8C87-44E8-88C3-2DE6A2C05B3E}" type="sibTrans" cxnId="{A9C4AFB6-3CAF-428F-9A6F-DBF5F262AEE0}">
      <dgm:prSet/>
      <dgm:spPr/>
      <dgm:t>
        <a:bodyPr/>
        <a:lstStyle/>
        <a:p>
          <a:endParaRPr lang="en-US"/>
        </a:p>
      </dgm:t>
    </dgm:pt>
    <dgm:pt modelId="{04A012A3-6E2D-435C-85B0-12FE6228A5B3}" type="pres">
      <dgm:prSet presAssocID="{8479285B-4B37-4B43-8929-4DF8C9436C01}" presName="list" presStyleCnt="0">
        <dgm:presLayoutVars>
          <dgm:dir/>
          <dgm:animLvl val="lvl"/>
        </dgm:presLayoutVars>
      </dgm:prSet>
      <dgm:spPr/>
      <dgm:t>
        <a:bodyPr/>
        <a:lstStyle/>
        <a:p>
          <a:endParaRPr lang="en-US"/>
        </a:p>
      </dgm:t>
    </dgm:pt>
    <dgm:pt modelId="{57355126-D6E9-48BD-A5F4-8A20F31D3109}" type="pres">
      <dgm:prSet presAssocID="{50CACDD4-452A-409E-B4FB-A367599018C3}" presName="posSpace" presStyleCnt="0"/>
      <dgm:spPr/>
    </dgm:pt>
    <dgm:pt modelId="{3D42B997-3783-4B56-8ADF-BC870C9572F6}" type="pres">
      <dgm:prSet presAssocID="{50CACDD4-452A-409E-B4FB-A367599018C3}" presName="vertFlow" presStyleCnt="0"/>
      <dgm:spPr/>
    </dgm:pt>
    <dgm:pt modelId="{249A98F3-1C10-428C-8E8D-DAAE6A7EDD91}" type="pres">
      <dgm:prSet presAssocID="{50CACDD4-452A-409E-B4FB-A367599018C3}" presName="topSpace" presStyleCnt="0"/>
      <dgm:spPr/>
    </dgm:pt>
    <dgm:pt modelId="{89B02DB9-E73A-429B-A71A-DABA17A12669}" type="pres">
      <dgm:prSet presAssocID="{50CACDD4-452A-409E-B4FB-A367599018C3}" presName="firstComp" presStyleCnt="0"/>
      <dgm:spPr/>
    </dgm:pt>
    <dgm:pt modelId="{0D58B489-5BDB-4DE0-B03F-6686FA4501F3}" type="pres">
      <dgm:prSet presAssocID="{50CACDD4-452A-409E-B4FB-A367599018C3}" presName="firstChild" presStyleLbl="bgAccFollowNode1" presStyleIdx="0" presStyleCnt="2"/>
      <dgm:spPr/>
      <dgm:t>
        <a:bodyPr/>
        <a:lstStyle/>
        <a:p>
          <a:endParaRPr lang="en-US"/>
        </a:p>
      </dgm:t>
    </dgm:pt>
    <dgm:pt modelId="{C89E8D61-DE4B-4DFF-A1D8-61BF61E92452}" type="pres">
      <dgm:prSet presAssocID="{50CACDD4-452A-409E-B4FB-A367599018C3}" presName="firstChildTx" presStyleLbl="bgAccFollowNode1" presStyleIdx="0" presStyleCnt="2">
        <dgm:presLayoutVars>
          <dgm:bulletEnabled val="1"/>
        </dgm:presLayoutVars>
      </dgm:prSet>
      <dgm:spPr/>
      <dgm:t>
        <a:bodyPr/>
        <a:lstStyle/>
        <a:p>
          <a:endParaRPr lang="en-US"/>
        </a:p>
      </dgm:t>
    </dgm:pt>
    <dgm:pt modelId="{6C65C416-3422-48B2-993B-011695D35A80}" type="pres">
      <dgm:prSet presAssocID="{830DFAB0-E9DA-4E17-B73E-2CA0698A8AD0}" presName="comp" presStyleCnt="0"/>
      <dgm:spPr/>
    </dgm:pt>
    <dgm:pt modelId="{0D4B325D-C6BE-4224-AFB6-5611E2626DEC}" type="pres">
      <dgm:prSet presAssocID="{830DFAB0-E9DA-4E17-B73E-2CA0698A8AD0}" presName="child" presStyleLbl="bgAccFollowNode1" presStyleIdx="1" presStyleCnt="2"/>
      <dgm:spPr/>
      <dgm:t>
        <a:bodyPr/>
        <a:lstStyle/>
        <a:p>
          <a:endParaRPr lang="en-US"/>
        </a:p>
      </dgm:t>
    </dgm:pt>
    <dgm:pt modelId="{7A4B4D03-40DE-46C7-8507-65029A7190B1}" type="pres">
      <dgm:prSet presAssocID="{830DFAB0-E9DA-4E17-B73E-2CA0698A8AD0}" presName="childTx" presStyleLbl="bgAccFollowNode1" presStyleIdx="1" presStyleCnt="2">
        <dgm:presLayoutVars>
          <dgm:bulletEnabled val="1"/>
        </dgm:presLayoutVars>
      </dgm:prSet>
      <dgm:spPr/>
      <dgm:t>
        <a:bodyPr/>
        <a:lstStyle/>
        <a:p>
          <a:endParaRPr lang="en-US"/>
        </a:p>
      </dgm:t>
    </dgm:pt>
    <dgm:pt modelId="{00BD0F86-C323-422D-8CB8-4DD4D8DC86F3}" type="pres">
      <dgm:prSet presAssocID="{50CACDD4-452A-409E-B4FB-A367599018C3}" presName="negSpace" presStyleCnt="0"/>
      <dgm:spPr/>
    </dgm:pt>
    <dgm:pt modelId="{E059B1AE-D314-41DC-BCD9-C5AAD86679D2}" type="pres">
      <dgm:prSet presAssocID="{50CACDD4-452A-409E-B4FB-A367599018C3}" presName="circle" presStyleLbl="node1" presStyleIdx="0" presStyleCnt="1"/>
      <dgm:spPr/>
      <dgm:t>
        <a:bodyPr/>
        <a:lstStyle/>
        <a:p>
          <a:endParaRPr lang="en-US"/>
        </a:p>
      </dgm:t>
    </dgm:pt>
  </dgm:ptLst>
  <dgm:cxnLst>
    <dgm:cxn modelId="{F24B9D90-3106-4CD5-B798-5AC3B459DB2A}" srcId="{50CACDD4-452A-409E-B4FB-A367599018C3}" destId="{830DFAB0-E9DA-4E17-B73E-2CA0698A8AD0}" srcOrd="1" destOrd="0" parTransId="{0F31EA15-6A0C-4A2E-B2F0-73EC9DF811D6}" sibTransId="{45836257-DD9F-49A1-82D9-A8510ECAB4F1}"/>
    <dgm:cxn modelId="{3FC952E5-8C56-496D-BE5C-B20AE96582A0}" type="presOf" srcId="{58731CC4-C2F8-4501-ADB6-703779E4AAC2}" destId="{0D58B489-5BDB-4DE0-B03F-6686FA4501F3}" srcOrd="0" destOrd="3" presId="urn:microsoft.com/office/officeart/2005/8/layout/hList9"/>
    <dgm:cxn modelId="{14711714-DCA5-411B-BDBC-8A1BA11C2F40}" srcId="{E049552A-54FF-4F35-9A9C-662B2D26AE16}" destId="{58731CC4-C2F8-4501-ADB6-703779E4AAC2}" srcOrd="2" destOrd="0" parTransId="{32DE5E01-8CBB-4782-BA45-C5C1415A9974}" sibTransId="{7E59D832-BD6C-46E6-9E09-4F07C3BB88BC}"/>
    <dgm:cxn modelId="{5A1BB373-85B6-4D4F-A383-F3E57FB1A048}" srcId="{830DFAB0-E9DA-4E17-B73E-2CA0698A8AD0}" destId="{370A83D2-0460-4D00-B8A8-04669EFB5A56}" srcOrd="1" destOrd="0" parTransId="{32A62B73-58C1-4534-9D8F-3D9B00CCE533}" sibTransId="{BCB5B5B3-AE21-4C20-AF69-736BA65C4B08}"/>
    <dgm:cxn modelId="{F4ED2336-E69B-43D8-8A05-5B7EBEE89BC4}" srcId="{E049552A-54FF-4F35-9A9C-662B2D26AE16}" destId="{B145AF05-3CE5-46B2-BACF-1D0E1C3533E8}" srcOrd="0" destOrd="0" parTransId="{45477851-2B21-435E-A80F-1F5FC42F2600}" sibTransId="{9AE1F880-1A0B-4CB3-8450-9E6C4EC16943}"/>
    <dgm:cxn modelId="{FB163460-B48F-4D08-BB41-35FA3D7F8D3C}" type="presOf" srcId="{830DFAB0-E9DA-4E17-B73E-2CA0698A8AD0}" destId="{7A4B4D03-40DE-46C7-8507-65029A7190B1}" srcOrd="1" destOrd="0" presId="urn:microsoft.com/office/officeart/2005/8/layout/hList9"/>
    <dgm:cxn modelId="{4133EF30-5577-46C3-B71B-6C80B966A381}" type="presOf" srcId="{370A83D2-0460-4D00-B8A8-04669EFB5A56}" destId="{0D4B325D-C6BE-4224-AFB6-5611E2626DEC}" srcOrd="0" destOrd="2" presId="urn:microsoft.com/office/officeart/2005/8/layout/hList9"/>
    <dgm:cxn modelId="{274D3D47-30C5-4559-850C-67EA40F07C18}" srcId="{8479285B-4B37-4B43-8929-4DF8C9436C01}" destId="{50CACDD4-452A-409E-B4FB-A367599018C3}" srcOrd="0" destOrd="0" parTransId="{00BF1E92-109C-4789-ACCE-340DE5998B76}" sibTransId="{06012AE1-4DD7-4BDA-81E7-36D5AAB21C6D}"/>
    <dgm:cxn modelId="{6B8FDEA6-9F1C-4849-8A72-F4C89AF1AD13}" type="presOf" srcId="{89D872B5-99DC-4013-B3BD-27949B2E8D33}" destId="{7A4B4D03-40DE-46C7-8507-65029A7190B1}" srcOrd="1" destOrd="1" presId="urn:microsoft.com/office/officeart/2005/8/layout/hList9"/>
    <dgm:cxn modelId="{BC004C37-788B-4BED-9428-207909F368ED}" type="presOf" srcId="{50CACDD4-452A-409E-B4FB-A367599018C3}" destId="{E059B1AE-D314-41DC-BCD9-C5AAD86679D2}" srcOrd="0" destOrd="0" presId="urn:microsoft.com/office/officeart/2005/8/layout/hList9"/>
    <dgm:cxn modelId="{E1FD223F-8A9D-4AE7-BA2F-4B7166C8B317}" type="presOf" srcId="{8479285B-4B37-4B43-8929-4DF8C9436C01}" destId="{04A012A3-6E2D-435C-85B0-12FE6228A5B3}" srcOrd="0" destOrd="0" presId="urn:microsoft.com/office/officeart/2005/8/layout/hList9"/>
    <dgm:cxn modelId="{B03F3BCD-AFE0-411A-A04B-DA374FC99E25}" type="presOf" srcId="{B145AF05-3CE5-46B2-BACF-1D0E1C3533E8}" destId="{C89E8D61-DE4B-4DFF-A1D8-61BF61E92452}" srcOrd="1" destOrd="1" presId="urn:microsoft.com/office/officeart/2005/8/layout/hList9"/>
    <dgm:cxn modelId="{49995DB5-CE20-4BD4-8F7B-D78ED6B99BA8}" type="presOf" srcId="{E049552A-54FF-4F35-9A9C-662B2D26AE16}" destId="{C89E8D61-DE4B-4DFF-A1D8-61BF61E92452}" srcOrd="1" destOrd="0" presId="urn:microsoft.com/office/officeart/2005/8/layout/hList9"/>
    <dgm:cxn modelId="{7A7F4A9C-6CF7-4D13-B7D1-674A25720005}" type="presOf" srcId="{8C14684C-36C3-4D06-9E37-AD73366F09D9}" destId="{0D4B325D-C6BE-4224-AFB6-5611E2626DEC}" srcOrd="0" destOrd="3" presId="urn:microsoft.com/office/officeart/2005/8/layout/hList9"/>
    <dgm:cxn modelId="{A93B9221-87B7-4F50-A0DA-35FA0FBA9984}" type="presOf" srcId="{89D872B5-99DC-4013-B3BD-27949B2E8D33}" destId="{0D4B325D-C6BE-4224-AFB6-5611E2626DEC}" srcOrd="0" destOrd="1" presId="urn:microsoft.com/office/officeart/2005/8/layout/hList9"/>
    <dgm:cxn modelId="{3254D98E-864D-42AD-A75A-2C1FB8ED1381}" type="presOf" srcId="{8B6D47C3-2207-48C3-895F-8D3EFAAE30DD}" destId="{C89E8D61-DE4B-4DFF-A1D8-61BF61E92452}" srcOrd="1" destOrd="2" presId="urn:microsoft.com/office/officeart/2005/8/layout/hList9"/>
    <dgm:cxn modelId="{AF19F5D7-781D-4ECB-8DFC-A667E083C58B}" type="presOf" srcId="{E049552A-54FF-4F35-9A9C-662B2D26AE16}" destId="{0D58B489-5BDB-4DE0-B03F-6686FA4501F3}" srcOrd="0" destOrd="0" presId="urn:microsoft.com/office/officeart/2005/8/layout/hList9"/>
    <dgm:cxn modelId="{7A368A54-15E7-4D6B-9721-6DAA50A71224}" type="presOf" srcId="{58731CC4-C2F8-4501-ADB6-703779E4AAC2}" destId="{C89E8D61-DE4B-4DFF-A1D8-61BF61E92452}" srcOrd="1" destOrd="3" presId="urn:microsoft.com/office/officeart/2005/8/layout/hList9"/>
    <dgm:cxn modelId="{278DFDF0-DFDD-4F06-8309-0922B6C2314A}" type="presOf" srcId="{8C14684C-36C3-4D06-9E37-AD73366F09D9}" destId="{7A4B4D03-40DE-46C7-8507-65029A7190B1}" srcOrd="1" destOrd="3" presId="urn:microsoft.com/office/officeart/2005/8/layout/hList9"/>
    <dgm:cxn modelId="{A9C4AFB6-3CAF-428F-9A6F-DBF5F262AEE0}" srcId="{830DFAB0-E9DA-4E17-B73E-2CA0698A8AD0}" destId="{8C14684C-36C3-4D06-9E37-AD73366F09D9}" srcOrd="2" destOrd="0" parTransId="{BE6C4E3E-6FD1-41B9-95AB-0C0F219458D5}" sibTransId="{7B96A2D2-8C87-44E8-88C3-2DE6A2C05B3E}"/>
    <dgm:cxn modelId="{5AE78401-9489-4113-829D-B42C08479E4F}" srcId="{830DFAB0-E9DA-4E17-B73E-2CA0698A8AD0}" destId="{89D872B5-99DC-4013-B3BD-27949B2E8D33}" srcOrd="0" destOrd="0" parTransId="{71753917-C166-4C50-B068-07A4E8938FD7}" sibTransId="{D7F698B2-B6B8-4C9D-8B4F-99E6C29DC532}"/>
    <dgm:cxn modelId="{D83D38A2-8F63-4E72-AE7D-16B79B295250}" type="presOf" srcId="{830DFAB0-E9DA-4E17-B73E-2CA0698A8AD0}" destId="{0D4B325D-C6BE-4224-AFB6-5611E2626DEC}" srcOrd="0" destOrd="0" presId="urn:microsoft.com/office/officeart/2005/8/layout/hList9"/>
    <dgm:cxn modelId="{F8B83F83-163C-42C7-A755-C0453F6EB0F9}" type="presOf" srcId="{370A83D2-0460-4D00-B8A8-04669EFB5A56}" destId="{7A4B4D03-40DE-46C7-8507-65029A7190B1}" srcOrd="1" destOrd="2" presId="urn:microsoft.com/office/officeart/2005/8/layout/hList9"/>
    <dgm:cxn modelId="{44C4F04A-7851-4407-B7F5-03D106F170A7}" type="presOf" srcId="{8B6D47C3-2207-48C3-895F-8D3EFAAE30DD}" destId="{0D58B489-5BDB-4DE0-B03F-6686FA4501F3}" srcOrd="0" destOrd="2" presId="urn:microsoft.com/office/officeart/2005/8/layout/hList9"/>
    <dgm:cxn modelId="{D75AFE5C-6472-4967-B0C5-8EBE6A33CC03}" type="presOf" srcId="{B145AF05-3CE5-46B2-BACF-1D0E1C3533E8}" destId="{0D58B489-5BDB-4DE0-B03F-6686FA4501F3}" srcOrd="0" destOrd="1" presId="urn:microsoft.com/office/officeart/2005/8/layout/hList9"/>
    <dgm:cxn modelId="{D93AAC0D-4C25-4C8B-BFCB-8A3135CD0072}" srcId="{50CACDD4-452A-409E-B4FB-A367599018C3}" destId="{E049552A-54FF-4F35-9A9C-662B2D26AE16}" srcOrd="0" destOrd="0" parTransId="{0144B8A7-34BC-413C-9FCD-501EA57EBED9}" sibTransId="{3CE63C3C-6AC6-47BD-8564-15D2D68BD192}"/>
    <dgm:cxn modelId="{3E0690D7-48A2-4C97-BE7E-E0B95BB03079}" srcId="{E049552A-54FF-4F35-9A9C-662B2D26AE16}" destId="{8B6D47C3-2207-48C3-895F-8D3EFAAE30DD}" srcOrd="1" destOrd="0" parTransId="{4DCB0A23-B4A9-4ABB-A946-C2FEF48EDA22}" sibTransId="{ED4A004E-A594-4C84-B59B-CDCE44CD6C41}"/>
    <dgm:cxn modelId="{EE0A3AD1-7A7F-4438-B660-A378F5491EEB}" type="presParOf" srcId="{04A012A3-6E2D-435C-85B0-12FE6228A5B3}" destId="{57355126-D6E9-48BD-A5F4-8A20F31D3109}" srcOrd="0" destOrd="0" presId="urn:microsoft.com/office/officeart/2005/8/layout/hList9"/>
    <dgm:cxn modelId="{CD736D0F-4928-4DD3-94F2-511A9D57946A}" type="presParOf" srcId="{04A012A3-6E2D-435C-85B0-12FE6228A5B3}" destId="{3D42B997-3783-4B56-8ADF-BC870C9572F6}" srcOrd="1" destOrd="0" presId="urn:microsoft.com/office/officeart/2005/8/layout/hList9"/>
    <dgm:cxn modelId="{D32D82C1-96EF-42C8-87C5-C07980D8A7ED}" type="presParOf" srcId="{3D42B997-3783-4B56-8ADF-BC870C9572F6}" destId="{249A98F3-1C10-428C-8E8D-DAAE6A7EDD91}" srcOrd="0" destOrd="0" presId="urn:microsoft.com/office/officeart/2005/8/layout/hList9"/>
    <dgm:cxn modelId="{AAEDF036-C9E3-4C88-850D-63CBCDFC1676}" type="presParOf" srcId="{3D42B997-3783-4B56-8ADF-BC870C9572F6}" destId="{89B02DB9-E73A-429B-A71A-DABA17A12669}" srcOrd="1" destOrd="0" presId="urn:microsoft.com/office/officeart/2005/8/layout/hList9"/>
    <dgm:cxn modelId="{EC401015-024B-41AA-8C2E-5DB0EC7325B1}" type="presParOf" srcId="{89B02DB9-E73A-429B-A71A-DABA17A12669}" destId="{0D58B489-5BDB-4DE0-B03F-6686FA4501F3}" srcOrd="0" destOrd="0" presId="urn:microsoft.com/office/officeart/2005/8/layout/hList9"/>
    <dgm:cxn modelId="{62780A0A-859C-49E0-A658-C4C05673A84B}" type="presParOf" srcId="{89B02DB9-E73A-429B-A71A-DABA17A12669}" destId="{C89E8D61-DE4B-4DFF-A1D8-61BF61E92452}" srcOrd="1" destOrd="0" presId="urn:microsoft.com/office/officeart/2005/8/layout/hList9"/>
    <dgm:cxn modelId="{E4ABAD46-845D-47C7-84C1-2D295246AA0F}" type="presParOf" srcId="{3D42B997-3783-4B56-8ADF-BC870C9572F6}" destId="{6C65C416-3422-48B2-993B-011695D35A80}" srcOrd="2" destOrd="0" presId="urn:microsoft.com/office/officeart/2005/8/layout/hList9"/>
    <dgm:cxn modelId="{40ED566C-31CA-4684-B570-17E46BDD634B}" type="presParOf" srcId="{6C65C416-3422-48B2-993B-011695D35A80}" destId="{0D4B325D-C6BE-4224-AFB6-5611E2626DEC}" srcOrd="0" destOrd="0" presId="urn:microsoft.com/office/officeart/2005/8/layout/hList9"/>
    <dgm:cxn modelId="{59A64B8A-6EE2-4A6F-A2ED-991A6E60D01A}" type="presParOf" srcId="{6C65C416-3422-48B2-993B-011695D35A80}" destId="{7A4B4D03-40DE-46C7-8507-65029A7190B1}" srcOrd="1" destOrd="0" presId="urn:microsoft.com/office/officeart/2005/8/layout/hList9"/>
    <dgm:cxn modelId="{C5395D36-1725-4A82-A041-FAE71F692965}" type="presParOf" srcId="{04A012A3-6E2D-435C-85B0-12FE6228A5B3}" destId="{00BD0F86-C323-422D-8CB8-4DD4D8DC86F3}" srcOrd="2" destOrd="0" presId="urn:microsoft.com/office/officeart/2005/8/layout/hList9"/>
    <dgm:cxn modelId="{68678209-C798-49B7-9C2B-A4DC3AED86CE}" type="presParOf" srcId="{04A012A3-6E2D-435C-85B0-12FE6228A5B3}" destId="{E059B1AE-D314-41DC-BCD9-C5AAD86679D2}" srcOrd="3" destOrd="0" presId="urn:microsoft.com/office/officeart/2005/8/layout/hList9"/>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012D846-D66B-4FC4-A450-A8098ECEEF43}" type="doc">
      <dgm:prSet loTypeId="urn:microsoft.com/office/officeart/2005/8/layout/matrix1" loCatId="matrix" qsTypeId="urn:microsoft.com/office/officeart/2005/8/quickstyle/simple1" qsCatId="simple" csTypeId="urn:microsoft.com/office/officeart/2005/8/colors/colorful5" csCatId="colorful" phldr="1"/>
      <dgm:spPr/>
      <dgm:t>
        <a:bodyPr/>
        <a:lstStyle/>
        <a:p>
          <a:endParaRPr lang="en-US"/>
        </a:p>
      </dgm:t>
    </dgm:pt>
    <dgm:pt modelId="{5209558A-D303-4DA4-AF24-45E7FADB8A82}">
      <dgm:prSet phldrT="[Text]"/>
      <dgm:spPr/>
      <dgm:t>
        <a:bodyPr/>
        <a:lstStyle/>
        <a:p>
          <a:r>
            <a:rPr lang="en-US"/>
            <a:t>Target Market</a:t>
          </a:r>
        </a:p>
      </dgm:t>
    </dgm:pt>
    <dgm:pt modelId="{E2449FBC-E3E0-46FB-AC03-42D396B327AD}" type="parTrans" cxnId="{E4279EC5-C165-4D0F-A309-042DFE068ED6}">
      <dgm:prSet/>
      <dgm:spPr/>
      <dgm:t>
        <a:bodyPr/>
        <a:lstStyle/>
        <a:p>
          <a:endParaRPr lang="en-US"/>
        </a:p>
      </dgm:t>
    </dgm:pt>
    <dgm:pt modelId="{4EC3FA5F-FD1F-4707-8A21-07C9C56A1C5E}" type="sibTrans" cxnId="{E4279EC5-C165-4D0F-A309-042DFE068ED6}">
      <dgm:prSet/>
      <dgm:spPr/>
      <dgm:t>
        <a:bodyPr/>
        <a:lstStyle/>
        <a:p>
          <a:endParaRPr lang="en-US"/>
        </a:p>
      </dgm:t>
    </dgm:pt>
    <dgm:pt modelId="{37471E73-838D-4BFF-9AD5-FFA6DCCA35B9}">
      <dgm:prSet phldrT="[Text]" custT="1"/>
      <dgm:spPr/>
      <dgm:t>
        <a:bodyPr/>
        <a:lstStyle/>
        <a:p>
          <a:pPr algn="l"/>
          <a:endParaRPr lang="en-US" sz="1100">
            <a:solidFill>
              <a:schemeClr val="tx1"/>
            </a:solidFill>
            <a:latin typeface="Arial" panose="020B0604020202020204" pitchFamily="34" charset="0"/>
            <a:cs typeface="Arial" panose="020B0604020202020204" pitchFamily="34" charset="0"/>
          </a:endParaRPr>
        </a:p>
        <a:p>
          <a:pPr algn="l"/>
          <a:endParaRPr lang="en-US" sz="1100">
            <a:solidFill>
              <a:schemeClr val="tx1"/>
            </a:solidFill>
            <a:latin typeface="Arial" panose="020B0604020202020204" pitchFamily="34" charset="0"/>
            <a:cs typeface="Arial" panose="020B0604020202020204" pitchFamily="34" charset="0"/>
          </a:endParaRPr>
        </a:p>
        <a:p>
          <a:pPr algn="l"/>
          <a:r>
            <a:rPr lang="en-US" sz="1100">
              <a:solidFill>
                <a:schemeClr val="tx1"/>
              </a:solidFill>
              <a:latin typeface="Arial" panose="020B0604020202020204" pitchFamily="34" charset="0"/>
              <a:cs typeface="Arial" panose="020B0604020202020204" pitchFamily="34" charset="0"/>
            </a:rPr>
            <a:t>Product:</a:t>
          </a:r>
        </a:p>
        <a:p>
          <a:pPr algn="l"/>
          <a:r>
            <a:rPr lang="en-US" sz="1100">
              <a:solidFill>
                <a:schemeClr val="tx1"/>
              </a:solidFill>
              <a:latin typeface="Arial" panose="020B0604020202020204" pitchFamily="34" charset="0"/>
              <a:cs typeface="Arial" panose="020B0604020202020204" pitchFamily="34" charset="0"/>
            </a:rPr>
            <a:t>Customer want to good quality with proper pricing product with their specific condition.</a:t>
          </a:r>
        </a:p>
        <a:p>
          <a:pPr algn="l"/>
          <a:r>
            <a:rPr lang="en-US" sz="1100">
              <a:solidFill>
                <a:schemeClr val="tx1"/>
              </a:solidFill>
              <a:latin typeface="Arial" panose="020B0604020202020204" pitchFamily="34" charset="0"/>
              <a:cs typeface="Arial" panose="020B0604020202020204" pitchFamily="34" charset="0"/>
            </a:rPr>
            <a:t>It should be meet their requirement</a:t>
          </a:r>
          <a:br>
            <a:rPr lang="en-US" sz="1100">
              <a:solidFill>
                <a:schemeClr val="tx1"/>
              </a:solidFill>
              <a:latin typeface="Arial" panose="020B0604020202020204" pitchFamily="34" charset="0"/>
              <a:cs typeface="Arial" panose="020B0604020202020204" pitchFamily="34" charset="0"/>
            </a:rPr>
          </a:br>
          <a:r>
            <a:rPr lang="en-US" sz="1100">
              <a:solidFill>
                <a:schemeClr val="tx1"/>
              </a:solidFill>
              <a:latin typeface="Arial" panose="020B0604020202020204" pitchFamily="34" charset="0"/>
              <a:cs typeface="Arial" panose="020B0604020202020204" pitchFamily="34" charset="0"/>
            </a:rPr>
            <a:t>Customer can use for daily basis purpose.</a:t>
          </a:r>
          <a:br>
            <a:rPr lang="en-US" sz="1100">
              <a:solidFill>
                <a:schemeClr val="tx1"/>
              </a:solidFill>
              <a:latin typeface="Arial" panose="020B0604020202020204" pitchFamily="34" charset="0"/>
              <a:cs typeface="Arial" panose="020B0604020202020204" pitchFamily="34" charset="0"/>
            </a:rPr>
          </a:br>
          <a:r>
            <a:rPr lang="en-US" sz="1100">
              <a:solidFill>
                <a:schemeClr val="tx1"/>
              </a:solidFill>
              <a:latin typeface="Arial" panose="020B0604020202020204" pitchFamily="34" charset="0"/>
              <a:cs typeface="Arial" panose="020B0604020202020204" pitchFamily="34" charset="0"/>
            </a:rPr>
            <a:t>Make the product with proper branding and name.</a:t>
          </a:r>
          <a:br>
            <a:rPr lang="en-US" sz="1100">
              <a:solidFill>
                <a:schemeClr val="tx1"/>
              </a:solidFill>
              <a:latin typeface="Arial" panose="020B0604020202020204" pitchFamily="34" charset="0"/>
              <a:cs typeface="Arial" panose="020B0604020202020204" pitchFamily="34" charset="0"/>
            </a:rPr>
          </a:br>
          <a:r>
            <a:rPr lang="en-US" sz="1100">
              <a:solidFill>
                <a:schemeClr val="tx1"/>
              </a:solidFill>
              <a:latin typeface="Arial" panose="020B0604020202020204" pitchFamily="34" charset="0"/>
              <a:cs typeface="Arial" panose="020B0604020202020204" pitchFamily="34" charset="0"/>
            </a:rPr>
            <a:t>Make the product in such a way that it can compete the market</a:t>
          </a:r>
        </a:p>
      </dgm:t>
    </dgm:pt>
    <dgm:pt modelId="{96546AD3-8340-4060-9E87-E409EB183056}" type="parTrans" cxnId="{03A4E31D-E817-4373-9F77-3B4BD326328E}">
      <dgm:prSet/>
      <dgm:spPr/>
      <dgm:t>
        <a:bodyPr/>
        <a:lstStyle/>
        <a:p>
          <a:endParaRPr lang="en-US"/>
        </a:p>
      </dgm:t>
    </dgm:pt>
    <dgm:pt modelId="{E0629ED9-DA86-4B1E-9438-8B10F633E7EE}" type="sibTrans" cxnId="{03A4E31D-E817-4373-9F77-3B4BD326328E}">
      <dgm:prSet/>
      <dgm:spPr/>
      <dgm:t>
        <a:bodyPr/>
        <a:lstStyle/>
        <a:p>
          <a:endParaRPr lang="en-US"/>
        </a:p>
      </dgm:t>
    </dgm:pt>
    <dgm:pt modelId="{C5E4C602-9617-4743-BBBB-127A6BB41C77}">
      <dgm:prSet phldrT="[Text]" custT="1"/>
      <dgm:spPr/>
      <dgm:t>
        <a:bodyPr/>
        <a:lstStyle/>
        <a:p>
          <a:pPr algn="l"/>
          <a:r>
            <a:rPr lang="en-US" sz="1100">
              <a:solidFill>
                <a:sysClr val="windowText" lastClr="000000"/>
              </a:solidFill>
              <a:latin typeface="Arial" panose="020B0604020202020204" pitchFamily="34" charset="0"/>
              <a:cs typeface="Arial" panose="020B0604020202020204" pitchFamily="34" charset="0"/>
            </a:rPr>
            <a:t>Place:</a:t>
          </a:r>
          <a:br>
            <a:rPr lang="en-US" sz="1100">
              <a:solidFill>
                <a:sysClr val="windowText" lastClr="000000"/>
              </a:solidFill>
              <a:latin typeface="Arial" panose="020B0604020202020204" pitchFamily="34" charset="0"/>
              <a:cs typeface="Arial" panose="020B0604020202020204" pitchFamily="34" charset="0"/>
            </a:rPr>
          </a:br>
          <a:r>
            <a:rPr lang="en-US" sz="1100">
              <a:solidFill>
                <a:sysClr val="windowText" lastClr="000000"/>
              </a:solidFill>
              <a:latin typeface="Arial" panose="020B0604020202020204" pitchFamily="34" charset="0"/>
              <a:cs typeface="Arial" panose="020B0604020202020204" pitchFamily="34" charset="0"/>
            </a:rPr>
            <a:t>Make the business location in proper place where customer can access easily.</a:t>
          </a:r>
        </a:p>
        <a:p>
          <a:pPr algn="l"/>
          <a:r>
            <a:rPr lang="en-US" sz="1100">
              <a:solidFill>
                <a:sysClr val="windowText" lastClr="000000"/>
              </a:solidFill>
              <a:latin typeface="Arial" panose="020B0604020202020204" pitchFamily="34" charset="0"/>
              <a:cs typeface="Arial" panose="020B0604020202020204" pitchFamily="34" charset="0"/>
            </a:rPr>
            <a:t>Make proper distribution and delivery of products. </a:t>
          </a:r>
          <a:br>
            <a:rPr lang="en-US" sz="1100">
              <a:solidFill>
                <a:sysClr val="windowText" lastClr="000000"/>
              </a:solidFill>
              <a:latin typeface="Arial" panose="020B0604020202020204" pitchFamily="34" charset="0"/>
              <a:cs typeface="Arial" panose="020B0604020202020204" pitchFamily="34" charset="0"/>
            </a:rPr>
          </a:br>
          <a:r>
            <a:rPr lang="en-US" sz="1100">
              <a:solidFill>
                <a:sysClr val="windowText" lastClr="000000"/>
              </a:solidFill>
              <a:latin typeface="Arial" panose="020B0604020202020204" pitchFamily="34" charset="0"/>
              <a:cs typeface="Arial" panose="020B0604020202020204" pitchFamily="34" charset="0"/>
            </a:rPr>
            <a:t>If needed, sales force an be usable.</a:t>
          </a:r>
          <a:br>
            <a:rPr lang="en-US" sz="1100">
              <a:solidFill>
                <a:sysClr val="windowText" lastClr="000000"/>
              </a:solidFill>
              <a:latin typeface="Arial" panose="020B0604020202020204" pitchFamily="34" charset="0"/>
              <a:cs typeface="Arial" panose="020B0604020202020204" pitchFamily="34" charset="0"/>
            </a:rPr>
          </a:br>
          <a:r>
            <a:rPr lang="en-US" sz="1100">
              <a:solidFill>
                <a:sysClr val="windowText" lastClr="000000"/>
              </a:solidFill>
              <a:latin typeface="Arial" panose="020B0604020202020204" pitchFamily="34" charset="0"/>
              <a:cs typeface="Arial" panose="020B0604020202020204" pitchFamily="34" charset="0"/>
            </a:rPr>
            <a:t>Make the store near the transportation area .</a:t>
          </a:r>
        </a:p>
      </dgm:t>
    </dgm:pt>
    <dgm:pt modelId="{DD40C9C2-9EF1-4F0E-880D-02EF00B3E142}" type="parTrans" cxnId="{C946A7BC-53FC-4CC9-AA77-6EAC5E2585DE}">
      <dgm:prSet/>
      <dgm:spPr/>
      <dgm:t>
        <a:bodyPr/>
        <a:lstStyle/>
        <a:p>
          <a:endParaRPr lang="en-US"/>
        </a:p>
      </dgm:t>
    </dgm:pt>
    <dgm:pt modelId="{69886960-19FF-414C-BF88-B07BA26DEEB9}" type="sibTrans" cxnId="{C946A7BC-53FC-4CC9-AA77-6EAC5E2585DE}">
      <dgm:prSet/>
      <dgm:spPr/>
      <dgm:t>
        <a:bodyPr/>
        <a:lstStyle/>
        <a:p>
          <a:endParaRPr lang="en-US"/>
        </a:p>
      </dgm:t>
    </dgm:pt>
    <dgm:pt modelId="{6FD6E8C2-63A1-4368-9908-4FE8F07DA471}">
      <dgm:prSet phldrT="[Text]" custT="1"/>
      <dgm:spPr/>
      <dgm:t>
        <a:bodyPr/>
        <a:lstStyle/>
        <a:p>
          <a:pPr algn="l"/>
          <a:r>
            <a:rPr lang="en-US" sz="1100">
              <a:solidFill>
                <a:sysClr val="windowText" lastClr="000000"/>
              </a:solidFill>
              <a:latin typeface="Arial" panose="020B0604020202020204" pitchFamily="34" charset="0"/>
              <a:cs typeface="Arial" panose="020B0604020202020204" pitchFamily="34" charset="0"/>
            </a:rPr>
            <a:t>Price:</a:t>
          </a:r>
          <a:br>
            <a:rPr lang="en-US" sz="1100">
              <a:solidFill>
                <a:sysClr val="windowText" lastClr="000000"/>
              </a:solidFill>
              <a:latin typeface="Arial" panose="020B0604020202020204" pitchFamily="34" charset="0"/>
              <a:cs typeface="Arial" panose="020B0604020202020204" pitchFamily="34" charset="0"/>
            </a:rPr>
          </a:br>
          <a:r>
            <a:rPr lang="en-US" sz="1100">
              <a:solidFill>
                <a:sysClr val="windowText" lastClr="000000"/>
              </a:solidFill>
              <a:latin typeface="Arial" panose="020B0604020202020204" pitchFamily="34" charset="0"/>
              <a:cs typeface="Arial" panose="020B0604020202020204" pitchFamily="34" charset="0"/>
            </a:rPr>
            <a:t>Price should be proply arranged and make it sensitive for all type of customers.</a:t>
          </a:r>
          <a:br>
            <a:rPr lang="en-US" sz="1100">
              <a:solidFill>
                <a:sysClr val="windowText" lastClr="000000"/>
              </a:solidFill>
              <a:latin typeface="Arial" panose="020B0604020202020204" pitchFamily="34" charset="0"/>
              <a:cs typeface="Arial" panose="020B0604020202020204" pitchFamily="34" charset="0"/>
            </a:rPr>
          </a:br>
          <a:r>
            <a:rPr lang="en-US" sz="1100">
              <a:solidFill>
                <a:sysClr val="windowText" lastClr="000000"/>
              </a:solidFill>
              <a:latin typeface="Arial" panose="020B0604020202020204" pitchFamily="34" charset="0"/>
              <a:cs typeface="Arial" panose="020B0604020202020204" pitchFamily="34" charset="0"/>
            </a:rPr>
            <a:t>Make sure that the other competitor's price.</a:t>
          </a:r>
          <a:br>
            <a:rPr lang="en-US" sz="1100">
              <a:solidFill>
                <a:sysClr val="windowText" lastClr="000000"/>
              </a:solidFill>
              <a:latin typeface="Arial" panose="020B0604020202020204" pitchFamily="34" charset="0"/>
              <a:cs typeface="Arial" panose="020B0604020202020204" pitchFamily="34" charset="0"/>
            </a:rPr>
          </a:br>
          <a:r>
            <a:rPr lang="en-US" sz="1100">
              <a:solidFill>
                <a:sysClr val="windowText" lastClr="000000"/>
              </a:solidFill>
              <a:latin typeface="Arial" panose="020B0604020202020204" pitchFamily="34" charset="0"/>
              <a:cs typeface="Arial" panose="020B0604020202020204" pitchFamily="34" charset="0"/>
            </a:rPr>
            <a:t>Give the discount to customers which will attract to your products.</a:t>
          </a:r>
          <a:endParaRPr lang="en-US" sz="1100">
            <a:solidFill>
              <a:sysClr val="windowText" lastClr="000000"/>
            </a:solidFill>
          </a:endParaRPr>
        </a:p>
      </dgm:t>
    </dgm:pt>
    <dgm:pt modelId="{C49724CA-8921-428C-9492-895D6FCD28C9}" type="parTrans" cxnId="{F4AC6C2B-ECCA-4774-97A0-7A9F368D72E7}">
      <dgm:prSet/>
      <dgm:spPr/>
      <dgm:t>
        <a:bodyPr/>
        <a:lstStyle/>
        <a:p>
          <a:endParaRPr lang="en-US"/>
        </a:p>
      </dgm:t>
    </dgm:pt>
    <dgm:pt modelId="{989A01B3-32FD-4678-9614-8696B8ED2DE8}" type="sibTrans" cxnId="{F4AC6C2B-ECCA-4774-97A0-7A9F368D72E7}">
      <dgm:prSet/>
      <dgm:spPr/>
      <dgm:t>
        <a:bodyPr/>
        <a:lstStyle/>
        <a:p>
          <a:endParaRPr lang="en-US"/>
        </a:p>
      </dgm:t>
    </dgm:pt>
    <dgm:pt modelId="{643DC987-23EB-4A3E-B890-6F6F820C0141}">
      <dgm:prSet phldrT="[Text]" custT="1"/>
      <dgm:spPr/>
      <dgm:t>
        <a:bodyPr/>
        <a:lstStyle/>
        <a:p>
          <a:pPr algn="l"/>
          <a:r>
            <a:rPr lang="en-US" sz="1100">
              <a:solidFill>
                <a:schemeClr val="tx1"/>
              </a:solidFill>
              <a:latin typeface="Arial" panose="020B0604020202020204" pitchFamily="34" charset="0"/>
              <a:cs typeface="Arial" panose="020B0604020202020204" pitchFamily="34" charset="0"/>
            </a:rPr>
            <a:t>Promotion:</a:t>
          </a:r>
          <a:br>
            <a:rPr lang="en-US" sz="1100">
              <a:solidFill>
                <a:schemeClr val="tx1"/>
              </a:solidFill>
              <a:latin typeface="Arial" panose="020B0604020202020204" pitchFamily="34" charset="0"/>
              <a:cs typeface="Arial" panose="020B0604020202020204" pitchFamily="34" charset="0"/>
            </a:rPr>
          </a:br>
          <a:r>
            <a:rPr lang="en-US" sz="1100">
              <a:solidFill>
                <a:schemeClr val="tx1"/>
              </a:solidFill>
              <a:latin typeface="Arial" panose="020B0604020202020204" pitchFamily="34" charset="0"/>
              <a:cs typeface="Arial" panose="020B0604020202020204" pitchFamily="34" charset="0"/>
            </a:rPr>
            <a:t>Promote the product by advertisement and eye catching image and logo.</a:t>
          </a:r>
          <a:br>
            <a:rPr lang="en-US" sz="1100">
              <a:solidFill>
                <a:schemeClr val="tx1"/>
              </a:solidFill>
              <a:latin typeface="Arial" panose="020B0604020202020204" pitchFamily="34" charset="0"/>
              <a:cs typeface="Arial" panose="020B0604020202020204" pitchFamily="34" charset="0"/>
            </a:rPr>
          </a:br>
          <a:r>
            <a:rPr lang="en-US" sz="1100">
              <a:solidFill>
                <a:schemeClr val="tx1"/>
              </a:solidFill>
              <a:latin typeface="Arial" panose="020B0604020202020204" pitchFamily="34" charset="0"/>
              <a:cs typeface="Arial" panose="020B0604020202020204" pitchFamily="34" charset="0"/>
            </a:rPr>
            <a:t>Choose the best timing for promotion.</a:t>
          </a:r>
          <a:br>
            <a:rPr lang="en-US" sz="1100">
              <a:solidFill>
                <a:schemeClr val="tx1"/>
              </a:solidFill>
              <a:latin typeface="Arial" panose="020B0604020202020204" pitchFamily="34" charset="0"/>
              <a:cs typeface="Arial" panose="020B0604020202020204" pitchFamily="34" charset="0"/>
            </a:rPr>
          </a:br>
          <a:r>
            <a:rPr lang="en-US" sz="1100">
              <a:solidFill>
                <a:schemeClr val="tx1"/>
              </a:solidFill>
              <a:latin typeface="Arial" panose="020B0604020202020204" pitchFamily="34" charset="0"/>
              <a:cs typeface="Arial" panose="020B0604020202020204" pitchFamily="34" charset="0"/>
            </a:rPr>
            <a:t>Follow and get idea from the competitors that how they promotes their business.</a:t>
          </a:r>
        </a:p>
        <a:p>
          <a:pPr algn="l"/>
          <a:r>
            <a:rPr lang="en-US" sz="1100">
              <a:solidFill>
                <a:schemeClr val="tx1"/>
              </a:solidFill>
              <a:latin typeface="Arial" panose="020B0604020202020204" pitchFamily="34" charset="0"/>
              <a:cs typeface="Arial" panose="020B0604020202020204" pitchFamily="34" charset="0"/>
            </a:rPr>
            <a:t>Make sure that advertisement reaches to the audiance</a:t>
          </a:r>
        </a:p>
      </dgm:t>
    </dgm:pt>
    <dgm:pt modelId="{7AB00D80-099C-46ED-AEE1-EE2BC7CAE806}" type="parTrans" cxnId="{91063E09-3CF7-4F3A-8E8E-FCADCF592A7C}">
      <dgm:prSet/>
      <dgm:spPr/>
      <dgm:t>
        <a:bodyPr/>
        <a:lstStyle/>
        <a:p>
          <a:endParaRPr lang="en-US"/>
        </a:p>
      </dgm:t>
    </dgm:pt>
    <dgm:pt modelId="{78D1595D-829E-4BFE-9C42-F844155897CB}" type="sibTrans" cxnId="{91063E09-3CF7-4F3A-8E8E-FCADCF592A7C}">
      <dgm:prSet/>
      <dgm:spPr/>
      <dgm:t>
        <a:bodyPr/>
        <a:lstStyle/>
        <a:p>
          <a:endParaRPr lang="en-US"/>
        </a:p>
      </dgm:t>
    </dgm:pt>
    <dgm:pt modelId="{E0993257-B079-42D9-B2F3-52A1F1406A3B}" type="pres">
      <dgm:prSet presAssocID="{3012D846-D66B-4FC4-A450-A8098ECEEF43}" presName="diagram" presStyleCnt="0">
        <dgm:presLayoutVars>
          <dgm:chMax val="1"/>
          <dgm:dir/>
          <dgm:animLvl val="ctr"/>
          <dgm:resizeHandles val="exact"/>
        </dgm:presLayoutVars>
      </dgm:prSet>
      <dgm:spPr/>
      <dgm:t>
        <a:bodyPr/>
        <a:lstStyle/>
        <a:p>
          <a:endParaRPr lang="en-US"/>
        </a:p>
      </dgm:t>
    </dgm:pt>
    <dgm:pt modelId="{F6E57935-0EBE-4A47-8266-136604E31AFD}" type="pres">
      <dgm:prSet presAssocID="{3012D846-D66B-4FC4-A450-A8098ECEEF43}" presName="matrix" presStyleCnt="0"/>
      <dgm:spPr/>
    </dgm:pt>
    <dgm:pt modelId="{E9E21B7C-F609-481A-867C-FEAC6692539F}" type="pres">
      <dgm:prSet presAssocID="{3012D846-D66B-4FC4-A450-A8098ECEEF43}" presName="tile1" presStyleLbl="node1" presStyleIdx="0" presStyleCnt="4"/>
      <dgm:spPr/>
      <dgm:t>
        <a:bodyPr/>
        <a:lstStyle/>
        <a:p>
          <a:endParaRPr lang="en-US"/>
        </a:p>
      </dgm:t>
    </dgm:pt>
    <dgm:pt modelId="{0B1EA491-B10F-43DB-895C-CEC9A8C871A0}" type="pres">
      <dgm:prSet presAssocID="{3012D846-D66B-4FC4-A450-A8098ECEEF43}" presName="tile1text" presStyleLbl="node1" presStyleIdx="0" presStyleCnt="4">
        <dgm:presLayoutVars>
          <dgm:chMax val="0"/>
          <dgm:chPref val="0"/>
          <dgm:bulletEnabled val="1"/>
        </dgm:presLayoutVars>
      </dgm:prSet>
      <dgm:spPr/>
      <dgm:t>
        <a:bodyPr/>
        <a:lstStyle/>
        <a:p>
          <a:endParaRPr lang="en-US"/>
        </a:p>
      </dgm:t>
    </dgm:pt>
    <dgm:pt modelId="{571D8A87-41E8-46B4-8784-6994FC8B3F9E}" type="pres">
      <dgm:prSet presAssocID="{3012D846-D66B-4FC4-A450-A8098ECEEF43}" presName="tile2" presStyleLbl="node1" presStyleIdx="1" presStyleCnt="4"/>
      <dgm:spPr/>
      <dgm:t>
        <a:bodyPr/>
        <a:lstStyle/>
        <a:p>
          <a:endParaRPr lang="en-US"/>
        </a:p>
      </dgm:t>
    </dgm:pt>
    <dgm:pt modelId="{D9001299-905E-4BAF-9009-A0F51BFFD31C}" type="pres">
      <dgm:prSet presAssocID="{3012D846-D66B-4FC4-A450-A8098ECEEF43}" presName="tile2text" presStyleLbl="node1" presStyleIdx="1" presStyleCnt="4">
        <dgm:presLayoutVars>
          <dgm:chMax val="0"/>
          <dgm:chPref val="0"/>
          <dgm:bulletEnabled val="1"/>
        </dgm:presLayoutVars>
      </dgm:prSet>
      <dgm:spPr/>
      <dgm:t>
        <a:bodyPr/>
        <a:lstStyle/>
        <a:p>
          <a:endParaRPr lang="en-US"/>
        </a:p>
      </dgm:t>
    </dgm:pt>
    <dgm:pt modelId="{EB045FF3-A399-468B-A00C-15F89B9BFD37}" type="pres">
      <dgm:prSet presAssocID="{3012D846-D66B-4FC4-A450-A8098ECEEF43}" presName="tile3" presStyleLbl="node1" presStyleIdx="2" presStyleCnt="4"/>
      <dgm:spPr/>
      <dgm:t>
        <a:bodyPr/>
        <a:lstStyle/>
        <a:p>
          <a:endParaRPr lang="en-US"/>
        </a:p>
      </dgm:t>
    </dgm:pt>
    <dgm:pt modelId="{5481882B-33A8-46FD-BF55-ACFCCBD3E44B}" type="pres">
      <dgm:prSet presAssocID="{3012D846-D66B-4FC4-A450-A8098ECEEF43}" presName="tile3text" presStyleLbl="node1" presStyleIdx="2" presStyleCnt="4">
        <dgm:presLayoutVars>
          <dgm:chMax val="0"/>
          <dgm:chPref val="0"/>
          <dgm:bulletEnabled val="1"/>
        </dgm:presLayoutVars>
      </dgm:prSet>
      <dgm:spPr/>
      <dgm:t>
        <a:bodyPr/>
        <a:lstStyle/>
        <a:p>
          <a:endParaRPr lang="en-US"/>
        </a:p>
      </dgm:t>
    </dgm:pt>
    <dgm:pt modelId="{A2CBD4D6-B145-4DB1-8674-156C8B02D006}" type="pres">
      <dgm:prSet presAssocID="{3012D846-D66B-4FC4-A450-A8098ECEEF43}" presName="tile4" presStyleLbl="node1" presStyleIdx="3" presStyleCnt="4"/>
      <dgm:spPr/>
      <dgm:t>
        <a:bodyPr/>
        <a:lstStyle/>
        <a:p>
          <a:endParaRPr lang="en-US"/>
        </a:p>
      </dgm:t>
    </dgm:pt>
    <dgm:pt modelId="{001BFA60-6114-4C7A-A5C9-2D22FA67E297}" type="pres">
      <dgm:prSet presAssocID="{3012D846-D66B-4FC4-A450-A8098ECEEF43}" presName="tile4text" presStyleLbl="node1" presStyleIdx="3" presStyleCnt="4">
        <dgm:presLayoutVars>
          <dgm:chMax val="0"/>
          <dgm:chPref val="0"/>
          <dgm:bulletEnabled val="1"/>
        </dgm:presLayoutVars>
      </dgm:prSet>
      <dgm:spPr/>
      <dgm:t>
        <a:bodyPr/>
        <a:lstStyle/>
        <a:p>
          <a:endParaRPr lang="en-US"/>
        </a:p>
      </dgm:t>
    </dgm:pt>
    <dgm:pt modelId="{0FAE06CA-C3ED-4F5B-87C0-6803B7D6ED48}" type="pres">
      <dgm:prSet presAssocID="{3012D846-D66B-4FC4-A450-A8098ECEEF43}" presName="centerTile" presStyleLbl="fgShp" presStyleIdx="0" presStyleCnt="1" custScaleX="65824" custScaleY="74934">
        <dgm:presLayoutVars>
          <dgm:chMax val="0"/>
          <dgm:chPref val="0"/>
        </dgm:presLayoutVars>
      </dgm:prSet>
      <dgm:spPr/>
      <dgm:t>
        <a:bodyPr/>
        <a:lstStyle/>
        <a:p>
          <a:endParaRPr lang="en-US"/>
        </a:p>
      </dgm:t>
    </dgm:pt>
  </dgm:ptLst>
  <dgm:cxnLst>
    <dgm:cxn modelId="{3464EFD4-108B-455E-8F75-FC504EB3E978}" type="presOf" srcId="{6FD6E8C2-63A1-4368-9908-4FE8F07DA471}" destId="{5481882B-33A8-46FD-BF55-ACFCCBD3E44B}" srcOrd="1" destOrd="0" presId="urn:microsoft.com/office/officeart/2005/8/layout/matrix1"/>
    <dgm:cxn modelId="{31704589-9487-49E1-B423-CDAC4F16F16B}" type="presOf" srcId="{643DC987-23EB-4A3E-B890-6F6F820C0141}" destId="{001BFA60-6114-4C7A-A5C9-2D22FA67E297}" srcOrd="1" destOrd="0" presId="urn:microsoft.com/office/officeart/2005/8/layout/matrix1"/>
    <dgm:cxn modelId="{F4AC6C2B-ECCA-4774-97A0-7A9F368D72E7}" srcId="{5209558A-D303-4DA4-AF24-45E7FADB8A82}" destId="{6FD6E8C2-63A1-4368-9908-4FE8F07DA471}" srcOrd="2" destOrd="0" parTransId="{C49724CA-8921-428C-9492-895D6FCD28C9}" sibTransId="{989A01B3-32FD-4678-9614-8696B8ED2DE8}"/>
    <dgm:cxn modelId="{8A24ACC4-9DE9-4387-A734-19B65419869E}" type="presOf" srcId="{C5E4C602-9617-4743-BBBB-127A6BB41C77}" destId="{571D8A87-41E8-46B4-8784-6994FC8B3F9E}" srcOrd="0" destOrd="0" presId="urn:microsoft.com/office/officeart/2005/8/layout/matrix1"/>
    <dgm:cxn modelId="{03A4E31D-E817-4373-9F77-3B4BD326328E}" srcId="{5209558A-D303-4DA4-AF24-45E7FADB8A82}" destId="{37471E73-838D-4BFF-9AD5-FFA6DCCA35B9}" srcOrd="0" destOrd="0" parTransId="{96546AD3-8340-4060-9E87-E409EB183056}" sibTransId="{E0629ED9-DA86-4B1E-9438-8B10F633E7EE}"/>
    <dgm:cxn modelId="{91063E09-3CF7-4F3A-8E8E-FCADCF592A7C}" srcId="{5209558A-D303-4DA4-AF24-45E7FADB8A82}" destId="{643DC987-23EB-4A3E-B890-6F6F820C0141}" srcOrd="3" destOrd="0" parTransId="{7AB00D80-099C-46ED-AEE1-EE2BC7CAE806}" sibTransId="{78D1595D-829E-4BFE-9C42-F844155897CB}"/>
    <dgm:cxn modelId="{E4279EC5-C165-4D0F-A309-042DFE068ED6}" srcId="{3012D846-D66B-4FC4-A450-A8098ECEEF43}" destId="{5209558A-D303-4DA4-AF24-45E7FADB8A82}" srcOrd="0" destOrd="0" parTransId="{E2449FBC-E3E0-46FB-AC03-42D396B327AD}" sibTransId="{4EC3FA5F-FD1F-4707-8A21-07C9C56A1C5E}"/>
    <dgm:cxn modelId="{C946A7BC-53FC-4CC9-AA77-6EAC5E2585DE}" srcId="{5209558A-D303-4DA4-AF24-45E7FADB8A82}" destId="{C5E4C602-9617-4743-BBBB-127A6BB41C77}" srcOrd="1" destOrd="0" parTransId="{DD40C9C2-9EF1-4F0E-880D-02EF00B3E142}" sibTransId="{69886960-19FF-414C-BF88-B07BA26DEEB9}"/>
    <dgm:cxn modelId="{2A4716EB-48A3-49CE-8902-BF55F63AFECC}" type="presOf" srcId="{C5E4C602-9617-4743-BBBB-127A6BB41C77}" destId="{D9001299-905E-4BAF-9009-A0F51BFFD31C}" srcOrd="1" destOrd="0" presId="urn:microsoft.com/office/officeart/2005/8/layout/matrix1"/>
    <dgm:cxn modelId="{3EE0DBAF-1E9C-4054-9D7A-553C9471F423}" type="presOf" srcId="{37471E73-838D-4BFF-9AD5-FFA6DCCA35B9}" destId="{E9E21B7C-F609-481A-867C-FEAC6692539F}" srcOrd="0" destOrd="0" presId="urn:microsoft.com/office/officeart/2005/8/layout/matrix1"/>
    <dgm:cxn modelId="{D17E88D0-5999-4C5C-B196-2571ED414B00}" type="presOf" srcId="{37471E73-838D-4BFF-9AD5-FFA6DCCA35B9}" destId="{0B1EA491-B10F-43DB-895C-CEC9A8C871A0}" srcOrd="1" destOrd="0" presId="urn:microsoft.com/office/officeart/2005/8/layout/matrix1"/>
    <dgm:cxn modelId="{2249DB39-57D9-4750-89A9-4E621FA7042D}" type="presOf" srcId="{643DC987-23EB-4A3E-B890-6F6F820C0141}" destId="{A2CBD4D6-B145-4DB1-8674-156C8B02D006}" srcOrd="0" destOrd="0" presId="urn:microsoft.com/office/officeart/2005/8/layout/matrix1"/>
    <dgm:cxn modelId="{5618883C-115F-45B3-BA33-2D758F26A4B2}" type="presOf" srcId="{5209558A-D303-4DA4-AF24-45E7FADB8A82}" destId="{0FAE06CA-C3ED-4F5B-87C0-6803B7D6ED48}" srcOrd="0" destOrd="0" presId="urn:microsoft.com/office/officeart/2005/8/layout/matrix1"/>
    <dgm:cxn modelId="{EE932D82-BA9F-413A-B552-7A7ECAD29B41}" type="presOf" srcId="{3012D846-D66B-4FC4-A450-A8098ECEEF43}" destId="{E0993257-B079-42D9-B2F3-52A1F1406A3B}" srcOrd="0" destOrd="0" presId="urn:microsoft.com/office/officeart/2005/8/layout/matrix1"/>
    <dgm:cxn modelId="{36660698-BD44-4505-9ED3-5556BC39B8CD}" type="presOf" srcId="{6FD6E8C2-63A1-4368-9908-4FE8F07DA471}" destId="{EB045FF3-A399-468B-A00C-15F89B9BFD37}" srcOrd="0" destOrd="0" presId="urn:microsoft.com/office/officeart/2005/8/layout/matrix1"/>
    <dgm:cxn modelId="{2A326BFB-6F1F-4325-A82C-AF6792DFEF91}" type="presParOf" srcId="{E0993257-B079-42D9-B2F3-52A1F1406A3B}" destId="{F6E57935-0EBE-4A47-8266-136604E31AFD}" srcOrd="0" destOrd="0" presId="urn:microsoft.com/office/officeart/2005/8/layout/matrix1"/>
    <dgm:cxn modelId="{875267D0-2014-4434-A371-A85D107E3747}" type="presParOf" srcId="{F6E57935-0EBE-4A47-8266-136604E31AFD}" destId="{E9E21B7C-F609-481A-867C-FEAC6692539F}" srcOrd="0" destOrd="0" presId="urn:microsoft.com/office/officeart/2005/8/layout/matrix1"/>
    <dgm:cxn modelId="{060F77AF-FF9F-421A-A745-B0659FC5F50A}" type="presParOf" srcId="{F6E57935-0EBE-4A47-8266-136604E31AFD}" destId="{0B1EA491-B10F-43DB-895C-CEC9A8C871A0}" srcOrd="1" destOrd="0" presId="urn:microsoft.com/office/officeart/2005/8/layout/matrix1"/>
    <dgm:cxn modelId="{1AABC4F5-447D-402C-9347-F90C102F36DF}" type="presParOf" srcId="{F6E57935-0EBE-4A47-8266-136604E31AFD}" destId="{571D8A87-41E8-46B4-8784-6994FC8B3F9E}" srcOrd="2" destOrd="0" presId="urn:microsoft.com/office/officeart/2005/8/layout/matrix1"/>
    <dgm:cxn modelId="{9ABF437D-A401-4354-9731-76E7BFC95E71}" type="presParOf" srcId="{F6E57935-0EBE-4A47-8266-136604E31AFD}" destId="{D9001299-905E-4BAF-9009-A0F51BFFD31C}" srcOrd="3" destOrd="0" presId="urn:microsoft.com/office/officeart/2005/8/layout/matrix1"/>
    <dgm:cxn modelId="{5B809454-7B91-4F09-998C-47C91D16DF61}" type="presParOf" srcId="{F6E57935-0EBE-4A47-8266-136604E31AFD}" destId="{EB045FF3-A399-468B-A00C-15F89B9BFD37}" srcOrd="4" destOrd="0" presId="urn:microsoft.com/office/officeart/2005/8/layout/matrix1"/>
    <dgm:cxn modelId="{FA50371A-FA8B-4D1C-A68A-B2807BE09B57}" type="presParOf" srcId="{F6E57935-0EBE-4A47-8266-136604E31AFD}" destId="{5481882B-33A8-46FD-BF55-ACFCCBD3E44B}" srcOrd="5" destOrd="0" presId="urn:microsoft.com/office/officeart/2005/8/layout/matrix1"/>
    <dgm:cxn modelId="{BA095C44-EE3A-44F2-937D-E94812DC2AC2}" type="presParOf" srcId="{F6E57935-0EBE-4A47-8266-136604E31AFD}" destId="{A2CBD4D6-B145-4DB1-8674-156C8B02D006}" srcOrd="6" destOrd="0" presId="urn:microsoft.com/office/officeart/2005/8/layout/matrix1"/>
    <dgm:cxn modelId="{22ABACDE-08E0-4C71-9A3F-6365FE88080A}" type="presParOf" srcId="{F6E57935-0EBE-4A47-8266-136604E31AFD}" destId="{001BFA60-6114-4C7A-A5C9-2D22FA67E297}" srcOrd="7" destOrd="0" presId="urn:microsoft.com/office/officeart/2005/8/layout/matrix1"/>
    <dgm:cxn modelId="{D4B1F83C-AA90-406D-91D8-AA01C28DBB75}" type="presParOf" srcId="{E0993257-B079-42D9-B2F3-52A1F1406A3B}" destId="{0FAE06CA-C3ED-4F5B-87C0-6803B7D6ED48}" srcOrd="1" destOrd="0" presId="urn:microsoft.com/office/officeart/2005/8/layout/matrix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30A1882-09E4-43B7-87C1-3C834E8FADA5}" type="doc">
      <dgm:prSet loTypeId="urn:microsoft.com/office/officeart/2005/8/layout/cycle2" loCatId="cycle" qsTypeId="urn:microsoft.com/office/officeart/2005/8/quickstyle/simple1" qsCatId="simple" csTypeId="urn:microsoft.com/office/officeart/2005/8/colors/colorful5" csCatId="colorful" phldr="1"/>
      <dgm:spPr/>
      <dgm:t>
        <a:bodyPr/>
        <a:lstStyle/>
        <a:p>
          <a:endParaRPr lang="en-US"/>
        </a:p>
      </dgm:t>
    </dgm:pt>
    <dgm:pt modelId="{E10485BA-2A71-4023-8977-0E47758D7634}">
      <dgm:prSet phldrT="[Text]" custT="1"/>
      <dgm:spPr/>
      <dgm:t>
        <a:bodyPr/>
        <a:lstStyle/>
        <a:p>
          <a:r>
            <a:rPr lang="en-US" sz="800">
              <a:solidFill>
                <a:sysClr val="windowText" lastClr="000000"/>
              </a:solidFill>
            </a:rPr>
            <a:t>Understanding</a:t>
          </a:r>
          <a:br>
            <a:rPr lang="en-US" sz="800">
              <a:solidFill>
                <a:sysClr val="windowText" lastClr="000000"/>
              </a:solidFill>
            </a:rPr>
          </a:br>
          <a:r>
            <a:rPr lang="en-US" sz="800">
              <a:solidFill>
                <a:sysClr val="windowText" lastClr="000000"/>
              </a:solidFill>
            </a:rPr>
            <a:t>Customers</a:t>
          </a:r>
        </a:p>
      </dgm:t>
    </dgm:pt>
    <dgm:pt modelId="{F0EEF424-E8D7-46E8-9A2E-BE344BBD2BB9}" type="parTrans" cxnId="{BFB91080-B4C1-4B88-BA55-D52EE8D351B1}">
      <dgm:prSet/>
      <dgm:spPr/>
      <dgm:t>
        <a:bodyPr/>
        <a:lstStyle/>
        <a:p>
          <a:endParaRPr lang="en-US"/>
        </a:p>
      </dgm:t>
    </dgm:pt>
    <dgm:pt modelId="{FC2BA075-77E5-487C-9C1D-56021613D3A5}" type="sibTrans" cxnId="{BFB91080-B4C1-4B88-BA55-D52EE8D351B1}">
      <dgm:prSet/>
      <dgm:spPr/>
      <dgm:t>
        <a:bodyPr/>
        <a:lstStyle/>
        <a:p>
          <a:endParaRPr lang="en-US"/>
        </a:p>
      </dgm:t>
    </dgm:pt>
    <dgm:pt modelId="{71EB881E-EE8A-4710-BF5B-ECC490FC8054}">
      <dgm:prSet phldrT="[Text]"/>
      <dgm:spPr/>
      <dgm:t>
        <a:bodyPr/>
        <a:lstStyle/>
        <a:p>
          <a:r>
            <a:rPr lang="en-US">
              <a:solidFill>
                <a:sysClr val="windowText" lastClr="000000"/>
              </a:solidFill>
            </a:rPr>
            <a:t>Analyse the Market</a:t>
          </a:r>
        </a:p>
      </dgm:t>
    </dgm:pt>
    <dgm:pt modelId="{5682CF31-8D78-4E71-8980-63892D54DC8C}" type="parTrans" cxnId="{F080F847-51F5-4F3E-B08F-F387D3C1E988}">
      <dgm:prSet/>
      <dgm:spPr/>
      <dgm:t>
        <a:bodyPr/>
        <a:lstStyle/>
        <a:p>
          <a:endParaRPr lang="en-US"/>
        </a:p>
      </dgm:t>
    </dgm:pt>
    <dgm:pt modelId="{DFC553CA-7A06-4813-B344-855BC06FE4D8}" type="sibTrans" cxnId="{F080F847-51F5-4F3E-B08F-F387D3C1E988}">
      <dgm:prSet/>
      <dgm:spPr/>
      <dgm:t>
        <a:bodyPr/>
        <a:lstStyle/>
        <a:p>
          <a:endParaRPr lang="en-US"/>
        </a:p>
      </dgm:t>
    </dgm:pt>
    <dgm:pt modelId="{A33C6859-5BF1-44AD-A0B7-159DE0A1DEF7}">
      <dgm:prSet phldrT="[Text]"/>
      <dgm:spPr/>
      <dgm:t>
        <a:bodyPr/>
        <a:lstStyle/>
        <a:p>
          <a:r>
            <a:rPr lang="en-US">
              <a:solidFill>
                <a:sysClr val="windowText" lastClr="000000"/>
              </a:solidFill>
            </a:rPr>
            <a:t>Research Distribution</a:t>
          </a:r>
        </a:p>
      </dgm:t>
    </dgm:pt>
    <dgm:pt modelId="{62C9B15A-FA77-487C-9DCA-B2546D8DC070}" type="parTrans" cxnId="{87BFAA91-AC2E-4535-8BA7-593CA3533626}">
      <dgm:prSet/>
      <dgm:spPr/>
      <dgm:t>
        <a:bodyPr/>
        <a:lstStyle/>
        <a:p>
          <a:endParaRPr lang="en-US"/>
        </a:p>
      </dgm:t>
    </dgm:pt>
    <dgm:pt modelId="{6BA68B0D-9C55-4C14-AE76-4864B6336830}" type="sibTrans" cxnId="{87BFAA91-AC2E-4535-8BA7-593CA3533626}">
      <dgm:prSet/>
      <dgm:spPr/>
      <dgm:t>
        <a:bodyPr/>
        <a:lstStyle/>
        <a:p>
          <a:endParaRPr lang="en-US"/>
        </a:p>
      </dgm:t>
    </dgm:pt>
    <dgm:pt modelId="{F3837BBD-0FC0-4A72-A9B1-194EE3A8E751}">
      <dgm:prSet phldrT="[Text]"/>
      <dgm:spPr/>
      <dgm:t>
        <a:bodyPr/>
        <a:lstStyle/>
        <a:p>
          <a:r>
            <a:rPr lang="en-US">
              <a:solidFill>
                <a:sysClr val="windowText" lastClr="000000"/>
              </a:solidFill>
            </a:rPr>
            <a:t>Define Marketing Mix</a:t>
          </a:r>
        </a:p>
      </dgm:t>
    </dgm:pt>
    <dgm:pt modelId="{72F07946-E10E-44AE-BB8F-E221D5ED9684}" type="parTrans" cxnId="{504FE33B-2B54-4BD7-87B4-3C9DC2B22187}">
      <dgm:prSet/>
      <dgm:spPr/>
      <dgm:t>
        <a:bodyPr/>
        <a:lstStyle/>
        <a:p>
          <a:endParaRPr lang="en-US"/>
        </a:p>
      </dgm:t>
    </dgm:pt>
    <dgm:pt modelId="{0ADB6DFD-A3DC-48B8-BDD9-E4C5D5A25DE6}" type="sibTrans" cxnId="{504FE33B-2B54-4BD7-87B4-3C9DC2B22187}">
      <dgm:prSet/>
      <dgm:spPr/>
      <dgm:t>
        <a:bodyPr/>
        <a:lstStyle/>
        <a:p>
          <a:endParaRPr lang="en-US"/>
        </a:p>
      </dgm:t>
    </dgm:pt>
    <dgm:pt modelId="{E371106A-A793-437E-91D5-AEC4B351AA67}">
      <dgm:prSet phldrT="[Text]"/>
      <dgm:spPr/>
      <dgm:t>
        <a:bodyPr/>
        <a:lstStyle/>
        <a:p>
          <a:r>
            <a:rPr lang="en-US">
              <a:solidFill>
                <a:sysClr val="windowText" lastClr="000000"/>
              </a:solidFill>
            </a:rPr>
            <a:t>Financial Analysis</a:t>
          </a:r>
        </a:p>
      </dgm:t>
    </dgm:pt>
    <dgm:pt modelId="{ECEDBBF4-A638-4903-9DCF-FE22169A5677}" type="parTrans" cxnId="{21924601-7B2B-4871-AE04-E3D54A18C6DE}">
      <dgm:prSet/>
      <dgm:spPr/>
      <dgm:t>
        <a:bodyPr/>
        <a:lstStyle/>
        <a:p>
          <a:endParaRPr lang="en-US"/>
        </a:p>
      </dgm:t>
    </dgm:pt>
    <dgm:pt modelId="{297A38B6-06AB-4A74-BEE1-A96DCC431BB8}" type="sibTrans" cxnId="{21924601-7B2B-4871-AE04-E3D54A18C6DE}">
      <dgm:prSet/>
      <dgm:spPr/>
      <dgm:t>
        <a:bodyPr/>
        <a:lstStyle/>
        <a:p>
          <a:endParaRPr lang="en-US"/>
        </a:p>
      </dgm:t>
    </dgm:pt>
    <dgm:pt modelId="{5022A0E8-8521-4D68-A5B4-47BA7CB809AC}">
      <dgm:prSet phldrT="[Text]"/>
      <dgm:spPr/>
      <dgm:t>
        <a:bodyPr/>
        <a:lstStyle/>
        <a:p>
          <a:r>
            <a:rPr lang="en-US">
              <a:solidFill>
                <a:sysClr val="windowText" lastClr="000000"/>
              </a:solidFill>
            </a:rPr>
            <a:t>Review and Revise</a:t>
          </a:r>
        </a:p>
      </dgm:t>
    </dgm:pt>
    <dgm:pt modelId="{7CE957E3-9E8D-4600-AD55-80388B9C5B49}" type="parTrans" cxnId="{6F81C01F-CB3C-4A4F-BFE3-7D4E60B80532}">
      <dgm:prSet/>
      <dgm:spPr/>
      <dgm:t>
        <a:bodyPr/>
        <a:lstStyle/>
        <a:p>
          <a:endParaRPr lang="en-US"/>
        </a:p>
      </dgm:t>
    </dgm:pt>
    <dgm:pt modelId="{8D8087EB-B98F-494D-880B-A90A70DC78BD}" type="sibTrans" cxnId="{6F81C01F-CB3C-4A4F-BFE3-7D4E60B80532}">
      <dgm:prSet/>
      <dgm:spPr/>
      <dgm:t>
        <a:bodyPr/>
        <a:lstStyle/>
        <a:p>
          <a:endParaRPr lang="en-US"/>
        </a:p>
      </dgm:t>
    </dgm:pt>
    <dgm:pt modelId="{9EB55671-2D24-4B7C-A8F5-CC7B0CFA6B8F}" type="pres">
      <dgm:prSet presAssocID="{F30A1882-09E4-43B7-87C1-3C834E8FADA5}" presName="cycle" presStyleCnt="0">
        <dgm:presLayoutVars>
          <dgm:dir/>
          <dgm:resizeHandles val="exact"/>
        </dgm:presLayoutVars>
      </dgm:prSet>
      <dgm:spPr/>
      <dgm:t>
        <a:bodyPr/>
        <a:lstStyle/>
        <a:p>
          <a:endParaRPr lang="en-US"/>
        </a:p>
      </dgm:t>
    </dgm:pt>
    <dgm:pt modelId="{1D7B6A6F-C4A8-4E97-A12C-605376686FDC}" type="pres">
      <dgm:prSet presAssocID="{E10485BA-2A71-4023-8977-0E47758D7634}" presName="node" presStyleLbl="node1" presStyleIdx="0" presStyleCnt="6" custScaleX="122439">
        <dgm:presLayoutVars>
          <dgm:bulletEnabled val="1"/>
        </dgm:presLayoutVars>
      </dgm:prSet>
      <dgm:spPr/>
      <dgm:t>
        <a:bodyPr/>
        <a:lstStyle/>
        <a:p>
          <a:endParaRPr lang="en-US"/>
        </a:p>
      </dgm:t>
    </dgm:pt>
    <dgm:pt modelId="{F529C7FB-EA54-4A06-8877-3DFF0CADBC16}" type="pres">
      <dgm:prSet presAssocID="{FC2BA075-77E5-487C-9C1D-56021613D3A5}" presName="sibTrans" presStyleLbl="sibTrans2D1" presStyleIdx="0" presStyleCnt="6"/>
      <dgm:spPr/>
      <dgm:t>
        <a:bodyPr/>
        <a:lstStyle/>
        <a:p>
          <a:endParaRPr lang="en-US"/>
        </a:p>
      </dgm:t>
    </dgm:pt>
    <dgm:pt modelId="{472B562B-832E-4EB6-B1C1-FCE5D5984E7B}" type="pres">
      <dgm:prSet presAssocID="{FC2BA075-77E5-487C-9C1D-56021613D3A5}" presName="connectorText" presStyleLbl="sibTrans2D1" presStyleIdx="0" presStyleCnt="6"/>
      <dgm:spPr/>
      <dgm:t>
        <a:bodyPr/>
        <a:lstStyle/>
        <a:p>
          <a:endParaRPr lang="en-US"/>
        </a:p>
      </dgm:t>
    </dgm:pt>
    <dgm:pt modelId="{BF2FAE5D-3CFA-42C9-A451-AEDB3DFC86D3}" type="pres">
      <dgm:prSet presAssocID="{71EB881E-EE8A-4710-BF5B-ECC490FC8054}" presName="node" presStyleLbl="node1" presStyleIdx="1" presStyleCnt="6">
        <dgm:presLayoutVars>
          <dgm:bulletEnabled val="1"/>
        </dgm:presLayoutVars>
      </dgm:prSet>
      <dgm:spPr/>
      <dgm:t>
        <a:bodyPr/>
        <a:lstStyle/>
        <a:p>
          <a:endParaRPr lang="en-US"/>
        </a:p>
      </dgm:t>
    </dgm:pt>
    <dgm:pt modelId="{3B8FF3BA-E171-450D-94E1-1036DF949000}" type="pres">
      <dgm:prSet presAssocID="{DFC553CA-7A06-4813-B344-855BC06FE4D8}" presName="sibTrans" presStyleLbl="sibTrans2D1" presStyleIdx="1" presStyleCnt="6"/>
      <dgm:spPr/>
      <dgm:t>
        <a:bodyPr/>
        <a:lstStyle/>
        <a:p>
          <a:endParaRPr lang="en-US"/>
        </a:p>
      </dgm:t>
    </dgm:pt>
    <dgm:pt modelId="{37B5F0D4-24B3-48D4-8D8A-DDEF0897D952}" type="pres">
      <dgm:prSet presAssocID="{DFC553CA-7A06-4813-B344-855BC06FE4D8}" presName="connectorText" presStyleLbl="sibTrans2D1" presStyleIdx="1" presStyleCnt="6"/>
      <dgm:spPr/>
      <dgm:t>
        <a:bodyPr/>
        <a:lstStyle/>
        <a:p>
          <a:endParaRPr lang="en-US"/>
        </a:p>
      </dgm:t>
    </dgm:pt>
    <dgm:pt modelId="{720D831E-719C-4382-A8FD-44D9F3FD6F93}" type="pres">
      <dgm:prSet presAssocID="{A33C6859-5BF1-44AD-A0B7-159DE0A1DEF7}" presName="node" presStyleLbl="node1" presStyleIdx="2" presStyleCnt="6">
        <dgm:presLayoutVars>
          <dgm:bulletEnabled val="1"/>
        </dgm:presLayoutVars>
      </dgm:prSet>
      <dgm:spPr/>
      <dgm:t>
        <a:bodyPr/>
        <a:lstStyle/>
        <a:p>
          <a:endParaRPr lang="en-US"/>
        </a:p>
      </dgm:t>
    </dgm:pt>
    <dgm:pt modelId="{F8C7309F-58D2-41E0-AE0C-14D46090E271}" type="pres">
      <dgm:prSet presAssocID="{6BA68B0D-9C55-4C14-AE76-4864B6336830}" presName="sibTrans" presStyleLbl="sibTrans2D1" presStyleIdx="2" presStyleCnt="6"/>
      <dgm:spPr/>
      <dgm:t>
        <a:bodyPr/>
        <a:lstStyle/>
        <a:p>
          <a:endParaRPr lang="en-US"/>
        </a:p>
      </dgm:t>
    </dgm:pt>
    <dgm:pt modelId="{71C50AC1-6226-4B7C-A976-0806917622B8}" type="pres">
      <dgm:prSet presAssocID="{6BA68B0D-9C55-4C14-AE76-4864B6336830}" presName="connectorText" presStyleLbl="sibTrans2D1" presStyleIdx="2" presStyleCnt="6"/>
      <dgm:spPr/>
      <dgm:t>
        <a:bodyPr/>
        <a:lstStyle/>
        <a:p>
          <a:endParaRPr lang="en-US"/>
        </a:p>
      </dgm:t>
    </dgm:pt>
    <dgm:pt modelId="{F2EEF43D-EAF0-4C8C-B382-42221EBD2DB7}" type="pres">
      <dgm:prSet presAssocID="{F3837BBD-0FC0-4A72-A9B1-194EE3A8E751}" presName="node" presStyleLbl="node1" presStyleIdx="3" presStyleCnt="6">
        <dgm:presLayoutVars>
          <dgm:bulletEnabled val="1"/>
        </dgm:presLayoutVars>
      </dgm:prSet>
      <dgm:spPr/>
      <dgm:t>
        <a:bodyPr/>
        <a:lstStyle/>
        <a:p>
          <a:endParaRPr lang="en-US"/>
        </a:p>
      </dgm:t>
    </dgm:pt>
    <dgm:pt modelId="{EBAFE708-974B-4105-94CA-54F441D7104A}" type="pres">
      <dgm:prSet presAssocID="{0ADB6DFD-A3DC-48B8-BDD9-E4C5D5A25DE6}" presName="sibTrans" presStyleLbl="sibTrans2D1" presStyleIdx="3" presStyleCnt="6"/>
      <dgm:spPr/>
      <dgm:t>
        <a:bodyPr/>
        <a:lstStyle/>
        <a:p>
          <a:endParaRPr lang="en-US"/>
        </a:p>
      </dgm:t>
    </dgm:pt>
    <dgm:pt modelId="{459EF906-76F9-4423-A91C-9AF42153CDAD}" type="pres">
      <dgm:prSet presAssocID="{0ADB6DFD-A3DC-48B8-BDD9-E4C5D5A25DE6}" presName="connectorText" presStyleLbl="sibTrans2D1" presStyleIdx="3" presStyleCnt="6"/>
      <dgm:spPr/>
      <dgm:t>
        <a:bodyPr/>
        <a:lstStyle/>
        <a:p>
          <a:endParaRPr lang="en-US"/>
        </a:p>
      </dgm:t>
    </dgm:pt>
    <dgm:pt modelId="{28811423-8883-408C-A8CB-0AD9FA21CDD7}" type="pres">
      <dgm:prSet presAssocID="{E371106A-A793-437E-91D5-AEC4B351AA67}" presName="node" presStyleLbl="node1" presStyleIdx="4" presStyleCnt="6">
        <dgm:presLayoutVars>
          <dgm:bulletEnabled val="1"/>
        </dgm:presLayoutVars>
      </dgm:prSet>
      <dgm:spPr/>
      <dgm:t>
        <a:bodyPr/>
        <a:lstStyle/>
        <a:p>
          <a:endParaRPr lang="en-US"/>
        </a:p>
      </dgm:t>
    </dgm:pt>
    <dgm:pt modelId="{07CC08C7-33B5-4919-8374-C237DF24FD9B}" type="pres">
      <dgm:prSet presAssocID="{297A38B6-06AB-4A74-BEE1-A96DCC431BB8}" presName="sibTrans" presStyleLbl="sibTrans2D1" presStyleIdx="4" presStyleCnt="6"/>
      <dgm:spPr/>
      <dgm:t>
        <a:bodyPr/>
        <a:lstStyle/>
        <a:p>
          <a:endParaRPr lang="en-US"/>
        </a:p>
      </dgm:t>
    </dgm:pt>
    <dgm:pt modelId="{7066BE0A-1418-45CC-937D-9E9177C07B9C}" type="pres">
      <dgm:prSet presAssocID="{297A38B6-06AB-4A74-BEE1-A96DCC431BB8}" presName="connectorText" presStyleLbl="sibTrans2D1" presStyleIdx="4" presStyleCnt="6"/>
      <dgm:spPr/>
      <dgm:t>
        <a:bodyPr/>
        <a:lstStyle/>
        <a:p>
          <a:endParaRPr lang="en-US"/>
        </a:p>
      </dgm:t>
    </dgm:pt>
    <dgm:pt modelId="{5EF9EE31-4B27-462D-8D85-78EB255A26C6}" type="pres">
      <dgm:prSet presAssocID="{5022A0E8-8521-4D68-A5B4-47BA7CB809AC}" presName="node" presStyleLbl="node1" presStyleIdx="5" presStyleCnt="6">
        <dgm:presLayoutVars>
          <dgm:bulletEnabled val="1"/>
        </dgm:presLayoutVars>
      </dgm:prSet>
      <dgm:spPr/>
      <dgm:t>
        <a:bodyPr/>
        <a:lstStyle/>
        <a:p>
          <a:endParaRPr lang="en-US"/>
        </a:p>
      </dgm:t>
    </dgm:pt>
    <dgm:pt modelId="{13AB562B-187E-42A6-9F9C-45B61A8338A9}" type="pres">
      <dgm:prSet presAssocID="{8D8087EB-B98F-494D-880B-A90A70DC78BD}" presName="sibTrans" presStyleLbl="sibTrans2D1" presStyleIdx="5" presStyleCnt="6"/>
      <dgm:spPr/>
      <dgm:t>
        <a:bodyPr/>
        <a:lstStyle/>
        <a:p>
          <a:endParaRPr lang="en-US"/>
        </a:p>
      </dgm:t>
    </dgm:pt>
    <dgm:pt modelId="{F79C6FFD-367F-4703-86ED-8AC701592581}" type="pres">
      <dgm:prSet presAssocID="{8D8087EB-B98F-494D-880B-A90A70DC78BD}" presName="connectorText" presStyleLbl="sibTrans2D1" presStyleIdx="5" presStyleCnt="6"/>
      <dgm:spPr/>
      <dgm:t>
        <a:bodyPr/>
        <a:lstStyle/>
        <a:p>
          <a:endParaRPr lang="en-US"/>
        </a:p>
      </dgm:t>
    </dgm:pt>
  </dgm:ptLst>
  <dgm:cxnLst>
    <dgm:cxn modelId="{504FE33B-2B54-4BD7-87B4-3C9DC2B22187}" srcId="{F30A1882-09E4-43B7-87C1-3C834E8FADA5}" destId="{F3837BBD-0FC0-4A72-A9B1-194EE3A8E751}" srcOrd="3" destOrd="0" parTransId="{72F07946-E10E-44AE-BB8F-E221D5ED9684}" sibTransId="{0ADB6DFD-A3DC-48B8-BDD9-E4C5D5A25DE6}"/>
    <dgm:cxn modelId="{B37D554C-9E84-4398-95C4-545205CAB2EB}" type="presOf" srcId="{5022A0E8-8521-4D68-A5B4-47BA7CB809AC}" destId="{5EF9EE31-4B27-462D-8D85-78EB255A26C6}" srcOrd="0" destOrd="0" presId="urn:microsoft.com/office/officeart/2005/8/layout/cycle2"/>
    <dgm:cxn modelId="{9BE19EA0-C8F5-4F05-A5D2-310360783D9B}" type="presOf" srcId="{F3837BBD-0FC0-4A72-A9B1-194EE3A8E751}" destId="{F2EEF43D-EAF0-4C8C-B382-42221EBD2DB7}" srcOrd="0" destOrd="0" presId="urn:microsoft.com/office/officeart/2005/8/layout/cycle2"/>
    <dgm:cxn modelId="{7D0783B0-7BFE-4C40-AA3A-888804D49F14}" type="presOf" srcId="{71EB881E-EE8A-4710-BF5B-ECC490FC8054}" destId="{BF2FAE5D-3CFA-42C9-A451-AEDB3DFC86D3}" srcOrd="0" destOrd="0" presId="urn:microsoft.com/office/officeart/2005/8/layout/cycle2"/>
    <dgm:cxn modelId="{E9C53D79-01B4-4BFD-8CF3-C43DF4266BF8}" type="presOf" srcId="{F30A1882-09E4-43B7-87C1-3C834E8FADA5}" destId="{9EB55671-2D24-4B7C-A8F5-CC7B0CFA6B8F}" srcOrd="0" destOrd="0" presId="urn:microsoft.com/office/officeart/2005/8/layout/cycle2"/>
    <dgm:cxn modelId="{BFB91080-B4C1-4B88-BA55-D52EE8D351B1}" srcId="{F30A1882-09E4-43B7-87C1-3C834E8FADA5}" destId="{E10485BA-2A71-4023-8977-0E47758D7634}" srcOrd="0" destOrd="0" parTransId="{F0EEF424-E8D7-46E8-9A2E-BE344BBD2BB9}" sibTransId="{FC2BA075-77E5-487C-9C1D-56021613D3A5}"/>
    <dgm:cxn modelId="{87BFAA91-AC2E-4535-8BA7-593CA3533626}" srcId="{F30A1882-09E4-43B7-87C1-3C834E8FADA5}" destId="{A33C6859-5BF1-44AD-A0B7-159DE0A1DEF7}" srcOrd="2" destOrd="0" parTransId="{62C9B15A-FA77-487C-9DCA-B2546D8DC070}" sibTransId="{6BA68B0D-9C55-4C14-AE76-4864B6336830}"/>
    <dgm:cxn modelId="{B1CF709B-FAB3-49E5-B011-4E4EAF1F7999}" type="presOf" srcId="{FC2BA075-77E5-487C-9C1D-56021613D3A5}" destId="{472B562B-832E-4EB6-B1C1-FCE5D5984E7B}" srcOrd="1" destOrd="0" presId="urn:microsoft.com/office/officeart/2005/8/layout/cycle2"/>
    <dgm:cxn modelId="{652ED46D-A15B-479D-AFCE-39633F066662}" type="presOf" srcId="{8D8087EB-B98F-494D-880B-A90A70DC78BD}" destId="{13AB562B-187E-42A6-9F9C-45B61A8338A9}" srcOrd="0" destOrd="0" presId="urn:microsoft.com/office/officeart/2005/8/layout/cycle2"/>
    <dgm:cxn modelId="{1F153813-8E62-4346-AE89-DE35CDE66904}" type="presOf" srcId="{0ADB6DFD-A3DC-48B8-BDD9-E4C5D5A25DE6}" destId="{EBAFE708-974B-4105-94CA-54F441D7104A}" srcOrd="0" destOrd="0" presId="urn:microsoft.com/office/officeart/2005/8/layout/cycle2"/>
    <dgm:cxn modelId="{F86EDC8A-3F94-48D0-B4E0-4C722F9587DC}" type="presOf" srcId="{E10485BA-2A71-4023-8977-0E47758D7634}" destId="{1D7B6A6F-C4A8-4E97-A12C-605376686FDC}" srcOrd="0" destOrd="0" presId="urn:microsoft.com/office/officeart/2005/8/layout/cycle2"/>
    <dgm:cxn modelId="{21924601-7B2B-4871-AE04-E3D54A18C6DE}" srcId="{F30A1882-09E4-43B7-87C1-3C834E8FADA5}" destId="{E371106A-A793-437E-91D5-AEC4B351AA67}" srcOrd="4" destOrd="0" parTransId="{ECEDBBF4-A638-4903-9DCF-FE22169A5677}" sibTransId="{297A38B6-06AB-4A74-BEE1-A96DCC431BB8}"/>
    <dgm:cxn modelId="{A41F8DCD-428C-4C16-9520-A011EFE1A3DA}" type="presOf" srcId="{E371106A-A793-437E-91D5-AEC4B351AA67}" destId="{28811423-8883-408C-A8CB-0AD9FA21CDD7}" srcOrd="0" destOrd="0" presId="urn:microsoft.com/office/officeart/2005/8/layout/cycle2"/>
    <dgm:cxn modelId="{8DA18475-E9BE-425D-92F0-D6E8AE59E69F}" type="presOf" srcId="{8D8087EB-B98F-494D-880B-A90A70DC78BD}" destId="{F79C6FFD-367F-4703-86ED-8AC701592581}" srcOrd="1" destOrd="0" presId="urn:microsoft.com/office/officeart/2005/8/layout/cycle2"/>
    <dgm:cxn modelId="{F7A0B0F6-E522-4F2C-AF70-89EFCC28906B}" type="presOf" srcId="{FC2BA075-77E5-487C-9C1D-56021613D3A5}" destId="{F529C7FB-EA54-4A06-8877-3DFF0CADBC16}" srcOrd="0" destOrd="0" presId="urn:microsoft.com/office/officeart/2005/8/layout/cycle2"/>
    <dgm:cxn modelId="{55EA0369-2B37-48F9-84E8-7F440DBD6AFB}" type="presOf" srcId="{297A38B6-06AB-4A74-BEE1-A96DCC431BB8}" destId="{7066BE0A-1418-45CC-937D-9E9177C07B9C}" srcOrd="1" destOrd="0" presId="urn:microsoft.com/office/officeart/2005/8/layout/cycle2"/>
    <dgm:cxn modelId="{8A44AF90-E3D7-44C2-A98D-9450273ABCE5}" type="presOf" srcId="{DFC553CA-7A06-4813-B344-855BC06FE4D8}" destId="{37B5F0D4-24B3-48D4-8D8A-DDEF0897D952}" srcOrd="1" destOrd="0" presId="urn:microsoft.com/office/officeart/2005/8/layout/cycle2"/>
    <dgm:cxn modelId="{F080F847-51F5-4F3E-B08F-F387D3C1E988}" srcId="{F30A1882-09E4-43B7-87C1-3C834E8FADA5}" destId="{71EB881E-EE8A-4710-BF5B-ECC490FC8054}" srcOrd="1" destOrd="0" parTransId="{5682CF31-8D78-4E71-8980-63892D54DC8C}" sibTransId="{DFC553CA-7A06-4813-B344-855BC06FE4D8}"/>
    <dgm:cxn modelId="{9A9CC6B2-7F31-413B-BAA7-D70E09A2F183}" type="presOf" srcId="{297A38B6-06AB-4A74-BEE1-A96DCC431BB8}" destId="{07CC08C7-33B5-4919-8374-C237DF24FD9B}" srcOrd="0" destOrd="0" presId="urn:microsoft.com/office/officeart/2005/8/layout/cycle2"/>
    <dgm:cxn modelId="{36271137-EE6F-459D-BA0B-9308E88159BA}" type="presOf" srcId="{DFC553CA-7A06-4813-B344-855BC06FE4D8}" destId="{3B8FF3BA-E171-450D-94E1-1036DF949000}" srcOrd="0" destOrd="0" presId="urn:microsoft.com/office/officeart/2005/8/layout/cycle2"/>
    <dgm:cxn modelId="{6F81C01F-CB3C-4A4F-BFE3-7D4E60B80532}" srcId="{F30A1882-09E4-43B7-87C1-3C834E8FADA5}" destId="{5022A0E8-8521-4D68-A5B4-47BA7CB809AC}" srcOrd="5" destOrd="0" parTransId="{7CE957E3-9E8D-4600-AD55-80388B9C5B49}" sibTransId="{8D8087EB-B98F-494D-880B-A90A70DC78BD}"/>
    <dgm:cxn modelId="{0DC10E2A-1764-43C0-BE91-951464187E6A}" type="presOf" srcId="{6BA68B0D-9C55-4C14-AE76-4864B6336830}" destId="{F8C7309F-58D2-41E0-AE0C-14D46090E271}" srcOrd="0" destOrd="0" presId="urn:microsoft.com/office/officeart/2005/8/layout/cycle2"/>
    <dgm:cxn modelId="{EB989B72-D3A3-4CBC-8E71-E357AB3AAD15}" type="presOf" srcId="{0ADB6DFD-A3DC-48B8-BDD9-E4C5D5A25DE6}" destId="{459EF906-76F9-4423-A91C-9AF42153CDAD}" srcOrd="1" destOrd="0" presId="urn:microsoft.com/office/officeart/2005/8/layout/cycle2"/>
    <dgm:cxn modelId="{0E98136D-7204-46BF-BCAB-664110097F17}" type="presOf" srcId="{A33C6859-5BF1-44AD-A0B7-159DE0A1DEF7}" destId="{720D831E-719C-4382-A8FD-44D9F3FD6F93}" srcOrd="0" destOrd="0" presId="urn:microsoft.com/office/officeart/2005/8/layout/cycle2"/>
    <dgm:cxn modelId="{89674F83-DE44-4ABA-AF7E-ADEAE785D248}" type="presOf" srcId="{6BA68B0D-9C55-4C14-AE76-4864B6336830}" destId="{71C50AC1-6226-4B7C-A976-0806917622B8}" srcOrd="1" destOrd="0" presId="urn:microsoft.com/office/officeart/2005/8/layout/cycle2"/>
    <dgm:cxn modelId="{C4CFE548-1F84-4706-8397-C70DD6C7A3F3}" type="presParOf" srcId="{9EB55671-2D24-4B7C-A8F5-CC7B0CFA6B8F}" destId="{1D7B6A6F-C4A8-4E97-A12C-605376686FDC}" srcOrd="0" destOrd="0" presId="urn:microsoft.com/office/officeart/2005/8/layout/cycle2"/>
    <dgm:cxn modelId="{4FD24006-0E10-4172-8EEF-EB43FBE248FF}" type="presParOf" srcId="{9EB55671-2D24-4B7C-A8F5-CC7B0CFA6B8F}" destId="{F529C7FB-EA54-4A06-8877-3DFF0CADBC16}" srcOrd="1" destOrd="0" presId="urn:microsoft.com/office/officeart/2005/8/layout/cycle2"/>
    <dgm:cxn modelId="{1A1B81C7-17CE-4B68-88B0-1CE84274C407}" type="presParOf" srcId="{F529C7FB-EA54-4A06-8877-3DFF0CADBC16}" destId="{472B562B-832E-4EB6-B1C1-FCE5D5984E7B}" srcOrd="0" destOrd="0" presId="urn:microsoft.com/office/officeart/2005/8/layout/cycle2"/>
    <dgm:cxn modelId="{72D79B93-FB0F-4EF4-9593-A7540A7A0117}" type="presParOf" srcId="{9EB55671-2D24-4B7C-A8F5-CC7B0CFA6B8F}" destId="{BF2FAE5D-3CFA-42C9-A451-AEDB3DFC86D3}" srcOrd="2" destOrd="0" presId="urn:microsoft.com/office/officeart/2005/8/layout/cycle2"/>
    <dgm:cxn modelId="{10B68B9C-3EE1-4935-BC9E-A440B3741072}" type="presParOf" srcId="{9EB55671-2D24-4B7C-A8F5-CC7B0CFA6B8F}" destId="{3B8FF3BA-E171-450D-94E1-1036DF949000}" srcOrd="3" destOrd="0" presId="urn:microsoft.com/office/officeart/2005/8/layout/cycle2"/>
    <dgm:cxn modelId="{B66F4ABB-2905-4211-B953-331DA32CCC58}" type="presParOf" srcId="{3B8FF3BA-E171-450D-94E1-1036DF949000}" destId="{37B5F0D4-24B3-48D4-8D8A-DDEF0897D952}" srcOrd="0" destOrd="0" presId="urn:microsoft.com/office/officeart/2005/8/layout/cycle2"/>
    <dgm:cxn modelId="{0B09F408-70E3-4E30-BCE4-D40C6918BF28}" type="presParOf" srcId="{9EB55671-2D24-4B7C-A8F5-CC7B0CFA6B8F}" destId="{720D831E-719C-4382-A8FD-44D9F3FD6F93}" srcOrd="4" destOrd="0" presId="urn:microsoft.com/office/officeart/2005/8/layout/cycle2"/>
    <dgm:cxn modelId="{C60EF6C2-284C-4339-8D3B-3872D8A48486}" type="presParOf" srcId="{9EB55671-2D24-4B7C-A8F5-CC7B0CFA6B8F}" destId="{F8C7309F-58D2-41E0-AE0C-14D46090E271}" srcOrd="5" destOrd="0" presId="urn:microsoft.com/office/officeart/2005/8/layout/cycle2"/>
    <dgm:cxn modelId="{B494331C-0C4F-496F-96A8-5960F77808D2}" type="presParOf" srcId="{F8C7309F-58D2-41E0-AE0C-14D46090E271}" destId="{71C50AC1-6226-4B7C-A976-0806917622B8}" srcOrd="0" destOrd="0" presId="urn:microsoft.com/office/officeart/2005/8/layout/cycle2"/>
    <dgm:cxn modelId="{4D10B342-0EDD-469E-844B-C25384F353EF}" type="presParOf" srcId="{9EB55671-2D24-4B7C-A8F5-CC7B0CFA6B8F}" destId="{F2EEF43D-EAF0-4C8C-B382-42221EBD2DB7}" srcOrd="6" destOrd="0" presId="urn:microsoft.com/office/officeart/2005/8/layout/cycle2"/>
    <dgm:cxn modelId="{425D2CC2-5530-4AC4-AF3E-E1A4B484B167}" type="presParOf" srcId="{9EB55671-2D24-4B7C-A8F5-CC7B0CFA6B8F}" destId="{EBAFE708-974B-4105-94CA-54F441D7104A}" srcOrd="7" destOrd="0" presId="urn:microsoft.com/office/officeart/2005/8/layout/cycle2"/>
    <dgm:cxn modelId="{F5D82730-1073-44F5-AA97-203BCF0C1658}" type="presParOf" srcId="{EBAFE708-974B-4105-94CA-54F441D7104A}" destId="{459EF906-76F9-4423-A91C-9AF42153CDAD}" srcOrd="0" destOrd="0" presId="urn:microsoft.com/office/officeart/2005/8/layout/cycle2"/>
    <dgm:cxn modelId="{58A3CC1C-C15E-4DEA-AACA-16E3BC336CF6}" type="presParOf" srcId="{9EB55671-2D24-4B7C-A8F5-CC7B0CFA6B8F}" destId="{28811423-8883-408C-A8CB-0AD9FA21CDD7}" srcOrd="8" destOrd="0" presId="urn:microsoft.com/office/officeart/2005/8/layout/cycle2"/>
    <dgm:cxn modelId="{6696A7F5-A7B7-44ED-A5AF-08AEE5AD1B00}" type="presParOf" srcId="{9EB55671-2D24-4B7C-A8F5-CC7B0CFA6B8F}" destId="{07CC08C7-33B5-4919-8374-C237DF24FD9B}" srcOrd="9" destOrd="0" presId="urn:microsoft.com/office/officeart/2005/8/layout/cycle2"/>
    <dgm:cxn modelId="{173BD0E8-54E5-4A45-A00C-79FC9F917192}" type="presParOf" srcId="{07CC08C7-33B5-4919-8374-C237DF24FD9B}" destId="{7066BE0A-1418-45CC-937D-9E9177C07B9C}" srcOrd="0" destOrd="0" presId="urn:microsoft.com/office/officeart/2005/8/layout/cycle2"/>
    <dgm:cxn modelId="{71DDF526-1359-4606-848C-E152660DCA7C}" type="presParOf" srcId="{9EB55671-2D24-4B7C-A8F5-CC7B0CFA6B8F}" destId="{5EF9EE31-4B27-462D-8D85-78EB255A26C6}" srcOrd="10" destOrd="0" presId="urn:microsoft.com/office/officeart/2005/8/layout/cycle2"/>
    <dgm:cxn modelId="{9396E8A1-B012-4CE0-B232-F9B73A993F42}" type="presParOf" srcId="{9EB55671-2D24-4B7C-A8F5-CC7B0CFA6B8F}" destId="{13AB562B-187E-42A6-9F9C-45B61A8338A9}" srcOrd="11" destOrd="0" presId="urn:microsoft.com/office/officeart/2005/8/layout/cycle2"/>
    <dgm:cxn modelId="{1547BF0B-C055-431F-B752-60580123A453}" type="presParOf" srcId="{13AB562B-187E-42A6-9F9C-45B61A8338A9}" destId="{F79C6FFD-367F-4703-86ED-8AC701592581}" srcOrd="0" destOrd="0" presId="urn:microsoft.com/office/officeart/2005/8/layout/cycle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117CFB3-B0B9-412A-B1D4-A96F7870D196}"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US"/>
        </a:p>
      </dgm:t>
    </dgm:pt>
    <dgm:pt modelId="{95F54108-3C28-44C1-BDB6-7CCC3277AC75}">
      <dgm:prSet phldrT="[Text]" custT="1"/>
      <dgm:spPr/>
      <dgm:t>
        <a:bodyPr/>
        <a:lstStyle/>
        <a:p>
          <a:r>
            <a:rPr lang="en-US" sz="1000">
              <a:latin typeface="Arial" panose="020B0604020202020204" pitchFamily="34" charset="0"/>
              <a:cs typeface="Arial" panose="020B0604020202020204" pitchFamily="34" charset="0"/>
            </a:rPr>
            <a:t>Type of marketing strategy</a:t>
          </a:r>
        </a:p>
      </dgm:t>
    </dgm:pt>
    <dgm:pt modelId="{B0DCCEC7-D44D-46D1-A76D-65DF60CC4C8F}" type="parTrans" cxnId="{F7411352-BE41-4846-8C1A-D109F23F170B}">
      <dgm:prSet/>
      <dgm:spPr/>
      <dgm:t>
        <a:bodyPr/>
        <a:lstStyle/>
        <a:p>
          <a:endParaRPr lang="en-US"/>
        </a:p>
      </dgm:t>
    </dgm:pt>
    <dgm:pt modelId="{63D0E306-B210-4F46-B256-BB54D1571444}" type="sibTrans" cxnId="{F7411352-BE41-4846-8C1A-D109F23F170B}">
      <dgm:prSet/>
      <dgm:spPr/>
      <dgm:t>
        <a:bodyPr/>
        <a:lstStyle/>
        <a:p>
          <a:endParaRPr lang="en-US"/>
        </a:p>
      </dgm:t>
    </dgm:pt>
    <dgm:pt modelId="{10496B74-E1FF-4AAC-9B33-5EA005729F8B}">
      <dgm:prSet phldrT="[Text]" custT="1"/>
      <dgm:spPr/>
      <dgm:t>
        <a:bodyPr/>
        <a:lstStyle/>
        <a:p>
          <a:r>
            <a:rPr lang="en-US" sz="800">
              <a:latin typeface="Arial" panose="020B0604020202020204" pitchFamily="34" charset="0"/>
              <a:cs typeface="Arial" panose="020B0604020202020204" pitchFamily="34" charset="0"/>
            </a:rPr>
            <a:t>Online</a:t>
          </a:r>
        </a:p>
      </dgm:t>
    </dgm:pt>
    <dgm:pt modelId="{EBD6F70A-482E-4AD1-863E-AC28F9E74C0C}" type="parTrans" cxnId="{C9D774FF-7733-4AAC-B51D-0B33D9DB5A92}">
      <dgm:prSet/>
      <dgm:spPr/>
      <dgm:t>
        <a:bodyPr/>
        <a:lstStyle/>
        <a:p>
          <a:endParaRPr lang="en-US"/>
        </a:p>
      </dgm:t>
    </dgm:pt>
    <dgm:pt modelId="{6CC4A372-FE0F-484D-87EC-E817DAE87105}" type="sibTrans" cxnId="{C9D774FF-7733-4AAC-B51D-0B33D9DB5A92}">
      <dgm:prSet/>
      <dgm:spPr/>
      <dgm:t>
        <a:bodyPr/>
        <a:lstStyle/>
        <a:p>
          <a:endParaRPr lang="en-US"/>
        </a:p>
      </dgm:t>
    </dgm:pt>
    <dgm:pt modelId="{478E50C4-DCF0-4D5C-A4E2-B605E8A69596}">
      <dgm:prSet phldrT="[Text]" custT="1"/>
      <dgm:spPr/>
      <dgm:t>
        <a:bodyPr/>
        <a:lstStyle/>
        <a:p>
          <a:r>
            <a:rPr lang="en-US" sz="800">
              <a:latin typeface="Arial" panose="020B0604020202020204" pitchFamily="34" charset="0"/>
              <a:cs typeface="Arial" panose="020B0604020202020204" pitchFamily="34" charset="0"/>
            </a:rPr>
            <a:t>Social Media marketing</a:t>
          </a:r>
        </a:p>
      </dgm:t>
    </dgm:pt>
    <dgm:pt modelId="{B7E23477-0197-4F89-BE27-FC28742A682F}" type="parTrans" cxnId="{14ED76DA-2DCD-4D57-AEA5-89B28053F6AA}">
      <dgm:prSet/>
      <dgm:spPr/>
      <dgm:t>
        <a:bodyPr/>
        <a:lstStyle/>
        <a:p>
          <a:endParaRPr lang="en-US"/>
        </a:p>
      </dgm:t>
    </dgm:pt>
    <dgm:pt modelId="{2F8442DE-9B3F-4D6B-B2C8-2D6D0541B068}" type="sibTrans" cxnId="{14ED76DA-2DCD-4D57-AEA5-89B28053F6AA}">
      <dgm:prSet/>
      <dgm:spPr/>
      <dgm:t>
        <a:bodyPr/>
        <a:lstStyle/>
        <a:p>
          <a:endParaRPr lang="en-US"/>
        </a:p>
      </dgm:t>
    </dgm:pt>
    <dgm:pt modelId="{139C72E0-AEF3-40F9-AE79-4F3BF46F9E03}">
      <dgm:prSet phldrT="[Text]" custT="1"/>
      <dgm:spPr/>
      <dgm:t>
        <a:bodyPr/>
        <a:lstStyle/>
        <a:p>
          <a:r>
            <a:rPr lang="en-US" sz="800">
              <a:latin typeface="Arial" panose="020B0604020202020204" pitchFamily="34" charset="0"/>
              <a:cs typeface="Arial" panose="020B0604020202020204" pitchFamily="34" charset="0"/>
            </a:rPr>
            <a:t>photo or video</a:t>
          </a:r>
        </a:p>
      </dgm:t>
    </dgm:pt>
    <dgm:pt modelId="{20BDC2CD-B662-4782-82AA-17D49A253A4D}" type="parTrans" cxnId="{61D5F0E9-F0D6-4BAD-9B76-9088CEA56A9D}">
      <dgm:prSet/>
      <dgm:spPr/>
      <dgm:t>
        <a:bodyPr/>
        <a:lstStyle/>
        <a:p>
          <a:endParaRPr lang="en-US"/>
        </a:p>
      </dgm:t>
    </dgm:pt>
    <dgm:pt modelId="{1E484EDD-3652-4956-8418-28F9A3AC46D1}" type="sibTrans" cxnId="{61D5F0E9-F0D6-4BAD-9B76-9088CEA56A9D}">
      <dgm:prSet/>
      <dgm:spPr/>
      <dgm:t>
        <a:bodyPr/>
        <a:lstStyle/>
        <a:p>
          <a:endParaRPr lang="en-US"/>
        </a:p>
      </dgm:t>
    </dgm:pt>
    <dgm:pt modelId="{B88EA6C4-5B02-41D1-9C08-A9FCFFF31500}">
      <dgm:prSet phldrT="[Text]" custT="1"/>
      <dgm:spPr/>
      <dgm:t>
        <a:bodyPr/>
        <a:lstStyle/>
        <a:p>
          <a:r>
            <a:rPr lang="en-US" sz="800">
              <a:latin typeface="Arial" panose="020B0604020202020204" pitchFamily="34" charset="0"/>
              <a:cs typeface="Arial" panose="020B0604020202020204" pitchFamily="34" charset="0"/>
            </a:rPr>
            <a:t>Offline</a:t>
          </a:r>
        </a:p>
      </dgm:t>
    </dgm:pt>
    <dgm:pt modelId="{D89CA79D-4E12-4AB1-B3A8-49A52B847CDD}" type="parTrans" cxnId="{77944EC0-4506-46CD-A615-0CBFBEF1D932}">
      <dgm:prSet/>
      <dgm:spPr/>
      <dgm:t>
        <a:bodyPr/>
        <a:lstStyle/>
        <a:p>
          <a:endParaRPr lang="en-US"/>
        </a:p>
      </dgm:t>
    </dgm:pt>
    <dgm:pt modelId="{20A62E14-F143-463D-A77D-8C17F687D615}" type="sibTrans" cxnId="{77944EC0-4506-46CD-A615-0CBFBEF1D932}">
      <dgm:prSet/>
      <dgm:spPr/>
      <dgm:t>
        <a:bodyPr/>
        <a:lstStyle/>
        <a:p>
          <a:endParaRPr lang="en-US"/>
        </a:p>
      </dgm:t>
    </dgm:pt>
    <dgm:pt modelId="{839D33FD-162D-4327-8349-88126D39BF9B}">
      <dgm:prSet phldrT="[Text]" custT="1"/>
      <dgm:spPr/>
      <dgm:t>
        <a:bodyPr/>
        <a:lstStyle/>
        <a:p>
          <a:r>
            <a:rPr lang="en-US" sz="800">
              <a:latin typeface="Arial" panose="020B0604020202020204" pitchFamily="34" charset="0"/>
              <a:cs typeface="Arial" panose="020B0604020202020204" pitchFamily="34" charset="0"/>
            </a:rPr>
            <a:t>Networking</a:t>
          </a:r>
        </a:p>
      </dgm:t>
    </dgm:pt>
    <dgm:pt modelId="{BD829AAA-E4A3-4F10-B881-F7EB9B725EF2}" type="parTrans" cxnId="{79646A64-A5FE-4325-99C0-0F6D0BF5D7AB}">
      <dgm:prSet/>
      <dgm:spPr/>
      <dgm:t>
        <a:bodyPr/>
        <a:lstStyle/>
        <a:p>
          <a:endParaRPr lang="en-US"/>
        </a:p>
      </dgm:t>
    </dgm:pt>
    <dgm:pt modelId="{FD2B833B-3833-42B4-9975-D639B3B7C875}" type="sibTrans" cxnId="{79646A64-A5FE-4325-99C0-0F6D0BF5D7AB}">
      <dgm:prSet/>
      <dgm:spPr/>
      <dgm:t>
        <a:bodyPr/>
        <a:lstStyle/>
        <a:p>
          <a:endParaRPr lang="en-US"/>
        </a:p>
      </dgm:t>
    </dgm:pt>
    <dgm:pt modelId="{E6B10A12-EFEC-4107-AFD4-0CF0C61F9D1B}">
      <dgm:prSet phldrT="[Text]" custT="1"/>
      <dgm:spPr/>
      <dgm:t>
        <a:bodyPr/>
        <a:lstStyle/>
        <a:p>
          <a:r>
            <a:rPr lang="en-US" sz="800">
              <a:latin typeface="Arial" panose="020B0604020202020204" pitchFamily="34" charset="0"/>
              <a:cs typeface="Arial" panose="020B0604020202020204" pitchFamily="34" charset="0"/>
            </a:rPr>
            <a:t>seminar </a:t>
          </a:r>
        </a:p>
      </dgm:t>
    </dgm:pt>
    <dgm:pt modelId="{540E4C64-AEE4-4DB8-9679-2BA6B4880CBD}" type="parTrans" cxnId="{BC9B7EFE-E7E0-4AE1-A345-10F2C6605A5D}">
      <dgm:prSet/>
      <dgm:spPr/>
      <dgm:t>
        <a:bodyPr/>
        <a:lstStyle/>
        <a:p>
          <a:endParaRPr lang="en-US"/>
        </a:p>
      </dgm:t>
    </dgm:pt>
    <dgm:pt modelId="{65A658CC-84FA-4EA5-B29E-AE909B9FE933}" type="sibTrans" cxnId="{BC9B7EFE-E7E0-4AE1-A345-10F2C6605A5D}">
      <dgm:prSet/>
      <dgm:spPr/>
      <dgm:t>
        <a:bodyPr/>
        <a:lstStyle/>
        <a:p>
          <a:endParaRPr lang="en-US"/>
        </a:p>
      </dgm:t>
    </dgm:pt>
    <dgm:pt modelId="{1CD50E6B-8199-41ED-8411-6D8BB93FDA6E}">
      <dgm:prSet phldrT="[Text]" custT="1"/>
      <dgm:spPr/>
      <dgm:t>
        <a:bodyPr/>
        <a:lstStyle/>
        <a:p>
          <a:r>
            <a:rPr lang="en-US" sz="800">
              <a:latin typeface="Arial" panose="020B0604020202020204" pitchFamily="34" charset="0"/>
              <a:cs typeface="Arial" panose="020B0604020202020204" pitchFamily="34" charset="0"/>
            </a:rPr>
            <a:t>online publication</a:t>
          </a:r>
        </a:p>
      </dgm:t>
    </dgm:pt>
    <dgm:pt modelId="{D8B6A14C-5B1D-4D5E-85FF-7B4172C4F942}" type="parTrans" cxnId="{474BD330-8B08-49A3-91CC-CCE4FE25E565}">
      <dgm:prSet/>
      <dgm:spPr/>
      <dgm:t>
        <a:bodyPr/>
        <a:lstStyle/>
        <a:p>
          <a:endParaRPr lang="en-US"/>
        </a:p>
      </dgm:t>
    </dgm:pt>
    <dgm:pt modelId="{7E838972-B6C8-401E-BCD8-FB37AAAF720C}" type="sibTrans" cxnId="{474BD330-8B08-49A3-91CC-CCE4FE25E565}">
      <dgm:prSet/>
      <dgm:spPr/>
      <dgm:t>
        <a:bodyPr/>
        <a:lstStyle/>
        <a:p>
          <a:endParaRPr lang="en-US"/>
        </a:p>
      </dgm:t>
    </dgm:pt>
    <dgm:pt modelId="{4B39FE1B-B94E-457B-95A3-6C6998263A23}">
      <dgm:prSet phldrT="[Text]" custT="1"/>
      <dgm:spPr/>
      <dgm:t>
        <a:bodyPr/>
        <a:lstStyle/>
        <a:p>
          <a:r>
            <a:rPr lang="en-US" sz="800">
              <a:latin typeface="Arial" panose="020B0604020202020204" pitchFamily="34" charset="0"/>
              <a:cs typeface="Arial" panose="020B0604020202020204" pitchFamily="34" charset="0"/>
            </a:rPr>
            <a:t>Email marketing</a:t>
          </a:r>
        </a:p>
      </dgm:t>
    </dgm:pt>
    <dgm:pt modelId="{EA30FD94-DBE6-4983-8016-C871165AFA0E}" type="parTrans" cxnId="{0CCFBAB5-5665-4F07-B00C-6ABF1079B3E6}">
      <dgm:prSet/>
      <dgm:spPr/>
      <dgm:t>
        <a:bodyPr/>
        <a:lstStyle/>
        <a:p>
          <a:endParaRPr lang="en-US"/>
        </a:p>
      </dgm:t>
    </dgm:pt>
    <dgm:pt modelId="{A4368462-59BD-4856-9986-A71096DD77E6}" type="sibTrans" cxnId="{0CCFBAB5-5665-4F07-B00C-6ABF1079B3E6}">
      <dgm:prSet/>
      <dgm:spPr/>
      <dgm:t>
        <a:bodyPr/>
        <a:lstStyle/>
        <a:p>
          <a:endParaRPr lang="en-US"/>
        </a:p>
      </dgm:t>
    </dgm:pt>
    <dgm:pt modelId="{86BBF514-B75B-4EB5-98ED-3680639D939A}">
      <dgm:prSet phldrT="[Text]" custT="1"/>
      <dgm:spPr/>
      <dgm:t>
        <a:bodyPr/>
        <a:lstStyle/>
        <a:p>
          <a:r>
            <a:rPr lang="en-US" sz="800">
              <a:latin typeface="Arial" panose="020B0604020202020204" pitchFamily="34" charset="0"/>
              <a:cs typeface="Arial" panose="020B0604020202020204" pitchFamily="34" charset="0"/>
            </a:rPr>
            <a:t>Uses of search engine</a:t>
          </a:r>
        </a:p>
      </dgm:t>
    </dgm:pt>
    <dgm:pt modelId="{F979D2AA-2CB4-4DD8-9608-775AE0960307}" type="parTrans" cxnId="{8D7E139B-0B61-4018-9EFB-98B5E5F791FB}">
      <dgm:prSet/>
      <dgm:spPr/>
      <dgm:t>
        <a:bodyPr/>
        <a:lstStyle/>
        <a:p>
          <a:endParaRPr lang="en-US"/>
        </a:p>
      </dgm:t>
    </dgm:pt>
    <dgm:pt modelId="{3DC7026F-DEA5-4EA5-8A76-FB462971DF14}" type="sibTrans" cxnId="{8D7E139B-0B61-4018-9EFB-98B5E5F791FB}">
      <dgm:prSet/>
      <dgm:spPr/>
      <dgm:t>
        <a:bodyPr/>
        <a:lstStyle/>
        <a:p>
          <a:endParaRPr lang="en-US"/>
        </a:p>
      </dgm:t>
    </dgm:pt>
    <dgm:pt modelId="{80103D47-A44E-4F03-A6B8-B9CA9177B7F6}">
      <dgm:prSet phldrT="[Text]" custT="1"/>
      <dgm:spPr/>
      <dgm:t>
        <a:bodyPr/>
        <a:lstStyle/>
        <a:p>
          <a:r>
            <a:rPr lang="en-US" sz="800">
              <a:latin typeface="Arial" panose="020B0604020202020204" pitchFamily="34" charset="0"/>
              <a:cs typeface="Arial" panose="020B0604020202020204" pitchFamily="34" charset="0"/>
            </a:rPr>
            <a:t>Online advertidement</a:t>
          </a:r>
        </a:p>
      </dgm:t>
    </dgm:pt>
    <dgm:pt modelId="{84026681-00A1-434F-A5C2-A2827031B892}" type="parTrans" cxnId="{B0BC1B9C-44A4-4994-B366-E8AB809371E9}">
      <dgm:prSet/>
      <dgm:spPr/>
      <dgm:t>
        <a:bodyPr/>
        <a:lstStyle/>
        <a:p>
          <a:endParaRPr lang="en-US"/>
        </a:p>
      </dgm:t>
    </dgm:pt>
    <dgm:pt modelId="{A1E2669B-EDBB-4059-81C8-5FA4D04100F4}" type="sibTrans" cxnId="{B0BC1B9C-44A4-4994-B366-E8AB809371E9}">
      <dgm:prSet/>
      <dgm:spPr/>
      <dgm:t>
        <a:bodyPr/>
        <a:lstStyle/>
        <a:p>
          <a:endParaRPr lang="en-US"/>
        </a:p>
      </dgm:t>
    </dgm:pt>
    <dgm:pt modelId="{2C60096A-5E3E-471B-B50E-AD4249218AB6}">
      <dgm:prSet phldrT="[Text]" custT="1"/>
      <dgm:spPr/>
      <dgm:t>
        <a:bodyPr/>
        <a:lstStyle/>
        <a:p>
          <a:r>
            <a:rPr lang="en-US" sz="800">
              <a:latin typeface="Arial" panose="020B0604020202020204" pitchFamily="34" charset="0"/>
              <a:cs typeface="Arial" panose="020B0604020202020204" pitchFamily="34" charset="0"/>
            </a:rPr>
            <a:t>Online conference</a:t>
          </a:r>
        </a:p>
      </dgm:t>
    </dgm:pt>
    <dgm:pt modelId="{8531EF69-5397-4E6F-A8C9-D59C99A5FF67}" type="parTrans" cxnId="{07DA6157-23FA-428A-992D-E1CBDA28E2D6}">
      <dgm:prSet/>
      <dgm:spPr/>
      <dgm:t>
        <a:bodyPr/>
        <a:lstStyle/>
        <a:p>
          <a:endParaRPr lang="en-US"/>
        </a:p>
      </dgm:t>
    </dgm:pt>
    <dgm:pt modelId="{C90F3DCA-11FC-436B-923D-7E8826CC4D84}" type="sibTrans" cxnId="{07DA6157-23FA-428A-992D-E1CBDA28E2D6}">
      <dgm:prSet/>
      <dgm:spPr/>
      <dgm:t>
        <a:bodyPr/>
        <a:lstStyle/>
        <a:p>
          <a:endParaRPr lang="en-US"/>
        </a:p>
      </dgm:t>
    </dgm:pt>
    <dgm:pt modelId="{7E37DD72-A744-4CD0-A983-2BEDAE367B88}">
      <dgm:prSet phldrT="[Text]" custT="1"/>
      <dgm:spPr/>
      <dgm:t>
        <a:bodyPr/>
        <a:lstStyle/>
        <a:p>
          <a:r>
            <a:rPr lang="en-US" sz="800">
              <a:latin typeface="Arial" panose="020B0604020202020204" pitchFamily="34" charset="0"/>
              <a:cs typeface="Arial" panose="020B0604020202020204" pitchFamily="34" charset="0"/>
            </a:rPr>
            <a:t>Meeting</a:t>
          </a:r>
        </a:p>
      </dgm:t>
    </dgm:pt>
    <dgm:pt modelId="{36EC081C-7BB5-46B6-864F-F2DA511DC78C}" type="parTrans" cxnId="{996E9653-9073-47FC-AF9C-3ACCAA255EF6}">
      <dgm:prSet/>
      <dgm:spPr/>
      <dgm:t>
        <a:bodyPr/>
        <a:lstStyle/>
        <a:p>
          <a:endParaRPr lang="en-US"/>
        </a:p>
      </dgm:t>
    </dgm:pt>
    <dgm:pt modelId="{76602C7D-7FC2-4488-95EB-04DDB61476A5}" type="sibTrans" cxnId="{996E9653-9073-47FC-AF9C-3ACCAA255EF6}">
      <dgm:prSet/>
      <dgm:spPr/>
      <dgm:t>
        <a:bodyPr/>
        <a:lstStyle/>
        <a:p>
          <a:endParaRPr lang="en-US"/>
        </a:p>
      </dgm:t>
    </dgm:pt>
    <dgm:pt modelId="{6127A00B-C27B-4BD7-A9CE-34A13C6141A2}">
      <dgm:prSet phldrT="[Text]" custT="1"/>
      <dgm:spPr/>
      <dgm:t>
        <a:bodyPr/>
        <a:lstStyle/>
        <a:p>
          <a:r>
            <a:rPr lang="en-US" sz="800">
              <a:latin typeface="Arial" panose="020B0604020202020204" pitchFamily="34" charset="0"/>
              <a:cs typeface="Arial" panose="020B0604020202020204" pitchFamily="34" charset="0"/>
            </a:rPr>
            <a:t>Print out for publications</a:t>
          </a:r>
        </a:p>
      </dgm:t>
    </dgm:pt>
    <dgm:pt modelId="{54915499-23B2-4471-80AE-C71DD03E7069}" type="parTrans" cxnId="{7E7ACA44-0B4C-4A6E-B908-8981ED71CD5D}">
      <dgm:prSet/>
      <dgm:spPr/>
      <dgm:t>
        <a:bodyPr/>
        <a:lstStyle/>
        <a:p>
          <a:endParaRPr lang="en-US"/>
        </a:p>
      </dgm:t>
    </dgm:pt>
    <dgm:pt modelId="{1BE5E967-3925-41C5-AC28-AA7B6283CD4C}" type="sibTrans" cxnId="{7E7ACA44-0B4C-4A6E-B908-8981ED71CD5D}">
      <dgm:prSet/>
      <dgm:spPr/>
      <dgm:t>
        <a:bodyPr/>
        <a:lstStyle/>
        <a:p>
          <a:endParaRPr lang="en-US"/>
        </a:p>
      </dgm:t>
    </dgm:pt>
    <dgm:pt modelId="{634DD3CD-41E0-41D3-B606-6ECE9A891061}">
      <dgm:prSet phldrT="[Text]" custT="1"/>
      <dgm:spPr/>
      <dgm:t>
        <a:bodyPr/>
        <a:lstStyle/>
        <a:p>
          <a:r>
            <a:rPr lang="en-US" sz="800">
              <a:latin typeface="Arial" panose="020B0604020202020204" pitchFamily="34" charset="0"/>
              <a:cs typeface="Arial" panose="020B0604020202020204" pitchFamily="34" charset="0"/>
            </a:rPr>
            <a:t>Direct mail</a:t>
          </a:r>
        </a:p>
      </dgm:t>
    </dgm:pt>
    <dgm:pt modelId="{477C9B0A-8042-4F77-94F4-3DDD1EF8A29C}" type="parTrans" cxnId="{1FEF4940-E885-44F2-9A24-E40195050F4F}">
      <dgm:prSet/>
      <dgm:spPr/>
      <dgm:t>
        <a:bodyPr/>
        <a:lstStyle/>
        <a:p>
          <a:endParaRPr lang="en-US"/>
        </a:p>
      </dgm:t>
    </dgm:pt>
    <dgm:pt modelId="{C5AE32D2-A46B-4237-AD8D-743C9ABE723A}" type="sibTrans" cxnId="{1FEF4940-E885-44F2-9A24-E40195050F4F}">
      <dgm:prSet/>
      <dgm:spPr/>
      <dgm:t>
        <a:bodyPr/>
        <a:lstStyle/>
        <a:p>
          <a:endParaRPr lang="en-US"/>
        </a:p>
      </dgm:t>
    </dgm:pt>
    <dgm:pt modelId="{1B0C16A1-133D-4059-921E-AC1C6A2F2B15}">
      <dgm:prSet phldrT="[Text]" custT="1"/>
      <dgm:spPr/>
      <dgm:t>
        <a:bodyPr/>
        <a:lstStyle/>
        <a:p>
          <a:r>
            <a:rPr lang="en-US" sz="800">
              <a:latin typeface="Arial" panose="020B0604020202020204" pitchFamily="34" charset="0"/>
              <a:cs typeface="Arial" panose="020B0604020202020204" pitchFamily="34" charset="0"/>
            </a:rPr>
            <a:t>Calling</a:t>
          </a:r>
        </a:p>
      </dgm:t>
    </dgm:pt>
    <dgm:pt modelId="{03C1C407-004B-4190-812B-8D0B0DFB8C60}" type="parTrans" cxnId="{96A1CC32-2E18-4014-BDDB-82C72765A146}">
      <dgm:prSet/>
      <dgm:spPr/>
      <dgm:t>
        <a:bodyPr/>
        <a:lstStyle/>
        <a:p>
          <a:endParaRPr lang="en-US"/>
        </a:p>
      </dgm:t>
    </dgm:pt>
    <dgm:pt modelId="{01AA8E24-A05A-4E36-AC48-9557AB4BCD28}" type="sibTrans" cxnId="{96A1CC32-2E18-4014-BDDB-82C72765A146}">
      <dgm:prSet/>
      <dgm:spPr/>
      <dgm:t>
        <a:bodyPr/>
        <a:lstStyle/>
        <a:p>
          <a:endParaRPr lang="en-US"/>
        </a:p>
      </dgm:t>
    </dgm:pt>
    <dgm:pt modelId="{8EAB0383-6C4D-48F6-A193-4B479D483163}">
      <dgm:prSet phldrT="[Text]" custT="1"/>
      <dgm:spPr/>
      <dgm:t>
        <a:bodyPr/>
        <a:lstStyle/>
        <a:p>
          <a:r>
            <a:rPr lang="en-US" sz="800">
              <a:latin typeface="Arial" panose="020B0604020202020204" pitchFamily="34" charset="0"/>
              <a:cs typeface="Arial" panose="020B0604020202020204" pitchFamily="34" charset="0"/>
            </a:rPr>
            <a:t>Print out advertising</a:t>
          </a:r>
        </a:p>
      </dgm:t>
    </dgm:pt>
    <dgm:pt modelId="{D5C72EF6-F6AF-4E6E-B0C0-073AB332224E}" type="parTrans" cxnId="{0838E492-1506-4C4D-ABAA-F2FC214B6F56}">
      <dgm:prSet/>
      <dgm:spPr/>
      <dgm:t>
        <a:bodyPr/>
        <a:lstStyle/>
        <a:p>
          <a:endParaRPr lang="en-US"/>
        </a:p>
      </dgm:t>
    </dgm:pt>
    <dgm:pt modelId="{26826B01-4756-4D1A-BAAA-1A34A3F0894B}" type="sibTrans" cxnId="{0838E492-1506-4C4D-ABAA-F2FC214B6F56}">
      <dgm:prSet/>
      <dgm:spPr/>
      <dgm:t>
        <a:bodyPr/>
        <a:lstStyle/>
        <a:p>
          <a:endParaRPr lang="en-US"/>
        </a:p>
      </dgm:t>
    </dgm:pt>
    <dgm:pt modelId="{19B40FFC-9803-4D1B-899F-06FA6FA443D4}">
      <dgm:prSet phldrT="[Text]" custT="1"/>
      <dgm:spPr/>
      <dgm:t>
        <a:bodyPr/>
        <a:lstStyle/>
        <a:p>
          <a:r>
            <a:rPr lang="en-US" sz="800">
              <a:latin typeface="Arial" panose="020B0604020202020204" pitchFamily="34" charset="0"/>
              <a:cs typeface="Arial" panose="020B0604020202020204" pitchFamily="34" charset="0"/>
            </a:rPr>
            <a:t>Association</a:t>
          </a:r>
        </a:p>
      </dgm:t>
    </dgm:pt>
    <dgm:pt modelId="{1CF0AD6C-0CEC-4A91-81B3-65953F8F635D}" type="parTrans" cxnId="{B7C28791-9B22-410A-B2BE-CD7DE1C486D0}">
      <dgm:prSet/>
      <dgm:spPr/>
      <dgm:t>
        <a:bodyPr/>
        <a:lstStyle/>
        <a:p>
          <a:endParaRPr lang="en-US"/>
        </a:p>
      </dgm:t>
    </dgm:pt>
    <dgm:pt modelId="{FABF84E0-5A93-4423-AFC6-04D2FBB884C6}" type="sibTrans" cxnId="{B7C28791-9B22-410A-B2BE-CD7DE1C486D0}">
      <dgm:prSet/>
      <dgm:spPr/>
      <dgm:t>
        <a:bodyPr/>
        <a:lstStyle/>
        <a:p>
          <a:endParaRPr lang="en-US"/>
        </a:p>
      </dgm:t>
    </dgm:pt>
    <dgm:pt modelId="{997B6920-E6AA-4AC3-AC59-D212DEF7A0E2}">
      <dgm:prSet phldrT="[Text]" custT="1"/>
      <dgm:spPr/>
      <dgm:t>
        <a:bodyPr/>
        <a:lstStyle/>
        <a:p>
          <a:r>
            <a:rPr lang="en-US" sz="800">
              <a:latin typeface="Arial" panose="020B0604020202020204" pitchFamily="34" charset="0"/>
              <a:cs typeface="Arial" panose="020B0604020202020204" pitchFamily="34" charset="0"/>
            </a:rPr>
            <a:t>Blogs</a:t>
          </a:r>
        </a:p>
      </dgm:t>
    </dgm:pt>
    <dgm:pt modelId="{70471771-A1A5-4F5C-9445-428387C52E03}" type="parTrans" cxnId="{3DC9E34C-0AD6-419F-A60F-B34744A001DB}">
      <dgm:prSet/>
      <dgm:spPr/>
      <dgm:t>
        <a:bodyPr/>
        <a:lstStyle/>
        <a:p>
          <a:endParaRPr lang="en-US"/>
        </a:p>
      </dgm:t>
    </dgm:pt>
    <dgm:pt modelId="{ACB6F538-6192-4419-9613-D0412211EB56}" type="sibTrans" cxnId="{3DC9E34C-0AD6-419F-A60F-B34744A001DB}">
      <dgm:prSet/>
      <dgm:spPr/>
      <dgm:t>
        <a:bodyPr/>
        <a:lstStyle/>
        <a:p>
          <a:endParaRPr lang="en-US"/>
        </a:p>
      </dgm:t>
    </dgm:pt>
    <dgm:pt modelId="{18220D78-C6B6-47A5-9A41-9F7AE0BF59C3}" type="pres">
      <dgm:prSet presAssocID="{0117CFB3-B0B9-412A-B1D4-A96F7870D196}" presName="diagram" presStyleCnt="0">
        <dgm:presLayoutVars>
          <dgm:chPref val="1"/>
          <dgm:dir/>
          <dgm:animOne val="branch"/>
          <dgm:animLvl val="lvl"/>
          <dgm:resizeHandles/>
        </dgm:presLayoutVars>
      </dgm:prSet>
      <dgm:spPr/>
      <dgm:t>
        <a:bodyPr/>
        <a:lstStyle/>
        <a:p>
          <a:endParaRPr lang="en-US"/>
        </a:p>
      </dgm:t>
    </dgm:pt>
    <dgm:pt modelId="{F38F4B61-2DAC-4EDF-A3D2-EA03718889B9}" type="pres">
      <dgm:prSet presAssocID="{95F54108-3C28-44C1-BDB6-7CCC3277AC75}" presName="root" presStyleCnt="0"/>
      <dgm:spPr/>
    </dgm:pt>
    <dgm:pt modelId="{AA00C8A7-B577-451A-ABB6-E7474AA1FB5E}" type="pres">
      <dgm:prSet presAssocID="{95F54108-3C28-44C1-BDB6-7CCC3277AC75}" presName="rootComposite" presStyleCnt="0"/>
      <dgm:spPr/>
    </dgm:pt>
    <dgm:pt modelId="{6A74C306-F51D-477F-8922-15CE86AD689F}" type="pres">
      <dgm:prSet presAssocID="{95F54108-3C28-44C1-BDB6-7CCC3277AC75}" presName="rootText" presStyleLbl="node1" presStyleIdx="0" presStyleCnt="1" custScaleY="41463"/>
      <dgm:spPr/>
      <dgm:t>
        <a:bodyPr/>
        <a:lstStyle/>
        <a:p>
          <a:endParaRPr lang="en-US"/>
        </a:p>
      </dgm:t>
    </dgm:pt>
    <dgm:pt modelId="{315C5EF6-6F72-48D4-89F6-D0C5C4597CF5}" type="pres">
      <dgm:prSet presAssocID="{95F54108-3C28-44C1-BDB6-7CCC3277AC75}" presName="rootConnector" presStyleLbl="node1" presStyleIdx="0" presStyleCnt="1"/>
      <dgm:spPr/>
      <dgm:t>
        <a:bodyPr/>
        <a:lstStyle/>
        <a:p>
          <a:endParaRPr lang="en-US"/>
        </a:p>
      </dgm:t>
    </dgm:pt>
    <dgm:pt modelId="{09F7C944-625C-4FF3-B635-CFC8EF546945}" type="pres">
      <dgm:prSet presAssocID="{95F54108-3C28-44C1-BDB6-7CCC3277AC75}" presName="childShape" presStyleCnt="0"/>
      <dgm:spPr/>
    </dgm:pt>
    <dgm:pt modelId="{CA68161A-8B04-4E7D-80E1-85B02F00EA4A}" type="pres">
      <dgm:prSet presAssocID="{EBD6F70A-482E-4AD1-863E-AC28F9E74C0C}" presName="Name13" presStyleLbl="parChTrans1D2" presStyleIdx="0" presStyleCnt="2"/>
      <dgm:spPr/>
      <dgm:t>
        <a:bodyPr/>
        <a:lstStyle/>
        <a:p>
          <a:endParaRPr lang="en-US"/>
        </a:p>
      </dgm:t>
    </dgm:pt>
    <dgm:pt modelId="{848AA817-C0C6-49D4-906A-3667D63981D4}" type="pres">
      <dgm:prSet presAssocID="{10496B74-E1FF-4AAC-9B33-5EA005729F8B}" presName="childText" presStyleLbl="bgAcc1" presStyleIdx="0" presStyleCnt="2" custScaleY="143258" custLinFactNeighborY="-12402">
        <dgm:presLayoutVars>
          <dgm:bulletEnabled val="1"/>
        </dgm:presLayoutVars>
      </dgm:prSet>
      <dgm:spPr/>
      <dgm:t>
        <a:bodyPr/>
        <a:lstStyle/>
        <a:p>
          <a:endParaRPr lang="en-US"/>
        </a:p>
      </dgm:t>
    </dgm:pt>
    <dgm:pt modelId="{33A7B3CA-CEF7-4D37-9614-152EAFD57062}" type="pres">
      <dgm:prSet presAssocID="{D89CA79D-4E12-4AB1-B3A8-49A52B847CDD}" presName="Name13" presStyleLbl="parChTrans1D2" presStyleIdx="1" presStyleCnt="2"/>
      <dgm:spPr/>
      <dgm:t>
        <a:bodyPr/>
        <a:lstStyle/>
        <a:p>
          <a:endParaRPr lang="en-US"/>
        </a:p>
      </dgm:t>
    </dgm:pt>
    <dgm:pt modelId="{466A86A0-B9C9-42D7-8274-A0ED64D8BE90}" type="pres">
      <dgm:prSet presAssocID="{B88EA6C4-5B02-41D1-9C08-A9FCFFF31500}" presName="childText" presStyleLbl="bgAcc1" presStyleIdx="1" presStyleCnt="2" custScaleY="143729" custLinFactNeighborX="736" custLinFactNeighborY="-10092">
        <dgm:presLayoutVars>
          <dgm:bulletEnabled val="1"/>
        </dgm:presLayoutVars>
      </dgm:prSet>
      <dgm:spPr/>
      <dgm:t>
        <a:bodyPr/>
        <a:lstStyle/>
        <a:p>
          <a:endParaRPr lang="en-US"/>
        </a:p>
      </dgm:t>
    </dgm:pt>
  </dgm:ptLst>
  <dgm:cxnLst>
    <dgm:cxn modelId="{13DD2E5B-4770-407A-A8D3-68646F3BED04}" type="presOf" srcId="{0117CFB3-B0B9-412A-B1D4-A96F7870D196}" destId="{18220D78-C6B6-47A5-9A41-9F7AE0BF59C3}" srcOrd="0" destOrd="0" presId="urn:microsoft.com/office/officeart/2005/8/layout/hierarchy3"/>
    <dgm:cxn modelId="{EA73E2DD-601D-4778-BDB3-ACAAE81022BD}" type="presOf" srcId="{8EAB0383-6C4D-48F6-A193-4B479D483163}" destId="{466A86A0-B9C9-42D7-8274-A0ED64D8BE90}" srcOrd="0" destOrd="6" presId="urn:microsoft.com/office/officeart/2005/8/layout/hierarchy3"/>
    <dgm:cxn modelId="{C1768E60-E2FF-4F0A-B6E7-EE9F84A5B167}" type="presOf" srcId="{19B40FFC-9803-4D1B-899F-06FA6FA443D4}" destId="{466A86A0-B9C9-42D7-8274-A0ED64D8BE90}" srcOrd="0" destOrd="7" presId="urn:microsoft.com/office/officeart/2005/8/layout/hierarchy3"/>
    <dgm:cxn modelId="{54ADD8A0-7B2C-4119-9628-879184C31F05}" type="presOf" srcId="{95F54108-3C28-44C1-BDB6-7CCC3277AC75}" destId="{6A74C306-F51D-477F-8922-15CE86AD689F}" srcOrd="0" destOrd="0" presId="urn:microsoft.com/office/officeart/2005/8/layout/hierarchy3"/>
    <dgm:cxn modelId="{BC9B7EFE-E7E0-4AE1-A345-10F2C6605A5D}" srcId="{10496B74-E1FF-4AAC-9B33-5EA005729F8B}" destId="{E6B10A12-EFEC-4107-AFD4-0CF0C61F9D1B}" srcOrd="1" destOrd="0" parTransId="{540E4C64-AEE4-4DB8-9679-2BA6B4880CBD}" sibTransId="{65A658CC-84FA-4EA5-B29E-AE909B9FE933}"/>
    <dgm:cxn modelId="{0838E492-1506-4C4D-ABAA-F2FC214B6F56}" srcId="{B88EA6C4-5B02-41D1-9C08-A9FCFFF31500}" destId="{8EAB0383-6C4D-48F6-A193-4B479D483163}" srcOrd="5" destOrd="0" parTransId="{D5C72EF6-F6AF-4E6E-B0C0-073AB332224E}" sibTransId="{26826B01-4756-4D1A-BAAA-1A34A3F0894B}"/>
    <dgm:cxn modelId="{C9D774FF-7733-4AAC-B51D-0B33D9DB5A92}" srcId="{95F54108-3C28-44C1-BDB6-7CCC3277AC75}" destId="{10496B74-E1FF-4AAC-9B33-5EA005729F8B}" srcOrd="0" destOrd="0" parTransId="{EBD6F70A-482E-4AD1-863E-AC28F9E74C0C}" sibTransId="{6CC4A372-FE0F-484D-87EC-E817DAE87105}"/>
    <dgm:cxn modelId="{87D63DCC-CB30-4E77-AC27-042105F88038}" type="presOf" srcId="{6127A00B-C27B-4BD7-A9CE-34A13C6141A2}" destId="{466A86A0-B9C9-42D7-8274-A0ED64D8BE90}" srcOrd="0" destOrd="3" presId="urn:microsoft.com/office/officeart/2005/8/layout/hierarchy3"/>
    <dgm:cxn modelId="{D372EF11-2F96-4146-B6E5-13CD78EE6757}" type="presOf" srcId="{997B6920-E6AA-4AC3-AC59-D212DEF7A0E2}" destId="{848AA817-C0C6-49D4-906A-3667D63981D4}" srcOrd="0" destOrd="5" presId="urn:microsoft.com/office/officeart/2005/8/layout/hierarchy3"/>
    <dgm:cxn modelId="{F7411352-BE41-4846-8C1A-D109F23F170B}" srcId="{0117CFB3-B0B9-412A-B1D4-A96F7870D196}" destId="{95F54108-3C28-44C1-BDB6-7CCC3277AC75}" srcOrd="0" destOrd="0" parTransId="{B0DCCEC7-D44D-46D1-A76D-65DF60CC4C8F}" sibTransId="{63D0E306-B210-4F46-B256-BB54D1571444}"/>
    <dgm:cxn modelId="{8D7E139B-0B61-4018-9EFB-98B5E5F791FB}" srcId="{10496B74-E1FF-4AAC-9B33-5EA005729F8B}" destId="{86BBF514-B75B-4EB5-98ED-3680639D939A}" srcOrd="6" destOrd="0" parTransId="{F979D2AA-2CB4-4DD8-9608-775AE0960307}" sibTransId="{3DC7026F-DEA5-4EA5-8A76-FB462971DF14}"/>
    <dgm:cxn modelId="{25862540-E33D-4914-8B67-A8D590A315CE}" type="presOf" srcId="{478E50C4-DCF0-4D5C-A4E2-B605E8A69596}" destId="{848AA817-C0C6-49D4-906A-3667D63981D4}" srcOrd="0" destOrd="1" presId="urn:microsoft.com/office/officeart/2005/8/layout/hierarchy3"/>
    <dgm:cxn modelId="{B0BC1B9C-44A4-4994-B366-E8AB809371E9}" srcId="{10496B74-E1FF-4AAC-9B33-5EA005729F8B}" destId="{80103D47-A44E-4F03-A6B8-B9CA9177B7F6}" srcOrd="7" destOrd="0" parTransId="{84026681-00A1-434F-A5C2-A2827031B892}" sibTransId="{A1E2669B-EDBB-4059-81C8-5FA4D04100F4}"/>
    <dgm:cxn modelId="{12A02CE2-0503-43E1-B477-E3264217F762}" type="presOf" srcId="{634DD3CD-41E0-41D3-B606-6ECE9A891061}" destId="{466A86A0-B9C9-42D7-8274-A0ED64D8BE90}" srcOrd="0" destOrd="4" presId="urn:microsoft.com/office/officeart/2005/8/layout/hierarchy3"/>
    <dgm:cxn modelId="{E3F54CB1-E151-40C6-B1D6-56141470DBC0}" type="presOf" srcId="{80103D47-A44E-4F03-A6B8-B9CA9177B7F6}" destId="{848AA817-C0C6-49D4-906A-3667D63981D4}" srcOrd="0" destOrd="8" presId="urn:microsoft.com/office/officeart/2005/8/layout/hierarchy3"/>
    <dgm:cxn modelId="{73627065-02CB-4071-AE19-8623202C86F2}" type="presOf" srcId="{86BBF514-B75B-4EB5-98ED-3680639D939A}" destId="{848AA817-C0C6-49D4-906A-3667D63981D4}" srcOrd="0" destOrd="7" presId="urn:microsoft.com/office/officeart/2005/8/layout/hierarchy3"/>
    <dgm:cxn modelId="{809BC4B4-A1FB-4767-A25F-216740A3620D}" type="presOf" srcId="{7E37DD72-A744-4CD0-A983-2BEDAE367B88}" destId="{466A86A0-B9C9-42D7-8274-A0ED64D8BE90}" srcOrd="0" destOrd="2" presId="urn:microsoft.com/office/officeart/2005/8/layout/hierarchy3"/>
    <dgm:cxn modelId="{D8896352-78FD-4A5B-8561-BFC8AF02D912}" type="presOf" srcId="{10496B74-E1FF-4AAC-9B33-5EA005729F8B}" destId="{848AA817-C0C6-49D4-906A-3667D63981D4}" srcOrd="0" destOrd="0" presId="urn:microsoft.com/office/officeart/2005/8/layout/hierarchy3"/>
    <dgm:cxn modelId="{7E7ACA44-0B4C-4A6E-B908-8981ED71CD5D}" srcId="{B88EA6C4-5B02-41D1-9C08-A9FCFFF31500}" destId="{6127A00B-C27B-4BD7-A9CE-34A13C6141A2}" srcOrd="2" destOrd="0" parTransId="{54915499-23B2-4471-80AE-C71DD03E7069}" sibTransId="{1BE5E967-3925-41C5-AC28-AA7B6283CD4C}"/>
    <dgm:cxn modelId="{B4606F04-B324-4D11-B3C9-9CAEFAD2F2A2}" type="presOf" srcId="{139C72E0-AEF3-40F9-AE79-4F3BF46F9E03}" destId="{848AA817-C0C6-49D4-906A-3667D63981D4}" srcOrd="0" destOrd="3" presId="urn:microsoft.com/office/officeart/2005/8/layout/hierarchy3"/>
    <dgm:cxn modelId="{77944EC0-4506-46CD-A615-0CBFBEF1D932}" srcId="{95F54108-3C28-44C1-BDB6-7CCC3277AC75}" destId="{B88EA6C4-5B02-41D1-9C08-A9FCFFF31500}" srcOrd="1" destOrd="0" parTransId="{D89CA79D-4E12-4AB1-B3A8-49A52B847CDD}" sibTransId="{20A62E14-F143-463D-A77D-8C17F687D615}"/>
    <dgm:cxn modelId="{72775B52-AD1C-4267-9400-59D313BAFA39}" type="presOf" srcId="{2C60096A-5E3E-471B-B50E-AD4249218AB6}" destId="{848AA817-C0C6-49D4-906A-3667D63981D4}" srcOrd="0" destOrd="9" presId="urn:microsoft.com/office/officeart/2005/8/layout/hierarchy3"/>
    <dgm:cxn modelId="{9AF48EA8-4B84-461D-B3E4-F3F28FA9EFEC}" type="presOf" srcId="{4B39FE1B-B94E-457B-95A3-6C6998263A23}" destId="{848AA817-C0C6-49D4-906A-3667D63981D4}" srcOrd="0" destOrd="6" presId="urn:microsoft.com/office/officeart/2005/8/layout/hierarchy3"/>
    <dgm:cxn modelId="{B7C28791-9B22-410A-B2BE-CD7DE1C486D0}" srcId="{B88EA6C4-5B02-41D1-9C08-A9FCFFF31500}" destId="{19B40FFC-9803-4D1B-899F-06FA6FA443D4}" srcOrd="6" destOrd="0" parTransId="{1CF0AD6C-0CEC-4A91-81B3-65953F8F635D}" sibTransId="{FABF84E0-5A93-4423-AFC6-04D2FBB884C6}"/>
    <dgm:cxn modelId="{D8B0E7C0-188E-4050-AE98-334677BEB5EC}" type="presOf" srcId="{1B0C16A1-133D-4059-921E-AC1C6A2F2B15}" destId="{466A86A0-B9C9-42D7-8274-A0ED64D8BE90}" srcOrd="0" destOrd="5" presId="urn:microsoft.com/office/officeart/2005/8/layout/hierarchy3"/>
    <dgm:cxn modelId="{1FEF4940-E885-44F2-9A24-E40195050F4F}" srcId="{B88EA6C4-5B02-41D1-9C08-A9FCFFF31500}" destId="{634DD3CD-41E0-41D3-B606-6ECE9A891061}" srcOrd="3" destOrd="0" parTransId="{477C9B0A-8042-4F77-94F4-3DDD1EF8A29C}" sibTransId="{C5AE32D2-A46B-4237-AD8D-743C9ABE723A}"/>
    <dgm:cxn modelId="{41C3E5FA-A6AA-4EBA-AF05-EA633D160FC0}" type="presOf" srcId="{E6B10A12-EFEC-4107-AFD4-0CF0C61F9D1B}" destId="{848AA817-C0C6-49D4-906A-3667D63981D4}" srcOrd="0" destOrd="2" presId="urn:microsoft.com/office/officeart/2005/8/layout/hierarchy3"/>
    <dgm:cxn modelId="{96A1CC32-2E18-4014-BDDB-82C72765A146}" srcId="{B88EA6C4-5B02-41D1-9C08-A9FCFFF31500}" destId="{1B0C16A1-133D-4059-921E-AC1C6A2F2B15}" srcOrd="4" destOrd="0" parTransId="{03C1C407-004B-4190-812B-8D0B0DFB8C60}" sibTransId="{01AA8E24-A05A-4E36-AC48-9557AB4BCD28}"/>
    <dgm:cxn modelId="{3D40E5A9-4F56-4704-B1EF-9388D5FC7993}" type="presOf" srcId="{EBD6F70A-482E-4AD1-863E-AC28F9E74C0C}" destId="{CA68161A-8B04-4E7D-80E1-85B02F00EA4A}" srcOrd="0" destOrd="0" presId="urn:microsoft.com/office/officeart/2005/8/layout/hierarchy3"/>
    <dgm:cxn modelId="{226E8CAB-2874-481C-9BB1-882BB4A95166}" type="presOf" srcId="{95F54108-3C28-44C1-BDB6-7CCC3277AC75}" destId="{315C5EF6-6F72-48D4-89F6-D0C5C4597CF5}" srcOrd="1" destOrd="0" presId="urn:microsoft.com/office/officeart/2005/8/layout/hierarchy3"/>
    <dgm:cxn modelId="{474BD330-8B08-49A3-91CC-CCE4FE25E565}" srcId="{10496B74-E1FF-4AAC-9B33-5EA005729F8B}" destId="{1CD50E6B-8199-41ED-8411-6D8BB93FDA6E}" srcOrd="3" destOrd="0" parTransId="{D8B6A14C-5B1D-4D5E-85FF-7B4172C4F942}" sibTransId="{7E838972-B6C8-401E-BCD8-FB37AAAF720C}"/>
    <dgm:cxn modelId="{996E9653-9073-47FC-AF9C-3ACCAA255EF6}" srcId="{B88EA6C4-5B02-41D1-9C08-A9FCFFF31500}" destId="{7E37DD72-A744-4CD0-A983-2BEDAE367B88}" srcOrd="1" destOrd="0" parTransId="{36EC081C-7BB5-46B6-864F-F2DA511DC78C}" sibTransId="{76602C7D-7FC2-4488-95EB-04DDB61476A5}"/>
    <dgm:cxn modelId="{79646A64-A5FE-4325-99C0-0F6D0BF5D7AB}" srcId="{B88EA6C4-5B02-41D1-9C08-A9FCFFF31500}" destId="{839D33FD-162D-4327-8349-88126D39BF9B}" srcOrd="0" destOrd="0" parTransId="{BD829AAA-E4A3-4F10-B881-F7EB9B725EF2}" sibTransId="{FD2B833B-3833-42B4-9975-D639B3B7C875}"/>
    <dgm:cxn modelId="{0CCFBAB5-5665-4F07-B00C-6ABF1079B3E6}" srcId="{10496B74-E1FF-4AAC-9B33-5EA005729F8B}" destId="{4B39FE1B-B94E-457B-95A3-6C6998263A23}" srcOrd="5" destOrd="0" parTransId="{EA30FD94-DBE6-4983-8016-C871165AFA0E}" sibTransId="{A4368462-59BD-4856-9986-A71096DD77E6}"/>
    <dgm:cxn modelId="{A2768892-C1D2-437C-BFA3-00F95A4E83AB}" type="presOf" srcId="{839D33FD-162D-4327-8349-88126D39BF9B}" destId="{466A86A0-B9C9-42D7-8274-A0ED64D8BE90}" srcOrd="0" destOrd="1" presId="urn:microsoft.com/office/officeart/2005/8/layout/hierarchy3"/>
    <dgm:cxn modelId="{61D5F0E9-F0D6-4BAD-9B76-9088CEA56A9D}" srcId="{10496B74-E1FF-4AAC-9B33-5EA005729F8B}" destId="{139C72E0-AEF3-40F9-AE79-4F3BF46F9E03}" srcOrd="2" destOrd="0" parTransId="{20BDC2CD-B662-4782-82AA-17D49A253A4D}" sibTransId="{1E484EDD-3652-4956-8418-28F9A3AC46D1}"/>
    <dgm:cxn modelId="{3DC9E34C-0AD6-419F-A60F-B34744A001DB}" srcId="{10496B74-E1FF-4AAC-9B33-5EA005729F8B}" destId="{997B6920-E6AA-4AC3-AC59-D212DEF7A0E2}" srcOrd="4" destOrd="0" parTransId="{70471771-A1A5-4F5C-9445-428387C52E03}" sibTransId="{ACB6F538-6192-4419-9613-D0412211EB56}"/>
    <dgm:cxn modelId="{14ED76DA-2DCD-4D57-AEA5-89B28053F6AA}" srcId="{10496B74-E1FF-4AAC-9B33-5EA005729F8B}" destId="{478E50C4-DCF0-4D5C-A4E2-B605E8A69596}" srcOrd="0" destOrd="0" parTransId="{B7E23477-0197-4F89-BE27-FC28742A682F}" sibTransId="{2F8442DE-9B3F-4D6B-B2C8-2D6D0541B068}"/>
    <dgm:cxn modelId="{07DA6157-23FA-428A-992D-E1CBDA28E2D6}" srcId="{10496B74-E1FF-4AAC-9B33-5EA005729F8B}" destId="{2C60096A-5E3E-471B-B50E-AD4249218AB6}" srcOrd="8" destOrd="0" parTransId="{8531EF69-5397-4E6F-A8C9-D59C99A5FF67}" sibTransId="{C90F3DCA-11FC-436B-923D-7E8826CC4D84}"/>
    <dgm:cxn modelId="{D440CCB0-31D0-4027-BB2A-6F06DC97C941}" type="presOf" srcId="{D89CA79D-4E12-4AB1-B3A8-49A52B847CDD}" destId="{33A7B3CA-CEF7-4D37-9614-152EAFD57062}" srcOrd="0" destOrd="0" presId="urn:microsoft.com/office/officeart/2005/8/layout/hierarchy3"/>
    <dgm:cxn modelId="{B6E5A4E9-3EFB-496D-B334-6D766055894D}" type="presOf" srcId="{1CD50E6B-8199-41ED-8411-6D8BB93FDA6E}" destId="{848AA817-C0C6-49D4-906A-3667D63981D4}" srcOrd="0" destOrd="4" presId="urn:microsoft.com/office/officeart/2005/8/layout/hierarchy3"/>
    <dgm:cxn modelId="{BE4E110D-2CFF-471D-A5B4-B997C548816D}" type="presOf" srcId="{B88EA6C4-5B02-41D1-9C08-A9FCFFF31500}" destId="{466A86A0-B9C9-42D7-8274-A0ED64D8BE90}" srcOrd="0" destOrd="0" presId="urn:microsoft.com/office/officeart/2005/8/layout/hierarchy3"/>
    <dgm:cxn modelId="{5F1FF78E-E5BE-40DF-9714-EC485442784D}" type="presParOf" srcId="{18220D78-C6B6-47A5-9A41-9F7AE0BF59C3}" destId="{F38F4B61-2DAC-4EDF-A3D2-EA03718889B9}" srcOrd="0" destOrd="0" presId="urn:microsoft.com/office/officeart/2005/8/layout/hierarchy3"/>
    <dgm:cxn modelId="{F02F6879-3044-4C36-BE53-BF8904CB10F6}" type="presParOf" srcId="{F38F4B61-2DAC-4EDF-A3D2-EA03718889B9}" destId="{AA00C8A7-B577-451A-ABB6-E7474AA1FB5E}" srcOrd="0" destOrd="0" presId="urn:microsoft.com/office/officeart/2005/8/layout/hierarchy3"/>
    <dgm:cxn modelId="{63D7B0F8-09BF-48CF-9899-9947956B02B8}" type="presParOf" srcId="{AA00C8A7-B577-451A-ABB6-E7474AA1FB5E}" destId="{6A74C306-F51D-477F-8922-15CE86AD689F}" srcOrd="0" destOrd="0" presId="urn:microsoft.com/office/officeart/2005/8/layout/hierarchy3"/>
    <dgm:cxn modelId="{23FA7F64-933B-41F4-8F49-B967CAC91586}" type="presParOf" srcId="{AA00C8A7-B577-451A-ABB6-E7474AA1FB5E}" destId="{315C5EF6-6F72-48D4-89F6-D0C5C4597CF5}" srcOrd="1" destOrd="0" presId="urn:microsoft.com/office/officeart/2005/8/layout/hierarchy3"/>
    <dgm:cxn modelId="{07AF9A32-D798-4A70-BBA1-D1445B52389A}" type="presParOf" srcId="{F38F4B61-2DAC-4EDF-A3D2-EA03718889B9}" destId="{09F7C944-625C-4FF3-B635-CFC8EF546945}" srcOrd="1" destOrd="0" presId="urn:microsoft.com/office/officeart/2005/8/layout/hierarchy3"/>
    <dgm:cxn modelId="{03661ABB-AA91-49BA-B7BF-268BE501B822}" type="presParOf" srcId="{09F7C944-625C-4FF3-B635-CFC8EF546945}" destId="{CA68161A-8B04-4E7D-80E1-85B02F00EA4A}" srcOrd="0" destOrd="0" presId="urn:microsoft.com/office/officeart/2005/8/layout/hierarchy3"/>
    <dgm:cxn modelId="{F289F7CB-BFAC-4BF2-97DA-33FB97779231}" type="presParOf" srcId="{09F7C944-625C-4FF3-B635-CFC8EF546945}" destId="{848AA817-C0C6-49D4-906A-3667D63981D4}" srcOrd="1" destOrd="0" presId="urn:microsoft.com/office/officeart/2005/8/layout/hierarchy3"/>
    <dgm:cxn modelId="{9F7DA022-0981-48BD-948B-F5AE08200371}" type="presParOf" srcId="{09F7C944-625C-4FF3-B635-CFC8EF546945}" destId="{33A7B3CA-CEF7-4D37-9614-152EAFD57062}" srcOrd="2" destOrd="0" presId="urn:microsoft.com/office/officeart/2005/8/layout/hierarchy3"/>
    <dgm:cxn modelId="{0A6C05AB-E5D0-4F0A-9305-ECB0ED65BE13}" type="presParOf" srcId="{09F7C944-625C-4FF3-B635-CFC8EF546945}" destId="{466A86A0-B9C9-42D7-8274-A0ED64D8BE90}" srcOrd="3" destOrd="0" presId="urn:microsoft.com/office/officeart/2005/8/layout/hierarchy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D3D1A0-3047-4461-945A-FEE8B3976814}">
      <dsp:nvSpPr>
        <dsp:cNvPr id="0" name=""/>
        <dsp:cNvSpPr/>
      </dsp:nvSpPr>
      <dsp:spPr>
        <a:xfrm>
          <a:off x="1683039" y="0"/>
          <a:ext cx="786821" cy="463791"/>
        </a:xfrm>
        <a:prstGeom prst="trapezoid">
          <a:avLst>
            <a:gd name="adj" fmla="val 84825"/>
          </a:avLst>
        </a:prstGeom>
        <a:gradFill rotWithShape="0">
          <a:gsLst>
            <a:gs pos="0">
              <a:schemeClr val="accent1">
                <a:shade val="80000"/>
                <a:hueOff val="0"/>
                <a:satOff val="0"/>
                <a:lumOff val="0"/>
                <a:alphaOff val="0"/>
                <a:tint val="100000"/>
                <a:shade val="100000"/>
                <a:satMod val="130000"/>
              </a:schemeClr>
            </a:gs>
            <a:gs pos="100000">
              <a:schemeClr val="accent1">
                <a:shade val="8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Mission</a:t>
          </a:r>
          <a:br>
            <a:rPr lang="en-US" sz="800" kern="1200">
              <a:latin typeface="Arial" panose="020B0604020202020204" pitchFamily="34" charset="0"/>
              <a:cs typeface="Arial" panose="020B0604020202020204" pitchFamily="34" charset="0"/>
            </a:rPr>
          </a:br>
          <a:r>
            <a:rPr lang="en-US" sz="800" kern="1200">
              <a:latin typeface="Arial" panose="020B0604020202020204" pitchFamily="34" charset="0"/>
              <a:cs typeface="Arial" panose="020B0604020202020204" pitchFamily="34" charset="0"/>
            </a:rPr>
            <a:t>(Identification of consumers need)</a:t>
          </a:r>
        </a:p>
      </dsp:txBody>
      <dsp:txXfrm>
        <a:off x="1683039" y="0"/>
        <a:ext cx="786821" cy="463791"/>
      </dsp:txXfrm>
    </dsp:sp>
    <dsp:sp modelId="{26A0F2B6-DD08-4F86-AFFE-ED87DB4DBEBF}">
      <dsp:nvSpPr>
        <dsp:cNvPr id="0" name=""/>
        <dsp:cNvSpPr/>
      </dsp:nvSpPr>
      <dsp:spPr>
        <a:xfrm>
          <a:off x="1405733" y="463791"/>
          <a:ext cx="1341432" cy="326915"/>
        </a:xfrm>
        <a:prstGeom prst="trapezoid">
          <a:avLst>
            <a:gd name="adj" fmla="val 84825"/>
          </a:avLst>
        </a:prstGeom>
        <a:gradFill rotWithShape="0">
          <a:gsLst>
            <a:gs pos="0">
              <a:schemeClr val="accent1">
                <a:shade val="80000"/>
                <a:hueOff val="61249"/>
                <a:satOff val="-878"/>
                <a:lumOff val="5123"/>
                <a:alphaOff val="0"/>
                <a:tint val="100000"/>
                <a:shade val="100000"/>
                <a:satMod val="130000"/>
              </a:schemeClr>
            </a:gs>
            <a:gs pos="100000">
              <a:schemeClr val="accent1">
                <a:shade val="80000"/>
                <a:hueOff val="61249"/>
                <a:satOff val="-878"/>
                <a:lumOff val="5123"/>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Objective</a:t>
          </a:r>
          <a:br>
            <a:rPr lang="en-US" sz="800" kern="1200">
              <a:latin typeface="Arial" panose="020B0604020202020204" pitchFamily="34" charset="0"/>
              <a:cs typeface="Arial" panose="020B0604020202020204" pitchFamily="34" charset="0"/>
            </a:rPr>
          </a:br>
          <a:r>
            <a:rPr lang="en-US" sz="800" kern="1200">
              <a:latin typeface="Arial" panose="020B0604020202020204" pitchFamily="34" charset="0"/>
              <a:cs typeface="Arial" panose="020B0604020202020204" pitchFamily="34" charset="0"/>
            </a:rPr>
            <a:t>(Make a goal of achievemt)</a:t>
          </a:r>
        </a:p>
      </dsp:txBody>
      <dsp:txXfrm>
        <a:off x="1640484" y="463791"/>
        <a:ext cx="871930" cy="326915"/>
      </dsp:txXfrm>
    </dsp:sp>
    <dsp:sp modelId="{AC8EF543-E03B-4A96-B61D-AA0CE778C761}">
      <dsp:nvSpPr>
        <dsp:cNvPr id="0" name=""/>
        <dsp:cNvSpPr/>
      </dsp:nvSpPr>
      <dsp:spPr>
        <a:xfrm>
          <a:off x="984969" y="790706"/>
          <a:ext cx="2182960" cy="496038"/>
        </a:xfrm>
        <a:prstGeom prst="trapezoid">
          <a:avLst>
            <a:gd name="adj" fmla="val 84825"/>
          </a:avLst>
        </a:prstGeom>
        <a:gradFill rotWithShape="0">
          <a:gsLst>
            <a:gs pos="0">
              <a:schemeClr val="accent1">
                <a:shade val="80000"/>
                <a:hueOff val="122498"/>
                <a:satOff val="-1757"/>
                <a:lumOff val="10246"/>
                <a:alphaOff val="0"/>
                <a:tint val="100000"/>
                <a:shade val="100000"/>
                <a:satMod val="130000"/>
              </a:schemeClr>
            </a:gs>
            <a:gs pos="100000">
              <a:schemeClr val="accent1">
                <a:shade val="80000"/>
                <a:hueOff val="122498"/>
                <a:satOff val="-1757"/>
                <a:lumOff val="10246"/>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Teams</a:t>
          </a:r>
          <a:br>
            <a:rPr lang="en-US" sz="800" kern="1200">
              <a:latin typeface="Arial" panose="020B0604020202020204" pitchFamily="34" charset="0"/>
              <a:cs typeface="Arial" panose="020B0604020202020204" pitchFamily="34" charset="0"/>
            </a:rPr>
          </a:br>
          <a:r>
            <a:rPr lang="en-US" sz="800" kern="1200">
              <a:latin typeface="Arial" panose="020B0604020202020204" pitchFamily="34" charset="0"/>
              <a:cs typeface="Arial" panose="020B0604020202020204" pitchFamily="34" charset="0"/>
            </a:rPr>
            <a:t>(Make a teams and divide those in small teams and give the members to specific roles)</a:t>
          </a:r>
        </a:p>
      </dsp:txBody>
      <dsp:txXfrm>
        <a:off x="1366987" y="790706"/>
        <a:ext cx="1418924" cy="496038"/>
      </dsp:txXfrm>
    </dsp:sp>
    <dsp:sp modelId="{20E425C5-27EF-436B-8741-1DE22F4E5C2F}">
      <dsp:nvSpPr>
        <dsp:cNvPr id="0" name=""/>
        <dsp:cNvSpPr/>
      </dsp:nvSpPr>
      <dsp:spPr>
        <a:xfrm>
          <a:off x="554611" y="1286744"/>
          <a:ext cx="3043677" cy="507349"/>
        </a:xfrm>
        <a:prstGeom prst="trapezoid">
          <a:avLst>
            <a:gd name="adj" fmla="val 84825"/>
          </a:avLst>
        </a:prstGeom>
        <a:gradFill rotWithShape="0">
          <a:gsLst>
            <a:gs pos="0">
              <a:schemeClr val="accent1">
                <a:shade val="80000"/>
                <a:hueOff val="183747"/>
                <a:satOff val="-2635"/>
                <a:lumOff val="15369"/>
                <a:alphaOff val="0"/>
                <a:tint val="100000"/>
                <a:shade val="100000"/>
                <a:satMod val="130000"/>
              </a:schemeClr>
            </a:gs>
            <a:gs pos="100000">
              <a:schemeClr val="accent1">
                <a:shade val="80000"/>
                <a:hueOff val="183747"/>
                <a:satOff val="-2635"/>
                <a:lumOff val="15369"/>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Marketing</a:t>
          </a:r>
          <a:br>
            <a:rPr lang="en-US" sz="800" kern="1200">
              <a:latin typeface="Arial" panose="020B0604020202020204" pitchFamily="34" charset="0"/>
              <a:cs typeface="Arial" panose="020B0604020202020204" pitchFamily="34" charset="0"/>
            </a:rPr>
          </a:br>
          <a:r>
            <a:rPr lang="en-US" sz="800" kern="1200">
              <a:latin typeface="Arial" panose="020B0604020202020204" pitchFamily="34" charset="0"/>
              <a:cs typeface="Arial" panose="020B0604020202020204" pitchFamily="34" charset="0"/>
            </a:rPr>
            <a:t>(Make proper terms and conditions that customers must satisfy about the services)</a:t>
          </a:r>
        </a:p>
      </dsp:txBody>
      <dsp:txXfrm>
        <a:off x="1087254" y="1286744"/>
        <a:ext cx="1978390" cy="507349"/>
      </dsp:txXfrm>
    </dsp:sp>
    <dsp:sp modelId="{6C4E8B4A-C3D1-4EAF-9DD0-62453BE399A2}">
      <dsp:nvSpPr>
        <dsp:cNvPr id="0" name=""/>
        <dsp:cNvSpPr/>
      </dsp:nvSpPr>
      <dsp:spPr>
        <a:xfrm>
          <a:off x="277305" y="1794094"/>
          <a:ext cx="3598288" cy="326915"/>
        </a:xfrm>
        <a:prstGeom prst="trapezoid">
          <a:avLst>
            <a:gd name="adj" fmla="val 84825"/>
          </a:avLst>
        </a:prstGeom>
        <a:gradFill rotWithShape="0">
          <a:gsLst>
            <a:gs pos="0">
              <a:schemeClr val="accent1">
                <a:shade val="80000"/>
                <a:hueOff val="244997"/>
                <a:satOff val="-3514"/>
                <a:lumOff val="20492"/>
                <a:alphaOff val="0"/>
                <a:tint val="100000"/>
                <a:shade val="100000"/>
                <a:satMod val="130000"/>
              </a:schemeClr>
            </a:gs>
            <a:gs pos="100000">
              <a:schemeClr val="accent1">
                <a:shade val="80000"/>
                <a:hueOff val="244997"/>
                <a:satOff val="-3514"/>
                <a:lumOff val="20492"/>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Tactics</a:t>
          </a:r>
          <a:br>
            <a:rPr lang="en-US" sz="800" kern="1200">
              <a:latin typeface="Arial" panose="020B0604020202020204" pitchFamily="34" charset="0"/>
              <a:cs typeface="Arial" panose="020B0604020202020204" pitchFamily="34" charset="0"/>
            </a:rPr>
          </a:br>
          <a:r>
            <a:rPr lang="en-US" sz="800" kern="1200">
              <a:latin typeface="Arial" panose="020B0604020202020204" pitchFamily="34" charset="0"/>
              <a:cs typeface="Arial" panose="020B0604020202020204" pitchFamily="34" charset="0"/>
            </a:rPr>
            <a:t>(Make the online and offline method to deliver the products)</a:t>
          </a:r>
        </a:p>
      </dsp:txBody>
      <dsp:txXfrm>
        <a:off x="907006" y="1794094"/>
        <a:ext cx="2338887" cy="326915"/>
      </dsp:txXfrm>
    </dsp:sp>
    <dsp:sp modelId="{087770A0-1A69-4ECD-B572-7BE8256BAF73}">
      <dsp:nvSpPr>
        <dsp:cNvPr id="0" name=""/>
        <dsp:cNvSpPr/>
      </dsp:nvSpPr>
      <dsp:spPr>
        <a:xfrm>
          <a:off x="0" y="2121009"/>
          <a:ext cx="4152900" cy="326915"/>
        </a:xfrm>
        <a:prstGeom prst="trapezoid">
          <a:avLst>
            <a:gd name="adj" fmla="val 84825"/>
          </a:avLst>
        </a:prstGeom>
        <a:gradFill rotWithShape="0">
          <a:gsLst>
            <a:gs pos="0">
              <a:schemeClr val="accent1">
                <a:shade val="80000"/>
                <a:hueOff val="306246"/>
                <a:satOff val="-4392"/>
                <a:lumOff val="25615"/>
                <a:alphaOff val="0"/>
                <a:tint val="100000"/>
                <a:shade val="100000"/>
                <a:satMod val="130000"/>
              </a:schemeClr>
            </a:gs>
            <a:gs pos="100000">
              <a:schemeClr val="accent1">
                <a:shade val="80000"/>
                <a:hueOff val="306246"/>
                <a:satOff val="-4392"/>
                <a:lumOff val="25615"/>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Finance</a:t>
          </a:r>
          <a:br>
            <a:rPr lang="en-US" sz="800" kern="1200">
              <a:latin typeface="Arial" panose="020B0604020202020204" pitchFamily="34" charset="0"/>
              <a:cs typeface="Arial" panose="020B0604020202020204" pitchFamily="34" charset="0"/>
            </a:rPr>
          </a:br>
          <a:r>
            <a:rPr lang="en-US" sz="800" kern="1200">
              <a:latin typeface="Arial" panose="020B0604020202020204" pitchFamily="34" charset="0"/>
              <a:cs typeface="Arial" panose="020B0604020202020204" pitchFamily="34" charset="0"/>
            </a:rPr>
            <a:t>(Make the financial system stable)</a:t>
          </a:r>
        </a:p>
      </dsp:txBody>
      <dsp:txXfrm>
        <a:off x="726757" y="2121009"/>
        <a:ext cx="2699385" cy="3269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58B489-5BDB-4DE0-B03F-6686FA4501F3}">
      <dsp:nvSpPr>
        <dsp:cNvPr id="0" name=""/>
        <dsp:cNvSpPr/>
      </dsp:nvSpPr>
      <dsp:spPr>
        <a:xfrm>
          <a:off x="2276735" y="533328"/>
          <a:ext cx="1999133" cy="133342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85344" rIns="85344" bIns="85344" numCol="1" spcCol="1270" anchor="t" anchorCtr="0">
          <a:noAutofit/>
        </a:bodyPr>
        <a:lstStyle/>
        <a:p>
          <a:pPr lvl="0" algn="l" defTabSz="533400">
            <a:lnSpc>
              <a:spcPct val="90000"/>
            </a:lnSpc>
            <a:spcBef>
              <a:spcPct val="0"/>
            </a:spcBef>
            <a:spcAft>
              <a:spcPct val="35000"/>
            </a:spcAft>
          </a:pPr>
          <a:r>
            <a:rPr lang="en-US" sz="1200" kern="1200"/>
            <a:t>Internal</a:t>
          </a:r>
        </a:p>
        <a:p>
          <a:pPr marL="57150" lvl="1" indent="-57150" algn="l" defTabSz="400050">
            <a:lnSpc>
              <a:spcPct val="90000"/>
            </a:lnSpc>
            <a:spcBef>
              <a:spcPct val="0"/>
            </a:spcBef>
            <a:spcAft>
              <a:spcPct val="15000"/>
            </a:spcAft>
            <a:buChar char="••"/>
          </a:pPr>
          <a:r>
            <a:rPr lang="en-US" sz="900" kern="1200"/>
            <a:t>Give motivation to employees by giving them roles and duties</a:t>
          </a:r>
        </a:p>
        <a:p>
          <a:pPr marL="57150" lvl="1" indent="-57150" algn="l" defTabSz="400050">
            <a:lnSpc>
              <a:spcPct val="90000"/>
            </a:lnSpc>
            <a:spcBef>
              <a:spcPct val="0"/>
            </a:spcBef>
            <a:spcAft>
              <a:spcPct val="15000"/>
            </a:spcAft>
            <a:buChar char="••"/>
          </a:pPr>
          <a:r>
            <a:rPr lang="en-US" sz="900" kern="1200"/>
            <a:t>Strong strategies for ties performances</a:t>
          </a:r>
        </a:p>
        <a:p>
          <a:pPr marL="57150" lvl="1" indent="-57150" algn="l" defTabSz="400050">
            <a:lnSpc>
              <a:spcPct val="90000"/>
            </a:lnSpc>
            <a:spcBef>
              <a:spcPct val="0"/>
            </a:spcBef>
            <a:spcAft>
              <a:spcPct val="15000"/>
            </a:spcAft>
            <a:buChar char="••"/>
          </a:pPr>
          <a:r>
            <a:rPr lang="en-US" sz="900" kern="1200"/>
            <a:t>Define the goals and communicate. </a:t>
          </a:r>
        </a:p>
      </dsp:txBody>
      <dsp:txXfrm>
        <a:off x="2596596" y="533328"/>
        <a:ext cx="1679272" cy="1333422"/>
      </dsp:txXfrm>
    </dsp:sp>
    <dsp:sp modelId="{0D4B325D-C6BE-4224-AFB6-5611E2626DEC}">
      <dsp:nvSpPr>
        <dsp:cNvPr id="0" name=""/>
        <dsp:cNvSpPr/>
      </dsp:nvSpPr>
      <dsp:spPr>
        <a:xfrm>
          <a:off x="2276735" y="1866751"/>
          <a:ext cx="1999133" cy="133342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85344" rIns="85344" bIns="85344" numCol="1" spcCol="1270" anchor="t" anchorCtr="0">
          <a:noAutofit/>
        </a:bodyPr>
        <a:lstStyle/>
        <a:p>
          <a:pPr lvl="0" algn="l" defTabSz="533400">
            <a:lnSpc>
              <a:spcPct val="90000"/>
            </a:lnSpc>
            <a:spcBef>
              <a:spcPct val="0"/>
            </a:spcBef>
            <a:spcAft>
              <a:spcPct val="35000"/>
            </a:spcAft>
          </a:pPr>
          <a:r>
            <a:rPr lang="en-US" sz="1200" kern="1200"/>
            <a:t>External</a:t>
          </a:r>
        </a:p>
        <a:p>
          <a:pPr marL="57150" lvl="1" indent="-57150" algn="l" defTabSz="400050">
            <a:lnSpc>
              <a:spcPct val="90000"/>
            </a:lnSpc>
            <a:spcBef>
              <a:spcPct val="0"/>
            </a:spcBef>
            <a:spcAft>
              <a:spcPct val="15000"/>
            </a:spcAft>
            <a:buChar char="••"/>
          </a:pPr>
          <a:r>
            <a:rPr lang="en-US" sz="900" kern="1200"/>
            <a:t>Shows clearly developed business concept</a:t>
          </a:r>
        </a:p>
        <a:p>
          <a:pPr marL="57150" lvl="1" indent="-57150" algn="l" defTabSz="400050">
            <a:lnSpc>
              <a:spcPct val="90000"/>
            </a:lnSpc>
            <a:spcBef>
              <a:spcPct val="0"/>
            </a:spcBef>
            <a:spcAft>
              <a:spcPct val="15000"/>
            </a:spcAft>
            <a:buChar char="••"/>
          </a:pPr>
          <a:r>
            <a:rPr lang="en-US" sz="900" kern="1200"/>
            <a:t>Aims to raise capital from banks</a:t>
          </a:r>
        </a:p>
        <a:p>
          <a:pPr marL="57150" lvl="1" indent="-57150" algn="l" defTabSz="400050">
            <a:lnSpc>
              <a:spcPct val="90000"/>
            </a:lnSpc>
            <a:spcBef>
              <a:spcPct val="0"/>
            </a:spcBef>
            <a:spcAft>
              <a:spcPct val="15000"/>
            </a:spcAft>
            <a:buChar char="••"/>
          </a:pPr>
          <a:r>
            <a:rPr lang="en-US" sz="900" kern="1200"/>
            <a:t>Shows investore that risk are migrated and measured</a:t>
          </a:r>
        </a:p>
      </dsp:txBody>
      <dsp:txXfrm>
        <a:off x="2596596" y="1866751"/>
        <a:ext cx="1679272" cy="1333422"/>
      </dsp:txXfrm>
    </dsp:sp>
    <dsp:sp modelId="{E059B1AE-D314-41DC-BCD9-C5AAD86679D2}">
      <dsp:nvSpPr>
        <dsp:cNvPr id="0" name=""/>
        <dsp:cNvSpPr/>
      </dsp:nvSpPr>
      <dsp:spPr>
        <a:xfrm>
          <a:off x="1210530" y="226"/>
          <a:ext cx="1332755" cy="133275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44550">
            <a:lnSpc>
              <a:spcPct val="90000"/>
            </a:lnSpc>
            <a:spcBef>
              <a:spcPct val="0"/>
            </a:spcBef>
            <a:spcAft>
              <a:spcPct val="35000"/>
            </a:spcAft>
          </a:pPr>
          <a:r>
            <a:rPr lang="en-US" sz="1900" kern="1200">
              <a:solidFill>
                <a:schemeClr val="tx1"/>
              </a:solidFill>
            </a:rPr>
            <a:t>Business plans</a:t>
          </a:r>
        </a:p>
      </dsp:txBody>
      <dsp:txXfrm>
        <a:off x="1405707" y="195403"/>
        <a:ext cx="942401" cy="94240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E21B7C-F609-481A-867C-FEAC6692539F}">
      <dsp:nvSpPr>
        <dsp:cNvPr id="0" name=""/>
        <dsp:cNvSpPr/>
      </dsp:nvSpPr>
      <dsp:spPr>
        <a:xfrm rot="16200000">
          <a:off x="604837" y="-604837"/>
          <a:ext cx="1804987" cy="3014662"/>
        </a:xfrm>
        <a:prstGeom prst="round1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l" defTabSz="488950">
            <a:lnSpc>
              <a:spcPct val="90000"/>
            </a:lnSpc>
            <a:spcBef>
              <a:spcPct val="0"/>
            </a:spcBef>
            <a:spcAft>
              <a:spcPct val="35000"/>
            </a:spcAft>
          </a:pPr>
          <a:endParaRPr lang="en-US" sz="1100" kern="1200">
            <a:solidFill>
              <a:schemeClr val="tx1"/>
            </a:solidFill>
            <a:latin typeface="Arial" panose="020B0604020202020204" pitchFamily="34" charset="0"/>
            <a:cs typeface="Arial" panose="020B0604020202020204" pitchFamily="34" charset="0"/>
          </a:endParaRPr>
        </a:p>
        <a:p>
          <a:pPr lvl="0" algn="l" defTabSz="488950">
            <a:lnSpc>
              <a:spcPct val="90000"/>
            </a:lnSpc>
            <a:spcBef>
              <a:spcPct val="0"/>
            </a:spcBef>
            <a:spcAft>
              <a:spcPct val="35000"/>
            </a:spcAft>
          </a:pPr>
          <a:endParaRPr lang="en-US" sz="1100" kern="1200">
            <a:solidFill>
              <a:schemeClr val="tx1"/>
            </a:solidFill>
            <a:latin typeface="Arial" panose="020B0604020202020204" pitchFamily="34" charset="0"/>
            <a:cs typeface="Arial" panose="020B0604020202020204" pitchFamily="34" charset="0"/>
          </a:endParaRPr>
        </a:p>
        <a:p>
          <a:pPr lvl="0" algn="l" defTabSz="488950">
            <a:lnSpc>
              <a:spcPct val="90000"/>
            </a:lnSpc>
            <a:spcBef>
              <a:spcPct val="0"/>
            </a:spcBef>
            <a:spcAft>
              <a:spcPct val="35000"/>
            </a:spcAft>
          </a:pPr>
          <a:r>
            <a:rPr lang="en-US" sz="1100" kern="1200">
              <a:solidFill>
                <a:schemeClr val="tx1"/>
              </a:solidFill>
              <a:latin typeface="Arial" panose="020B0604020202020204" pitchFamily="34" charset="0"/>
              <a:cs typeface="Arial" panose="020B0604020202020204" pitchFamily="34" charset="0"/>
            </a:rPr>
            <a:t>Product:</a:t>
          </a:r>
        </a:p>
        <a:p>
          <a:pPr lvl="0" algn="l" defTabSz="488950">
            <a:lnSpc>
              <a:spcPct val="90000"/>
            </a:lnSpc>
            <a:spcBef>
              <a:spcPct val="0"/>
            </a:spcBef>
            <a:spcAft>
              <a:spcPct val="35000"/>
            </a:spcAft>
          </a:pPr>
          <a:r>
            <a:rPr lang="en-US" sz="1100" kern="1200">
              <a:solidFill>
                <a:schemeClr val="tx1"/>
              </a:solidFill>
              <a:latin typeface="Arial" panose="020B0604020202020204" pitchFamily="34" charset="0"/>
              <a:cs typeface="Arial" panose="020B0604020202020204" pitchFamily="34" charset="0"/>
            </a:rPr>
            <a:t>Customer want to good quality with proper pricing product with their specific condition.</a:t>
          </a:r>
        </a:p>
        <a:p>
          <a:pPr lvl="0" algn="l" defTabSz="488950">
            <a:lnSpc>
              <a:spcPct val="90000"/>
            </a:lnSpc>
            <a:spcBef>
              <a:spcPct val="0"/>
            </a:spcBef>
            <a:spcAft>
              <a:spcPct val="35000"/>
            </a:spcAft>
          </a:pPr>
          <a:r>
            <a:rPr lang="en-US" sz="1100" kern="1200">
              <a:solidFill>
                <a:schemeClr val="tx1"/>
              </a:solidFill>
              <a:latin typeface="Arial" panose="020B0604020202020204" pitchFamily="34" charset="0"/>
              <a:cs typeface="Arial" panose="020B0604020202020204" pitchFamily="34" charset="0"/>
            </a:rPr>
            <a:t>It should be meet their requirement</a:t>
          </a:r>
          <a:br>
            <a:rPr lang="en-US" sz="1100" kern="1200">
              <a:solidFill>
                <a:schemeClr val="tx1"/>
              </a:solidFill>
              <a:latin typeface="Arial" panose="020B0604020202020204" pitchFamily="34" charset="0"/>
              <a:cs typeface="Arial" panose="020B0604020202020204" pitchFamily="34" charset="0"/>
            </a:rPr>
          </a:br>
          <a:r>
            <a:rPr lang="en-US" sz="1100" kern="1200">
              <a:solidFill>
                <a:schemeClr val="tx1"/>
              </a:solidFill>
              <a:latin typeface="Arial" panose="020B0604020202020204" pitchFamily="34" charset="0"/>
              <a:cs typeface="Arial" panose="020B0604020202020204" pitchFamily="34" charset="0"/>
            </a:rPr>
            <a:t>Customer can use for daily basis purpose.</a:t>
          </a:r>
          <a:br>
            <a:rPr lang="en-US" sz="1100" kern="1200">
              <a:solidFill>
                <a:schemeClr val="tx1"/>
              </a:solidFill>
              <a:latin typeface="Arial" panose="020B0604020202020204" pitchFamily="34" charset="0"/>
              <a:cs typeface="Arial" panose="020B0604020202020204" pitchFamily="34" charset="0"/>
            </a:rPr>
          </a:br>
          <a:r>
            <a:rPr lang="en-US" sz="1100" kern="1200">
              <a:solidFill>
                <a:schemeClr val="tx1"/>
              </a:solidFill>
              <a:latin typeface="Arial" panose="020B0604020202020204" pitchFamily="34" charset="0"/>
              <a:cs typeface="Arial" panose="020B0604020202020204" pitchFamily="34" charset="0"/>
            </a:rPr>
            <a:t>Make the product with proper branding and name.</a:t>
          </a:r>
          <a:br>
            <a:rPr lang="en-US" sz="1100" kern="1200">
              <a:solidFill>
                <a:schemeClr val="tx1"/>
              </a:solidFill>
              <a:latin typeface="Arial" panose="020B0604020202020204" pitchFamily="34" charset="0"/>
              <a:cs typeface="Arial" panose="020B0604020202020204" pitchFamily="34" charset="0"/>
            </a:rPr>
          </a:br>
          <a:r>
            <a:rPr lang="en-US" sz="1100" kern="1200">
              <a:solidFill>
                <a:schemeClr val="tx1"/>
              </a:solidFill>
              <a:latin typeface="Arial" panose="020B0604020202020204" pitchFamily="34" charset="0"/>
              <a:cs typeface="Arial" panose="020B0604020202020204" pitchFamily="34" charset="0"/>
            </a:rPr>
            <a:t>Make the product in such a way that it can compete the market</a:t>
          </a:r>
        </a:p>
      </dsp:txBody>
      <dsp:txXfrm rot="5400000">
        <a:off x="-1" y="1"/>
        <a:ext cx="3014662" cy="1353740"/>
      </dsp:txXfrm>
    </dsp:sp>
    <dsp:sp modelId="{571D8A87-41E8-46B4-8784-6994FC8B3F9E}">
      <dsp:nvSpPr>
        <dsp:cNvPr id="0" name=""/>
        <dsp:cNvSpPr/>
      </dsp:nvSpPr>
      <dsp:spPr>
        <a:xfrm>
          <a:off x="3014662" y="0"/>
          <a:ext cx="3014662" cy="1804987"/>
        </a:xfrm>
        <a:prstGeom prst="round1Rect">
          <a:avLst/>
        </a:prstGeom>
        <a:solidFill>
          <a:schemeClr val="accent5">
            <a:hueOff val="-3311292"/>
            <a:satOff val="13270"/>
            <a:lumOff val="287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l" defTabSz="488950">
            <a:lnSpc>
              <a:spcPct val="90000"/>
            </a:lnSpc>
            <a:spcBef>
              <a:spcPct val="0"/>
            </a:spcBef>
            <a:spcAft>
              <a:spcPct val="35000"/>
            </a:spcAft>
          </a:pPr>
          <a:r>
            <a:rPr lang="en-US" sz="1100" kern="1200">
              <a:solidFill>
                <a:sysClr val="windowText" lastClr="000000"/>
              </a:solidFill>
              <a:latin typeface="Arial" panose="020B0604020202020204" pitchFamily="34" charset="0"/>
              <a:cs typeface="Arial" panose="020B0604020202020204" pitchFamily="34" charset="0"/>
            </a:rPr>
            <a:t>Place:</a:t>
          </a:r>
          <a:br>
            <a:rPr lang="en-US" sz="1100" kern="1200">
              <a:solidFill>
                <a:sysClr val="windowText" lastClr="000000"/>
              </a:solidFill>
              <a:latin typeface="Arial" panose="020B0604020202020204" pitchFamily="34" charset="0"/>
              <a:cs typeface="Arial" panose="020B0604020202020204" pitchFamily="34" charset="0"/>
            </a:rPr>
          </a:br>
          <a:r>
            <a:rPr lang="en-US" sz="1100" kern="1200">
              <a:solidFill>
                <a:sysClr val="windowText" lastClr="000000"/>
              </a:solidFill>
              <a:latin typeface="Arial" panose="020B0604020202020204" pitchFamily="34" charset="0"/>
              <a:cs typeface="Arial" panose="020B0604020202020204" pitchFamily="34" charset="0"/>
            </a:rPr>
            <a:t>Make the business location in proper place where customer can access easily.</a:t>
          </a:r>
        </a:p>
        <a:p>
          <a:pPr lvl="0" algn="l" defTabSz="488950">
            <a:lnSpc>
              <a:spcPct val="90000"/>
            </a:lnSpc>
            <a:spcBef>
              <a:spcPct val="0"/>
            </a:spcBef>
            <a:spcAft>
              <a:spcPct val="35000"/>
            </a:spcAft>
          </a:pPr>
          <a:r>
            <a:rPr lang="en-US" sz="1100" kern="1200">
              <a:solidFill>
                <a:sysClr val="windowText" lastClr="000000"/>
              </a:solidFill>
              <a:latin typeface="Arial" panose="020B0604020202020204" pitchFamily="34" charset="0"/>
              <a:cs typeface="Arial" panose="020B0604020202020204" pitchFamily="34" charset="0"/>
            </a:rPr>
            <a:t>Make proper distribution and delivery of products. </a:t>
          </a:r>
          <a:br>
            <a:rPr lang="en-US" sz="1100" kern="1200">
              <a:solidFill>
                <a:sysClr val="windowText" lastClr="000000"/>
              </a:solidFill>
              <a:latin typeface="Arial" panose="020B0604020202020204" pitchFamily="34" charset="0"/>
              <a:cs typeface="Arial" panose="020B0604020202020204" pitchFamily="34" charset="0"/>
            </a:rPr>
          </a:br>
          <a:r>
            <a:rPr lang="en-US" sz="1100" kern="1200">
              <a:solidFill>
                <a:sysClr val="windowText" lastClr="000000"/>
              </a:solidFill>
              <a:latin typeface="Arial" panose="020B0604020202020204" pitchFamily="34" charset="0"/>
              <a:cs typeface="Arial" panose="020B0604020202020204" pitchFamily="34" charset="0"/>
            </a:rPr>
            <a:t>If needed, sales force an be usable.</a:t>
          </a:r>
          <a:br>
            <a:rPr lang="en-US" sz="1100" kern="1200">
              <a:solidFill>
                <a:sysClr val="windowText" lastClr="000000"/>
              </a:solidFill>
              <a:latin typeface="Arial" panose="020B0604020202020204" pitchFamily="34" charset="0"/>
              <a:cs typeface="Arial" panose="020B0604020202020204" pitchFamily="34" charset="0"/>
            </a:rPr>
          </a:br>
          <a:r>
            <a:rPr lang="en-US" sz="1100" kern="1200">
              <a:solidFill>
                <a:sysClr val="windowText" lastClr="000000"/>
              </a:solidFill>
              <a:latin typeface="Arial" panose="020B0604020202020204" pitchFamily="34" charset="0"/>
              <a:cs typeface="Arial" panose="020B0604020202020204" pitchFamily="34" charset="0"/>
            </a:rPr>
            <a:t>Make the store near the transportation area .</a:t>
          </a:r>
        </a:p>
      </dsp:txBody>
      <dsp:txXfrm>
        <a:off x="3014662" y="0"/>
        <a:ext cx="3014662" cy="1353740"/>
      </dsp:txXfrm>
    </dsp:sp>
    <dsp:sp modelId="{EB045FF3-A399-468B-A00C-15F89B9BFD37}">
      <dsp:nvSpPr>
        <dsp:cNvPr id="0" name=""/>
        <dsp:cNvSpPr/>
      </dsp:nvSpPr>
      <dsp:spPr>
        <a:xfrm rot="10800000">
          <a:off x="0" y="1804987"/>
          <a:ext cx="3014662" cy="1804987"/>
        </a:xfrm>
        <a:prstGeom prst="round1Rect">
          <a:avLst/>
        </a:prstGeom>
        <a:solidFill>
          <a:schemeClr val="accent5">
            <a:hueOff val="-6622584"/>
            <a:satOff val="26541"/>
            <a:lumOff val="575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l" defTabSz="488950">
            <a:lnSpc>
              <a:spcPct val="90000"/>
            </a:lnSpc>
            <a:spcBef>
              <a:spcPct val="0"/>
            </a:spcBef>
            <a:spcAft>
              <a:spcPct val="35000"/>
            </a:spcAft>
          </a:pPr>
          <a:r>
            <a:rPr lang="en-US" sz="1100" kern="1200">
              <a:solidFill>
                <a:sysClr val="windowText" lastClr="000000"/>
              </a:solidFill>
              <a:latin typeface="Arial" panose="020B0604020202020204" pitchFamily="34" charset="0"/>
              <a:cs typeface="Arial" panose="020B0604020202020204" pitchFamily="34" charset="0"/>
            </a:rPr>
            <a:t>Price:</a:t>
          </a:r>
          <a:br>
            <a:rPr lang="en-US" sz="1100" kern="1200">
              <a:solidFill>
                <a:sysClr val="windowText" lastClr="000000"/>
              </a:solidFill>
              <a:latin typeface="Arial" panose="020B0604020202020204" pitchFamily="34" charset="0"/>
              <a:cs typeface="Arial" panose="020B0604020202020204" pitchFamily="34" charset="0"/>
            </a:rPr>
          </a:br>
          <a:r>
            <a:rPr lang="en-US" sz="1100" kern="1200">
              <a:solidFill>
                <a:sysClr val="windowText" lastClr="000000"/>
              </a:solidFill>
              <a:latin typeface="Arial" panose="020B0604020202020204" pitchFamily="34" charset="0"/>
              <a:cs typeface="Arial" panose="020B0604020202020204" pitchFamily="34" charset="0"/>
            </a:rPr>
            <a:t>Price should be proply arranged and make it sensitive for all type of customers.</a:t>
          </a:r>
          <a:br>
            <a:rPr lang="en-US" sz="1100" kern="1200">
              <a:solidFill>
                <a:sysClr val="windowText" lastClr="000000"/>
              </a:solidFill>
              <a:latin typeface="Arial" panose="020B0604020202020204" pitchFamily="34" charset="0"/>
              <a:cs typeface="Arial" panose="020B0604020202020204" pitchFamily="34" charset="0"/>
            </a:rPr>
          </a:br>
          <a:r>
            <a:rPr lang="en-US" sz="1100" kern="1200">
              <a:solidFill>
                <a:sysClr val="windowText" lastClr="000000"/>
              </a:solidFill>
              <a:latin typeface="Arial" panose="020B0604020202020204" pitchFamily="34" charset="0"/>
              <a:cs typeface="Arial" panose="020B0604020202020204" pitchFamily="34" charset="0"/>
            </a:rPr>
            <a:t>Make sure that the other competitor's price.</a:t>
          </a:r>
          <a:br>
            <a:rPr lang="en-US" sz="1100" kern="1200">
              <a:solidFill>
                <a:sysClr val="windowText" lastClr="000000"/>
              </a:solidFill>
              <a:latin typeface="Arial" panose="020B0604020202020204" pitchFamily="34" charset="0"/>
              <a:cs typeface="Arial" panose="020B0604020202020204" pitchFamily="34" charset="0"/>
            </a:rPr>
          </a:br>
          <a:r>
            <a:rPr lang="en-US" sz="1100" kern="1200">
              <a:solidFill>
                <a:sysClr val="windowText" lastClr="000000"/>
              </a:solidFill>
              <a:latin typeface="Arial" panose="020B0604020202020204" pitchFamily="34" charset="0"/>
              <a:cs typeface="Arial" panose="020B0604020202020204" pitchFamily="34" charset="0"/>
            </a:rPr>
            <a:t>Give the discount to customers which will attract to your products.</a:t>
          </a:r>
          <a:endParaRPr lang="en-US" sz="1100" kern="1200">
            <a:solidFill>
              <a:sysClr val="windowText" lastClr="000000"/>
            </a:solidFill>
          </a:endParaRPr>
        </a:p>
      </dsp:txBody>
      <dsp:txXfrm rot="10800000">
        <a:off x="0" y="2256234"/>
        <a:ext cx="3014662" cy="1353740"/>
      </dsp:txXfrm>
    </dsp:sp>
    <dsp:sp modelId="{A2CBD4D6-B145-4DB1-8674-156C8B02D006}">
      <dsp:nvSpPr>
        <dsp:cNvPr id="0" name=""/>
        <dsp:cNvSpPr/>
      </dsp:nvSpPr>
      <dsp:spPr>
        <a:xfrm rot="5400000">
          <a:off x="3619500" y="1200150"/>
          <a:ext cx="1804987" cy="3014662"/>
        </a:xfrm>
        <a:prstGeom prst="round1Rect">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l" defTabSz="488950">
            <a:lnSpc>
              <a:spcPct val="90000"/>
            </a:lnSpc>
            <a:spcBef>
              <a:spcPct val="0"/>
            </a:spcBef>
            <a:spcAft>
              <a:spcPct val="35000"/>
            </a:spcAft>
          </a:pPr>
          <a:r>
            <a:rPr lang="en-US" sz="1100" kern="1200">
              <a:solidFill>
                <a:schemeClr val="tx1"/>
              </a:solidFill>
              <a:latin typeface="Arial" panose="020B0604020202020204" pitchFamily="34" charset="0"/>
              <a:cs typeface="Arial" panose="020B0604020202020204" pitchFamily="34" charset="0"/>
            </a:rPr>
            <a:t>Promotion:</a:t>
          </a:r>
          <a:br>
            <a:rPr lang="en-US" sz="1100" kern="1200">
              <a:solidFill>
                <a:schemeClr val="tx1"/>
              </a:solidFill>
              <a:latin typeface="Arial" panose="020B0604020202020204" pitchFamily="34" charset="0"/>
              <a:cs typeface="Arial" panose="020B0604020202020204" pitchFamily="34" charset="0"/>
            </a:rPr>
          </a:br>
          <a:r>
            <a:rPr lang="en-US" sz="1100" kern="1200">
              <a:solidFill>
                <a:schemeClr val="tx1"/>
              </a:solidFill>
              <a:latin typeface="Arial" panose="020B0604020202020204" pitchFamily="34" charset="0"/>
              <a:cs typeface="Arial" panose="020B0604020202020204" pitchFamily="34" charset="0"/>
            </a:rPr>
            <a:t>Promote the product by advertisement and eye catching image and logo.</a:t>
          </a:r>
          <a:br>
            <a:rPr lang="en-US" sz="1100" kern="1200">
              <a:solidFill>
                <a:schemeClr val="tx1"/>
              </a:solidFill>
              <a:latin typeface="Arial" panose="020B0604020202020204" pitchFamily="34" charset="0"/>
              <a:cs typeface="Arial" panose="020B0604020202020204" pitchFamily="34" charset="0"/>
            </a:rPr>
          </a:br>
          <a:r>
            <a:rPr lang="en-US" sz="1100" kern="1200">
              <a:solidFill>
                <a:schemeClr val="tx1"/>
              </a:solidFill>
              <a:latin typeface="Arial" panose="020B0604020202020204" pitchFamily="34" charset="0"/>
              <a:cs typeface="Arial" panose="020B0604020202020204" pitchFamily="34" charset="0"/>
            </a:rPr>
            <a:t>Choose the best timing for promotion.</a:t>
          </a:r>
          <a:br>
            <a:rPr lang="en-US" sz="1100" kern="1200">
              <a:solidFill>
                <a:schemeClr val="tx1"/>
              </a:solidFill>
              <a:latin typeface="Arial" panose="020B0604020202020204" pitchFamily="34" charset="0"/>
              <a:cs typeface="Arial" panose="020B0604020202020204" pitchFamily="34" charset="0"/>
            </a:rPr>
          </a:br>
          <a:r>
            <a:rPr lang="en-US" sz="1100" kern="1200">
              <a:solidFill>
                <a:schemeClr val="tx1"/>
              </a:solidFill>
              <a:latin typeface="Arial" panose="020B0604020202020204" pitchFamily="34" charset="0"/>
              <a:cs typeface="Arial" panose="020B0604020202020204" pitchFamily="34" charset="0"/>
            </a:rPr>
            <a:t>Follow and get idea from the competitors that how they promotes their business.</a:t>
          </a:r>
        </a:p>
        <a:p>
          <a:pPr lvl="0" algn="l" defTabSz="488950">
            <a:lnSpc>
              <a:spcPct val="90000"/>
            </a:lnSpc>
            <a:spcBef>
              <a:spcPct val="0"/>
            </a:spcBef>
            <a:spcAft>
              <a:spcPct val="35000"/>
            </a:spcAft>
          </a:pPr>
          <a:r>
            <a:rPr lang="en-US" sz="1100" kern="1200">
              <a:solidFill>
                <a:schemeClr val="tx1"/>
              </a:solidFill>
              <a:latin typeface="Arial" panose="020B0604020202020204" pitchFamily="34" charset="0"/>
              <a:cs typeface="Arial" panose="020B0604020202020204" pitchFamily="34" charset="0"/>
            </a:rPr>
            <a:t>Make sure that advertisement reaches to the audiance</a:t>
          </a:r>
        </a:p>
      </dsp:txBody>
      <dsp:txXfrm rot="-5400000">
        <a:off x="3014662" y="2256234"/>
        <a:ext cx="3014662" cy="1353740"/>
      </dsp:txXfrm>
    </dsp:sp>
    <dsp:sp modelId="{0FAE06CA-C3ED-4F5B-87C0-6803B7D6ED48}">
      <dsp:nvSpPr>
        <dsp:cNvPr id="0" name=""/>
        <dsp:cNvSpPr/>
      </dsp:nvSpPr>
      <dsp:spPr>
        <a:xfrm>
          <a:off x="2419351" y="1466850"/>
          <a:ext cx="1190622" cy="676274"/>
        </a:xfrm>
        <a:prstGeom prst="roundRect">
          <a:avLst/>
        </a:prstGeom>
        <a:solidFill>
          <a:schemeClr val="accent5">
            <a:tint val="4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Target Market</a:t>
          </a:r>
        </a:p>
      </dsp:txBody>
      <dsp:txXfrm>
        <a:off x="2452364" y="1499863"/>
        <a:ext cx="1124596" cy="61024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7B6A6F-C4A8-4E97-A12C-605376686FDC}">
      <dsp:nvSpPr>
        <dsp:cNvPr id="0" name=""/>
        <dsp:cNvSpPr/>
      </dsp:nvSpPr>
      <dsp:spPr>
        <a:xfrm>
          <a:off x="2314572" y="1370"/>
          <a:ext cx="1009655" cy="824619"/>
        </a:xfrm>
        <a:prstGeom prst="ellips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rPr>
            <a:t>Understanding</a:t>
          </a:r>
          <a:br>
            <a:rPr lang="en-US" sz="800" kern="1200">
              <a:solidFill>
                <a:sysClr val="windowText" lastClr="000000"/>
              </a:solidFill>
            </a:rPr>
          </a:br>
          <a:r>
            <a:rPr lang="en-US" sz="800" kern="1200">
              <a:solidFill>
                <a:sysClr val="windowText" lastClr="000000"/>
              </a:solidFill>
            </a:rPr>
            <a:t>Customers</a:t>
          </a:r>
        </a:p>
      </dsp:txBody>
      <dsp:txXfrm>
        <a:off x="2462433" y="122133"/>
        <a:ext cx="713933" cy="583093"/>
      </dsp:txXfrm>
    </dsp:sp>
    <dsp:sp modelId="{F529C7FB-EA54-4A06-8877-3DFF0CADBC16}">
      <dsp:nvSpPr>
        <dsp:cNvPr id="0" name=""/>
        <dsp:cNvSpPr/>
      </dsp:nvSpPr>
      <dsp:spPr>
        <a:xfrm rot="1800000">
          <a:off x="3285980" y="597546"/>
          <a:ext cx="185815" cy="278309"/>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3289714" y="639272"/>
        <a:ext cx="130071" cy="166985"/>
      </dsp:txXfrm>
    </dsp:sp>
    <dsp:sp modelId="{BF2FAE5D-3CFA-42C9-A451-AEDB3DFC86D3}">
      <dsp:nvSpPr>
        <dsp:cNvPr id="0" name=""/>
        <dsp:cNvSpPr/>
      </dsp:nvSpPr>
      <dsp:spPr>
        <a:xfrm>
          <a:off x="3480015" y="620824"/>
          <a:ext cx="824619" cy="824619"/>
        </a:xfrm>
        <a:prstGeom prst="ellipse">
          <a:avLst/>
        </a:prstGeom>
        <a:solidFill>
          <a:schemeClr val="accent5">
            <a:hueOff val="-1986775"/>
            <a:satOff val="7962"/>
            <a:lumOff val="172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rPr>
            <a:t>Analyse the Market</a:t>
          </a:r>
        </a:p>
      </dsp:txBody>
      <dsp:txXfrm>
        <a:off x="3600778" y="741587"/>
        <a:ext cx="583093" cy="583093"/>
      </dsp:txXfrm>
    </dsp:sp>
    <dsp:sp modelId="{3B8FF3BA-E171-450D-94E1-1036DF949000}">
      <dsp:nvSpPr>
        <dsp:cNvPr id="0" name=""/>
        <dsp:cNvSpPr/>
      </dsp:nvSpPr>
      <dsp:spPr>
        <a:xfrm rot="5400000">
          <a:off x="3782538" y="1507218"/>
          <a:ext cx="219572" cy="278309"/>
        </a:xfrm>
        <a:prstGeom prst="rightArrow">
          <a:avLst>
            <a:gd name="adj1" fmla="val 60000"/>
            <a:gd name="adj2" fmla="val 50000"/>
          </a:avLst>
        </a:prstGeom>
        <a:solidFill>
          <a:schemeClr val="accent5">
            <a:hueOff val="-1986775"/>
            <a:satOff val="7962"/>
            <a:lumOff val="172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3815474" y="1529944"/>
        <a:ext cx="153700" cy="166985"/>
      </dsp:txXfrm>
    </dsp:sp>
    <dsp:sp modelId="{720D831E-719C-4382-A8FD-44D9F3FD6F93}">
      <dsp:nvSpPr>
        <dsp:cNvPr id="0" name=""/>
        <dsp:cNvSpPr/>
      </dsp:nvSpPr>
      <dsp:spPr>
        <a:xfrm>
          <a:off x="3480015" y="1859731"/>
          <a:ext cx="824619" cy="824619"/>
        </a:xfrm>
        <a:prstGeom prst="ellipse">
          <a:avLst/>
        </a:prstGeom>
        <a:solidFill>
          <a:schemeClr val="accent5">
            <a:hueOff val="-3973551"/>
            <a:satOff val="15924"/>
            <a:lumOff val="345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rPr>
            <a:t>Research Distribution</a:t>
          </a:r>
        </a:p>
      </dsp:txBody>
      <dsp:txXfrm>
        <a:off x="3600778" y="1980494"/>
        <a:ext cx="583093" cy="583093"/>
      </dsp:txXfrm>
    </dsp:sp>
    <dsp:sp modelId="{F8C7309F-58D2-41E0-AE0C-14D46090E271}">
      <dsp:nvSpPr>
        <dsp:cNvPr id="0" name=""/>
        <dsp:cNvSpPr/>
      </dsp:nvSpPr>
      <dsp:spPr>
        <a:xfrm rot="9000000">
          <a:off x="3251458" y="2439506"/>
          <a:ext cx="219572" cy="278309"/>
        </a:xfrm>
        <a:prstGeom prst="rightArrow">
          <a:avLst>
            <a:gd name="adj1" fmla="val 60000"/>
            <a:gd name="adj2" fmla="val 50000"/>
          </a:avLst>
        </a:prstGeom>
        <a:solidFill>
          <a:schemeClr val="accent5">
            <a:hueOff val="-3973551"/>
            <a:satOff val="15924"/>
            <a:lumOff val="345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3312917" y="2478700"/>
        <a:ext cx="153700" cy="166985"/>
      </dsp:txXfrm>
    </dsp:sp>
    <dsp:sp modelId="{F2EEF43D-EAF0-4C8C-B382-42221EBD2DB7}">
      <dsp:nvSpPr>
        <dsp:cNvPr id="0" name=""/>
        <dsp:cNvSpPr/>
      </dsp:nvSpPr>
      <dsp:spPr>
        <a:xfrm>
          <a:off x="2407090" y="2479185"/>
          <a:ext cx="824619" cy="824619"/>
        </a:xfrm>
        <a:prstGeom prst="ellipse">
          <a:avLst/>
        </a:prstGeom>
        <a:solidFill>
          <a:schemeClr val="accent5">
            <a:hueOff val="-5960326"/>
            <a:satOff val="23887"/>
            <a:lumOff val="517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rPr>
            <a:t>Define Marketing Mix</a:t>
          </a:r>
        </a:p>
      </dsp:txBody>
      <dsp:txXfrm>
        <a:off x="2527853" y="2599948"/>
        <a:ext cx="583093" cy="583093"/>
      </dsp:txXfrm>
    </dsp:sp>
    <dsp:sp modelId="{EBAFE708-974B-4105-94CA-54F441D7104A}">
      <dsp:nvSpPr>
        <dsp:cNvPr id="0" name=""/>
        <dsp:cNvSpPr/>
      </dsp:nvSpPr>
      <dsp:spPr>
        <a:xfrm rot="12600000">
          <a:off x="2178532" y="2445720"/>
          <a:ext cx="219572" cy="278309"/>
        </a:xfrm>
        <a:prstGeom prst="rightArrow">
          <a:avLst>
            <a:gd name="adj1" fmla="val 60000"/>
            <a:gd name="adj2" fmla="val 50000"/>
          </a:avLst>
        </a:prstGeom>
        <a:solidFill>
          <a:schemeClr val="accent5">
            <a:hueOff val="-5960326"/>
            <a:satOff val="23887"/>
            <a:lumOff val="5177"/>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2239991" y="2517850"/>
        <a:ext cx="153700" cy="166985"/>
      </dsp:txXfrm>
    </dsp:sp>
    <dsp:sp modelId="{28811423-8883-408C-A8CB-0AD9FA21CDD7}">
      <dsp:nvSpPr>
        <dsp:cNvPr id="0" name=""/>
        <dsp:cNvSpPr/>
      </dsp:nvSpPr>
      <dsp:spPr>
        <a:xfrm>
          <a:off x="1334164" y="1859731"/>
          <a:ext cx="824619" cy="824619"/>
        </a:xfrm>
        <a:prstGeom prst="ellipse">
          <a:avLst/>
        </a:prstGeom>
        <a:solidFill>
          <a:schemeClr val="accent5">
            <a:hueOff val="-7947101"/>
            <a:satOff val="31849"/>
            <a:lumOff val="690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rPr>
            <a:t>Financial Analysis</a:t>
          </a:r>
        </a:p>
      </dsp:txBody>
      <dsp:txXfrm>
        <a:off x="1454927" y="1980494"/>
        <a:ext cx="583093" cy="583093"/>
      </dsp:txXfrm>
    </dsp:sp>
    <dsp:sp modelId="{07CC08C7-33B5-4919-8374-C237DF24FD9B}">
      <dsp:nvSpPr>
        <dsp:cNvPr id="0" name=""/>
        <dsp:cNvSpPr/>
      </dsp:nvSpPr>
      <dsp:spPr>
        <a:xfrm rot="16200000">
          <a:off x="1636688" y="1519647"/>
          <a:ext cx="219572" cy="278309"/>
        </a:xfrm>
        <a:prstGeom prst="rightArrow">
          <a:avLst>
            <a:gd name="adj1" fmla="val 60000"/>
            <a:gd name="adj2" fmla="val 50000"/>
          </a:avLst>
        </a:prstGeom>
        <a:solidFill>
          <a:schemeClr val="accent5">
            <a:hueOff val="-7947101"/>
            <a:satOff val="31849"/>
            <a:lumOff val="690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669624" y="1608245"/>
        <a:ext cx="153700" cy="166985"/>
      </dsp:txXfrm>
    </dsp:sp>
    <dsp:sp modelId="{5EF9EE31-4B27-462D-8D85-78EB255A26C6}">
      <dsp:nvSpPr>
        <dsp:cNvPr id="0" name=""/>
        <dsp:cNvSpPr/>
      </dsp:nvSpPr>
      <dsp:spPr>
        <a:xfrm>
          <a:off x="1334164" y="620824"/>
          <a:ext cx="824619" cy="824619"/>
        </a:xfrm>
        <a:prstGeom prst="ellipse">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rPr>
            <a:t>Review and Revise</a:t>
          </a:r>
        </a:p>
      </dsp:txBody>
      <dsp:txXfrm>
        <a:off x="1454927" y="741587"/>
        <a:ext cx="583093" cy="583093"/>
      </dsp:txXfrm>
    </dsp:sp>
    <dsp:sp modelId="{13AB562B-187E-42A6-9F9C-45B61A8338A9}">
      <dsp:nvSpPr>
        <dsp:cNvPr id="0" name=""/>
        <dsp:cNvSpPr/>
      </dsp:nvSpPr>
      <dsp:spPr>
        <a:xfrm rot="19800000">
          <a:off x="2157895" y="602805"/>
          <a:ext cx="185815" cy="278309"/>
        </a:xfrm>
        <a:prstGeom prst="rightArrow">
          <a:avLst>
            <a:gd name="adj1" fmla="val 60000"/>
            <a:gd name="adj2" fmla="val 50000"/>
          </a:avLst>
        </a:prstGeom>
        <a:solidFill>
          <a:schemeClr val="accent5">
            <a:hueOff val="-9933876"/>
            <a:satOff val="39811"/>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2161629" y="672403"/>
        <a:ext cx="130071" cy="16698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74C306-F51D-477F-8922-15CE86AD689F}">
      <dsp:nvSpPr>
        <dsp:cNvPr id="0" name=""/>
        <dsp:cNvSpPr/>
      </dsp:nvSpPr>
      <dsp:spPr>
        <a:xfrm>
          <a:off x="579983" y="2250"/>
          <a:ext cx="1583233" cy="3282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Type of marketing strategy</a:t>
          </a:r>
        </a:p>
      </dsp:txBody>
      <dsp:txXfrm>
        <a:off x="589596" y="11863"/>
        <a:ext cx="1564007" cy="309002"/>
      </dsp:txXfrm>
    </dsp:sp>
    <dsp:sp modelId="{CA68161A-8B04-4E7D-80E1-85B02F00EA4A}">
      <dsp:nvSpPr>
        <dsp:cNvPr id="0" name=""/>
        <dsp:cNvSpPr/>
      </dsp:nvSpPr>
      <dsp:spPr>
        <a:xfrm>
          <a:off x="738306" y="330478"/>
          <a:ext cx="158323" cy="666755"/>
        </a:xfrm>
        <a:custGeom>
          <a:avLst/>
          <a:gdLst/>
          <a:ahLst/>
          <a:cxnLst/>
          <a:rect l="0" t="0" r="0" b="0"/>
          <a:pathLst>
            <a:path>
              <a:moveTo>
                <a:pt x="0" y="0"/>
              </a:moveTo>
              <a:lnTo>
                <a:pt x="0" y="666755"/>
              </a:lnTo>
              <a:lnTo>
                <a:pt x="158323" y="6667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8AA817-C0C6-49D4-906A-3667D63981D4}">
      <dsp:nvSpPr>
        <dsp:cNvPr id="0" name=""/>
        <dsp:cNvSpPr/>
      </dsp:nvSpPr>
      <dsp:spPr>
        <a:xfrm>
          <a:off x="896629" y="430206"/>
          <a:ext cx="1266586" cy="113405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t" anchorCtr="0">
          <a:noAutofit/>
        </a:bodyPr>
        <a:lstStyle/>
        <a:p>
          <a:pPr lvl="0" algn="l"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Online</a:t>
          </a:r>
        </a:p>
        <a:p>
          <a:pPr marL="57150" lvl="1" indent="-57150" algn="l" defTabSz="355600">
            <a:lnSpc>
              <a:spcPct val="90000"/>
            </a:lnSpc>
            <a:spcBef>
              <a:spcPct val="0"/>
            </a:spcBef>
            <a:spcAft>
              <a:spcPct val="15000"/>
            </a:spcAft>
            <a:buChar char="••"/>
          </a:pPr>
          <a:r>
            <a:rPr lang="en-US" sz="800" kern="1200">
              <a:latin typeface="Arial" panose="020B0604020202020204" pitchFamily="34" charset="0"/>
              <a:cs typeface="Arial" panose="020B0604020202020204" pitchFamily="34" charset="0"/>
            </a:rPr>
            <a:t>Social Media marketing</a:t>
          </a:r>
        </a:p>
        <a:p>
          <a:pPr marL="57150" lvl="1" indent="-57150" algn="l" defTabSz="355600">
            <a:lnSpc>
              <a:spcPct val="90000"/>
            </a:lnSpc>
            <a:spcBef>
              <a:spcPct val="0"/>
            </a:spcBef>
            <a:spcAft>
              <a:spcPct val="15000"/>
            </a:spcAft>
            <a:buChar char="••"/>
          </a:pPr>
          <a:r>
            <a:rPr lang="en-US" sz="800" kern="1200">
              <a:latin typeface="Arial" panose="020B0604020202020204" pitchFamily="34" charset="0"/>
              <a:cs typeface="Arial" panose="020B0604020202020204" pitchFamily="34" charset="0"/>
            </a:rPr>
            <a:t>seminar </a:t>
          </a:r>
        </a:p>
        <a:p>
          <a:pPr marL="57150" lvl="1" indent="-57150" algn="l" defTabSz="355600">
            <a:lnSpc>
              <a:spcPct val="90000"/>
            </a:lnSpc>
            <a:spcBef>
              <a:spcPct val="0"/>
            </a:spcBef>
            <a:spcAft>
              <a:spcPct val="15000"/>
            </a:spcAft>
            <a:buChar char="••"/>
          </a:pPr>
          <a:r>
            <a:rPr lang="en-US" sz="800" kern="1200">
              <a:latin typeface="Arial" panose="020B0604020202020204" pitchFamily="34" charset="0"/>
              <a:cs typeface="Arial" panose="020B0604020202020204" pitchFamily="34" charset="0"/>
            </a:rPr>
            <a:t>photo or video</a:t>
          </a:r>
        </a:p>
        <a:p>
          <a:pPr marL="57150" lvl="1" indent="-57150" algn="l" defTabSz="355600">
            <a:lnSpc>
              <a:spcPct val="90000"/>
            </a:lnSpc>
            <a:spcBef>
              <a:spcPct val="0"/>
            </a:spcBef>
            <a:spcAft>
              <a:spcPct val="15000"/>
            </a:spcAft>
            <a:buChar char="••"/>
          </a:pPr>
          <a:r>
            <a:rPr lang="en-US" sz="800" kern="1200">
              <a:latin typeface="Arial" panose="020B0604020202020204" pitchFamily="34" charset="0"/>
              <a:cs typeface="Arial" panose="020B0604020202020204" pitchFamily="34" charset="0"/>
            </a:rPr>
            <a:t>online publication</a:t>
          </a:r>
        </a:p>
        <a:p>
          <a:pPr marL="57150" lvl="1" indent="-57150" algn="l" defTabSz="355600">
            <a:lnSpc>
              <a:spcPct val="90000"/>
            </a:lnSpc>
            <a:spcBef>
              <a:spcPct val="0"/>
            </a:spcBef>
            <a:spcAft>
              <a:spcPct val="15000"/>
            </a:spcAft>
            <a:buChar char="••"/>
          </a:pPr>
          <a:r>
            <a:rPr lang="en-US" sz="800" kern="1200">
              <a:latin typeface="Arial" panose="020B0604020202020204" pitchFamily="34" charset="0"/>
              <a:cs typeface="Arial" panose="020B0604020202020204" pitchFamily="34" charset="0"/>
            </a:rPr>
            <a:t>Blogs</a:t>
          </a:r>
        </a:p>
        <a:p>
          <a:pPr marL="57150" lvl="1" indent="-57150" algn="l" defTabSz="355600">
            <a:lnSpc>
              <a:spcPct val="90000"/>
            </a:lnSpc>
            <a:spcBef>
              <a:spcPct val="0"/>
            </a:spcBef>
            <a:spcAft>
              <a:spcPct val="15000"/>
            </a:spcAft>
            <a:buChar char="••"/>
          </a:pPr>
          <a:r>
            <a:rPr lang="en-US" sz="800" kern="1200">
              <a:latin typeface="Arial" panose="020B0604020202020204" pitchFamily="34" charset="0"/>
              <a:cs typeface="Arial" panose="020B0604020202020204" pitchFamily="34" charset="0"/>
            </a:rPr>
            <a:t>Email marketing</a:t>
          </a:r>
        </a:p>
        <a:p>
          <a:pPr marL="57150" lvl="1" indent="-57150" algn="l" defTabSz="355600">
            <a:lnSpc>
              <a:spcPct val="90000"/>
            </a:lnSpc>
            <a:spcBef>
              <a:spcPct val="0"/>
            </a:spcBef>
            <a:spcAft>
              <a:spcPct val="15000"/>
            </a:spcAft>
            <a:buChar char="••"/>
          </a:pPr>
          <a:r>
            <a:rPr lang="en-US" sz="800" kern="1200">
              <a:latin typeface="Arial" panose="020B0604020202020204" pitchFamily="34" charset="0"/>
              <a:cs typeface="Arial" panose="020B0604020202020204" pitchFamily="34" charset="0"/>
            </a:rPr>
            <a:t>Uses of search engine</a:t>
          </a:r>
        </a:p>
        <a:p>
          <a:pPr marL="57150" lvl="1" indent="-57150" algn="l" defTabSz="355600">
            <a:lnSpc>
              <a:spcPct val="90000"/>
            </a:lnSpc>
            <a:spcBef>
              <a:spcPct val="0"/>
            </a:spcBef>
            <a:spcAft>
              <a:spcPct val="15000"/>
            </a:spcAft>
            <a:buChar char="••"/>
          </a:pPr>
          <a:r>
            <a:rPr lang="en-US" sz="800" kern="1200">
              <a:latin typeface="Arial" panose="020B0604020202020204" pitchFamily="34" charset="0"/>
              <a:cs typeface="Arial" panose="020B0604020202020204" pitchFamily="34" charset="0"/>
            </a:rPr>
            <a:t>Online advertidement</a:t>
          </a:r>
        </a:p>
        <a:p>
          <a:pPr marL="57150" lvl="1" indent="-57150" algn="l" defTabSz="355600">
            <a:lnSpc>
              <a:spcPct val="90000"/>
            </a:lnSpc>
            <a:spcBef>
              <a:spcPct val="0"/>
            </a:spcBef>
            <a:spcAft>
              <a:spcPct val="15000"/>
            </a:spcAft>
            <a:buChar char="••"/>
          </a:pPr>
          <a:r>
            <a:rPr lang="en-US" sz="800" kern="1200">
              <a:latin typeface="Arial" panose="020B0604020202020204" pitchFamily="34" charset="0"/>
              <a:cs typeface="Arial" panose="020B0604020202020204" pitchFamily="34" charset="0"/>
            </a:rPr>
            <a:t>Online conference</a:t>
          </a:r>
        </a:p>
      </dsp:txBody>
      <dsp:txXfrm>
        <a:off x="929844" y="463421"/>
        <a:ext cx="1200156" cy="1067624"/>
      </dsp:txXfrm>
    </dsp:sp>
    <dsp:sp modelId="{33A7B3CA-CEF7-4D37-9614-152EAFD57062}">
      <dsp:nvSpPr>
        <dsp:cNvPr id="0" name=""/>
        <dsp:cNvSpPr/>
      </dsp:nvSpPr>
      <dsp:spPr>
        <a:xfrm>
          <a:off x="738306" y="330478"/>
          <a:ext cx="167645" cy="2018864"/>
        </a:xfrm>
        <a:custGeom>
          <a:avLst/>
          <a:gdLst/>
          <a:ahLst/>
          <a:cxnLst/>
          <a:rect l="0" t="0" r="0" b="0"/>
          <a:pathLst>
            <a:path>
              <a:moveTo>
                <a:pt x="0" y="0"/>
              </a:moveTo>
              <a:lnTo>
                <a:pt x="0" y="2018864"/>
              </a:lnTo>
              <a:lnTo>
                <a:pt x="167645" y="20188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6A86A0-B9C9-42D7-8274-A0ED64D8BE90}">
      <dsp:nvSpPr>
        <dsp:cNvPr id="0" name=""/>
        <dsp:cNvSpPr/>
      </dsp:nvSpPr>
      <dsp:spPr>
        <a:xfrm>
          <a:off x="905952" y="1780451"/>
          <a:ext cx="1266586" cy="11377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t" anchorCtr="0">
          <a:noAutofit/>
        </a:bodyPr>
        <a:lstStyle/>
        <a:p>
          <a:pPr lvl="0" algn="l"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Offline</a:t>
          </a:r>
        </a:p>
        <a:p>
          <a:pPr marL="57150" lvl="1" indent="-57150" algn="l" defTabSz="355600">
            <a:lnSpc>
              <a:spcPct val="90000"/>
            </a:lnSpc>
            <a:spcBef>
              <a:spcPct val="0"/>
            </a:spcBef>
            <a:spcAft>
              <a:spcPct val="15000"/>
            </a:spcAft>
            <a:buChar char="••"/>
          </a:pPr>
          <a:r>
            <a:rPr lang="en-US" sz="800" kern="1200">
              <a:latin typeface="Arial" panose="020B0604020202020204" pitchFamily="34" charset="0"/>
              <a:cs typeface="Arial" panose="020B0604020202020204" pitchFamily="34" charset="0"/>
            </a:rPr>
            <a:t>Networking</a:t>
          </a:r>
        </a:p>
        <a:p>
          <a:pPr marL="57150" lvl="1" indent="-57150" algn="l" defTabSz="355600">
            <a:lnSpc>
              <a:spcPct val="90000"/>
            </a:lnSpc>
            <a:spcBef>
              <a:spcPct val="0"/>
            </a:spcBef>
            <a:spcAft>
              <a:spcPct val="15000"/>
            </a:spcAft>
            <a:buChar char="••"/>
          </a:pPr>
          <a:r>
            <a:rPr lang="en-US" sz="800" kern="1200">
              <a:latin typeface="Arial" panose="020B0604020202020204" pitchFamily="34" charset="0"/>
              <a:cs typeface="Arial" panose="020B0604020202020204" pitchFamily="34" charset="0"/>
            </a:rPr>
            <a:t>Meeting</a:t>
          </a:r>
        </a:p>
        <a:p>
          <a:pPr marL="57150" lvl="1" indent="-57150" algn="l" defTabSz="355600">
            <a:lnSpc>
              <a:spcPct val="90000"/>
            </a:lnSpc>
            <a:spcBef>
              <a:spcPct val="0"/>
            </a:spcBef>
            <a:spcAft>
              <a:spcPct val="15000"/>
            </a:spcAft>
            <a:buChar char="••"/>
          </a:pPr>
          <a:r>
            <a:rPr lang="en-US" sz="800" kern="1200">
              <a:latin typeface="Arial" panose="020B0604020202020204" pitchFamily="34" charset="0"/>
              <a:cs typeface="Arial" panose="020B0604020202020204" pitchFamily="34" charset="0"/>
            </a:rPr>
            <a:t>Print out for publications</a:t>
          </a:r>
        </a:p>
        <a:p>
          <a:pPr marL="57150" lvl="1" indent="-57150" algn="l" defTabSz="355600">
            <a:lnSpc>
              <a:spcPct val="90000"/>
            </a:lnSpc>
            <a:spcBef>
              <a:spcPct val="0"/>
            </a:spcBef>
            <a:spcAft>
              <a:spcPct val="15000"/>
            </a:spcAft>
            <a:buChar char="••"/>
          </a:pPr>
          <a:r>
            <a:rPr lang="en-US" sz="800" kern="1200">
              <a:latin typeface="Arial" panose="020B0604020202020204" pitchFamily="34" charset="0"/>
              <a:cs typeface="Arial" panose="020B0604020202020204" pitchFamily="34" charset="0"/>
            </a:rPr>
            <a:t>Direct mail</a:t>
          </a:r>
        </a:p>
        <a:p>
          <a:pPr marL="57150" lvl="1" indent="-57150" algn="l" defTabSz="355600">
            <a:lnSpc>
              <a:spcPct val="90000"/>
            </a:lnSpc>
            <a:spcBef>
              <a:spcPct val="0"/>
            </a:spcBef>
            <a:spcAft>
              <a:spcPct val="15000"/>
            </a:spcAft>
            <a:buChar char="••"/>
          </a:pPr>
          <a:r>
            <a:rPr lang="en-US" sz="800" kern="1200">
              <a:latin typeface="Arial" panose="020B0604020202020204" pitchFamily="34" charset="0"/>
              <a:cs typeface="Arial" panose="020B0604020202020204" pitchFamily="34" charset="0"/>
            </a:rPr>
            <a:t>Calling</a:t>
          </a:r>
        </a:p>
        <a:p>
          <a:pPr marL="57150" lvl="1" indent="-57150" algn="l" defTabSz="355600">
            <a:lnSpc>
              <a:spcPct val="90000"/>
            </a:lnSpc>
            <a:spcBef>
              <a:spcPct val="0"/>
            </a:spcBef>
            <a:spcAft>
              <a:spcPct val="15000"/>
            </a:spcAft>
            <a:buChar char="••"/>
          </a:pPr>
          <a:r>
            <a:rPr lang="en-US" sz="800" kern="1200">
              <a:latin typeface="Arial" panose="020B0604020202020204" pitchFamily="34" charset="0"/>
              <a:cs typeface="Arial" panose="020B0604020202020204" pitchFamily="34" charset="0"/>
            </a:rPr>
            <a:t>Print out advertising</a:t>
          </a:r>
        </a:p>
        <a:p>
          <a:pPr marL="57150" lvl="1" indent="-57150" algn="l" defTabSz="355600">
            <a:lnSpc>
              <a:spcPct val="90000"/>
            </a:lnSpc>
            <a:spcBef>
              <a:spcPct val="0"/>
            </a:spcBef>
            <a:spcAft>
              <a:spcPct val="15000"/>
            </a:spcAft>
            <a:buChar char="••"/>
          </a:pPr>
          <a:r>
            <a:rPr lang="en-US" sz="800" kern="1200">
              <a:latin typeface="Arial" panose="020B0604020202020204" pitchFamily="34" charset="0"/>
              <a:cs typeface="Arial" panose="020B0604020202020204" pitchFamily="34" charset="0"/>
            </a:rPr>
            <a:t>Association</a:t>
          </a:r>
        </a:p>
      </dsp:txBody>
      <dsp:txXfrm>
        <a:off x="939276" y="1813775"/>
        <a:ext cx="1199938" cy="1071134"/>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4.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BFE47-4E1A-462C-8834-D563D9151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18</Pages>
  <Words>4517</Words>
  <Characters>25750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38</cp:revision>
  <dcterms:created xsi:type="dcterms:W3CDTF">2022-04-28T05:23:00Z</dcterms:created>
  <dcterms:modified xsi:type="dcterms:W3CDTF">2022-04-28T10:32:00Z</dcterms:modified>
</cp:coreProperties>
</file>