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10E6681" wp14:paraId="2C078E63" wp14:textId="2EF85F82">
      <w:pPr>
        <w:pStyle w:val="ListParagraph"/>
        <w:ind w:left="720"/>
        <w:rPr>
          <w:b w:val="1"/>
          <w:bCs w:val="1"/>
        </w:rPr>
      </w:pPr>
      <w:r w:rsidRPr="010E6681" w:rsidR="0867C855">
        <w:rPr>
          <w:b w:val="1"/>
          <w:bCs w:val="1"/>
        </w:rPr>
        <w:t>1)</w:t>
      </w:r>
      <w:r w:rsidRPr="010E6681" w:rsidR="6CA88849">
        <w:rPr>
          <w:b w:val="1"/>
          <w:bCs w:val="1"/>
        </w:rPr>
        <w:t>Created two new tables.</w:t>
      </w:r>
    </w:p>
    <w:p w:rsidR="007C597F" w:rsidP="010E6681" w:rsidRDefault="007C597F" w14:paraId="218C8606" w14:textId="167DCCAF">
      <w:pPr>
        <w:ind w:left="720"/>
      </w:pPr>
      <w:r w:rsidR="007C597F">
        <w:drawing>
          <wp:inline wp14:editId="6C37AB0A" wp14:anchorId="759A70B4">
            <wp:extent cx="5943600" cy="3133725"/>
            <wp:effectExtent l="0" t="0" r="0" b="0"/>
            <wp:docPr id="738814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27bb20b5fb48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1DB3B" w:rsidP="010E6681" w:rsidRDefault="39A1DB3B" w14:paraId="5350C592" w14:textId="5E7A3270">
      <w:pPr>
        <w:pStyle w:val="ListParagraph"/>
        <w:ind w:left="720"/>
        <w:rPr>
          <w:b w:val="1"/>
          <w:bCs w:val="1"/>
        </w:rPr>
      </w:pPr>
      <w:r w:rsidRPr="010E6681" w:rsidR="39A1DB3B">
        <w:rPr>
          <w:b w:val="1"/>
          <w:bCs w:val="1"/>
        </w:rPr>
        <w:t>2)</w:t>
      </w:r>
      <w:r w:rsidRPr="010E6681" w:rsidR="007C597F">
        <w:rPr>
          <w:b w:val="1"/>
          <w:bCs w:val="1"/>
        </w:rPr>
        <w:t>Subquery to find max and min salary.</w:t>
      </w:r>
    </w:p>
    <w:p w:rsidR="007C597F" w:rsidP="010E6681" w:rsidRDefault="007C597F" w14:paraId="6670F6ED" w14:textId="70C1F9B4">
      <w:pPr>
        <w:ind w:left="720"/>
      </w:pPr>
      <w:r w:rsidR="007C597F">
        <w:drawing>
          <wp:inline wp14:editId="1BEE5F4E" wp14:anchorId="0750CDCA">
            <wp:extent cx="5943600" cy="3333750"/>
            <wp:effectExtent l="0" t="0" r="0" b="0"/>
            <wp:docPr id="185388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ad2239a2ac4a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0E6681" w:rsidP="010E6681" w:rsidRDefault="010E6681" w14:paraId="15248B90" w14:textId="2CC31D75">
      <w:pPr>
        <w:pStyle w:val="ListParagraph"/>
        <w:ind w:left="720"/>
        <w:rPr>
          <w:b w:val="1"/>
          <w:bCs w:val="1"/>
        </w:rPr>
      </w:pPr>
    </w:p>
    <w:p w:rsidR="010E6681" w:rsidP="010E6681" w:rsidRDefault="010E6681" w14:paraId="380D5871" w14:textId="5A8DCE8C">
      <w:pPr>
        <w:pStyle w:val="ListParagraph"/>
        <w:ind w:left="720"/>
        <w:rPr>
          <w:b w:val="1"/>
          <w:bCs w:val="1"/>
        </w:rPr>
      </w:pPr>
    </w:p>
    <w:p w:rsidR="58ECD7C5" w:rsidP="010E6681" w:rsidRDefault="58ECD7C5" w14:paraId="63877AED" w14:textId="4E1DA015">
      <w:pPr>
        <w:pStyle w:val="ListParagraph"/>
        <w:ind w:left="720"/>
        <w:rPr>
          <w:b w:val="1"/>
          <w:bCs w:val="1"/>
        </w:rPr>
      </w:pPr>
      <w:r w:rsidRPr="010E6681" w:rsidR="58ECD7C5">
        <w:rPr>
          <w:b w:val="1"/>
          <w:bCs w:val="1"/>
        </w:rPr>
        <w:t>3)</w:t>
      </w:r>
      <w:r w:rsidRPr="010E6681" w:rsidR="007C597F">
        <w:rPr>
          <w:b w:val="1"/>
          <w:bCs w:val="1"/>
        </w:rPr>
        <w:t>Second highest salary using subquery and limit.</w:t>
      </w:r>
    </w:p>
    <w:p w:rsidR="007C597F" w:rsidP="010E6681" w:rsidRDefault="007C597F" w14:paraId="11915A8D" w14:textId="7B53468D">
      <w:pPr>
        <w:ind w:left="720"/>
      </w:pPr>
      <w:r w:rsidR="007C597F">
        <w:drawing>
          <wp:inline wp14:editId="49123371" wp14:anchorId="5465A880">
            <wp:extent cx="5943600" cy="3333750"/>
            <wp:effectExtent l="0" t="0" r="0" b="0"/>
            <wp:docPr id="1132272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4656ef5b794c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A47FE4" w:rsidP="010E6681" w:rsidRDefault="0EA47FE4" w14:paraId="7778E2D1" w14:textId="3F0B309A">
      <w:pPr>
        <w:pStyle w:val="Normal"/>
        <w:ind w:left="720"/>
      </w:pPr>
      <w:r w:rsidRPr="010E6681" w:rsidR="0EA47FE4">
        <w:rPr>
          <w:b w:val="1"/>
          <w:bCs w:val="1"/>
        </w:rPr>
        <w:t xml:space="preserve">4) </w:t>
      </w:r>
      <w:r w:rsidRPr="010E6681" w:rsidR="007C597F">
        <w:rPr>
          <w:b w:val="1"/>
          <w:bCs w:val="1"/>
        </w:rPr>
        <w:t xml:space="preserve">Query </w:t>
      </w:r>
      <w:r w:rsidRPr="010E6681" w:rsidR="007C597F">
        <w:rPr>
          <w:b w:val="1"/>
          <w:bCs w:val="1"/>
        </w:rPr>
        <w:t>for  implementing</w:t>
      </w:r>
      <w:r w:rsidRPr="010E6681" w:rsidR="007C597F">
        <w:rPr>
          <w:b w:val="1"/>
          <w:bCs w:val="1"/>
        </w:rPr>
        <w:t xml:space="preserve"> all the joins.</w:t>
      </w:r>
      <w:r w:rsidR="007C597F">
        <w:drawing>
          <wp:inline wp14:editId="794BB2FF" wp14:anchorId="65660E5D">
            <wp:extent cx="5943600" cy="3343275"/>
            <wp:effectExtent l="0" t="0" r="0" b="0"/>
            <wp:docPr id="867419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0a87a41eb146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0E6681" w:rsidP="010E6681" w:rsidRDefault="010E6681" w14:paraId="6F433BB7" w14:textId="2FEBD451">
      <w:pPr>
        <w:pStyle w:val="ListParagraph"/>
        <w:ind w:left="720"/>
        <w:rPr>
          <w:b w:val="1"/>
          <w:bCs w:val="1"/>
        </w:rPr>
      </w:pPr>
    </w:p>
    <w:p w:rsidR="21D3FBD6" w:rsidP="010E6681" w:rsidRDefault="21D3FBD6" w14:paraId="2C68DDA5" w14:textId="7BFB8C30">
      <w:pPr>
        <w:pStyle w:val="Normal"/>
        <w:ind w:left="720"/>
        <w:rPr>
          <w:b w:val="1"/>
          <w:bCs w:val="1"/>
          <w:sz w:val="24"/>
          <w:szCs w:val="24"/>
        </w:rPr>
      </w:pPr>
      <w:r w:rsidRPr="010E6681" w:rsidR="21D3FBD6">
        <w:rPr>
          <w:b w:val="1"/>
          <w:bCs w:val="1"/>
        </w:rPr>
        <w:t>5)</w:t>
      </w:r>
      <w:r w:rsidRPr="010E6681" w:rsidR="54FB16A0">
        <w:rPr>
          <w:b w:val="1"/>
          <w:bCs w:val="1"/>
        </w:rPr>
        <w:t>Query to implement all aggregate functions</w:t>
      </w:r>
      <w:r w:rsidRPr="010E6681" w:rsidR="007C597F">
        <w:rPr>
          <w:b w:val="1"/>
          <w:bCs w:val="1"/>
        </w:rPr>
        <w:t>.</w:t>
      </w:r>
    </w:p>
    <w:p w:rsidR="007C597F" w:rsidP="010E6681" w:rsidRDefault="007C597F" w14:paraId="7A787394" w14:textId="452C09E2">
      <w:pPr>
        <w:ind w:left="720"/>
      </w:pPr>
      <w:r w:rsidR="007C597F">
        <w:drawing>
          <wp:inline wp14:editId="701521CC" wp14:anchorId="2378AA87">
            <wp:extent cx="5943600" cy="3343275"/>
            <wp:effectExtent l="0" t="0" r="0" b="0"/>
            <wp:docPr id="430808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5f4ea58bbe49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0E6681" w:rsidP="010E6681" w:rsidRDefault="010E6681" w14:paraId="6A4C43D9" w14:textId="23289CC1">
      <w:pPr>
        <w:ind w:left="0"/>
        <w:rPr>
          <w:b w:val="1"/>
          <w:bCs w:val="1"/>
        </w:rPr>
      </w:pPr>
    </w:p>
    <w:p w:rsidR="007C597F" w:rsidP="010E6681" w:rsidRDefault="007C597F" w14:paraId="1A4A1606" w14:textId="07977320">
      <w:pPr>
        <w:pStyle w:val="Normal"/>
        <w:ind w:left="0"/>
      </w:pPr>
      <w:r w:rsidRPr="010E6681" w:rsidR="007C597F">
        <w:rPr>
          <w:b w:val="1"/>
          <w:bCs w:val="1"/>
        </w:rPr>
        <w:t>6)Query using all string functio</w:t>
      </w:r>
      <w:r w:rsidR="25539DDE">
        <w:drawing>
          <wp:inline wp14:editId="6279CEAE" wp14:anchorId="2D694303">
            <wp:extent cx="5943600" cy="3343275"/>
            <wp:effectExtent l="0" t="0" r="0" b="0"/>
            <wp:docPr id="2141331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ac205eda0347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34162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62E9FA"/>
    <w:rsid w:val="000E681D"/>
    <w:rsid w:val="007C597F"/>
    <w:rsid w:val="00A673F9"/>
    <w:rsid w:val="010E6681"/>
    <w:rsid w:val="0604E84A"/>
    <w:rsid w:val="0867C855"/>
    <w:rsid w:val="0EA47FE4"/>
    <w:rsid w:val="10A24365"/>
    <w:rsid w:val="136FCEA2"/>
    <w:rsid w:val="19B9E577"/>
    <w:rsid w:val="1EAA4494"/>
    <w:rsid w:val="21D3FBD6"/>
    <w:rsid w:val="25539DDE"/>
    <w:rsid w:val="2847293A"/>
    <w:rsid w:val="29526EB5"/>
    <w:rsid w:val="297589B0"/>
    <w:rsid w:val="2B0601D3"/>
    <w:rsid w:val="2EC0926B"/>
    <w:rsid w:val="39538CCF"/>
    <w:rsid w:val="39A1DB3B"/>
    <w:rsid w:val="474452C7"/>
    <w:rsid w:val="4C52AB04"/>
    <w:rsid w:val="54FB16A0"/>
    <w:rsid w:val="58ECD7C5"/>
    <w:rsid w:val="5A3D00CA"/>
    <w:rsid w:val="6515F6CA"/>
    <w:rsid w:val="6A1BE491"/>
    <w:rsid w:val="6CA88849"/>
    <w:rsid w:val="705EEB47"/>
    <w:rsid w:val="73FF95B9"/>
    <w:rsid w:val="757E5820"/>
    <w:rsid w:val="7C272D04"/>
    <w:rsid w:val="7C62E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3CB3"/>
  <w15:chartTrackingRefBased/>
  <w15:docId w15:val="{BF9DAC60-6AE1-40E4-B4D6-A1CAB76955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10E668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527bb20b5fb4839" /><Relationship Type="http://schemas.openxmlformats.org/officeDocument/2006/relationships/image" Target="/media/image2.png" Id="R2dad2239a2ac4aeb" /><Relationship Type="http://schemas.openxmlformats.org/officeDocument/2006/relationships/image" Target="/media/image3.png" Id="Re54656ef5b794c3a" /><Relationship Type="http://schemas.openxmlformats.org/officeDocument/2006/relationships/image" Target="/media/image4.png" Id="Rf20a87a41eb14607" /><Relationship Type="http://schemas.openxmlformats.org/officeDocument/2006/relationships/image" Target="/media/image5.png" Id="R445f4ea58bbe498e" /><Relationship Type="http://schemas.openxmlformats.org/officeDocument/2006/relationships/image" Target="/media/image6.png" Id="R96ac205eda034740" /><Relationship Type="http://schemas.openxmlformats.org/officeDocument/2006/relationships/numbering" Target="numbering.xml" Id="Rc4160027251540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2025-02-25T11:24:24.2818893Z</dcterms:created>
  <dcterms:modified xsi:type="dcterms:W3CDTF">2025-02-25T11:40:32.8574355Z</dcterms:modified>
  <dc:creator>Ayan Sardar</dc:creator>
  <lastModifiedBy>Ayan Sardar</lastModifiedBy>
</coreProperties>
</file>