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 https://github.com/justmarkham/scikit-learn-videos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 Feedforward nn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https://stackabuse.com/creating-a-neural-network-from-scratch-in-python-adding-hidden-layers/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 Convolutional nn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 Recurrent nn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Artificial nn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Another Regression problem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- Tensorflow + Pytorch + Digit Recognizer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Statistics + Maths basics + LDA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- Multi class classification (+ deep learning)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Deep Learning and NLP (https://stackabuse.com/author/usman/page/8/)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 Generative adversarial network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Time Series (machine learnia)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 Reinforcement Learning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 SQL + Excel basics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Then ... practice !!!!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