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36C" w:rsidRDefault="00482E67" w:rsidP="00482E67">
      <w:pPr>
        <w:pStyle w:val="Title"/>
      </w:pPr>
      <w:r>
        <w:t>Functional Requirements (User stories)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82E67" w:rsidTr="00482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482E67" w:rsidRDefault="00482E67" w:rsidP="00482E67">
            <w:pPr>
              <w:jc w:val="center"/>
            </w:pPr>
            <w:r>
              <w:t>ID</w:t>
            </w:r>
          </w:p>
        </w:tc>
        <w:tc>
          <w:tcPr>
            <w:tcW w:w="1870" w:type="dxa"/>
          </w:tcPr>
          <w:p w:rsidR="00482E67" w:rsidRDefault="00482E67" w:rsidP="00482E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870" w:type="dxa"/>
          </w:tcPr>
          <w:p w:rsidR="00482E67" w:rsidRDefault="00482E67" w:rsidP="00482E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1870" w:type="dxa"/>
          </w:tcPr>
          <w:p w:rsidR="00482E67" w:rsidRDefault="00482E67" w:rsidP="00482E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</w:tr>
      <w:tr w:rsidR="00482E67" w:rsidTr="00482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482E67" w:rsidRDefault="00482E67" w:rsidP="00482E67">
            <w:r>
              <w:t>US-1</w:t>
            </w:r>
          </w:p>
        </w:tc>
        <w:tc>
          <w:tcPr>
            <w:tcW w:w="1870" w:type="dxa"/>
          </w:tcPr>
          <w:p w:rsidR="00482E67" w:rsidRDefault="00482E67" w:rsidP="00482E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a patient I want to book an appointment with a doctor , so that I can visit the clinic at a specific time without waiting </w:t>
            </w:r>
          </w:p>
        </w:tc>
        <w:tc>
          <w:tcPr>
            <w:tcW w:w="1870" w:type="dxa"/>
          </w:tcPr>
          <w:p w:rsidR="00482E67" w:rsidRDefault="00482E67" w:rsidP="00482E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 appointment</w:t>
            </w:r>
          </w:p>
        </w:tc>
        <w:tc>
          <w:tcPr>
            <w:tcW w:w="1870" w:type="dxa"/>
          </w:tcPr>
          <w:p w:rsidR="00482E67" w:rsidRDefault="00482E67" w:rsidP="00482E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</w:t>
            </w:r>
          </w:p>
        </w:tc>
      </w:tr>
      <w:tr w:rsidR="00482E67" w:rsidTr="00482E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:rsidR="00482E67" w:rsidRDefault="00482E67" w:rsidP="00482E67">
            <w:r>
              <w:t>US-2</w:t>
            </w:r>
          </w:p>
        </w:tc>
        <w:tc>
          <w:tcPr>
            <w:tcW w:w="1870" w:type="dxa"/>
          </w:tcPr>
          <w:p w:rsidR="00482E67" w:rsidRDefault="00482E67" w:rsidP="00482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patient , I want to pay online using differe</w:t>
            </w:r>
            <w:r w:rsidR="00F754A7">
              <w:t>nt payment methods ( cash ,card..) so that I can confirm my appointment easily</w:t>
            </w:r>
          </w:p>
        </w:tc>
        <w:tc>
          <w:tcPr>
            <w:tcW w:w="1870" w:type="dxa"/>
          </w:tcPr>
          <w:p w:rsidR="00482E67" w:rsidRDefault="00F754A7" w:rsidP="00482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Electronic payment</w:t>
            </w:r>
          </w:p>
        </w:tc>
        <w:tc>
          <w:tcPr>
            <w:tcW w:w="1870" w:type="dxa"/>
          </w:tcPr>
          <w:p w:rsidR="00482E67" w:rsidRDefault="00F754A7" w:rsidP="00482E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</w:t>
            </w:r>
          </w:p>
        </w:tc>
        <w:bookmarkStart w:id="0" w:name="_GoBack"/>
        <w:bookmarkEnd w:id="0"/>
      </w:tr>
    </w:tbl>
    <w:p w:rsidR="00482E67" w:rsidRPr="00482E67" w:rsidRDefault="00482E67" w:rsidP="00F754A7">
      <w:pPr>
        <w:pStyle w:val="Heading1"/>
      </w:pPr>
    </w:p>
    <w:sectPr w:rsidR="00482E67" w:rsidRPr="0048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231"/>
    <w:rsid w:val="00482E67"/>
    <w:rsid w:val="0060136C"/>
    <w:rsid w:val="00BE2231"/>
    <w:rsid w:val="00F7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3F28"/>
  <w15:chartTrackingRefBased/>
  <w15:docId w15:val="{EF98B17C-050B-414D-9122-01D7625F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4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2E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8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482E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82E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82E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754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54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2025-11-01T16:05:00Z</dcterms:created>
  <dcterms:modified xsi:type="dcterms:W3CDTF">2025-11-01T16:22:00Z</dcterms:modified>
</cp:coreProperties>
</file>