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7724" w14:textId="77777777" w:rsidR="00A76059" w:rsidRDefault="00A76059">
      <w:pPr>
        <w:rPr>
          <w:noProof/>
        </w:rPr>
      </w:pPr>
    </w:p>
    <w:p w14:paraId="6ACEED52" w14:textId="77777777" w:rsidR="00A76059" w:rsidRDefault="00A76059">
      <w:pPr>
        <w:rPr>
          <w:noProof/>
        </w:rPr>
      </w:pPr>
    </w:p>
    <w:p w14:paraId="23B8B4ED" w14:textId="77777777" w:rsidR="00A76059" w:rsidRDefault="00A76059">
      <w:pPr>
        <w:rPr>
          <w:noProof/>
        </w:rPr>
      </w:pPr>
    </w:p>
    <w:p w14:paraId="5B3B2B3C" w14:textId="3D912E77" w:rsidR="00A76059" w:rsidRDefault="00A76059">
      <w:pPr>
        <w:rPr>
          <w:noProof/>
        </w:rPr>
      </w:pPr>
      <w:r>
        <w:rPr>
          <w:noProof/>
        </w:rPr>
        <w:t>Here  I change the bash using this commn “chsh -s /bin/sh” then I reboot the ubuntu then when I checked y writing ehco “$SHEL” I found its chnged</w:t>
      </w:r>
    </w:p>
    <w:p w14:paraId="5978C85A" w14:textId="77777777" w:rsidR="00A76059" w:rsidRDefault="00A76059">
      <w:pPr>
        <w:rPr>
          <w:noProof/>
        </w:rPr>
      </w:pPr>
    </w:p>
    <w:p w14:paraId="1563088E" w14:textId="77777777" w:rsidR="00A76059" w:rsidRDefault="00A76059">
      <w:pPr>
        <w:rPr>
          <w:noProof/>
        </w:rPr>
      </w:pPr>
    </w:p>
    <w:p w14:paraId="24B31003" w14:textId="07F677EA" w:rsidR="002F463C" w:rsidRDefault="002B792C">
      <w:r>
        <w:rPr>
          <w:noProof/>
        </w:rPr>
        <w:drawing>
          <wp:inline distT="0" distB="0" distL="0" distR="0" wp14:anchorId="688636E9" wp14:editId="7FF589AB">
            <wp:extent cx="2628900" cy="1000125"/>
            <wp:effectExtent l="0" t="0" r="0" b="9525"/>
            <wp:docPr id="143253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35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0B0D" w14:textId="1740CB61" w:rsidR="00A76059" w:rsidRDefault="00A76059">
      <w:pPr>
        <w:rPr>
          <w:noProof/>
        </w:rPr>
      </w:pPr>
      <w:r>
        <w:rPr>
          <w:noProof/>
        </w:rPr>
        <w:t xml:space="preserve"> I did the same thing in cetos </w:t>
      </w:r>
    </w:p>
    <w:p w14:paraId="4DE7CF02" w14:textId="6868D61D" w:rsidR="00A76059" w:rsidRDefault="00A76059">
      <w:r>
        <w:rPr>
          <w:noProof/>
        </w:rPr>
        <w:drawing>
          <wp:inline distT="0" distB="0" distL="0" distR="0" wp14:anchorId="54BD1DEB" wp14:editId="76319D34">
            <wp:extent cx="3295650" cy="1581150"/>
            <wp:effectExtent l="0" t="0" r="0" b="0"/>
            <wp:docPr id="109999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99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2C"/>
    <w:rsid w:val="002B792C"/>
    <w:rsid w:val="002F463C"/>
    <w:rsid w:val="005F1CCD"/>
    <w:rsid w:val="00A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BF94"/>
  <w15:chartTrackingRefBased/>
  <w15:docId w15:val="{EB8C0836-BA95-4877-BC91-F2D9D6C7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2023-12-05T10:12:00Z</dcterms:created>
  <dcterms:modified xsi:type="dcterms:W3CDTF">2023-12-05T10:53:00Z</dcterms:modified>
</cp:coreProperties>
</file>