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23049" w14:textId="4EEACEAA" w:rsidR="002F463C" w:rsidRDefault="00914DF5">
      <w:r>
        <w:rPr>
          <w:noProof/>
        </w:rPr>
        <w:drawing>
          <wp:inline distT="0" distB="0" distL="0" distR="0" wp14:anchorId="2107221B" wp14:editId="39B5B2B6">
            <wp:extent cx="5943600" cy="4150995"/>
            <wp:effectExtent l="0" t="0" r="0" b="1905"/>
            <wp:docPr id="59560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029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24F5" w14:textId="61E32476" w:rsidR="00914DF5" w:rsidRDefault="00914DF5">
      <w:r>
        <w:t xml:space="preserve"> To do the connection between the 3 routers within the same range of the </w:t>
      </w:r>
      <w:proofErr w:type="spellStart"/>
      <w:proofErr w:type="gramStart"/>
      <w:r>
        <w:t>ip</w:t>
      </w:r>
      <w:proofErr w:type="spellEnd"/>
      <w:r>
        <w:t xml:space="preserve">  we</w:t>
      </w:r>
      <w:proofErr w:type="gramEnd"/>
      <w:r>
        <w:t xml:space="preserve"> did the following :</w:t>
      </w:r>
    </w:p>
    <w:p w14:paraId="302830E3" w14:textId="070EB5A8" w:rsidR="00914DF5" w:rsidRDefault="00914DF5">
      <w:r>
        <w:rPr>
          <w:noProof/>
        </w:rPr>
        <w:lastRenderedPageBreak/>
        <w:drawing>
          <wp:inline distT="0" distB="0" distL="0" distR="0" wp14:anchorId="5A5BA34E" wp14:editId="1031C130">
            <wp:extent cx="4400550" cy="4096837"/>
            <wp:effectExtent l="0" t="0" r="0" b="0"/>
            <wp:docPr id="107770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08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3316" cy="409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36D4" w14:textId="567E7B19" w:rsidR="00914DF5" w:rsidRDefault="00914DF5">
      <w:r>
        <w:rPr>
          <w:noProof/>
        </w:rPr>
        <w:lastRenderedPageBreak/>
        <w:drawing>
          <wp:inline distT="0" distB="0" distL="0" distR="0" wp14:anchorId="5D884A98" wp14:editId="50A28BE6">
            <wp:extent cx="5934075" cy="5924550"/>
            <wp:effectExtent l="0" t="0" r="9525" b="0"/>
            <wp:docPr id="25304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40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454FB7" wp14:editId="5AAE589D">
            <wp:extent cx="5943600" cy="5385435"/>
            <wp:effectExtent l="0" t="0" r="0" b="5715"/>
            <wp:docPr id="9388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1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F5"/>
    <w:rsid w:val="002F463C"/>
    <w:rsid w:val="005F1CCD"/>
    <w:rsid w:val="0091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4EBB"/>
  <w15:chartTrackingRefBased/>
  <w15:docId w15:val="{664AED48-86FB-44E1-9752-4ED95EE5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2023-12-24T09:39:00Z</dcterms:created>
  <dcterms:modified xsi:type="dcterms:W3CDTF">2023-12-24T09:42:00Z</dcterms:modified>
</cp:coreProperties>
</file>