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F03A" w14:textId="5D04B27E" w:rsidR="002F463C" w:rsidRDefault="002F463C"/>
    <w:p w14:paraId="7BFEADE5" w14:textId="6341A17E" w:rsidR="00772408" w:rsidRDefault="00036C46">
      <w:r>
        <w:rPr>
          <w:noProof/>
        </w:rPr>
        <w:drawing>
          <wp:inline distT="0" distB="0" distL="0" distR="0" wp14:anchorId="67DD4C04" wp14:editId="3C909672">
            <wp:extent cx="5943600" cy="4184650"/>
            <wp:effectExtent l="0" t="0" r="0" b="6350"/>
            <wp:docPr id="31241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9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4421" w14:textId="2506BD9B" w:rsidR="00036C46" w:rsidRDefault="00036C46">
      <w:pPr>
        <w:rPr>
          <w:color w:val="FF0000"/>
        </w:rPr>
      </w:pPr>
      <w:proofErr w:type="gramStart"/>
      <w:r w:rsidRPr="00036C46">
        <w:rPr>
          <w:color w:val="FF0000"/>
          <w:highlight w:val="yellow"/>
        </w:rPr>
        <w:t>VLSM(</w:t>
      </w:r>
      <w:proofErr w:type="gramEnd"/>
      <w:r w:rsidRPr="00036C46">
        <w:rPr>
          <w:color w:val="FF0000"/>
          <w:highlight w:val="yellow"/>
        </w:rPr>
        <w:t>NARIABLE LENGTH SBNE MASK)</w:t>
      </w:r>
    </w:p>
    <w:p w14:paraId="13200A81" w14:textId="55DEE354" w:rsidR="00DA3ADF" w:rsidRDefault="00DA3ADF">
      <w:pPr>
        <w:rPr>
          <w:color w:val="FF0000"/>
        </w:rPr>
      </w:pPr>
      <w:hyperlink r:id="rId5" w:history="1">
        <w:r w:rsidRPr="00370B1E">
          <w:rPr>
            <w:rStyle w:val="Hyperlink"/>
          </w:rPr>
          <w:t>https://www.geeksforgeeks.org/implementation-of-vlsm-in-cisco/</w:t>
        </w:r>
      </w:hyperlink>
    </w:p>
    <w:p w14:paraId="18CC5079" w14:textId="77777777" w:rsidR="00DA3ADF" w:rsidRPr="00036C46" w:rsidRDefault="00DA3ADF">
      <w:pPr>
        <w:rPr>
          <w:color w:val="FF0000"/>
        </w:rPr>
      </w:pPr>
    </w:p>
    <w:sectPr w:rsidR="00DA3ADF" w:rsidRPr="0003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08"/>
    <w:rsid w:val="00036C46"/>
    <w:rsid w:val="002F463C"/>
    <w:rsid w:val="005F1CCD"/>
    <w:rsid w:val="00772408"/>
    <w:rsid w:val="00DA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BCC2"/>
  <w15:chartTrackingRefBased/>
  <w15:docId w15:val="{C1B2375F-085F-4EFF-B09A-7EE3BAC7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mplementation-of-vlsm-in-cisc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2023-12-24T08:59:00Z</dcterms:created>
  <dcterms:modified xsi:type="dcterms:W3CDTF">2023-12-24T09:03:00Z</dcterms:modified>
</cp:coreProperties>
</file>