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4904D" w14:textId="2B433482" w:rsidR="0088112B" w:rsidRPr="003C68CF" w:rsidRDefault="0088112B" w:rsidP="000465A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Отчет по проекту</w:t>
      </w:r>
      <w:r w:rsidR="003C68C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13529103" w14:textId="2F8F5594" w:rsidR="00477E23" w:rsidRPr="0088112B" w:rsidRDefault="00477E23" w:rsidP="000465A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 Описание проекта</w:t>
      </w:r>
    </w:p>
    <w:p w14:paraId="41F25C3C" w14:textId="77777777" w:rsidR="0088112B" w:rsidRDefault="0088112B" w:rsidP="000465A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Проект представляет собой текстовую многопользовательскую игру с сервером, написанным на </w:t>
      </w:r>
      <w:proofErr w:type="spellStart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Clojure</w:t>
      </w:r>
      <w:proofErr w:type="spellEnd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и ботом для автоматизации взаимодействия, реализованным на </w:t>
      </w:r>
      <w:proofErr w:type="spellStart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Prolog</w:t>
      </w:r>
      <w:proofErr w:type="spellEnd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Игровой сервер позволяет игрокам подключаться через TCP, исследовать комнаты, собирать предметы (оружие, броню, деньги), взаимодействовать с другими игроками и выполнять действия через текстовые команды. Бот подключается к серверу, анализирует ответы, полученные от него, и выполняет команды автоматически.</w:t>
      </w:r>
    </w:p>
    <w:p w14:paraId="4E109750" w14:textId="55F0A2A2" w:rsidR="00477E23" w:rsidRPr="0088112B" w:rsidRDefault="00477E23" w:rsidP="000465A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.1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Дополнительные загрузки перед началом работы</w:t>
      </w:r>
    </w:p>
    <w:p w14:paraId="4E2DA467" w14:textId="77777777" w:rsidR="00C95D43" w:rsidRPr="0088112B" w:rsidRDefault="00C95D43" w:rsidP="000465A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работы проекта необходимо установить следующие компоненты:</w:t>
      </w:r>
    </w:p>
    <w:p w14:paraId="4FBF72F7" w14:textId="1F9F148E" w:rsidR="00C95D43" w:rsidRPr="00C95D43" w:rsidRDefault="00C95D43" w:rsidP="000465AE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C95D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Для 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</w:t>
      </w:r>
      <w:r w:rsidRPr="00C95D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ерверной 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части</w:t>
      </w:r>
    </w:p>
    <w:p w14:paraId="19DA5F18" w14:textId="6903BEE6" w:rsidR="00C95D43" w:rsidRPr="00C95D43" w:rsidRDefault="00C95D43" w:rsidP="000465AE">
      <w:pPr>
        <w:pStyle w:val="a7"/>
        <w:numPr>
          <w:ilvl w:val="0"/>
          <w:numId w:val="21"/>
        </w:numPr>
        <w:jc w:val="both"/>
        <w:outlineLvl w:val="4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95D4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Java Development Kit (JDK): </w:t>
      </w:r>
      <w:r w:rsidRPr="00C95D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версия</w:t>
      </w:r>
      <w:r w:rsidRPr="00C95D4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8 </w:t>
      </w:r>
      <w:r w:rsidRPr="00C95D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C95D4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C95D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выше</w:t>
      </w:r>
      <w:r w:rsidRPr="00C95D4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697EED04" w14:textId="5A25C876" w:rsidR="00C95D43" w:rsidRPr="0088112B" w:rsidRDefault="00C95D43" w:rsidP="000465AE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Leiningen</w:t>
      </w:r>
      <w:proofErr w:type="spellEnd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инструмент для сборки проектов </w:t>
      </w:r>
      <w:proofErr w:type="spellStart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Clojure</w:t>
      </w:r>
      <w:proofErr w:type="spellEnd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Устанавливается через </w:t>
      </w:r>
      <w:proofErr w:type="spellStart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Homebrew</w:t>
      </w:r>
      <w:proofErr w:type="spellEnd"/>
      <w:r w:rsidRPr="00C95D43">
        <w:rPr>
          <w:rFonts w:ascii="Times New Roman" w:eastAsia="Times New Roman" w:hAnsi="Times New Roman" w:cs="Times New Roman"/>
          <w:kern w:val="0"/>
          <w:lang w:val="en-GB" w:eastAsia="ru-RU"/>
          <w14:ligatures w14:val="none"/>
        </w:rPr>
        <w:t>:</w:t>
      </w:r>
    </w:p>
    <w:p w14:paraId="45578F5D" w14:textId="16D77BB5" w:rsidR="00C95D43" w:rsidRPr="00477E23" w:rsidRDefault="00C95D43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proofErr w:type="spellStart"/>
      <w:r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>brew</w:t>
      </w:r>
      <w:proofErr w:type="spellEnd"/>
      <w:r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proofErr w:type="spellStart"/>
      <w:r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>install</w:t>
      </w:r>
      <w:proofErr w:type="spellEnd"/>
      <w:r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proofErr w:type="spellStart"/>
      <w:r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>leiningen</w:t>
      </w:r>
      <w:proofErr w:type="spellEnd"/>
    </w:p>
    <w:p w14:paraId="4B23C59D" w14:textId="77777777" w:rsidR="00C95D43" w:rsidRPr="0088112B" w:rsidRDefault="00C95D43" w:rsidP="000465AE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Зависимости </w:t>
      </w:r>
      <w:proofErr w:type="spellStart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Clojure</w:t>
      </w:r>
      <w:proofErr w:type="spellEnd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(автоматически подтягиваются </w:t>
      </w:r>
      <w:proofErr w:type="spellStart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Leiningen</w:t>
      </w:r>
      <w:proofErr w:type="spellEnd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): </w:t>
      </w:r>
    </w:p>
    <w:p w14:paraId="36610847" w14:textId="77777777" w:rsidR="00C95D43" w:rsidRPr="00477E23" w:rsidRDefault="00C95D43" w:rsidP="000465AE">
      <w:pPr>
        <w:ind w:left="108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>org.clojure</w:t>
      </w:r>
      <w:proofErr w:type="spellEnd"/>
      <w:proofErr w:type="gramEnd"/>
      <w:r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>/clojure:1.4.0</w:t>
      </w:r>
    </w:p>
    <w:p w14:paraId="43876961" w14:textId="77777777" w:rsidR="00C95D43" w:rsidRPr="00477E23" w:rsidRDefault="00C95D43" w:rsidP="000465AE">
      <w:pPr>
        <w:ind w:left="108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>server-socket:1.0.0</w:t>
      </w:r>
    </w:p>
    <w:p w14:paraId="3CE2830F" w14:textId="4FEC6EC4" w:rsidR="00C95D43" w:rsidRPr="00477E23" w:rsidRDefault="00C95D43" w:rsidP="000465AE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477E2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Для части работы с б</w:t>
      </w:r>
      <w:r w:rsidRPr="00477E2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</w:t>
      </w:r>
      <w:r w:rsidRPr="00477E2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ом</w:t>
      </w:r>
    </w:p>
    <w:p w14:paraId="58CAA19A" w14:textId="77777777" w:rsidR="00C95D43" w:rsidRPr="0088112B" w:rsidRDefault="00C95D43" w:rsidP="000465AE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SWI-</w:t>
      </w:r>
      <w:proofErr w:type="spellStart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Prolog</w:t>
      </w:r>
      <w:proofErr w:type="spellEnd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устанавливается через </w:t>
      </w:r>
      <w:proofErr w:type="spellStart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Homebrew</w:t>
      </w:r>
      <w:proofErr w:type="spellEnd"/>
      <w:r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70A671E6" w14:textId="0B17B94A" w:rsidR="00C95D43" w:rsidRPr="00477E23" w:rsidRDefault="00477E23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ab/>
      </w:r>
      <w:proofErr w:type="spellStart"/>
      <w:r w:rsidR="00C95D43"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>brew</w:t>
      </w:r>
      <w:proofErr w:type="spellEnd"/>
      <w:r w:rsidR="00C95D43"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proofErr w:type="spellStart"/>
      <w:r w:rsidR="00C95D43"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>install</w:t>
      </w:r>
      <w:proofErr w:type="spellEnd"/>
      <w:r w:rsidR="00C95D43"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proofErr w:type="spellStart"/>
      <w:r w:rsidR="00C95D43" w:rsidRPr="00477E23">
        <w:rPr>
          <w:rFonts w:ascii="Courier New" w:eastAsia="Times New Roman" w:hAnsi="Courier New" w:cs="Courier New"/>
          <w:kern w:val="0"/>
          <w:lang w:eastAsia="ru-RU"/>
          <w14:ligatures w14:val="none"/>
        </w:rPr>
        <w:t>swi-prolog</w:t>
      </w:r>
      <w:proofErr w:type="spellEnd"/>
    </w:p>
    <w:p w14:paraId="145C0960" w14:textId="77777777" w:rsidR="00C95D43" w:rsidRDefault="00C95D43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</w:p>
    <w:p w14:paraId="3B13CCA8" w14:textId="62549B78" w:rsidR="00123564" w:rsidRDefault="00123564" w:rsidP="00123564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Запуск проекта в консоли</w:t>
      </w:r>
    </w:p>
    <w:p w14:paraId="755AF7AC" w14:textId="77777777" w:rsidR="00123564" w:rsidRPr="008747CF" w:rsidRDefault="00123564" w:rsidP="0012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747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Запуск сервера осуществляется с помощью команд</w:t>
      </w:r>
    </w:p>
    <w:p w14:paraId="3DDC65AA" w14:textId="77777777" w:rsidR="00123564" w:rsidRPr="008747CF" w:rsidRDefault="00123564" w:rsidP="0012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ab/>
      </w:r>
      <w:proofErr w:type="spellStart"/>
      <w:r w:rsidRPr="008747CF">
        <w:rPr>
          <w:rFonts w:ascii="Courier New" w:eastAsia="Times New Roman" w:hAnsi="Courier New" w:cs="Courier New"/>
          <w:kern w:val="0"/>
          <w:lang w:val="en-GB" w:eastAsia="ru-RU"/>
          <w14:ligatures w14:val="none"/>
        </w:rPr>
        <w:t>Lein</w:t>
      </w:r>
      <w:proofErr w:type="spellEnd"/>
      <w:r w:rsidRPr="00123564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8747CF">
        <w:rPr>
          <w:rFonts w:ascii="Courier New" w:eastAsia="Times New Roman" w:hAnsi="Courier New" w:cs="Courier New"/>
          <w:kern w:val="0"/>
          <w:lang w:val="en-GB" w:eastAsia="ru-RU"/>
          <w14:ligatures w14:val="none"/>
        </w:rPr>
        <w:t>deps</w:t>
      </w:r>
      <w:r w:rsidRPr="0012356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</w:t>
      </w:r>
      <w:r w:rsidRPr="008747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установление зависимостей</w:t>
      </w:r>
    </w:p>
    <w:p w14:paraId="6E05F37D" w14:textId="4B297CD3" w:rsidR="00123564" w:rsidRDefault="00123564" w:rsidP="0012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ab/>
      </w:r>
      <w:proofErr w:type="spellStart"/>
      <w:r w:rsidRPr="008747CF">
        <w:rPr>
          <w:rFonts w:ascii="Courier New" w:eastAsia="Times New Roman" w:hAnsi="Courier New" w:cs="Courier New"/>
          <w:kern w:val="0"/>
          <w:lang w:val="en-GB" w:eastAsia="ru-RU"/>
          <w14:ligatures w14:val="none"/>
        </w:rPr>
        <w:t>Lein</w:t>
      </w:r>
      <w:proofErr w:type="spellEnd"/>
      <w:r w:rsidRPr="00123564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8747CF">
        <w:rPr>
          <w:rFonts w:ascii="Courier New" w:eastAsia="Times New Roman" w:hAnsi="Courier New" w:cs="Courier New"/>
          <w:kern w:val="0"/>
          <w:lang w:val="en-GB" w:eastAsia="ru-RU"/>
          <w14:ligatures w14:val="none"/>
        </w:rPr>
        <w:t>run</w:t>
      </w:r>
      <w:r w:rsidRPr="0012356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747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– запуск </w:t>
      </w:r>
      <w:proofErr w:type="gramStart"/>
      <w:r w:rsidRPr="008747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сервера</w:t>
      </w:r>
      <w:proofErr w:type="gramEnd"/>
    </w:p>
    <w:p w14:paraId="23E927E6" w14:textId="466D1C00" w:rsidR="00123564" w:rsidRDefault="00123564" w:rsidP="0069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 умолчанию сервер запускается на порту 3333</w:t>
      </w:r>
      <w:r w:rsidR="0069713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1F236F9" w14:textId="66732DC8" w:rsidR="0069713F" w:rsidRPr="0069713F" w:rsidRDefault="0069713F" w:rsidP="0012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ab/>
      </w:r>
      <w:r w:rsidRPr="0069713F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Launching Mire server on port 3333</w:t>
      </w:r>
    </w:p>
    <w:p w14:paraId="1EC44161" w14:textId="1773D7CF" w:rsidR="00C95D43" w:rsidRPr="008747CF" w:rsidRDefault="0069713F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</w:t>
      </w:r>
      <w:r w:rsidR="00C95D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осле запуска сервера с другой консоли можно подключиться к игре с помощью </w:t>
      </w:r>
      <w:r w:rsidR="00C95D43">
        <w:rPr>
          <w:rFonts w:ascii="Courier New" w:eastAsia="Times New Roman" w:hAnsi="Courier New" w:cs="Courier New"/>
          <w:kern w:val="0"/>
          <w:lang w:val="en-GB" w:eastAsia="ru-RU"/>
          <w14:ligatures w14:val="none"/>
        </w:rPr>
        <w:t>telnet</w:t>
      </w:r>
    </w:p>
    <w:p w14:paraId="72FACE40" w14:textId="5A86ECA3" w:rsidR="008747CF" w:rsidRDefault="008747CF" w:rsidP="0000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eastAsia="Times New Roman" w:hAnsi="Courier New" w:cs="Courier New"/>
          <w:kern w:val="0"/>
          <w:lang w:val="en-GB"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ab/>
      </w:r>
      <w:r>
        <w:rPr>
          <w:rFonts w:ascii="Courier New" w:eastAsia="Times New Roman" w:hAnsi="Courier New" w:cs="Courier New"/>
          <w:kern w:val="0"/>
          <w:lang w:val="en-GB" w:eastAsia="ru-RU"/>
          <w14:ligatures w14:val="none"/>
        </w:rPr>
        <w:t>telnet</w:t>
      </w:r>
      <w:r>
        <w:rPr>
          <w:rFonts w:ascii="Courier New" w:eastAsia="Times New Roman" w:hAnsi="Courier New" w:cs="Courier New"/>
          <w:kern w:val="0"/>
          <w:lang w:val="en-GB" w:eastAsia="ru-RU"/>
          <w14:ligatures w14:val="none"/>
        </w:rPr>
        <w:t xml:space="preserve"> localhost 3333</w:t>
      </w:r>
    </w:p>
    <w:p w14:paraId="7F6EE059" w14:textId="09C0EB26" w:rsidR="003522A2" w:rsidRPr="000048F5" w:rsidRDefault="003522A2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Запуск бота осуществляется в отдельной консоли,</w:t>
      </w:r>
      <w:r w:rsidR="000048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где с помощью команды </w:t>
      </w:r>
      <w:proofErr w:type="spellStart"/>
      <w:r w:rsidR="000048F5" w:rsidRPr="000048F5">
        <w:rPr>
          <w:rFonts w:ascii="Courier New" w:eastAsia="Times New Roman" w:hAnsi="Courier New" w:cs="Courier New"/>
          <w:kern w:val="0"/>
          <w:lang w:eastAsia="ru-RU"/>
          <w14:ligatures w14:val="none"/>
        </w:rPr>
        <w:t>swipl</w:t>
      </w:r>
      <w:proofErr w:type="spellEnd"/>
      <w:r w:rsidR="000048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нужно открыть среду </w:t>
      </w:r>
      <w:proofErr w:type="spellStart"/>
      <w:r w:rsidR="000048F5">
        <w:rPr>
          <w:rFonts w:ascii="Times New Roman" w:eastAsia="Times New Roman" w:hAnsi="Times New Roman" w:cs="Times New Roman"/>
          <w:kern w:val="0"/>
          <w:lang w:val="en-GB" w:eastAsia="ru-RU"/>
          <w14:ligatures w14:val="none"/>
        </w:rPr>
        <w:t>Prolog</w:t>
      </w:r>
      <w:proofErr w:type="spellEnd"/>
      <w:r w:rsidR="000048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2D4B103" w14:textId="0437433F" w:rsidR="000048F5" w:rsidRDefault="000048F5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Далее загружаем файл с ботом:</w:t>
      </w:r>
    </w:p>
    <w:p w14:paraId="7A5A5D31" w14:textId="2FB344A1" w:rsidR="000048F5" w:rsidRPr="000048F5" w:rsidRDefault="000048F5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ab/>
      </w:r>
      <w:r w:rsidRPr="000048F5">
        <w:rPr>
          <w:rFonts w:ascii="Courier New" w:eastAsia="Times New Roman" w:hAnsi="Courier New" w:cs="Courier New"/>
          <w:kern w:val="0"/>
          <w:lang w:eastAsia="ru-RU"/>
          <w14:ligatures w14:val="none"/>
        </w:rPr>
        <w:t>[mirebot2].</w:t>
      </w:r>
    </w:p>
    <w:p w14:paraId="42F474E0" w14:textId="571B748B" w:rsidR="000048F5" w:rsidRDefault="000048F5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 выполняем команду запуска:</w:t>
      </w:r>
    </w:p>
    <w:p w14:paraId="1786A721" w14:textId="0B5C96A7" w:rsidR="000048F5" w:rsidRDefault="000048F5" w:rsidP="00D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ab/>
      </w:r>
      <w:proofErr w:type="spellStart"/>
      <w:r w:rsidRPr="000048F5">
        <w:rPr>
          <w:rFonts w:ascii="Courier New" w:eastAsia="Times New Roman" w:hAnsi="Courier New" w:cs="Courier New"/>
          <w:kern w:val="0"/>
          <w:lang w:eastAsia="ru-RU"/>
          <w14:ligatures w14:val="none"/>
        </w:rPr>
        <w:t>main</w:t>
      </w:r>
      <w:proofErr w:type="spellEnd"/>
      <w:r w:rsidRPr="000048F5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</w:p>
    <w:p w14:paraId="4FFEC5E8" w14:textId="7BFB3B08" w:rsidR="0069713F" w:rsidRPr="0088112B" w:rsidRDefault="0069713F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C95D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корре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ктной работы сервер должен быть запущен перед подключением бота.</w:t>
      </w:r>
    </w:p>
    <w:p w14:paraId="61106CDF" w14:textId="77777777" w:rsidR="00C95D43" w:rsidRPr="0088112B" w:rsidRDefault="00C95D43" w:rsidP="000465A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65796DE" w14:textId="29010BC7" w:rsidR="0088112B" w:rsidRPr="0088112B" w:rsidRDefault="0088112B" w:rsidP="000465A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 </w:t>
      </w:r>
      <w:r w:rsidR="00C35404" w:rsidRPr="00C95D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Реализация проекта</w:t>
      </w:r>
    </w:p>
    <w:p w14:paraId="3A21918F" w14:textId="23FC8182" w:rsidR="00C35404" w:rsidRPr="00C95D43" w:rsidRDefault="00C35404" w:rsidP="000465AE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C95D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2.1 </w:t>
      </w:r>
      <w:r w:rsidR="0088112B"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Серверная часть </w:t>
      </w:r>
    </w:p>
    <w:p w14:paraId="4598D878" w14:textId="77777777" w:rsidR="008747CF" w:rsidRDefault="008747CF" w:rsidP="000465A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747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Реализована на языке </w:t>
      </w:r>
      <w:proofErr w:type="spellStart"/>
      <w:r w:rsidRPr="008747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Clojure</w:t>
      </w:r>
      <w:proofErr w:type="spellEnd"/>
      <w:r w:rsidRPr="008747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представляет из себя текстовый многопользовательский сервер, обеспечивающий управление игровым процессом. </w:t>
      </w:r>
    </w:p>
    <w:p w14:paraId="49DA9CF0" w14:textId="5053F931" w:rsidR="008747CF" w:rsidRPr="008747CF" w:rsidRDefault="008747CF" w:rsidP="000465A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Рассмотрим о</w:t>
      </w:r>
      <w:r w:rsidRPr="008747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сновные компоненты серверной части:</w:t>
      </w:r>
    </w:p>
    <w:p w14:paraId="5E480214" w14:textId="0788BE63" w:rsidR="0088112B" w:rsidRPr="0088112B" w:rsidRDefault="00477E23" w:rsidP="000465AE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2.1.1 </w:t>
      </w:r>
      <w:r w:rsidR="0088112B"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Управление комнатами</w:t>
      </w:r>
      <w:r w:rsidR="0088112B" w:rsidRPr="00881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32ECF539" w14:textId="0DDF3933" w:rsidR="00477E23" w:rsidRDefault="00477E23" w:rsidP="000465AE">
      <w:pPr>
        <w:pStyle w:val="ac"/>
        <w:jc w:val="both"/>
      </w:pPr>
      <w:r>
        <w:t xml:space="preserve">Все комнаты в проекте описаны в текстовых файлах, содержащих информацию о названии, описании, доступных выходах, предметах и обитателях. При запуске сервера они загружаются и преобразуются в структурированные данные с использованием функций </w:t>
      </w:r>
      <w:proofErr w:type="spellStart"/>
      <w:r>
        <w:rPr>
          <w:rStyle w:val="HTML"/>
          <w:rFonts w:eastAsiaTheme="majorEastAsia"/>
        </w:rPr>
        <w:t>load-room</w:t>
      </w:r>
      <w:proofErr w:type="spellEnd"/>
      <w:r>
        <w:t xml:space="preserve"> и </w:t>
      </w:r>
      <w:proofErr w:type="spellStart"/>
      <w:r>
        <w:rPr>
          <w:rStyle w:val="HTML"/>
          <w:rFonts w:eastAsiaTheme="majorEastAsia"/>
        </w:rPr>
        <w:t>add-rooms</w:t>
      </w:r>
      <w:proofErr w:type="spellEnd"/>
      <w:r>
        <w:t>.</w:t>
      </w:r>
    </w:p>
    <w:p w14:paraId="478858E2" w14:textId="77777777" w:rsidR="00477E23" w:rsidRDefault="00477E23" w:rsidP="000465AE">
      <w:pPr>
        <w:pStyle w:val="ac"/>
        <w:jc w:val="both"/>
      </w:pPr>
      <w:r>
        <w:t xml:space="preserve">Функция </w:t>
      </w:r>
      <w:proofErr w:type="spellStart"/>
      <w:r>
        <w:rPr>
          <w:rStyle w:val="HTML"/>
          <w:rFonts w:eastAsiaTheme="majorEastAsia"/>
        </w:rPr>
        <w:t>load-room</w:t>
      </w:r>
      <w:proofErr w:type="spellEnd"/>
      <w:r>
        <w:t xml:space="preserve"> считывает данные из файла комнаты, преобразует их в карту данных (</w:t>
      </w:r>
      <w:proofErr w:type="spellStart"/>
      <w:r>
        <w:rPr>
          <w:rStyle w:val="HTML"/>
          <w:rFonts w:eastAsiaTheme="majorEastAsia"/>
        </w:rPr>
        <w:t>map</w:t>
      </w:r>
      <w:proofErr w:type="spellEnd"/>
      <w:r>
        <w:t xml:space="preserve">) и добавляет в глобальную переменную </w:t>
      </w:r>
      <w:proofErr w:type="spellStart"/>
      <w:r>
        <w:rPr>
          <w:rStyle w:val="HTML"/>
          <w:rFonts w:eastAsiaTheme="majorEastAsia"/>
        </w:rPr>
        <w:t>rooms</w:t>
      </w:r>
      <w:proofErr w:type="spellEnd"/>
      <w:r>
        <w:t>. Комнаты имеют следующие ключевые атрибуты:</w:t>
      </w:r>
    </w:p>
    <w:p w14:paraId="54C6B363" w14:textId="77777777" w:rsidR="00477E23" w:rsidRDefault="00477E23" w:rsidP="000465AE">
      <w:pPr>
        <w:pStyle w:val="ac"/>
        <w:numPr>
          <w:ilvl w:val="0"/>
          <w:numId w:val="12"/>
        </w:numPr>
        <w:jc w:val="both"/>
      </w:pPr>
      <w:r>
        <w:rPr>
          <w:rStyle w:val="HTML"/>
          <w:rFonts w:eastAsiaTheme="majorEastAsia"/>
        </w:rPr>
        <w:t>:</w:t>
      </w:r>
      <w:proofErr w:type="spellStart"/>
      <w:r>
        <w:rPr>
          <w:rStyle w:val="HTML"/>
          <w:rFonts w:eastAsiaTheme="majorEastAsia"/>
        </w:rPr>
        <w:t>name</w:t>
      </w:r>
      <w:proofErr w:type="spellEnd"/>
      <w:r>
        <w:t xml:space="preserve"> — имя комнаты, совпадающее с названием файла.</w:t>
      </w:r>
    </w:p>
    <w:p w14:paraId="65DCBC46" w14:textId="77777777" w:rsidR="00477E23" w:rsidRDefault="00477E23" w:rsidP="000465AE">
      <w:pPr>
        <w:pStyle w:val="ac"/>
        <w:numPr>
          <w:ilvl w:val="0"/>
          <w:numId w:val="12"/>
        </w:numPr>
        <w:jc w:val="both"/>
      </w:pPr>
      <w:proofErr w:type="gramStart"/>
      <w:r>
        <w:rPr>
          <w:rStyle w:val="HTML"/>
          <w:rFonts w:eastAsiaTheme="majorEastAsia"/>
        </w:rPr>
        <w:t>:</w:t>
      </w:r>
      <w:proofErr w:type="spellStart"/>
      <w:r>
        <w:rPr>
          <w:rStyle w:val="HTML"/>
          <w:rFonts w:eastAsiaTheme="majorEastAsia"/>
        </w:rPr>
        <w:t>desc</w:t>
      </w:r>
      <w:proofErr w:type="spellEnd"/>
      <w:proofErr w:type="gramEnd"/>
      <w:r>
        <w:t xml:space="preserve"> — текстовое описание комнаты.</w:t>
      </w:r>
    </w:p>
    <w:p w14:paraId="602FA511" w14:textId="77777777" w:rsidR="00477E23" w:rsidRDefault="00477E23" w:rsidP="000465AE">
      <w:pPr>
        <w:pStyle w:val="ac"/>
        <w:numPr>
          <w:ilvl w:val="0"/>
          <w:numId w:val="12"/>
        </w:numPr>
        <w:jc w:val="both"/>
      </w:pPr>
      <w:proofErr w:type="gramStart"/>
      <w:r>
        <w:rPr>
          <w:rStyle w:val="HTML"/>
          <w:rFonts w:eastAsiaTheme="majorEastAsia"/>
        </w:rPr>
        <w:t>:</w:t>
      </w:r>
      <w:proofErr w:type="spellStart"/>
      <w:r>
        <w:rPr>
          <w:rStyle w:val="HTML"/>
          <w:rFonts w:eastAsiaTheme="majorEastAsia"/>
        </w:rPr>
        <w:t>exits</w:t>
      </w:r>
      <w:proofErr w:type="spellEnd"/>
      <w:proofErr w:type="gramEnd"/>
      <w:r>
        <w:t xml:space="preserve"> — доступные направления для перемещения, представленные в виде ссылок (</w:t>
      </w:r>
      <w:proofErr w:type="spellStart"/>
      <w:r>
        <w:rPr>
          <w:rStyle w:val="HTML"/>
          <w:rFonts w:eastAsiaTheme="majorEastAsia"/>
        </w:rPr>
        <w:t>ref</w:t>
      </w:r>
      <w:proofErr w:type="spellEnd"/>
      <w:r>
        <w:t>) на набор направлений.</w:t>
      </w:r>
    </w:p>
    <w:p w14:paraId="1EDC5CA3" w14:textId="77777777" w:rsidR="00477E23" w:rsidRDefault="00477E23" w:rsidP="000465AE">
      <w:pPr>
        <w:pStyle w:val="ac"/>
        <w:numPr>
          <w:ilvl w:val="0"/>
          <w:numId w:val="12"/>
        </w:numPr>
        <w:jc w:val="both"/>
      </w:pPr>
      <w:proofErr w:type="gramStart"/>
      <w:r>
        <w:rPr>
          <w:rStyle w:val="HTML"/>
          <w:rFonts w:eastAsiaTheme="majorEastAsia"/>
        </w:rPr>
        <w:t>:</w:t>
      </w:r>
      <w:proofErr w:type="spellStart"/>
      <w:r>
        <w:rPr>
          <w:rStyle w:val="HTML"/>
          <w:rFonts w:eastAsiaTheme="majorEastAsia"/>
        </w:rPr>
        <w:t>items</w:t>
      </w:r>
      <w:proofErr w:type="spellEnd"/>
      <w:proofErr w:type="gramEnd"/>
      <w:r>
        <w:t xml:space="preserve"> — список доступных предметов в комнате (например, оружие, броня).</w:t>
      </w:r>
    </w:p>
    <w:p w14:paraId="06DA9C6E" w14:textId="6AE0DCD4" w:rsidR="00477E23" w:rsidRDefault="00477E23" w:rsidP="000465AE">
      <w:pPr>
        <w:pStyle w:val="ac"/>
        <w:numPr>
          <w:ilvl w:val="0"/>
          <w:numId w:val="12"/>
        </w:numPr>
        <w:jc w:val="both"/>
      </w:pPr>
      <w:proofErr w:type="gramStart"/>
      <w:r>
        <w:rPr>
          <w:rStyle w:val="HTML"/>
          <w:rFonts w:eastAsiaTheme="majorEastAsia"/>
        </w:rPr>
        <w:t>:</w:t>
      </w:r>
      <w:proofErr w:type="spellStart"/>
      <w:r>
        <w:rPr>
          <w:rStyle w:val="HTML"/>
          <w:rFonts w:eastAsiaTheme="majorEastAsia"/>
        </w:rPr>
        <w:t>inhabitants</w:t>
      </w:r>
      <w:proofErr w:type="spellEnd"/>
      <w:proofErr w:type="gramEnd"/>
      <w:r>
        <w:t xml:space="preserve"> — обитатели комнаты, которые могут быть другими игроками или </w:t>
      </w:r>
      <w:r>
        <w:t>ботами</w:t>
      </w:r>
      <w:r>
        <w:t>.</w:t>
      </w:r>
    </w:p>
    <w:p w14:paraId="0BAFD8D1" w14:textId="77777777" w:rsidR="00477E23" w:rsidRDefault="00477E23" w:rsidP="000465AE">
      <w:pPr>
        <w:pStyle w:val="ac"/>
        <w:jc w:val="both"/>
      </w:pPr>
      <w:r>
        <w:t xml:space="preserve">После загрузки все данные объединяются в глобальную карту </w:t>
      </w:r>
      <w:proofErr w:type="spellStart"/>
      <w:r>
        <w:rPr>
          <w:rStyle w:val="HTML"/>
          <w:rFonts w:eastAsiaTheme="majorEastAsia"/>
        </w:rPr>
        <w:t>rooms</w:t>
      </w:r>
      <w:proofErr w:type="spellEnd"/>
      <w:r>
        <w:t>, доступную для игрового процесса. Это позволяет динамически обновлять комнаты, добавлять или удалять предметы и обновлять состояние обитателей.</w:t>
      </w:r>
    </w:p>
    <w:p w14:paraId="6B34C762" w14:textId="1E243991" w:rsidR="0088112B" w:rsidRPr="00477E23" w:rsidRDefault="0088112B" w:rsidP="000465AE">
      <w:pPr>
        <w:pStyle w:val="a7"/>
        <w:numPr>
          <w:ilvl w:val="2"/>
          <w:numId w:val="15"/>
        </w:numPr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7E2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Инвентарь игрока</w:t>
      </w:r>
    </w:p>
    <w:p w14:paraId="50B35AB4" w14:textId="36A56454" w:rsidR="00477E23" w:rsidRDefault="00477E23" w:rsidP="000465AE">
      <w:pPr>
        <w:pStyle w:val="ac"/>
        <w:spacing w:before="0" w:beforeAutospacing="0" w:after="0" w:afterAutospacing="0"/>
        <w:jc w:val="both"/>
      </w:pPr>
      <w:r>
        <w:t xml:space="preserve">Каждый игрок имеет динамический инвентарь, где хранятся собранные предметы. Инвентарь реализован с использованием динамической переменной </w:t>
      </w:r>
      <w:r>
        <w:rPr>
          <w:rStyle w:val="HTML"/>
          <w:rFonts w:eastAsiaTheme="majorEastAsia"/>
        </w:rPr>
        <w:t>*</w:t>
      </w:r>
      <w:proofErr w:type="spellStart"/>
      <w:r>
        <w:rPr>
          <w:rStyle w:val="HTML"/>
          <w:rFonts w:eastAsiaTheme="majorEastAsia"/>
        </w:rPr>
        <w:t>inventory</w:t>
      </w:r>
      <w:proofErr w:type="spellEnd"/>
      <w:r>
        <w:rPr>
          <w:rStyle w:val="HTML"/>
          <w:rFonts w:eastAsiaTheme="majorEastAsia"/>
        </w:rPr>
        <w:t>*</w:t>
      </w:r>
      <w:r>
        <w:t>, которая обновляется в режиме реального времени в зависимости от действий игрока.</w:t>
      </w:r>
    </w:p>
    <w:p w14:paraId="0BAB9711" w14:textId="77777777" w:rsidR="00477E23" w:rsidRDefault="00477E23" w:rsidP="000465AE">
      <w:pPr>
        <w:pStyle w:val="ac"/>
        <w:spacing w:before="0" w:beforeAutospacing="0" w:after="0" w:afterAutospacing="0"/>
        <w:jc w:val="both"/>
      </w:pPr>
      <w:r>
        <w:t>Игроки могут взаимодействовать с предметами в комнате с помощью следующих команд:</w:t>
      </w:r>
    </w:p>
    <w:p w14:paraId="50CF1B53" w14:textId="77777777" w:rsidR="00477E23" w:rsidRDefault="00477E23" w:rsidP="000465AE">
      <w:pPr>
        <w:pStyle w:val="ac"/>
        <w:spacing w:before="0" w:beforeAutospacing="0" w:after="0" w:afterAutospacing="0"/>
        <w:jc w:val="both"/>
      </w:pPr>
      <w:proofErr w:type="spellStart"/>
      <w:r>
        <w:rPr>
          <w:rStyle w:val="HTML"/>
          <w:rFonts w:eastAsiaTheme="majorEastAsia"/>
        </w:rPr>
        <w:t>grab</w:t>
      </w:r>
      <w:proofErr w:type="spellEnd"/>
      <w:r>
        <w:rPr>
          <w:rStyle w:val="HTML"/>
          <w:rFonts w:eastAsiaTheme="majorEastAsia"/>
        </w:rPr>
        <w:t xml:space="preserve"> &lt;предмет&gt;</w:t>
      </w:r>
      <w:r>
        <w:t xml:space="preserve"> — для взятия предмета из комнаты и добавления его в инвентарь.</w:t>
      </w:r>
    </w:p>
    <w:p w14:paraId="3458292D" w14:textId="77777777" w:rsidR="00477E23" w:rsidRDefault="00477E23" w:rsidP="000465AE">
      <w:pPr>
        <w:pStyle w:val="ac"/>
        <w:spacing w:before="0" w:beforeAutospacing="0" w:after="0" w:afterAutospacing="0"/>
        <w:jc w:val="both"/>
      </w:pPr>
      <w:proofErr w:type="spellStart"/>
      <w:r>
        <w:rPr>
          <w:rStyle w:val="HTML"/>
          <w:rFonts w:eastAsiaTheme="majorEastAsia"/>
        </w:rPr>
        <w:t>drop</w:t>
      </w:r>
      <w:proofErr w:type="spellEnd"/>
      <w:r>
        <w:rPr>
          <w:rStyle w:val="HTML"/>
          <w:rFonts w:eastAsiaTheme="majorEastAsia"/>
        </w:rPr>
        <w:t xml:space="preserve"> &lt;предмет&gt;</w:t>
      </w:r>
      <w:r>
        <w:t xml:space="preserve"> — для удаления предмета из инвентаря и возвращения его в комнату.</w:t>
      </w:r>
    </w:p>
    <w:p w14:paraId="0CFF6652" w14:textId="7A78BBC9" w:rsidR="00477E23" w:rsidRPr="0088112B" w:rsidRDefault="00477E23" w:rsidP="000465AE">
      <w:pPr>
        <w:pStyle w:val="ac"/>
        <w:spacing w:before="0" w:beforeAutospacing="0" w:after="0" w:afterAutospacing="0"/>
        <w:jc w:val="both"/>
      </w:pPr>
      <w:r>
        <w:t xml:space="preserve">Эти команды обрабатываются с использованием функций, определённых в файле </w:t>
      </w:r>
      <w:proofErr w:type="spellStart"/>
      <w:r>
        <w:rPr>
          <w:rStyle w:val="HTML"/>
          <w:rFonts w:eastAsiaTheme="majorEastAsia"/>
        </w:rPr>
        <w:t>player.clj</w:t>
      </w:r>
      <w:proofErr w:type="spellEnd"/>
      <w:r>
        <w:t>. В них используются транзакции (</w:t>
      </w:r>
      <w:proofErr w:type="spellStart"/>
      <w:r>
        <w:rPr>
          <w:rStyle w:val="HTML"/>
          <w:rFonts w:eastAsiaTheme="majorEastAsia"/>
        </w:rPr>
        <w:t>dosync</w:t>
      </w:r>
      <w:proofErr w:type="spellEnd"/>
      <w:r>
        <w:t>), чтобы гарантировать целостность данных, особенно в многопользовательской среде.</w:t>
      </w:r>
    </w:p>
    <w:p w14:paraId="3DFEC302" w14:textId="3D74F5BD" w:rsidR="0088112B" w:rsidRPr="00477E23" w:rsidRDefault="0088112B" w:rsidP="000465AE">
      <w:pPr>
        <w:pStyle w:val="a7"/>
        <w:numPr>
          <w:ilvl w:val="2"/>
          <w:numId w:val="15"/>
        </w:numPr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7E2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Сетевая связь</w:t>
      </w:r>
    </w:p>
    <w:p w14:paraId="71AD327D" w14:textId="4F412236" w:rsidR="00477E23" w:rsidRDefault="00477E23" w:rsidP="000465AE">
      <w:pPr>
        <w:pStyle w:val="ac"/>
        <w:spacing w:before="0" w:beforeAutospacing="0"/>
        <w:jc w:val="both"/>
      </w:pPr>
      <w:r>
        <w:t xml:space="preserve">Сетевая связь реализована с использованием библиотеки </w:t>
      </w:r>
      <w:proofErr w:type="spellStart"/>
      <w:r>
        <w:rPr>
          <w:rStyle w:val="HTML"/>
          <w:rFonts w:eastAsiaTheme="majorEastAsia"/>
        </w:rPr>
        <w:t>server-socket</w:t>
      </w:r>
      <w:proofErr w:type="spellEnd"/>
      <w:r>
        <w:t>, которая позволяет серверу принимать входящие TCP-соединения. Сервер по умолчанию запускается на порту 3333.</w:t>
      </w:r>
    </w:p>
    <w:p w14:paraId="1C76D210" w14:textId="77777777" w:rsidR="00477E23" w:rsidRDefault="00477E23" w:rsidP="000465AE">
      <w:pPr>
        <w:pStyle w:val="ac"/>
        <w:spacing w:before="0" w:beforeAutospacing="0"/>
        <w:jc w:val="both"/>
      </w:pPr>
      <w:r>
        <w:lastRenderedPageBreak/>
        <w:t xml:space="preserve">Каждое подключение клиента обрабатывается в отдельном потоке с использованием функции </w:t>
      </w:r>
      <w:proofErr w:type="spellStart"/>
      <w:r>
        <w:rPr>
          <w:rStyle w:val="HTML"/>
          <w:rFonts w:eastAsiaTheme="majorEastAsia"/>
        </w:rPr>
        <w:t>mire-handle-client</w:t>
      </w:r>
      <w:proofErr w:type="spellEnd"/>
      <w:r>
        <w:t>. Эта функция связывает потоки ввода и вывода клиента с игровой логикой сервера, обеспечивая интерактивность.</w:t>
      </w:r>
    </w:p>
    <w:p w14:paraId="2C409500" w14:textId="7F3717FC" w:rsidR="00477E23" w:rsidRPr="0088112B" w:rsidRDefault="00477E23" w:rsidP="000465AE">
      <w:pPr>
        <w:pStyle w:val="ac"/>
        <w:spacing w:before="0" w:beforeAutospacing="0"/>
        <w:jc w:val="both"/>
      </w:pPr>
      <w:r>
        <w:t>Процесс обработки выглядит следующим образом</w:t>
      </w:r>
      <w:r>
        <w:t>:</w:t>
      </w:r>
      <w:r>
        <w:t xml:space="preserve"> с</w:t>
      </w:r>
      <w:r>
        <w:t>ервер получает данные от клиента (команду)</w:t>
      </w:r>
      <w:r>
        <w:t>. Далее д</w:t>
      </w:r>
      <w:r>
        <w:t>анные передаются обработчику команд</w:t>
      </w:r>
      <w:r>
        <w:t xml:space="preserve"> и р</w:t>
      </w:r>
      <w:r>
        <w:t>езультат (например, описание комнаты, ответ на команду) возвращается клиенту через поток вывода.</w:t>
      </w:r>
    </w:p>
    <w:p w14:paraId="49E48F1D" w14:textId="7FA0233E" w:rsidR="0088112B" w:rsidRPr="00477E23" w:rsidRDefault="0088112B" w:rsidP="000465AE">
      <w:pPr>
        <w:pStyle w:val="a7"/>
        <w:numPr>
          <w:ilvl w:val="2"/>
          <w:numId w:val="15"/>
        </w:numPr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7E2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Механика взаимодействия</w:t>
      </w:r>
    </w:p>
    <w:p w14:paraId="570A0E0C" w14:textId="2B4342A5" w:rsidR="00477E23" w:rsidRDefault="00477E23" w:rsidP="000465AE">
      <w:pPr>
        <w:pStyle w:val="ac"/>
        <w:jc w:val="both"/>
      </w:pPr>
      <w:r>
        <w:t>Механика взаимодействия строится вокруг текстовых команд, которые игроки вводят для управления своим персонажем. Основные команды включают:</w:t>
      </w:r>
    </w:p>
    <w:p w14:paraId="37C9BC50" w14:textId="77777777" w:rsidR="00477E23" w:rsidRDefault="00477E23" w:rsidP="000465AE">
      <w:pPr>
        <w:pStyle w:val="ac"/>
        <w:spacing w:before="0" w:beforeAutospacing="0" w:after="0" w:afterAutospacing="0"/>
        <w:jc w:val="both"/>
      </w:pPr>
      <w:proofErr w:type="spellStart"/>
      <w:r>
        <w:rPr>
          <w:rStyle w:val="HTML"/>
          <w:rFonts w:eastAsiaTheme="majorEastAsia"/>
        </w:rPr>
        <w:t>look</w:t>
      </w:r>
      <w:proofErr w:type="spellEnd"/>
      <w:r>
        <w:t xml:space="preserve"> — осмотреть текущую комнату, включая её описание, доступные выходы и предметы.</w:t>
      </w:r>
    </w:p>
    <w:p w14:paraId="514A120B" w14:textId="77777777" w:rsidR="00477E23" w:rsidRDefault="00477E23" w:rsidP="000465AE">
      <w:pPr>
        <w:pStyle w:val="ac"/>
        <w:spacing w:before="0" w:beforeAutospacing="0" w:after="0" w:afterAutospacing="0"/>
        <w:jc w:val="both"/>
      </w:pPr>
      <w:proofErr w:type="spellStart"/>
      <w:r>
        <w:rPr>
          <w:rStyle w:val="HTML"/>
          <w:rFonts w:eastAsiaTheme="majorEastAsia"/>
        </w:rPr>
        <w:t>move</w:t>
      </w:r>
      <w:proofErr w:type="spellEnd"/>
      <w:r>
        <w:rPr>
          <w:rStyle w:val="HTML"/>
          <w:rFonts w:eastAsiaTheme="majorEastAsia"/>
        </w:rPr>
        <w:t xml:space="preserve"> &lt;направление&gt;</w:t>
      </w:r>
      <w:r>
        <w:t xml:space="preserve"> — переместиться в указанное направление (например, </w:t>
      </w:r>
      <w:proofErr w:type="spellStart"/>
      <w:r>
        <w:rPr>
          <w:rStyle w:val="HTML"/>
          <w:rFonts w:eastAsiaTheme="majorEastAsia"/>
        </w:rPr>
        <w:t>move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north</w:t>
      </w:r>
      <w:proofErr w:type="spellEnd"/>
      <w:r>
        <w:t>).</w:t>
      </w:r>
    </w:p>
    <w:p w14:paraId="21A306B1" w14:textId="77777777" w:rsidR="00477E23" w:rsidRDefault="00477E23" w:rsidP="000465AE">
      <w:pPr>
        <w:pStyle w:val="ac"/>
        <w:spacing w:before="0" w:beforeAutospacing="0" w:after="0" w:afterAutospacing="0"/>
        <w:jc w:val="both"/>
      </w:pPr>
      <w:proofErr w:type="spellStart"/>
      <w:r>
        <w:rPr>
          <w:rStyle w:val="HTML"/>
          <w:rFonts w:eastAsiaTheme="majorEastAsia"/>
        </w:rPr>
        <w:t>inventory</w:t>
      </w:r>
      <w:proofErr w:type="spellEnd"/>
      <w:r>
        <w:t xml:space="preserve"> — показать содержимое инвентаря игрока.</w:t>
      </w:r>
    </w:p>
    <w:p w14:paraId="06446DD9" w14:textId="77777777" w:rsidR="00477E23" w:rsidRDefault="00477E23" w:rsidP="000465AE">
      <w:pPr>
        <w:pStyle w:val="ac"/>
        <w:jc w:val="both"/>
      </w:pPr>
      <w:proofErr w:type="spellStart"/>
      <w:r>
        <w:rPr>
          <w:rStyle w:val="HTML"/>
          <w:rFonts w:eastAsiaTheme="majorEastAsia"/>
        </w:rPr>
        <w:t>grab</w:t>
      </w:r>
      <w:proofErr w:type="spellEnd"/>
      <w:r>
        <w:rPr>
          <w:rStyle w:val="HTML"/>
          <w:rFonts w:eastAsiaTheme="majorEastAsia"/>
        </w:rPr>
        <w:t xml:space="preserve"> &lt;предмет&gt;</w:t>
      </w:r>
      <w:r>
        <w:t xml:space="preserve"> и </w:t>
      </w:r>
      <w:proofErr w:type="spellStart"/>
      <w:r>
        <w:rPr>
          <w:rStyle w:val="HTML"/>
          <w:rFonts w:eastAsiaTheme="majorEastAsia"/>
        </w:rPr>
        <w:t>drop</w:t>
      </w:r>
      <w:proofErr w:type="spellEnd"/>
      <w:r>
        <w:rPr>
          <w:rStyle w:val="HTML"/>
          <w:rFonts w:eastAsiaTheme="majorEastAsia"/>
        </w:rPr>
        <w:t xml:space="preserve"> &lt;предмет&gt;</w:t>
      </w:r>
      <w:r>
        <w:t xml:space="preserve"> — взаимодействие с предметами в комнате и инвентаре.</w:t>
      </w:r>
    </w:p>
    <w:p w14:paraId="26E2744B" w14:textId="5894328B" w:rsidR="00C92E14" w:rsidRPr="00C92E14" w:rsidRDefault="00477E23" w:rsidP="000465AE">
      <w:pPr>
        <w:pStyle w:val="ac"/>
        <w:jc w:val="both"/>
        <w:rPr>
          <w:lang w:val="en-GB"/>
        </w:rPr>
      </w:pPr>
      <w:r>
        <w:t xml:space="preserve">Эти команды обрабатываются с помощью функции </w:t>
      </w:r>
      <w:proofErr w:type="spellStart"/>
      <w:r>
        <w:rPr>
          <w:rStyle w:val="HTML"/>
          <w:rFonts w:eastAsiaTheme="majorEastAsia"/>
        </w:rPr>
        <w:t>execute</w:t>
      </w:r>
      <w:proofErr w:type="spellEnd"/>
      <w:r>
        <w:t xml:space="preserve">, определённой в файле </w:t>
      </w:r>
      <w:proofErr w:type="spellStart"/>
      <w:r>
        <w:rPr>
          <w:rStyle w:val="HTML"/>
          <w:rFonts w:eastAsiaTheme="majorEastAsia"/>
        </w:rPr>
        <w:t>commands.clj</w:t>
      </w:r>
      <w:proofErr w:type="spellEnd"/>
      <w:r>
        <w:t>. Она маршрутизирует команды на соответствующие функции-обработчики, обеспечивая выполнение действий в зависимости от текущего состояния игрока и комнаты.</w:t>
      </w:r>
    </w:p>
    <w:p w14:paraId="3790CFAE" w14:textId="35C1E57D" w:rsidR="0088112B" w:rsidRPr="00C95D43" w:rsidRDefault="00C35404" w:rsidP="000465AE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C95D4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2.2</w:t>
      </w:r>
      <w:r w:rsidR="00477E2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88112B"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Бот </w:t>
      </w:r>
    </w:p>
    <w:p w14:paraId="3F4E78EE" w14:textId="77777777" w:rsidR="0040048D" w:rsidRDefault="0040048D" w:rsidP="000465AE">
      <w:pPr>
        <w:pStyle w:val="ac"/>
        <w:jc w:val="both"/>
      </w:pPr>
      <w:r>
        <w:t xml:space="preserve">Реализован на языке </w:t>
      </w:r>
      <w:proofErr w:type="spellStart"/>
      <w:r>
        <w:t>Prolog</w:t>
      </w:r>
      <w:proofErr w:type="spellEnd"/>
      <w:r>
        <w:t xml:space="preserve"> и представляет из себя автономный скрипт, предназначенный для взаимодействия с сервером текстовой игры. Основной задачей бота является автоматизация ввода команд и обработки ответов сервера.</w:t>
      </w:r>
    </w:p>
    <w:p w14:paraId="39D06601" w14:textId="77777777" w:rsidR="0040048D" w:rsidRDefault="0040048D" w:rsidP="000465AE">
      <w:pPr>
        <w:pStyle w:val="ac"/>
        <w:jc w:val="both"/>
        <w:rPr>
          <w:lang w:val="en-GB"/>
        </w:rPr>
      </w:pPr>
      <w:r>
        <w:t xml:space="preserve">Для подключения к серверу используется библиотека </w:t>
      </w:r>
      <w:proofErr w:type="spellStart"/>
      <w:r>
        <w:rPr>
          <w:rStyle w:val="HTML"/>
          <w:rFonts w:eastAsiaTheme="majorEastAsia"/>
        </w:rPr>
        <w:t>socket</w:t>
      </w:r>
      <w:proofErr w:type="spellEnd"/>
      <w:r>
        <w:t xml:space="preserve">, которая обеспечивает взаимодействие через TCP. Подключение реализовано в функции </w:t>
      </w:r>
      <w:proofErr w:type="spellStart"/>
      <w:r>
        <w:rPr>
          <w:rStyle w:val="HTML"/>
          <w:rFonts w:eastAsiaTheme="majorEastAsia"/>
        </w:rPr>
        <w:t>main</w:t>
      </w:r>
      <w:proofErr w:type="spellEnd"/>
      <w:r>
        <w:t xml:space="preserve"> с использованием </w:t>
      </w:r>
      <w:proofErr w:type="spellStart"/>
      <w:r>
        <w:rPr>
          <w:rStyle w:val="HTML"/>
          <w:rFonts w:eastAsiaTheme="majorEastAsia"/>
        </w:rPr>
        <w:t>tcp_connect</w:t>
      </w:r>
      <w:proofErr w:type="spellEnd"/>
      <w:r>
        <w:t>. После установления соединения бот инициирует процесс взаимодействия, вызывая главный цикл работы.</w:t>
      </w:r>
    </w:p>
    <w:p w14:paraId="6C4D9847" w14:textId="77777777" w:rsidR="0040048D" w:rsidRDefault="0040048D" w:rsidP="000465AE">
      <w:pPr>
        <w:pStyle w:val="ac"/>
        <w:jc w:val="both"/>
      </w:pPr>
      <w:r>
        <w:t xml:space="preserve">Бот анализирует текстовые ответы сервера с помощью грамматик DCG, определённых в файле </w:t>
      </w:r>
      <w:r>
        <w:rPr>
          <w:rStyle w:val="HTML"/>
          <w:rFonts w:eastAsiaTheme="majorEastAsia"/>
        </w:rPr>
        <w:t>mirebot2.pl</w:t>
      </w:r>
      <w:r>
        <w:t>. Эти грамматики позволяют распознавать ключевые элементы ответа, такие как направления, оружие, броня и выходы. Примеры правил:</w:t>
      </w:r>
    </w:p>
    <w:p w14:paraId="77D7E00A" w14:textId="77777777" w:rsidR="0040048D" w:rsidRDefault="0040048D" w:rsidP="000465AE">
      <w:pPr>
        <w:pStyle w:val="ac"/>
        <w:spacing w:before="0" w:beforeAutospacing="0" w:after="0" w:afterAutospacing="0"/>
        <w:ind w:left="360"/>
        <w:jc w:val="both"/>
      </w:pPr>
      <w:proofErr w:type="spellStart"/>
      <w:r>
        <w:t>Парсинг</w:t>
      </w:r>
      <w:proofErr w:type="spellEnd"/>
      <w:r>
        <w:t xml:space="preserve"> направлений:</w:t>
      </w:r>
    </w:p>
    <w:p w14:paraId="2FBAD067" w14:textId="77777777" w:rsidR="0040048D" w:rsidRDefault="0040048D" w:rsidP="000465AE">
      <w:pPr>
        <w:pStyle w:val="HTML0"/>
        <w:ind w:left="360"/>
        <w:jc w:val="both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e(</w:t>
      </w:r>
      <w:proofErr w:type="spellStart"/>
      <w:r>
        <w:rPr>
          <w:rStyle w:val="HTML"/>
          <w:rFonts w:eastAsiaTheme="majorEastAsia"/>
        </w:rPr>
        <w:t>north</w:t>
      </w:r>
      <w:proofErr w:type="spellEnd"/>
      <w:r>
        <w:rPr>
          <w:rStyle w:val="HTML"/>
          <w:rFonts w:eastAsiaTheme="majorEastAsia"/>
        </w:rPr>
        <w:t>) --&gt; [</w:t>
      </w:r>
      <w:proofErr w:type="spellStart"/>
      <w:r>
        <w:rPr>
          <w:rStyle w:val="HTML"/>
          <w:rFonts w:eastAsiaTheme="majorEastAsia"/>
        </w:rPr>
        <w:t>north</w:t>
      </w:r>
      <w:proofErr w:type="spellEnd"/>
      <w:r>
        <w:rPr>
          <w:rStyle w:val="HTML"/>
          <w:rFonts w:eastAsiaTheme="majorEastAsia"/>
        </w:rPr>
        <w:t>].</w:t>
      </w:r>
    </w:p>
    <w:p w14:paraId="2CD9C122" w14:textId="77777777" w:rsidR="0040048D" w:rsidRDefault="0040048D" w:rsidP="000465AE">
      <w:pPr>
        <w:pStyle w:val="HTML0"/>
        <w:ind w:left="360"/>
        <w:jc w:val="both"/>
        <w:rPr>
          <w:rStyle w:val="HTML"/>
          <w:rFonts w:eastAsiaTheme="majorEastAsia"/>
          <w:lang w:val="en-GB"/>
        </w:rPr>
      </w:pPr>
      <w:r>
        <w:rPr>
          <w:rStyle w:val="HTML"/>
          <w:rFonts w:eastAsiaTheme="majorEastAsia"/>
        </w:rPr>
        <w:t>e(</w:t>
      </w:r>
      <w:proofErr w:type="spellStart"/>
      <w:r>
        <w:rPr>
          <w:rStyle w:val="HTML"/>
          <w:rFonts w:eastAsiaTheme="majorEastAsia"/>
        </w:rPr>
        <w:t>south</w:t>
      </w:r>
      <w:proofErr w:type="spellEnd"/>
      <w:r>
        <w:rPr>
          <w:rStyle w:val="HTML"/>
          <w:rFonts w:eastAsiaTheme="majorEastAsia"/>
        </w:rPr>
        <w:t>) --&gt; [</w:t>
      </w:r>
      <w:proofErr w:type="spellStart"/>
      <w:r>
        <w:rPr>
          <w:rStyle w:val="HTML"/>
          <w:rFonts w:eastAsiaTheme="majorEastAsia"/>
        </w:rPr>
        <w:t>south</w:t>
      </w:r>
      <w:proofErr w:type="spellEnd"/>
      <w:r>
        <w:rPr>
          <w:rStyle w:val="HTML"/>
          <w:rFonts w:eastAsiaTheme="majorEastAsia"/>
        </w:rPr>
        <w:t>].</w:t>
      </w:r>
    </w:p>
    <w:p w14:paraId="34D94F8D" w14:textId="77777777" w:rsidR="0040048D" w:rsidRPr="0040048D" w:rsidRDefault="0040048D" w:rsidP="000465AE">
      <w:pPr>
        <w:pStyle w:val="HTML0"/>
        <w:ind w:left="360"/>
        <w:jc w:val="both"/>
        <w:rPr>
          <w:lang w:val="en-GB"/>
        </w:rPr>
      </w:pPr>
    </w:p>
    <w:p w14:paraId="38D2F44B" w14:textId="77777777" w:rsidR="0040048D" w:rsidRDefault="0040048D" w:rsidP="000465AE">
      <w:pPr>
        <w:pStyle w:val="ac"/>
        <w:spacing w:before="0" w:beforeAutospacing="0" w:after="0" w:afterAutospacing="0"/>
        <w:ind w:left="360"/>
        <w:jc w:val="both"/>
      </w:pPr>
      <w:proofErr w:type="spellStart"/>
      <w:r>
        <w:t>Парсинг</w:t>
      </w:r>
      <w:proofErr w:type="spellEnd"/>
      <w:r>
        <w:t xml:space="preserve"> оружия:</w:t>
      </w:r>
    </w:p>
    <w:p w14:paraId="0FF2AAE7" w14:textId="77777777" w:rsidR="0040048D" w:rsidRDefault="0040048D" w:rsidP="000465AE">
      <w:pPr>
        <w:pStyle w:val="HTML0"/>
        <w:ind w:left="360"/>
        <w:jc w:val="both"/>
      </w:pPr>
      <w:r>
        <w:rPr>
          <w:rStyle w:val="HTML"/>
          <w:rFonts w:eastAsiaTheme="majorEastAsia"/>
        </w:rPr>
        <w:t>w(</w:t>
      </w:r>
      <w:proofErr w:type="spellStart"/>
      <w:r>
        <w:rPr>
          <w:rStyle w:val="HTML"/>
          <w:rFonts w:eastAsiaTheme="majorEastAsia"/>
        </w:rPr>
        <w:t>blade</w:t>
      </w:r>
      <w:proofErr w:type="spellEnd"/>
      <w:r>
        <w:rPr>
          <w:rStyle w:val="HTML"/>
          <w:rFonts w:eastAsiaTheme="majorEastAsia"/>
        </w:rPr>
        <w:t>) --&gt; [</w:t>
      </w:r>
      <w:proofErr w:type="spellStart"/>
      <w:r>
        <w:rPr>
          <w:rStyle w:val="HTML"/>
          <w:rFonts w:eastAsiaTheme="majorEastAsia"/>
        </w:rPr>
        <w:t>blade</w:t>
      </w:r>
      <w:proofErr w:type="spellEnd"/>
      <w:r>
        <w:rPr>
          <w:rStyle w:val="HTML"/>
          <w:rFonts w:eastAsiaTheme="majorEastAsia"/>
        </w:rPr>
        <w:t>].</w:t>
      </w:r>
    </w:p>
    <w:p w14:paraId="6B932899" w14:textId="77777777" w:rsidR="0040048D" w:rsidRDefault="0040048D" w:rsidP="000465AE">
      <w:pPr>
        <w:pStyle w:val="ac"/>
        <w:jc w:val="both"/>
        <w:rPr>
          <w:lang w:val="en-GB"/>
        </w:rPr>
      </w:pPr>
      <w:r>
        <w:t xml:space="preserve">После </w:t>
      </w:r>
      <w:proofErr w:type="spellStart"/>
      <w:r>
        <w:t>парсинга</w:t>
      </w:r>
      <w:proofErr w:type="spellEnd"/>
      <w:r>
        <w:t xml:space="preserve"> информация сохраняется в динамических фактах (</w:t>
      </w:r>
      <w:proofErr w:type="spellStart"/>
      <w:r>
        <w:rPr>
          <w:rStyle w:val="HTML"/>
          <w:rFonts w:eastAsiaTheme="majorEastAsia"/>
        </w:rPr>
        <w:t>exit</w:t>
      </w:r>
      <w:proofErr w:type="spellEnd"/>
      <w:r>
        <w:rPr>
          <w:rStyle w:val="HTML"/>
          <w:rFonts w:eastAsiaTheme="majorEastAsia"/>
        </w:rPr>
        <w:t>/1</w:t>
      </w:r>
      <w:r>
        <w:t xml:space="preserve">, </w:t>
      </w:r>
      <w:proofErr w:type="spellStart"/>
      <w:r>
        <w:rPr>
          <w:rStyle w:val="HTML"/>
          <w:rFonts w:eastAsiaTheme="majorEastAsia"/>
        </w:rPr>
        <w:t>weapon</w:t>
      </w:r>
      <w:proofErr w:type="spellEnd"/>
      <w:r>
        <w:rPr>
          <w:rStyle w:val="HTML"/>
          <w:rFonts w:eastAsiaTheme="majorEastAsia"/>
        </w:rPr>
        <w:t>/1</w:t>
      </w:r>
      <w:r>
        <w:t xml:space="preserve">, </w:t>
      </w:r>
      <w:proofErr w:type="spellStart"/>
      <w:r>
        <w:rPr>
          <w:rStyle w:val="HTML"/>
          <w:rFonts w:eastAsiaTheme="majorEastAsia"/>
        </w:rPr>
        <w:t>armor</w:t>
      </w:r>
      <w:proofErr w:type="spellEnd"/>
      <w:r>
        <w:rPr>
          <w:rStyle w:val="HTML"/>
          <w:rFonts w:eastAsiaTheme="majorEastAsia"/>
        </w:rPr>
        <w:t>/1</w:t>
      </w:r>
      <w:r>
        <w:t>), которые используются для принятия решений.</w:t>
      </w:r>
    </w:p>
    <w:p w14:paraId="0A20B9DF" w14:textId="77777777" w:rsidR="0040048D" w:rsidRDefault="0040048D" w:rsidP="000465AE">
      <w:pPr>
        <w:pStyle w:val="ac"/>
        <w:jc w:val="both"/>
      </w:pPr>
      <w:r>
        <w:t>На основе данных, полученных от сервера, бот выполняет команды. Например:</w:t>
      </w:r>
    </w:p>
    <w:p w14:paraId="248757E9" w14:textId="77777777" w:rsidR="0040048D" w:rsidRDefault="0040048D" w:rsidP="000465AE">
      <w:pPr>
        <w:pStyle w:val="ac"/>
        <w:spacing w:before="0" w:beforeAutospacing="0" w:after="0" w:afterAutospacing="0"/>
        <w:jc w:val="both"/>
      </w:pPr>
      <w:r>
        <w:lastRenderedPageBreak/>
        <w:t xml:space="preserve">Команда </w:t>
      </w:r>
      <w:proofErr w:type="spellStart"/>
      <w:r>
        <w:rPr>
          <w:rStyle w:val="HTML"/>
          <w:rFonts w:eastAsiaTheme="majorEastAsia"/>
        </w:rPr>
        <w:t>move</w:t>
      </w:r>
      <w:proofErr w:type="spellEnd"/>
      <w:r>
        <w:rPr>
          <w:rStyle w:val="HTML"/>
          <w:rFonts w:eastAsiaTheme="majorEastAsia"/>
        </w:rPr>
        <w:t xml:space="preserve"> &lt;направление&gt;</w:t>
      </w:r>
      <w:r>
        <w:t xml:space="preserve"> используется для перемещения в указанную сторону. Логика реализована в функции </w:t>
      </w:r>
      <w:proofErr w:type="spellStart"/>
      <w:r>
        <w:rPr>
          <w:rStyle w:val="HTML"/>
          <w:rFonts w:eastAsiaTheme="majorEastAsia"/>
        </w:rPr>
        <w:t>process</w:t>
      </w:r>
      <w:proofErr w:type="spellEnd"/>
      <w:r>
        <w:t>, которая формирует текст команды и отправляет её на сервер.</w:t>
      </w:r>
    </w:p>
    <w:p w14:paraId="77444C73" w14:textId="77777777" w:rsidR="0040048D" w:rsidRDefault="0040048D" w:rsidP="000465AE">
      <w:pPr>
        <w:pStyle w:val="ac"/>
        <w:spacing w:before="0" w:beforeAutospacing="0" w:after="0" w:afterAutospacing="0"/>
        <w:jc w:val="both"/>
      </w:pPr>
      <w:r>
        <w:t xml:space="preserve">Команда </w:t>
      </w:r>
      <w:proofErr w:type="spellStart"/>
      <w:r>
        <w:rPr>
          <w:rStyle w:val="HTML"/>
          <w:rFonts w:eastAsiaTheme="majorEastAsia"/>
        </w:rPr>
        <w:t>grab</w:t>
      </w:r>
      <w:proofErr w:type="spellEnd"/>
      <w:r>
        <w:rPr>
          <w:rStyle w:val="HTML"/>
          <w:rFonts w:eastAsiaTheme="majorEastAsia"/>
        </w:rPr>
        <w:t xml:space="preserve"> &lt;предмет&gt;</w:t>
      </w:r>
      <w:r>
        <w:t xml:space="preserve"> обрабатывается функцией </w:t>
      </w:r>
      <w:r>
        <w:rPr>
          <w:rStyle w:val="HTML"/>
          <w:rFonts w:eastAsiaTheme="majorEastAsia"/>
        </w:rPr>
        <w:t>process_2</w:t>
      </w:r>
      <w:r>
        <w:t>, которая анализирует доступные предметы и выбирает первый из них для добавления в инвентарь.</w:t>
      </w:r>
    </w:p>
    <w:p w14:paraId="0F63374F" w14:textId="65058C23" w:rsidR="0040048D" w:rsidRPr="0040048D" w:rsidRDefault="0040048D" w:rsidP="000465AE">
      <w:pPr>
        <w:pStyle w:val="ac"/>
        <w:spacing w:before="0" w:beforeAutospacing="0" w:after="240" w:afterAutospacing="0"/>
        <w:jc w:val="both"/>
      </w:pPr>
      <w:r>
        <w:t xml:space="preserve">Аналогично, функция </w:t>
      </w:r>
      <w:r>
        <w:rPr>
          <w:rStyle w:val="HTML"/>
          <w:rFonts w:eastAsiaTheme="majorEastAsia"/>
        </w:rPr>
        <w:t>process_3</w:t>
      </w:r>
      <w:r>
        <w:t xml:space="preserve"> отвечает за сбор брони.</w:t>
      </w:r>
    </w:p>
    <w:p w14:paraId="2F8E8A81" w14:textId="245C63D1" w:rsidR="0040048D" w:rsidRDefault="0040048D" w:rsidP="00D42286">
      <w:pPr>
        <w:pStyle w:val="ac"/>
        <w:jc w:val="both"/>
      </w:pPr>
      <w:r>
        <w:t xml:space="preserve">Для обеспечения непрерывного взаимодействия с сервером бот использует цикл </w:t>
      </w:r>
      <w:proofErr w:type="spellStart"/>
      <w:r>
        <w:rPr>
          <w:rStyle w:val="HTML"/>
          <w:rFonts w:eastAsiaTheme="majorEastAsia"/>
        </w:rPr>
        <w:t>loop</w:t>
      </w:r>
      <w:proofErr w:type="spellEnd"/>
      <w:r>
        <w:t>. Этот цикл</w:t>
      </w:r>
      <w:r w:rsidRPr="0040048D">
        <w:t xml:space="preserve"> </w:t>
      </w:r>
      <w:r>
        <w:t>п</w:t>
      </w:r>
      <w:r>
        <w:t xml:space="preserve">остоянно читает данные с сервера с помощью функции </w:t>
      </w:r>
      <w:proofErr w:type="spellStart"/>
      <w:r>
        <w:rPr>
          <w:rStyle w:val="HTML"/>
          <w:rFonts w:eastAsiaTheme="majorEastAsia"/>
        </w:rPr>
        <w:t>read_loop</w:t>
      </w:r>
      <w:proofErr w:type="spellEnd"/>
      <w:r>
        <w:t xml:space="preserve"> и о</w:t>
      </w:r>
      <w:r>
        <w:t>брабатывает полученные данные, обновляя внутренние факты и принимая решения.</w:t>
      </w:r>
      <w:r>
        <w:t xml:space="preserve"> После этого о</w:t>
      </w:r>
      <w:r>
        <w:t xml:space="preserve">тправляет команды обратно на сервер для </w:t>
      </w:r>
      <w:proofErr w:type="spellStart"/>
      <w:proofErr w:type="gramStart"/>
      <w:r>
        <w:t>выполнения.Таким</w:t>
      </w:r>
      <w:proofErr w:type="spellEnd"/>
      <w:proofErr w:type="gramEnd"/>
      <w:r>
        <w:t xml:space="preserve"> образом, бот функционирует в режиме реального времени, реагируя на изменения состояния игры и выполняя команды автоматически.</w:t>
      </w:r>
    </w:p>
    <w:p w14:paraId="25138394" w14:textId="77777777" w:rsidR="00D42286" w:rsidRPr="0088112B" w:rsidRDefault="00D42286" w:rsidP="00D42286">
      <w:pPr>
        <w:pStyle w:val="ac"/>
        <w:jc w:val="both"/>
      </w:pPr>
    </w:p>
    <w:p w14:paraId="0F406A07" w14:textId="2F6DB0D9" w:rsidR="0088112B" w:rsidRPr="0088112B" w:rsidRDefault="0040048D" w:rsidP="000465A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</w:t>
      </w:r>
      <w:r w:rsidR="0088112B"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Основные принципы работы на примере функций</w:t>
      </w:r>
    </w:p>
    <w:p w14:paraId="3530379B" w14:textId="0B782F0D" w:rsidR="0088112B" w:rsidRPr="0088112B" w:rsidRDefault="0040048D" w:rsidP="000465AE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3.1 </w:t>
      </w:r>
      <w:r w:rsidR="0088112B"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Сервер</w:t>
      </w:r>
    </w:p>
    <w:p w14:paraId="15D1FD78" w14:textId="77777777" w:rsidR="0088112B" w:rsidRPr="0088112B" w:rsidRDefault="0088112B" w:rsidP="000465A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Функция </w:t>
      </w:r>
      <w:proofErr w:type="spellStart"/>
      <w:r w:rsidRPr="0088112B">
        <w:rPr>
          <w:rFonts w:ascii="Courier New" w:eastAsia="Times New Roman" w:hAnsi="Courier New" w:cs="Courier New"/>
          <w:b/>
          <w:bCs/>
          <w:kern w:val="0"/>
          <w:lang w:eastAsia="ru-RU"/>
          <w14:ligatures w14:val="none"/>
        </w:rPr>
        <w:t>load-room</w:t>
      </w:r>
      <w:proofErr w:type="spellEnd"/>
      <w:r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(загрузка комнаты):</w:t>
      </w:r>
    </w:p>
    <w:p w14:paraId="33F59500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(</w:t>
      </w:r>
      <w:proofErr w:type="spellStart"/>
      <w:proofErr w:type="gram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defn</w:t>
      </w:r>
      <w:proofErr w:type="spellEnd"/>
      <w:proofErr w:type="gram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load-room [rooms file]</w:t>
      </w:r>
    </w:p>
    <w:p w14:paraId="6F61E183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(let [room (read-string (slurp </w:t>
      </w:r>
      <w:proofErr w:type="gram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(.</w:t>
      </w:r>
      <w:proofErr w:type="spell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getAbsolutePath</w:t>
      </w:r>
      <w:proofErr w:type="spellEnd"/>
      <w:proofErr w:type="gram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file)))]</w:t>
      </w:r>
    </w:p>
    <w:p w14:paraId="1915477E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  </w:t>
      </w: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(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conj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rooms</w:t>
      </w:r>
    </w:p>
    <w:p w14:paraId="60646BA3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         {(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keyword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proofErr w:type="gram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(.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getName</w:t>
      </w:r>
      <w:proofErr w:type="spellEnd"/>
      <w:proofErr w:type="gram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file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))</w:t>
      </w:r>
    </w:p>
    <w:p w14:paraId="07823545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          {: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name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(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keyword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proofErr w:type="gram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(.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getName</w:t>
      </w:r>
      <w:proofErr w:type="spellEnd"/>
      <w:proofErr w:type="gram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file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))</w:t>
      </w:r>
    </w:p>
    <w:p w14:paraId="29423E82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           </w:t>
      </w:r>
      <w:proofErr w:type="gram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: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desc</w:t>
      </w:r>
      <w:proofErr w:type="spellEnd"/>
      <w:proofErr w:type="gram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(: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desc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room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)</w:t>
      </w:r>
    </w:p>
    <w:p w14:paraId="6D64BBAB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           </w:t>
      </w:r>
      <w:proofErr w:type="gram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: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exits</w:t>
      </w:r>
      <w:proofErr w:type="spellEnd"/>
      <w:proofErr w:type="gram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(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ref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(: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exits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room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))</w:t>
      </w:r>
    </w:p>
    <w:p w14:paraId="4C808309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          </w:t>
      </w:r>
      <w:proofErr w:type="gram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:items</w:t>
      </w:r>
      <w:proofErr w:type="gram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(ref (or (:items room) #{}))</w:t>
      </w:r>
    </w:p>
    <w:p w14:paraId="792FCA1B" w14:textId="77777777" w:rsid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          </w:t>
      </w:r>
      <w:proofErr w:type="gram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: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inhabitants</w:t>
      </w:r>
      <w:proofErr w:type="spellEnd"/>
      <w:proofErr w:type="gram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(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ref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#{})}})))</w:t>
      </w:r>
    </w:p>
    <w:p w14:paraId="313A063A" w14:textId="77777777" w:rsidR="003C68CF" w:rsidRDefault="003C68CF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</w:p>
    <w:p w14:paraId="2218A3EC" w14:textId="4D884369" w:rsidR="003C68CF" w:rsidRDefault="003C68CF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68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Функция </w:t>
      </w:r>
      <w:proofErr w:type="spellStart"/>
      <w:r w:rsidRPr="003C68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load-room</w:t>
      </w:r>
      <w:proofErr w:type="spellEnd"/>
      <w:r w:rsidRPr="003C68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реализована на языке </w:t>
      </w:r>
      <w:proofErr w:type="spellStart"/>
      <w:r w:rsidRPr="003C68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Clojure</w:t>
      </w:r>
      <w:proofErr w:type="spellEnd"/>
      <w:r w:rsidRPr="003C68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отвечает за загрузку данных об игровых комнатах из текстовых файлов в глобальную переменную </w:t>
      </w:r>
      <w:proofErr w:type="spellStart"/>
      <w:r w:rsidRPr="003C68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rooms</w:t>
      </w:r>
      <w:proofErr w:type="spellEnd"/>
      <w:r w:rsidRPr="003C68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которая используется для управления игровым процессом. Она является ключевым элементом механизма инициализации игрового мира и обработки данных, связанных с комнатами.</w:t>
      </w:r>
    </w:p>
    <w:p w14:paraId="1A807220" w14:textId="44742E99" w:rsidR="00A56EB3" w:rsidRPr="0088112B" w:rsidRDefault="00A56EB3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6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Функция возвращает обновлённую коллекцию </w:t>
      </w:r>
      <w:proofErr w:type="spellStart"/>
      <w:r w:rsidRPr="00A56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rooms</w:t>
      </w:r>
      <w:proofErr w:type="spellEnd"/>
      <w:r w:rsidRPr="00A56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включающую новую комнату, готовую для использования в игровом процессе. Эти данные становятся доступными для других частей программы, таких как обработка взаимодействия игроков с комнатами.</w:t>
      </w:r>
    </w:p>
    <w:p w14:paraId="6F160E25" w14:textId="77777777" w:rsidR="0088112B" w:rsidRPr="0088112B" w:rsidRDefault="0088112B" w:rsidP="00221D61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709" w:hanging="283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Функция </w:t>
      </w:r>
      <w:proofErr w:type="spellStart"/>
      <w:r w:rsidRPr="0088112B">
        <w:rPr>
          <w:rFonts w:ascii="Courier New" w:eastAsia="Times New Roman" w:hAnsi="Courier New" w:cs="Courier New"/>
          <w:b/>
          <w:bCs/>
          <w:kern w:val="0"/>
          <w:lang w:eastAsia="ru-RU"/>
          <w14:ligatures w14:val="none"/>
        </w:rPr>
        <w:t>mire-handle-client</w:t>
      </w:r>
      <w:proofErr w:type="spellEnd"/>
      <w:r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(обработка подключения клиента):</w:t>
      </w:r>
    </w:p>
    <w:p w14:paraId="3C29938F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(</w:t>
      </w:r>
      <w:proofErr w:type="spellStart"/>
      <w:proofErr w:type="gram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defn</w:t>
      </w:r>
      <w:proofErr w:type="spellEnd"/>
      <w:proofErr w:type="gram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mire-handle-client [in out]</w:t>
      </w:r>
    </w:p>
    <w:p w14:paraId="220EA101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(binding [*in* (reader in) *out* (writer out)]</w:t>
      </w:r>
    </w:p>
    <w:p w14:paraId="264364DA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  (print "What is your </w:t>
      </w:r>
      <w:proofErr w:type="gram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name?\</w:t>
      </w:r>
      <w:proofErr w:type="gram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n")</w:t>
      </w:r>
    </w:p>
    <w:p w14:paraId="0280CF99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  </w:t>
      </w: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(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flush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)</w:t>
      </w:r>
    </w:p>
    <w:p w14:paraId="22A8D03D" w14:textId="0A02CA31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   </w:t>
      </w:r>
      <w:r w:rsidR="00221D61">
        <w:rPr>
          <w:rFonts w:ascii="Courier New" w:eastAsia="Times New Roman" w:hAnsi="Courier New" w:cs="Courier New"/>
          <w:kern w:val="0"/>
          <w:lang w:eastAsia="ru-RU"/>
          <w14:ligatures w14:val="none"/>
        </w:rPr>
        <w:t>…</w:t>
      </w:r>
    </w:p>
    <w:p w14:paraId="41497BB8" w14:textId="77777777" w:rsid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   ))</w:t>
      </w:r>
    </w:p>
    <w:p w14:paraId="176BAB03" w14:textId="77777777" w:rsidR="00221D61" w:rsidRDefault="00221D61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</w:p>
    <w:p w14:paraId="3D29B97B" w14:textId="57476981" w:rsidR="00A56EB3" w:rsidRPr="0088112B" w:rsidRDefault="00A56EB3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6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</w:t>
      </w:r>
      <w:r w:rsidRPr="00A56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редназначена для обработки подключения каждого клиента к серверу текстовой игры. Она связывает потоки ввода-вывода клиента с логикой игрового сервера, обеспечивая </w:t>
      </w:r>
      <w:r w:rsidR="00221D61" w:rsidRPr="00A56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взаимодействие</w:t>
      </w:r>
      <w:r w:rsidRPr="00A56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между игроком и игровым миром.</w:t>
      </w:r>
    </w:p>
    <w:p w14:paraId="37418C8F" w14:textId="7DEE428E" w:rsidR="0088112B" w:rsidRPr="0088112B" w:rsidRDefault="00221D61" w:rsidP="000465AE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3.2 </w:t>
      </w:r>
      <w:r w:rsidR="0088112B"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Бот:</w:t>
      </w:r>
    </w:p>
    <w:p w14:paraId="68BA24E9" w14:textId="77777777" w:rsidR="0088112B" w:rsidRPr="0088112B" w:rsidRDefault="0088112B" w:rsidP="000465A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Функция </w:t>
      </w:r>
      <w:proofErr w:type="spellStart"/>
      <w:r w:rsidRPr="0088112B">
        <w:rPr>
          <w:rFonts w:ascii="Courier New" w:eastAsia="Times New Roman" w:hAnsi="Courier New" w:cs="Courier New"/>
          <w:b/>
          <w:bCs/>
          <w:kern w:val="0"/>
          <w:lang w:eastAsia="ru-RU"/>
          <w14:ligatures w14:val="none"/>
        </w:rPr>
        <w:t>process</w:t>
      </w:r>
      <w:proofErr w:type="spellEnd"/>
      <w:r w:rsidRPr="00881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(движение бота):</w:t>
      </w:r>
    </w:p>
    <w:p w14:paraId="4826EC1D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proofErr w:type="spellStart"/>
      <w:proofErr w:type="gram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process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(</w:t>
      </w:r>
      <w:proofErr w:type="gram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Stream) :-</w:t>
      </w:r>
    </w:p>
    <w:p w14:paraId="183CFCD7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   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exit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([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Direction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|_]),</w:t>
      </w:r>
    </w:p>
    <w:p w14:paraId="76BC7195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  format(</w:t>
      </w:r>
      <w:proofErr w:type="gram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atom(</w:t>
      </w:r>
      <w:proofErr w:type="gram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Command), 'move ~</w:t>
      </w:r>
      <w:proofErr w:type="spell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w~n</w:t>
      </w:r>
      <w:proofErr w:type="spell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', [Direction]),</w:t>
      </w:r>
    </w:p>
    <w:p w14:paraId="365E6B26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  </w:t>
      </w:r>
      <w:proofErr w:type="gram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write(</w:t>
      </w:r>
      <w:proofErr w:type="gram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Stream, Command),</w:t>
      </w:r>
    </w:p>
    <w:p w14:paraId="5F415A9C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  </w:t>
      </w:r>
      <w:proofErr w:type="spell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flush_</w:t>
      </w:r>
      <w:proofErr w:type="gram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output</w:t>
      </w:r>
      <w:proofErr w:type="spell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(</w:t>
      </w:r>
      <w:proofErr w:type="gram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Stream),</w:t>
      </w:r>
    </w:p>
    <w:p w14:paraId="693DE949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  </w:t>
      </w:r>
      <w:proofErr w:type="spell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retractall</w:t>
      </w:r>
      <w:proofErr w:type="spell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(</w:t>
      </w:r>
      <w:proofErr w:type="gram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exit(</w:t>
      </w:r>
      <w:proofErr w:type="gram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_)),</w:t>
      </w:r>
    </w:p>
    <w:p w14:paraId="072B94D4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    </w:t>
      </w:r>
      <w:proofErr w:type="spell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read_</w:t>
      </w:r>
      <w:proofErr w:type="gramStart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loop</w:t>
      </w:r>
      <w:proofErr w:type="spell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(</w:t>
      </w:r>
      <w:proofErr w:type="gramEnd"/>
      <w:r w:rsidRPr="0088112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Stream).</w:t>
      </w:r>
    </w:p>
    <w:p w14:paraId="33E49C31" w14:textId="77777777" w:rsidR="00920422" w:rsidRDefault="0088112B" w:rsidP="0092042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95D4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Эта функция </w:t>
      </w:r>
      <w:r w:rsidR="009204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реализует</w:t>
      </w:r>
      <w:r w:rsidR="00920422" w:rsidRPr="009204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выполнение команды перемещения бота в указанное направление. Это достигается путём анализа текущих данных, создания текстовой команды и отправки её на сервер через установленное соединение.</w:t>
      </w:r>
    </w:p>
    <w:p w14:paraId="5D8D6F7C" w14:textId="77777777" w:rsidR="003522A2" w:rsidRDefault="00920422" w:rsidP="00920422">
      <w:pPr>
        <w:pStyle w:val="ac"/>
      </w:pPr>
      <w:r>
        <w:t xml:space="preserve">Функция начинает свою работу с проверки динамического факта </w:t>
      </w:r>
      <w:proofErr w:type="spellStart"/>
      <w:r>
        <w:rPr>
          <w:rStyle w:val="HTML"/>
          <w:rFonts w:eastAsiaTheme="majorEastAsia"/>
        </w:rPr>
        <w:t>exit</w:t>
      </w:r>
      <w:proofErr w:type="spellEnd"/>
      <w:r>
        <w:rPr>
          <w:rStyle w:val="HTML"/>
          <w:rFonts w:eastAsiaTheme="majorEastAsia"/>
        </w:rPr>
        <w:t>/1</w:t>
      </w:r>
      <w:r>
        <w:t xml:space="preserve">, который содержит список доступных направлений из текущей комнаты. Этот факт ранее был сохранён ботом на основе данных, полученных от сервера. Используя запись </w:t>
      </w:r>
      <w:proofErr w:type="spellStart"/>
      <w:r>
        <w:rPr>
          <w:rStyle w:val="HTML"/>
          <w:rFonts w:eastAsiaTheme="majorEastAsia"/>
        </w:rPr>
        <w:t>exit</w:t>
      </w:r>
      <w:proofErr w:type="spellEnd"/>
      <w:r>
        <w:rPr>
          <w:rStyle w:val="HTML"/>
          <w:rFonts w:eastAsiaTheme="majorEastAsia"/>
        </w:rPr>
        <w:t>([</w:t>
      </w:r>
      <w:proofErr w:type="spellStart"/>
      <w:r>
        <w:rPr>
          <w:rStyle w:val="HTML"/>
          <w:rFonts w:eastAsiaTheme="majorEastAsia"/>
        </w:rPr>
        <w:t>Direction</w:t>
      </w:r>
      <w:proofErr w:type="spellEnd"/>
      <w:r>
        <w:rPr>
          <w:rStyle w:val="HTML"/>
          <w:rFonts w:eastAsiaTheme="majorEastAsia"/>
        </w:rPr>
        <w:t>|_])</w:t>
      </w:r>
      <w:r>
        <w:t xml:space="preserve">, функция извлекает первое направление из списка и сохраняет его в переменной </w:t>
      </w:r>
      <w:proofErr w:type="spellStart"/>
      <w:r>
        <w:rPr>
          <w:rStyle w:val="HTML"/>
          <w:rFonts w:eastAsiaTheme="majorEastAsia"/>
        </w:rPr>
        <w:t>Direction</w:t>
      </w:r>
      <w:proofErr w:type="spellEnd"/>
      <w:r>
        <w:t>.</w:t>
      </w:r>
      <w:r>
        <w:br/>
        <w:t xml:space="preserve">После определения направления перемещения создаёт текстовую команду, понятную серверу. Это делается с использованием </w:t>
      </w:r>
      <w:proofErr w:type="spellStart"/>
      <w:r>
        <w:rPr>
          <w:rStyle w:val="HTML"/>
          <w:rFonts w:eastAsiaTheme="majorEastAsia"/>
        </w:rPr>
        <w:t>format</w:t>
      </w:r>
      <w:proofErr w:type="spellEnd"/>
      <w:r>
        <w:t>, который генерирует строку вида:</w:t>
      </w:r>
      <w:r w:rsidR="003522A2">
        <w:t xml:space="preserve"> </w:t>
      </w:r>
      <w:proofErr w:type="spellStart"/>
      <w:r>
        <w:rPr>
          <w:rStyle w:val="HTML"/>
          <w:rFonts w:eastAsiaTheme="majorEastAsia"/>
        </w:rPr>
        <w:t>move</w:t>
      </w:r>
      <w:proofErr w:type="spellEnd"/>
      <w:r>
        <w:rPr>
          <w:rStyle w:val="HTML"/>
          <w:rFonts w:eastAsiaTheme="majorEastAsia"/>
        </w:rPr>
        <w:t xml:space="preserve"> &lt;направление&gt;</w:t>
      </w:r>
      <w:r>
        <w:br/>
        <w:t xml:space="preserve">Сформированная команда записывается в поток </w:t>
      </w:r>
      <w:r>
        <w:rPr>
          <w:rStyle w:val="HTML"/>
          <w:rFonts w:eastAsiaTheme="majorEastAsia"/>
        </w:rPr>
        <w:t>Stream</w:t>
      </w:r>
      <w:r>
        <w:t xml:space="preserve">, связанный с сервером, с помощью </w:t>
      </w:r>
      <w:proofErr w:type="spellStart"/>
      <w:proofErr w:type="gramStart"/>
      <w:r>
        <w:rPr>
          <w:rStyle w:val="HTML"/>
          <w:rFonts w:eastAsiaTheme="majorEastAsia"/>
        </w:rPr>
        <w:t>write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Stream, Command)</w:t>
      </w:r>
      <w:r>
        <w:t xml:space="preserve">. После этого используется </w:t>
      </w:r>
      <w:proofErr w:type="spellStart"/>
      <w:r>
        <w:rPr>
          <w:rStyle w:val="HTML"/>
          <w:rFonts w:eastAsiaTheme="majorEastAsia"/>
        </w:rPr>
        <w:t>flush_</w:t>
      </w:r>
      <w:proofErr w:type="gramStart"/>
      <w:r>
        <w:rPr>
          <w:rStyle w:val="HTML"/>
          <w:rFonts w:eastAsiaTheme="majorEastAsia"/>
        </w:rPr>
        <w:t>output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Stream)</w:t>
      </w:r>
      <w:r>
        <w:t>, чтобы гарантировать немедленную отправку команды серверу</w:t>
      </w:r>
      <w:r w:rsidR="003522A2">
        <w:t>.</w:t>
      </w:r>
    </w:p>
    <w:p w14:paraId="2FB3EBE6" w14:textId="78AB8BA5" w:rsidR="00920422" w:rsidRDefault="00920422" w:rsidP="00D42286">
      <w:pPr>
        <w:pStyle w:val="ac"/>
      </w:pPr>
      <w:r>
        <w:t xml:space="preserve">После отправки команды факт </w:t>
      </w:r>
      <w:proofErr w:type="spellStart"/>
      <w:r>
        <w:rPr>
          <w:rStyle w:val="HTML"/>
          <w:rFonts w:eastAsiaTheme="majorEastAsia"/>
        </w:rPr>
        <w:t>exit</w:t>
      </w:r>
      <w:proofErr w:type="spellEnd"/>
      <w:r>
        <w:rPr>
          <w:rStyle w:val="HTML"/>
          <w:rFonts w:eastAsiaTheme="majorEastAsia"/>
        </w:rPr>
        <w:t>/1</w:t>
      </w:r>
      <w:r>
        <w:t xml:space="preserve">, содержащий информацию о доступных направлениях, удаляется с помощью </w:t>
      </w:r>
      <w:proofErr w:type="spellStart"/>
      <w:r>
        <w:rPr>
          <w:rStyle w:val="HTML"/>
          <w:rFonts w:eastAsiaTheme="majorEastAsia"/>
        </w:rPr>
        <w:t>retractall</w:t>
      </w:r>
      <w:proofErr w:type="spellEnd"/>
      <w:r>
        <w:rPr>
          <w:rStyle w:val="HTML"/>
          <w:rFonts w:eastAsiaTheme="majorEastAsia"/>
        </w:rPr>
        <w:t>(</w:t>
      </w:r>
      <w:proofErr w:type="spellStart"/>
      <w:proofErr w:type="gramStart"/>
      <w:r>
        <w:rPr>
          <w:rStyle w:val="HTML"/>
          <w:rFonts w:eastAsiaTheme="majorEastAsia"/>
        </w:rPr>
        <w:t>exit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_))</w:t>
      </w:r>
      <w:r w:rsidR="003522A2">
        <w:t xml:space="preserve"> (</w:t>
      </w:r>
      <w:r>
        <w:t>предотвращения повторного использования старых данных, которые могут быть уже неактуальными после перемещения</w:t>
      </w:r>
      <w:r w:rsidR="003522A2">
        <w:t>).</w:t>
      </w:r>
      <w:r>
        <w:br/>
      </w:r>
      <w:r w:rsidR="003522A2">
        <w:t>В конце вызывается</w:t>
      </w:r>
      <w:r>
        <w:t xml:space="preserve"> </w:t>
      </w:r>
      <w:proofErr w:type="spellStart"/>
      <w:r>
        <w:rPr>
          <w:rStyle w:val="HTML"/>
          <w:rFonts w:eastAsiaTheme="majorEastAsia"/>
        </w:rPr>
        <w:t>read_loop</w:t>
      </w:r>
      <w:proofErr w:type="spellEnd"/>
      <w:r>
        <w:rPr>
          <w:rStyle w:val="HTML"/>
          <w:rFonts w:eastAsiaTheme="majorEastAsia"/>
        </w:rPr>
        <w:t>(Stream)</w:t>
      </w:r>
      <w:r>
        <w:t xml:space="preserve">, который инициирует следующий цикл работы бота. </w:t>
      </w:r>
    </w:p>
    <w:p w14:paraId="72E6EDC7" w14:textId="03B29F3D" w:rsidR="0088112B" w:rsidRPr="00920422" w:rsidRDefault="0088112B" w:rsidP="00920422">
      <w:pPr>
        <w:pStyle w:val="a7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042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Функция </w:t>
      </w:r>
      <w:proofErr w:type="spellStart"/>
      <w:r w:rsidRPr="00920422">
        <w:rPr>
          <w:rFonts w:ascii="Courier New" w:eastAsia="Times New Roman" w:hAnsi="Courier New" w:cs="Courier New"/>
          <w:b/>
          <w:bCs/>
          <w:kern w:val="0"/>
          <w:lang w:eastAsia="ru-RU"/>
          <w14:ligatures w14:val="none"/>
        </w:rPr>
        <w:t>loop</w:t>
      </w:r>
      <w:proofErr w:type="spellEnd"/>
      <w:r w:rsidRPr="0092042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(главный цикл):</w:t>
      </w:r>
    </w:p>
    <w:p w14:paraId="203CE14F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proofErr w:type="spellStart"/>
      <w:proofErr w:type="gram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loop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(</w:t>
      </w:r>
      <w:proofErr w:type="gram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Stream) :-</w:t>
      </w:r>
    </w:p>
    <w:p w14:paraId="5A9C4A78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   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read_</w:t>
      </w:r>
      <w:proofErr w:type="gram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loop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(</w:t>
      </w:r>
      <w:proofErr w:type="gram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Stream),</w:t>
      </w:r>
    </w:p>
    <w:p w14:paraId="38E1D554" w14:textId="77777777" w:rsidR="0088112B" w:rsidRP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   </w:t>
      </w:r>
      <w:proofErr w:type="spell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command_in_</w:t>
      </w:r>
      <w:proofErr w:type="gram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room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(</w:t>
      </w:r>
      <w:proofErr w:type="gram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Stream),</w:t>
      </w:r>
    </w:p>
    <w:p w14:paraId="4AC1DB65" w14:textId="77777777" w:rsidR="0088112B" w:rsidRDefault="0088112B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   </w:t>
      </w:r>
      <w:proofErr w:type="spellStart"/>
      <w:proofErr w:type="gramStart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loop</w:t>
      </w:r>
      <w:proofErr w:type="spell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(</w:t>
      </w:r>
      <w:proofErr w:type="gramEnd"/>
      <w:r w:rsidRPr="0088112B">
        <w:rPr>
          <w:rFonts w:ascii="Courier New" w:eastAsia="Times New Roman" w:hAnsi="Courier New" w:cs="Courier New"/>
          <w:kern w:val="0"/>
          <w:lang w:eastAsia="ru-RU"/>
          <w14:ligatures w14:val="none"/>
        </w:rPr>
        <w:t>Stream).</w:t>
      </w:r>
    </w:p>
    <w:p w14:paraId="5A0AA177" w14:textId="77777777" w:rsidR="003522A2" w:rsidRPr="0088112B" w:rsidRDefault="003522A2" w:rsidP="0004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</w:p>
    <w:p w14:paraId="49A96278" w14:textId="38DC97CC" w:rsidR="007C4291" w:rsidRPr="003522A2" w:rsidRDefault="003522A2" w:rsidP="000465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3522A2">
        <w:rPr>
          <w:rFonts w:ascii="Times New Roman" w:hAnsi="Times New Roman" w:cs="Times New Roman"/>
        </w:rPr>
        <w:t xml:space="preserve">редставляет собой главный цикл работы бота. Она отвечает за поддержание непрерывного взаимодействия с сервером, обеспечивая чтение входящих данных, их обработку и выполнение действий. </w:t>
      </w:r>
      <w:r>
        <w:rPr>
          <w:rFonts w:ascii="Times New Roman" w:hAnsi="Times New Roman" w:cs="Times New Roman"/>
        </w:rPr>
        <w:t xml:space="preserve">Это </w:t>
      </w:r>
      <w:r w:rsidRPr="003522A2">
        <w:rPr>
          <w:rFonts w:ascii="Times New Roman" w:hAnsi="Times New Roman" w:cs="Times New Roman"/>
        </w:rPr>
        <w:t>основ</w:t>
      </w:r>
      <w:r>
        <w:rPr>
          <w:rFonts w:ascii="Times New Roman" w:hAnsi="Times New Roman" w:cs="Times New Roman"/>
        </w:rPr>
        <w:t>а</w:t>
      </w:r>
      <w:r w:rsidRPr="003522A2">
        <w:rPr>
          <w:rFonts w:ascii="Times New Roman" w:hAnsi="Times New Roman" w:cs="Times New Roman"/>
        </w:rPr>
        <w:t xml:space="preserve"> автоматизации работы бота</w:t>
      </w:r>
      <w:r>
        <w:rPr>
          <w:rFonts w:ascii="Times New Roman" w:hAnsi="Times New Roman" w:cs="Times New Roman"/>
        </w:rPr>
        <w:t xml:space="preserve">, она </w:t>
      </w:r>
      <w:r w:rsidRPr="003522A2">
        <w:rPr>
          <w:rFonts w:ascii="Times New Roman" w:hAnsi="Times New Roman" w:cs="Times New Roman"/>
        </w:rPr>
        <w:t>обеспечивает его способность реагировать на изменения в игровом мире в режиме реального времени.</w:t>
      </w:r>
    </w:p>
    <w:sectPr w:rsidR="007C4291" w:rsidRPr="00352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6F2F"/>
    <w:multiLevelType w:val="multilevel"/>
    <w:tmpl w:val="722C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F23C9"/>
    <w:multiLevelType w:val="multilevel"/>
    <w:tmpl w:val="1E62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089A"/>
    <w:multiLevelType w:val="multilevel"/>
    <w:tmpl w:val="46CC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21549"/>
    <w:multiLevelType w:val="hybridMultilevel"/>
    <w:tmpl w:val="936AA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B13F6"/>
    <w:multiLevelType w:val="multilevel"/>
    <w:tmpl w:val="D238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45718"/>
    <w:multiLevelType w:val="multilevel"/>
    <w:tmpl w:val="F6FCD1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4D5415"/>
    <w:multiLevelType w:val="hybridMultilevel"/>
    <w:tmpl w:val="C546BFE8"/>
    <w:lvl w:ilvl="0" w:tplc="416A14D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971E2"/>
    <w:multiLevelType w:val="multilevel"/>
    <w:tmpl w:val="779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321FD"/>
    <w:multiLevelType w:val="multilevel"/>
    <w:tmpl w:val="52BE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86FA1"/>
    <w:multiLevelType w:val="multilevel"/>
    <w:tmpl w:val="60E2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D0C19"/>
    <w:multiLevelType w:val="hybridMultilevel"/>
    <w:tmpl w:val="61C4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3742C"/>
    <w:multiLevelType w:val="hybridMultilevel"/>
    <w:tmpl w:val="A5D0A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056E1"/>
    <w:multiLevelType w:val="multilevel"/>
    <w:tmpl w:val="794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B4671"/>
    <w:multiLevelType w:val="multilevel"/>
    <w:tmpl w:val="6330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63109"/>
    <w:multiLevelType w:val="multilevel"/>
    <w:tmpl w:val="DA64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27692"/>
    <w:multiLevelType w:val="multilevel"/>
    <w:tmpl w:val="05F85F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6" w15:restartNumberingAfterBreak="0">
    <w:nsid w:val="698318F7"/>
    <w:multiLevelType w:val="hybridMultilevel"/>
    <w:tmpl w:val="F2F0A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76CC9"/>
    <w:multiLevelType w:val="multilevel"/>
    <w:tmpl w:val="42E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267C6"/>
    <w:multiLevelType w:val="multilevel"/>
    <w:tmpl w:val="A29C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B0553D"/>
    <w:multiLevelType w:val="hybridMultilevel"/>
    <w:tmpl w:val="0A0A8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D05FE"/>
    <w:multiLevelType w:val="multilevel"/>
    <w:tmpl w:val="2C48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843841">
    <w:abstractNumId w:val="6"/>
  </w:num>
  <w:num w:numId="2" w16cid:durableId="57092581">
    <w:abstractNumId w:val="6"/>
  </w:num>
  <w:num w:numId="3" w16cid:durableId="324171064">
    <w:abstractNumId w:val="5"/>
  </w:num>
  <w:num w:numId="4" w16cid:durableId="1458373392">
    <w:abstractNumId w:val="0"/>
  </w:num>
  <w:num w:numId="5" w16cid:durableId="1318270098">
    <w:abstractNumId w:val="9"/>
  </w:num>
  <w:num w:numId="6" w16cid:durableId="1533886452">
    <w:abstractNumId w:val="4"/>
  </w:num>
  <w:num w:numId="7" w16cid:durableId="1612975254">
    <w:abstractNumId w:val="7"/>
  </w:num>
  <w:num w:numId="8" w16cid:durableId="1982954152">
    <w:abstractNumId w:val="2"/>
  </w:num>
  <w:num w:numId="9" w16cid:durableId="229728448">
    <w:abstractNumId w:val="12"/>
  </w:num>
  <w:num w:numId="10" w16cid:durableId="2033147076">
    <w:abstractNumId w:val="3"/>
  </w:num>
  <w:num w:numId="11" w16cid:durableId="875854522">
    <w:abstractNumId w:val="8"/>
  </w:num>
  <w:num w:numId="12" w16cid:durableId="2115324284">
    <w:abstractNumId w:val="17"/>
  </w:num>
  <w:num w:numId="13" w16cid:durableId="1834250968">
    <w:abstractNumId w:val="20"/>
  </w:num>
  <w:num w:numId="14" w16cid:durableId="572739298">
    <w:abstractNumId w:val="16"/>
  </w:num>
  <w:num w:numId="15" w16cid:durableId="654260700">
    <w:abstractNumId w:val="15"/>
  </w:num>
  <w:num w:numId="16" w16cid:durableId="1952007060">
    <w:abstractNumId w:val="14"/>
  </w:num>
  <w:num w:numId="17" w16cid:durableId="949244643">
    <w:abstractNumId w:val="13"/>
  </w:num>
  <w:num w:numId="18" w16cid:durableId="625088804">
    <w:abstractNumId w:val="10"/>
  </w:num>
  <w:num w:numId="19" w16cid:durableId="302662915">
    <w:abstractNumId w:val="1"/>
  </w:num>
  <w:num w:numId="20" w16cid:durableId="582493941">
    <w:abstractNumId w:val="11"/>
  </w:num>
  <w:num w:numId="21" w16cid:durableId="1307124757">
    <w:abstractNumId w:val="19"/>
  </w:num>
  <w:num w:numId="22" w16cid:durableId="16571084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2B"/>
    <w:rsid w:val="000048F5"/>
    <w:rsid w:val="000465AE"/>
    <w:rsid w:val="00123564"/>
    <w:rsid w:val="00221D61"/>
    <w:rsid w:val="003522A2"/>
    <w:rsid w:val="003C68CF"/>
    <w:rsid w:val="0040048D"/>
    <w:rsid w:val="00477E23"/>
    <w:rsid w:val="0069713F"/>
    <w:rsid w:val="007C4291"/>
    <w:rsid w:val="008747CF"/>
    <w:rsid w:val="0088112B"/>
    <w:rsid w:val="00920422"/>
    <w:rsid w:val="00980F6B"/>
    <w:rsid w:val="00A56EB3"/>
    <w:rsid w:val="00AD3AB5"/>
    <w:rsid w:val="00C35404"/>
    <w:rsid w:val="00C92E14"/>
    <w:rsid w:val="00C95D43"/>
    <w:rsid w:val="00D42286"/>
    <w:rsid w:val="00E33B53"/>
    <w:rsid w:val="00EE1F44"/>
    <w:rsid w:val="00F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D418"/>
  <w15:chartTrackingRefBased/>
  <w15:docId w15:val="{74A8CE7D-5640-2C4B-BF08-FD2285E3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AB5"/>
    <w:pPr>
      <w:keepNext/>
      <w:keepLines/>
      <w:numPr>
        <w:numId w:val="3"/>
      </w:numPr>
      <w:spacing w:before="360" w:after="80"/>
      <w:ind w:hanging="36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81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8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1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1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1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1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AB5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1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8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811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811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11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11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11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11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11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1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1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11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11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11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11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11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112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8811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88112B"/>
    <w:rPr>
      <w:b/>
      <w:bCs/>
    </w:rPr>
  </w:style>
  <w:style w:type="character" w:styleId="HTML">
    <w:name w:val="HTML Code"/>
    <w:basedOn w:val="a0"/>
    <w:uiPriority w:val="99"/>
    <w:semiHidden/>
    <w:unhideWhenUsed/>
    <w:rsid w:val="0088112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81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112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Фурса</dc:creator>
  <cp:keywords/>
  <dc:description/>
  <cp:lastModifiedBy>Виктория Фурса</cp:lastModifiedBy>
  <cp:revision>9</cp:revision>
  <dcterms:created xsi:type="dcterms:W3CDTF">2024-12-19T09:35:00Z</dcterms:created>
  <dcterms:modified xsi:type="dcterms:W3CDTF">2024-12-19T11:06:00Z</dcterms:modified>
</cp:coreProperties>
</file>